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808" w:rsidRPr="00AC6A72" w:rsidRDefault="00AC6A72" w:rsidP="00703808">
      <w:pPr>
        <w:shd w:val="clear" w:color="auto" w:fill="FFFFFF"/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</w:t>
      </w:r>
      <w:r w:rsidR="00334DCA" w:rsidRPr="00334DC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епосредствен</w:t>
      </w:r>
      <w:r w:rsidR="00334DC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но 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образовательная деятельность воспитателя с</w:t>
      </w:r>
      <w:r w:rsidR="00334DCA" w:rsidRPr="007E1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детьми</w:t>
      </w:r>
      <w:r w:rsidR="00334DCA" w:rsidRPr="00334DCA">
        <w:rPr>
          <w:rFonts w:ascii="Times New Roman" w:hAnsi="Times New Roman" w:cs="Times New Roman"/>
          <w:b/>
          <w:sz w:val="36"/>
          <w:szCs w:val="36"/>
        </w:rPr>
        <w:t xml:space="preserve"> старшего дошкольного возраста </w:t>
      </w:r>
      <w:r>
        <w:rPr>
          <w:rFonts w:ascii="Times New Roman" w:hAnsi="Times New Roman" w:cs="Times New Roman"/>
          <w:b/>
          <w:sz w:val="36"/>
          <w:szCs w:val="36"/>
        </w:rPr>
        <w:t xml:space="preserve">по реализации познавательно-речевого направления </w:t>
      </w:r>
      <w:r w:rsidR="00334DCA" w:rsidRPr="00334DCA">
        <w:rPr>
          <w:rFonts w:ascii="Times New Roman" w:hAnsi="Times New Roman" w:cs="Times New Roman"/>
          <w:b/>
          <w:sz w:val="36"/>
          <w:szCs w:val="36"/>
        </w:rPr>
        <w:t>на тему</w:t>
      </w:r>
      <w:r w:rsidR="00334DCA" w:rsidRPr="00334DC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</w:t>
      </w:r>
      <w:r w:rsidR="00703808" w:rsidRPr="00334DC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«Полет в космос»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</w:t>
      </w:r>
      <w:r w:rsidRPr="00AC6A72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</w:rPr>
        <w:t xml:space="preserve">(использование ИКТ и </w:t>
      </w:r>
      <w:proofErr w:type="spellStart"/>
      <w:r w:rsidRPr="00AC6A72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</w:rPr>
        <w:t>здоровьесберегающих</w:t>
      </w:r>
      <w:proofErr w:type="spellEnd"/>
      <w:r w:rsidRPr="00AC6A72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</w:rPr>
        <w:t xml:space="preserve"> технологий)</w:t>
      </w:r>
    </w:p>
    <w:p w:rsidR="00703808" w:rsidRPr="00BB5619" w:rsidRDefault="00703808" w:rsidP="00703808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познание, коммуникация, социализация, здоровье и физическая культура, музыка, художественное творчество. </w:t>
      </w:r>
    </w:p>
    <w:p w:rsidR="00703808" w:rsidRPr="00BB5619" w:rsidRDefault="00703808" w:rsidP="00703808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детской деятельности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игровая, коммуникативная</w:t>
      </w:r>
      <w:proofErr w:type="gramStart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ознавательно-исследовательская, продуктивная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обобщить знания детей о космосе, людях, осваивающих космическое пространство. 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3808" w:rsidRDefault="00703808" w:rsidP="00703808">
      <w:pPr>
        <w:pStyle w:val="a3"/>
        <w:numPr>
          <w:ilvl w:val="0"/>
          <w:numId w:val="4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Образовательные: </w:t>
      </w:r>
    </w:p>
    <w:p w:rsidR="00703808" w:rsidRDefault="00703808" w:rsidP="00703808">
      <w:pPr>
        <w:pStyle w:val="a3"/>
        <w:numPr>
          <w:ilvl w:val="0"/>
          <w:numId w:val="7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Систематизировать детские представления о Вселенной, Солнечной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 и ее планетах, освоении человеком космоса;</w:t>
      </w:r>
      <w:r w:rsidRPr="0003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3808" w:rsidRPr="0003053D" w:rsidRDefault="00703808" w:rsidP="00703808">
      <w:pPr>
        <w:pStyle w:val="a3"/>
        <w:numPr>
          <w:ilvl w:val="0"/>
          <w:numId w:val="7"/>
        </w:numPr>
        <w:shd w:val="clear" w:color="auto" w:fill="FFFFFF"/>
        <w:spacing w:before="120" w:after="120" w:line="360" w:lineRule="auto"/>
        <w:jc w:val="both"/>
        <w:rPr>
          <w:rStyle w:val="c0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53D">
        <w:rPr>
          <w:rStyle w:val="c0"/>
          <w:rFonts w:ascii="Times New Roman" w:hAnsi="Times New Roman" w:cs="Times New Roman"/>
          <w:sz w:val="28"/>
          <w:szCs w:val="28"/>
        </w:rPr>
        <w:t xml:space="preserve">Совершенствовать навыки порядкового счета в пределах </w:t>
      </w:r>
      <w:r>
        <w:rPr>
          <w:rStyle w:val="c0"/>
          <w:rFonts w:ascii="Times New Roman" w:hAnsi="Times New Roman" w:cs="Times New Roman"/>
          <w:sz w:val="28"/>
          <w:szCs w:val="28"/>
        </w:rPr>
        <w:t>десяти; закрепить знания о геометрических фигурах</w:t>
      </w:r>
    </w:p>
    <w:p w:rsidR="00703808" w:rsidRDefault="00703808" w:rsidP="00703808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703808" w:rsidRDefault="00703808" w:rsidP="00703808">
      <w:pPr>
        <w:pStyle w:val="a5"/>
        <w:numPr>
          <w:ilvl w:val="0"/>
          <w:numId w:val="8"/>
        </w:numPr>
        <w:spacing w:line="360" w:lineRule="auto"/>
        <w:ind w:left="1928" w:hanging="357"/>
        <w:rPr>
          <w:sz w:val="28"/>
          <w:szCs w:val="28"/>
        </w:rPr>
      </w:pPr>
      <w:r>
        <w:rPr>
          <w:sz w:val="28"/>
          <w:szCs w:val="28"/>
        </w:rPr>
        <w:t>Формировать познавательные интересы, развивать фантазию, воображение.</w:t>
      </w:r>
    </w:p>
    <w:p w:rsidR="00703808" w:rsidRPr="004069AA" w:rsidRDefault="00703808" w:rsidP="00703808">
      <w:pPr>
        <w:pStyle w:val="a5"/>
        <w:numPr>
          <w:ilvl w:val="0"/>
          <w:numId w:val="8"/>
        </w:numPr>
        <w:spacing w:line="360" w:lineRule="auto"/>
        <w:ind w:left="1928" w:hanging="35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Развивать мыслительную и речевую деятельность, зрительное</w:t>
      </w:r>
      <w:r w:rsidRPr="000305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слуховое внимание и восприятие.</w:t>
      </w:r>
    </w:p>
    <w:p w:rsidR="00703808" w:rsidRPr="004069AA" w:rsidRDefault="00703808" w:rsidP="00703808">
      <w:pPr>
        <w:pStyle w:val="a5"/>
        <w:numPr>
          <w:ilvl w:val="0"/>
          <w:numId w:val="8"/>
        </w:numPr>
        <w:spacing w:line="360" w:lineRule="auto"/>
        <w:ind w:left="1928" w:hanging="357"/>
        <w:rPr>
          <w:sz w:val="28"/>
          <w:szCs w:val="28"/>
        </w:rPr>
      </w:pPr>
      <w:r>
        <w:rPr>
          <w:color w:val="000000"/>
          <w:sz w:val="28"/>
          <w:szCs w:val="28"/>
        </w:rPr>
        <w:t>Развивать мелкую моторику</w:t>
      </w:r>
      <w:r w:rsidRPr="004069AA">
        <w:rPr>
          <w:color w:val="000000"/>
          <w:sz w:val="28"/>
          <w:szCs w:val="28"/>
        </w:rPr>
        <w:t xml:space="preserve"> рук.</w:t>
      </w:r>
    </w:p>
    <w:p w:rsidR="00703808" w:rsidRPr="004069AA" w:rsidRDefault="00703808" w:rsidP="00703808">
      <w:pPr>
        <w:pStyle w:val="a3"/>
        <w:numPr>
          <w:ilvl w:val="0"/>
          <w:numId w:val="4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Воспитательные: </w:t>
      </w:r>
    </w:p>
    <w:p w:rsidR="00703808" w:rsidRPr="004069AA" w:rsidRDefault="00703808" w:rsidP="00703808">
      <w:pPr>
        <w:pStyle w:val="a3"/>
        <w:numPr>
          <w:ilvl w:val="0"/>
          <w:numId w:val="9"/>
        </w:numPr>
        <w:shd w:val="clear" w:color="auto" w:fill="FFFFFF"/>
        <w:spacing w:before="120" w:after="120" w:line="360" w:lineRule="auto"/>
        <w:ind w:left="1928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патриотизма и гражданственности</w:t>
      </w:r>
    </w:p>
    <w:p w:rsidR="00703808" w:rsidRDefault="00703808" w:rsidP="00703808">
      <w:pPr>
        <w:pStyle w:val="a3"/>
        <w:numPr>
          <w:ilvl w:val="0"/>
          <w:numId w:val="9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</w:t>
      </w:r>
      <w:r w:rsidRPr="00406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бережное отношение к окружающей среде. </w:t>
      </w:r>
    </w:p>
    <w:p w:rsidR="00703808" w:rsidRPr="004069AA" w:rsidRDefault="00703808" w:rsidP="0070380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left="1928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самостоятельность, активность, инициативность,</w:t>
      </w:r>
      <w:r w:rsidRPr="00406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работать в коллективе.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B5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презентация «Космос»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аудиозаписи «Гимн российской Федерации», 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BB56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Space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" «</w:t>
      </w:r>
      <w:r w:rsidRPr="00BB56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Magic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56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»),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энциклопедия, наглядно-дидактическое пособие «Мир в картинках» на тему «Космос», костюм «Комета» </w:t>
      </w:r>
      <w:proofErr w:type="gramEnd"/>
    </w:p>
    <w:p w:rsidR="00703808" w:rsidRPr="00BB5619" w:rsidRDefault="00703808" w:rsidP="00703808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Раздаточный материал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счетные палочки,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с цифрами от 1 до 10.</w:t>
      </w:r>
    </w:p>
    <w:p w:rsidR="00703808" w:rsidRDefault="00703808" w:rsidP="0070380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3808" w:rsidRDefault="00703808" w:rsidP="00703808">
      <w:pPr>
        <w:pStyle w:val="a3"/>
        <w:numPr>
          <w:ilvl w:val="0"/>
          <w:numId w:val="10"/>
        </w:num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</w:t>
      </w:r>
      <w:r w:rsidRPr="00380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космосе: Булычев К. «Тайна третьей Планеты», Медведев В. «Звездолет </w:t>
      </w:r>
      <w:proofErr w:type="spellStart"/>
      <w:r w:rsidRPr="00380156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Брунька</w:t>
      </w:r>
      <w:proofErr w:type="spellEnd"/>
      <w:r w:rsidRPr="00380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Кащенко В. «Найди созвездия», Бороздин В. «Первый в космосе», </w:t>
      </w:r>
      <w:proofErr w:type="spellStart"/>
      <w:r w:rsidRPr="0038015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Клушанцев</w:t>
      </w:r>
      <w:proofErr w:type="spellEnd"/>
      <w:r w:rsidRPr="00380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«О чем рассказал телескоп», Леонов А. «Шаги над планетой»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чтение загадок о космосе.</w:t>
      </w:r>
    </w:p>
    <w:p w:rsidR="00703808" w:rsidRDefault="00703808" w:rsidP="00703808">
      <w:pPr>
        <w:pStyle w:val="a3"/>
        <w:numPr>
          <w:ilvl w:val="0"/>
          <w:numId w:val="10"/>
        </w:num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детьми: «Земля — наш дом во Вселенной»,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6782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окорение космоса»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3808" w:rsidRPr="00491DD2" w:rsidRDefault="00703808" w:rsidP="00703808">
      <w:pPr>
        <w:pStyle w:val="a3"/>
        <w:numPr>
          <w:ilvl w:val="0"/>
          <w:numId w:val="10"/>
        </w:num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D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«Звездный путь», «Найди лишнее», «Что изменилось»,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с логическими блоками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Дьенеша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«Космос»</w:t>
      </w:r>
      <w:r w:rsidR="003C0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строительная игра «Космодром», сюжетно-ролевая игра «К полету готов!»</w:t>
      </w:r>
    </w:p>
    <w:p w:rsidR="00703808" w:rsidRDefault="00703808" w:rsidP="00703808">
      <w:pPr>
        <w:pStyle w:val="a3"/>
        <w:numPr>
          <w:ilvl w:val="0"/>
          <w:numId w:val="10"/>
        </w:num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8015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родуктивная деятельность на тему "Космос"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рисование «Волшебная планета», «Далекий космос»; конструирование из бросового материала «Космический корабль».</w:t>
      </w:r>
    </w:p>
    <w:p w:rsidR="00703808" w:rsidRDefault="00703808" w:rsidP="00703808">
      <w:pPr>
        <w:pStyle w:val="a3"/>
        <w:numPr>
          <w:ilvl w:val="0"/>
          <w:numId w:val="10"/>
        </w:num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0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родителями: папка-передвижка «Читаем о космосе», изготовление родите</w:t>
      </w:r>
      <w:r w:rsidR="003C0F3E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лями костюма для подвижной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«Комета».</w:t>
      </w:r>
    </w:p>
    <w:p w:rsidR="00703808" w:rsidRPr="00380156" w:rsidRDefault="00703808" w:rsidP="00703808">
      <w:pPr>
        <w:pStyle w:val="a3"/>
        <w:numPr>
          <w:ilvl w:val="0"/>
          <w:numId w:val="10"/>
        </w:num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воспитателем наградных «звезд»  из цветного картона.</w:t>
      </w:r>
      <w:r w:rsidRPr="00380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B5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Словарная работа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космическое пространство, Вселенная, галактика, Солнечная система, 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звезды, планеты, кометы,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астероиды, космический корабль, космонавт, естественный спутник, искусственный спутник.</w:t>
      </w:r>
      <w:proofErr w:type="gramEnd"/>
    </w:p>
    <w:p w:rsidR="00703808" w:rsidRPr="00AC6A72" w:rsidRDefault="00703808" w:rsidP="00AC6A72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6A7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непосредственно образовательной деятельности с детьми старшего дошкольного возраста: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я загадаю вам загадку: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5619">
        <w:rPr>
          <w:rFonts w:ascii="Times New Roman" w:hAnsi="Times New Roman" w:cs="Times New Roman"/>
          <w:sz w:val="28"/>
          <w:szCs w:val="28"/>
        </w:rPr>
        <w:t xml:space="preserve">По тёмному небу рассыпан горошек </w:t>
      </w:r>
      <w:r w:rsidRPr="00BB5619">
        <w:rPr>
          <w:rFonts w:ascii="Times New Roman" w:hAnsi="Times New Roman" w:cs="Times New Roman"/>
          <w:sz w:val="28"/>
          <w:szCs w:val="28"/>
        </w:rPr>
        <w:br/>
        <w:t xml:space="preserve">Цветной карамели из сахарной крошки, </w:t>
      </w:r>
      <w:r w:rsidRPr="00BB5619">
        <w:rPr>
          <w:rFonts w:ascii="Times New Roman" w:hAnsi="Times New Roman" w:cs="Times New Roman"/>
          <w:sz w:val="28"/>
          <w:szCs w:val="28"/>
        </w:rPr>
        <w:br/>
        <w:t xml:space="preserve">И только тогда, когда утро настанет, </w:t>
      </w:r>
      <w:r w:rsidRPr="00BB5619">
        <w:rPr>
          <w:rFonts w:ascii="Times New Roman" w:hAnsi="Times New Roman" w:cs="Times New Roman"/>
          <w:sz w:val="28"/>
          <w:szCs w:val="28"/>
        </w:rPr>
        <w:br/>
        <w:t xml:space="preserve">Вся карамель та внезапно растает. 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 w:rsidRPr="00BB5619">
        <w:rPr>
          <w:rFonts w:ascii="Times New Roman" w:hAnsi="Times New Roman" w:cs="Times New Roman"/>
          <w:sz w:val="28"/>
          <w:szCs w:val="28"/>
        </w:rPr>
        <w:t>Как вы думаете, что это?</w:t>
      </w:r>
    </w:p>
    <w:p w:rsidR="00703808" w:rsidRDefault="00703808" w:rsidP="00703808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897F12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BB5619">
        <w:rPr>
          <w:rFonts w:ascii="Times New Roman" w:hAnsi="Times New Roman" w:cs="Times New Roman"/>
          <w:sz w:val="28"/>
          <w:szCs w:val="28"/>
        </w:rPr>
        <w:t xml:space="preserve"> Звезды!</w:t>
      </w:r>
    </w:p>
    <w:p w:rsidR="00703808" w:rsidRPr="00897F12" w:rsidRDefault="00703808" w:rsidP="00703808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7F1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703808" w:rsidRPr="00BB5619" w:rsidRDefault="00703808" w:rsidP="00703808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BB5619">
        <w:rPr>
          <w:rFonts w:ascii="Times New Roman" w:hAnsi="Times New Roman" w:cs="Times New Roman"/>
          <w:sz w:val="28"/>
          <w:szCs w:val="28"/>
        </w:rPr>
        <w:t>Звёзды, звёзды, с давних пор</w:t>
      </w:r>
      <w:proofErr w:type="gramStart"/>
      <w:r w:rsidRPr="00BB5619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B5619">
        <w:rPr>
          <w:rFonts w:ascii="Times New Roman" w:hAnsi="Times New Roman" w:cs="Times New Roman"/>
          <w:sz w:val="28"/>
          <w:szCs w:val="28"/>
        </w:rPr>
        <w:t>риковали вы навеки</w:t>
      </w:r>
      <w:r w:rsidRPr="00BB5619">
        <w:rPr>
          <w:rFonts w:ascii="Times New Roman" w:hAnsi="Times New Roman" w:cs="Times New Roman"/>
          <w:sz w:val="28"/>
          <w:szCs w:val="28"/>
        </w:rPr>
        <w:br/>
        <w:t>Человека жадный взор.</w:t>
      </w:r>
      <w:r w:rsidRPr="00BB5619">
        <w:rPr>
          <w:rFonts w:ascii="Times New Roman" w:hAnsi="Times New Roman" w:cs="Times New Roman"/>
          <w:sz w:val="28"/>
          <w:szCs w:val="28"/>
        </w:rPr>
        <w:br/>
        <w:t>И в звериной шкуре сидя</w:t>
      </w:r>
      <w:proofErr w:type="gramStart"/>
      <w:r w:rsidRPr="00BB5619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B5619">
        <w:rPr>
          <w:rFonts w:ascii="Times New Roman" w:hAnsi="Times New Roman" w:cs="Times New Roman"/>
          <w:sz w:val="28"/>
          <w:szCs w:val="28"/>
        </w:rPr>
        <w:t>озле красного костра,</w:t>
      </w:r>
      <w:r w:rsidRPr="00BB5619">
        <w:rPr>
          <w:rFonts w:ascii="Times New Roman" w:hAnsi="Times New Roman" w:cs="Times New Roman"/>
          <w:sz w:val="28"/>
          <w:szCs w:val="28"/>
        </w:rPr>
        <w:br/>
        <w:t>Неотрывно в купол синий</w:t>
      </w:r>
      <w:r w:rsidRPr="00BB5619">
        <w:rPr>
          <w:rFonts w:ascii="Times New Roman" w:hAnsi="Times New Roman" w:cs="Times New Roman"/>
          <w:sz w:val="28"/>
          <w:szCs w:val="28"/>
        </w:rPr>
        <w:br/>
        <w:t>Мог глядеть он до утра.</w:t>
      </w:r>
      <w:r w:rsidRPr="00BB5619">
        <w:rPr>
          <w:rFonts w:ascii="Times New Roman" w:hAnsi="Times New Roman" w:cs="Times New Roman"/>
          <w:sz w:val="28"/>
          <w:szCs w:val="28"/>
        </w:rPr>
        <w:br/>
        <w:t>И глядел в молчанье долгом</w:t>
      </w:r>
      <w:r w:rsidRPr="00BB5619">
        <w:rPr>
          <w:rFonts w:ascii="Times New Roman" w:hAnsi="Times New Roman" w:cs="Times New Roman"/>
          <w:sz w:val="28"/>
          <w:szCs w:val="28"/>
        </w:rPr>
        <w:br/>
        <w:t>Человек в простор ночной -</w:t>
      </w:r>
      <w:r w:rsidRPr="00BB5619">
        <w:rPr>
          <w:rFonts w:ascii="Times New Roman" w:hAnsi="Times New Roman" w:cs="Times New Roman"/>
          <w:sz w:val="28"/>
          <w:szCs w:val="28"/>
        </w:rPr>
        <w:br/>
        <w:t>То со страхом,</w:t>
      </w:r>
      <w:r w:rsidRPr="00BB5619">
        <w:rPr>
          <w:rFonts w:ascii="Times New Roman" w:hAnsi="Times New Roman" w:cs="Times New Roman"/>
          <w:sz w:val="28"/>
          <w:szCs w:val="28"/>
        </w:rPr>
        <w:br/>
        <w:t>То с восторгом,</w:t>
      </w:r>
      <w:r w:rsidRPr="00BB5619">
        <w:rPr>
          <w:rFonts w:ascii="Times New Roman" w:hAnsi="Times New Roman" w:cs="Times New Roman"/>
          <w:sz w:val="28"/>
          <w:szCs w:val="28"/>
        </w:rPr>
        <w:br/>
        <w:t>То с неясною мечтой.</w:t>
      </w:r>
      <w:r w:rsidRPr="00BB5619">
        <w:rPr>
          <w:rFonts w:ascii="Times New Roman" w:hAnsi="Times New Roman" w:cs="Times New Roman"/>
          <w:sz w:val="28"/>
          <w:szCs w:val="28"/>
        </w:rPr>
        <w:br/>
        <w:t>И тогда с мечтою вместе</w:t>
      </w:r>
      <w:r w:rsidRPr="00BB5619">
        <w:rPr>
          <w:rFonts w:ascii="Times New Roman" w:hAnsi="Times New Roman" w:cs="Times New Roman"/>
          <w:sz w:val="28"/>
          <w:szCs w:val="28"/>
        </w:rPr>
        <w:br/>
        <w:t>Сказка зрела на устах:</w:t>
      </w:r>
      <w:r w:rsidRPr="00BB5619">
        <w:rPr>
          <w:rFonts w:ascii="Times New Roman" w:hAnsi="Times New Roman" w:cs="Times New Roman"/>
          <w:sz w:val="28"/>
          <w:szCs w:val="28"/>
        </w:rPr>
        <w:br/>
      </w:r>
      <w:r w:rsidRPr="00BB5619">
        <w:rPr>
          <w:rFonts w:ascii="Times New Roman" w:hAnsi="Times New Roman" w:cs="Times New Roman"/>
          <w:sz w:val="28"/>
          <w:szCs w:val="28"/>
        </w:rPr>
        <w:lastRenderedPageBreak/>
        <w:t>О загадочных созвездьях,</w:t>
      </w:r>
      <w:r w:rsidRPr="00BB5619">
        <w:rPr>
          <w:rFonts w:ascii="Times New Roman" w:hAnsi="Times New Roman" w:cs="Times New Roman"/>
          <w:sz w:val="28"/>
          <w:szCs w:val="28"/>
        </w:rPr>
        <w:br/>
        <w:t>О неведомых мирах.</w:t>
      </w:r>
    </w:p>
    <w:p w:rsidR="00703808" w:rsidRPr="00BB5619" w:rsidRDefault="00703808" w:rsidP="0070380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5619">
        <w:rPr>
          <w:rFonts w:ascii="Times New Roman" w:hAnsi="Times New Roman" w:cs="Times New Roman"/>
          <w:sz w:val="28"/>
          <w:szCs w:val="28"/>
        </w:rPr>
        <w:t xml:space="preserve">                             (</w:t>
      </w:r>
      <w:proofErr w:type="spellStart"/>
      <w:r w:rsidRPr="00BB5619">
        <w:rPr>
          <w:rFonts w:ascii="Times New Roman" w:hAnsi="Times New Roman" w:cs="Times New Roman"/>
          <w:sz w:val="28"/>
          <w:szCs w:val="28"/>
        </w:rPr>
        <w:t>В.Лепилов</w:t>
      </w:r>
      <w:proofErr w:type="spellEnd"/>
      <w:r w:rsidRPr="00BB5619">
        <w:rPr>
          <w:rFonts w:ascii="Times New Roman" w:hAnsi="Times New Roman" w:cs="Times New Roman"/>
          <w:sz w:val="28"/>
          <w:szCs w:val="28"/>
        </w:rPr>
        <w:t>)</w:t>
      </w:r>
    </w:p>
    <w:p w:rsidR="00703808" w:rsidRPr="00BB5619" w:rsidRDefault="00703808" w:rsidP="00897F12">
      <w:pPr>
        <w:shd w:val="clear" w:color="auto" w:fill="FFFFFF"/>
        <w:spacing w:before="225" w:after="225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пор человек мечтал побывать в космосе</w:t>
      </w:r>
      <w:proofErr w:type="gramStart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… Р</w:t>
      </w:r>
      <w:proofErr w:type="gramEnd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аньше люди думали, что Земля плоская, как блин, и покоится на спинах трех слонов, важно стоящих на панцире огромной черепахи. Эта чудо-черепаха плавает в море-океане, а весь мир накрыт хрустальным куполом неба </w:t>
      </w:r>
      <w:proofErr w:type="gramStart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множеством сверкающих звезд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тысячелетия, на нашей Земле выросло много поколений добрых и умных людей. Путешествуя по морям и изучая звезды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люди узнали, что Земля – шар. 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совершили открытие, что она вращается вокруг Солнца. Один такой оборот равен году. Также ученые выяснили, что Земля вращается вокруг своей оси за сутки – так происходит смена дня и ночи. </w:t>
      </w:r>
    </w:p>
    <w:p w:rsidR="00703808" w:rsidRPr="00BB5619" w:rsidRDefault="00703808" w:rsidP="00897F12">
      <w:pPr>
        <w:shd w:val="clear" w:color="auto" w:fill="FFFFFF"/>
        <w:spacing w:before="225" w:after="225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 стараниями ученых, инженеров, конструкторов мечта человека осуществилась! Когда же это произошло, и первый в мире человек полетел в космос?</w:t>
      </w:r>
    </w:p>
    <w:p w:rsidR="00703808" w:rsidRPr="00897F12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детей.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Правильно! Это событие произошло 12 апреля 1961 года. </w:t>
      </w:r>
    </w:p>
    <w:p w:rsidR="00703808" w:rsidRPr="00BB5619" w:rsidRDefault="00703808" w:rsidP="007038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космической ракете </w:t>
      </w:r>
    </w:p>
    <w:p w:rsidR="00703808" w:rsidRPr="00BB5619" w:rsidRDefault="00703808" w:rsidP="007038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названием «Восток»</w:t>
      </w:r>
    </w:p>
    <w:p w:rsidR="00703808" w:rsidRPr="00BB5619" w:rsidRDefault="00703808" w:rsidP="007038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первым на планете</w:t>
      </w:r>
    </w:p>
    <w:p w:rsidR="00703808" w:rsidRPr="00BB5619" w:rsidRDefault="00703808" w:rsidP="007038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Подняться к звездам смог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звали первого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монавта?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Юрий Алексеевич Гагарин! 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Молодцы! Это был наш с вами соотечественник - Юрий Алексеевич Гагарин! Этот день стал большим всенародным праздником. Называется он – День космонавтики. 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мы с вами сегодня тоже отправимся в космическое путешествие! </w:t>
      </w:r>
    </w:p>
    <w:p w:rsidR="00703808" w:rsidRPr="00897F12" w:rsidRDefault="00703808" w:rsidP="0070380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F12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703808" w:rsidRPr="00BB5619" w:rsidRDefault="00703808" w:rsidP="007038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hAnsi="Times New Roman" w:cs="Times New Roman"/>
          <w:b/>
          <w:sz w:val="28"/>
          <w:szCs w:val="28"/>
        </w:rPr>
        <w:br/>
      </w:r>
      <w:r w:rsidRPr="00BB5619">
        <w:rPr>
          <w:rFonts w:ascii="Times New Roman" w:hAnsi="Times New Roman" w:cs="Times New Roman"/>
          <w:sz w:val="28"/>
          <w:szCs w:val="28"/>
        </w:rPr>
        <w:t>Раз – два, стоит ракета</w:t>
      </w:r>
      <w:r w:rsidRPr="00BB5619">
        <w:rPr>
          <w:rFonts w:ascii="Times New Roman" w:hAnsi="Times New Roman" w:cs="Times New Roman"/>
          <w:sz w:val="28"/>
          <w:szCs w:val="28"/>
        </w:rPr>
        <w:br/>
        <w:t>(поднимаем руки вверх)</w:t>
      </w:r>
      <w:r w:rsidRPr="00BB5619">
        <w:rPr>
          <w:rFonts w:ascii="Times New Roman" w:hAnsi="Times New Roman" w:cs="Times New Roman"/>
          <w:sz w:val="28"/>
          <w:szCs w:val="28"/>
        </w:rPr>
        <w:br/>
        <w:t>Три</w:t>
      </w:r>
      <w:r w:rsidR="00897F12">
        <w:rPr>
          <w:rFonts w:ascii="Times New Roman" w:hAnsi="Times New Roman" w:cs="Times New Roman"/>
          <w:sz w:val="28"/>
          <w:szCs w:val="28"/>
        </w:rPr>
        <w:t xml:space="preserve"> – четыре, скоро взлет</w:t>
      </w:r>
      <w:r w:rsidR="00897F12">
        <w:rPr>
          <w:rFonts w:ascii="Times New Roman" w:hAnsi="Times New Roman" w:cs="Times New Roman"/>
          <w:sz w:val="28"/>
          <w:szCs w:val="28"/>
        </w:rPr>
        <w:br/>
        <w:t>(разводим</w:t>
      </w:r>
      <w:r w:rsidRPr="00BB5619">
        <w:rPr>
          <w:rFonts w:ascii="Times New Roman" w:hAnsi="Times New Roman" w:cs="Times New Roman"/>
          <w:sz w:val="28"/>
          <w:szCs w:val="28"/>
        </w:rPr>
        <w:t xml:space="preserve"> руки в стороны)</w:t>
      </w:r>
      <w:r w:rsidRPr="00BB5619">
        <w:rPr>
          <w:rFonts w:ascii="Times New Roman" w:hAnsi="Times New Roman" w:cs="Times New Roman"/>
          <w:sz w:val="28"/>
          <w:szCs w:val="28"/>
        </w:rPr>
        <w:br/>
        <w:t>Чтобы долететь до солнца,</w:t>
      </w:r>
      <w:r w:rsidR="00897F12">
        <w:rPr>
          <w:rFonts w:ascii="Times New Roman" w:hAnsi="Times New Roman" w:cs="Times New Roman"/>
          <w:sz w:val="28"/>
          <w:szCs w:val="28"/>
        </w:rPr>
        <w:br/>
        <w:t>Космонавтом нужен год</w:t>
      </w:r>
      <w:proofErr w:type="gramStart"/>
      <w:r w:rsidR="00897F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97F12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="00897F1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897F12">
        <w:rPr>
          <w:rFonts w:ascii="Times New Roman" w:hAnsi="Times New Roman" w:cs="Times New Roman"/>
          <w:sz w:val="28"/>
          <w:szCs w:val="28"/>
        </w:rPr>
        <w:t>еремся руками за щеки, качаем</w:t>
      </w:r>
      <w:r w:rsidRPr="00BB5619">
        <w:rPr>
          <w:rFonts w:ascii="Times New Roman" w:hAnsi="Times New Roman" w:cs="Times New Roman"/>
          <w:sz w:val="28"/>
          <w:szCs w:val="28"/>
        </w:rPr>
        <w:t xml:space="preserve"> головой)</w:t>
      </w:r>
      <w:r w:rsidRPr="00BB5619">
        <w:rPr>
          <w:rFonts w:ascii="Times New Roman" w:hAnsi="Times New Roman" w:cs="Times New Roman"/>
          <w:sz w:val="28"/>
          <w:szCs w:val="28"/>
        </w:rPr>
        <w:br/>
        <w:t>Но дорогой нам не страшно,</w:t>
      </w:r>
      <w:r w:rsidRPr="00BB5619">
        <w:rPr>
          <w:rFonts w:ascii="Times New Roman" w:hAnsi="Times New Roman" w:cs="Times New Roman"/>
          <w:sz w:val="28"/>
          <w:szCs w:val="28"/>
        </w:rPr>
        <w:br/>
        <w:t>Каждый ведь из нас атлет.</w:t>
      </w:r>
      <w:r w:rsidRPr="00BB5619">
        <w:rPr>
          <w:rFonts w:ascii="Times New Roman" w:hAnsi="Times New Roman" w:cs="Times New Roman"/>
          <w:sz w:val="28"/>
          <w:szCs w:val="28"/>
        </w:rPr>
        <w:br/>
        <w:t>(наклоны корпусом вправо – влево)</w:t>
      </w:r>
      <w:r w:rsidRPr="00BB5619">
        <w:rPr>
          <w:rFonts w:ascii="Times New Roman" w:hAnsi="Times New Roman" w:cs="Times New Roman"/>
          <w:sz w:val="28"/>
          <w:szCs w:val="28"/>
        </w:rPr>
        <w:br/>
        <w:t>Пр</w:t>
      </w:r>
      <w:r w:rsidR="00897F12">
        <w:rPr>
          <w:rFonts w:ascii="Times New Roman" w:hAnsi="Times New Roman" w:cs="Times New Roman"/>
          <w:sz w:val="28"/>
          <w:szCs w:val="28"/>
        </w:rPr>
        <w:t>олетая над землею</w:t>
      </w:r>
      <w:r w:rsidR="00897F12">
        <w:rPr>
          <w:rFonts w:ascii="Times New Roman" w:hAnsi="Times New Roman" w:cs="Times New Roman"/>
          <w:sz w:val="28"/>
          <w:szCs w:val="28"/>
        </w:rPr>
        <w:br/>
        <w:t>(разводим</w:t>
      </w:r>
      <w:r w:rsidRPr="00BB5619">
        <w:rPr>
          <w:rFonts w:ascii="Times New Roman" w:hAnsi="Times New Roman" w:cs="Times New Roman"/>
          <w:sz w:val="28"/>
          <w:szCs w:val="28"/>
        </w:rPr>
        <w:t xml:space="preserve"> руки в стороны)</w:t>
      </w:r>
      <w:r w:rsidR="00897F12">
        <w:rPr>
          <w:rFonts w:ascii="Times New Roman" w:hAnsi="Times New Roman" w:cs="Times New Roman"/>
          <w:sz w:val="28"/>
          <w:szCs w:val="28"/>
        </w:rPr>
        <w:br/>
        <w:t>Ей передадим привет!</w:t>
      </w:r>
      <w:r w:rsidR="00897F12">
        <w:rPr>
          <w:rFonts w:ascii="Times New Roman" w:hAnsi="Times New Roman" w:cs="Times New Roman"/>
          <w:sz w:val="28"/>
          <w:szCs w:val="28"/>
        </w:rPr>
        <w:br/>
        <w:t>(поднимаем руки вверх и машем</w:t>
      </w:r>
      <w:r w:rsidRPr="00BB5619">
        <w:rPr>
          <w:rFonts w:ascii="Times New Roman" w:hAnsi="Times New Roman" w:cs="Times New Roman"/>
          <w:sz w:val="28"/>
          <w:szCs w:val="28"/>
        </w:rPr>
        <w:t>)</w:t>
      </w:r>
    </w:p>
    <w:p w:rsidR="00703808" w:rsidRPr="00BB5619" w:rsidRDefault="00897F12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с</w:t>
      </w:r>
      <w:r w:rsidR="00703808"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адитесь в наш вол</w:t>
      </w:r>
      <w:r w:rsidR="0070380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шебный космолет!</w:t>
      </w:r>
    </w:p>
    <w:p w:rsidR="00703808" w:rsidRPr="00897F12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Дети садятся на ковер. 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Нам многое предстоит увидеть, поэтому приготовим наши глазки к работе:</w:t>
      </w:r>
    </w:p>
    <w:p w:rsidR="00703808" w:rsidRPr="00897F12" w:rsidRDefault="00703808" w:rsidP="00897F12">
      <w:pPr>
        <w:pStyle w:val="a5"/>
        <w:shd w:val="clear" w:color="auto" w:fill="F5F7E7"/>
        <w:spacing w:line="360" w:lineRule="auto"/>
        <w:jc w:val="center"/>
        <w:rPr>
          <w:b/>
          <w:i/>
          <w:sz w:val="28"/>
          <w:szCs w:val="28"/>
        </w:rPr>
      </w:pPr>
      <w:r w:rsidRPr="00897F12">
        <w:rPr>
          <w:rStyle w:val="a4"/>
          <w:b/>
          <w:i w:val="0"/>
          <w:sz w:val="28"/>
          <w:szCs w:val="28"/>
        </w:rPr>
        <w:t>Упражнения для укрепления мышц глаз и усиления зрения</w:t>
      </w:r>
      <w:r w:rsidR="00897F12">
        <w:rPr>
          <w:rStyle w:val="a4"/>
          <w:b/>
          <w:i w:val="0"/>
          <w:sz w:val="28"/>
          <w:szCs w:val="28"/>
        </w:rPr>
        <w:t>: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(Упражнение производится сидя, спина прямая, ноги свободно опираются на пол, голова в одном положении, работают только мышцы глаз)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lastRenderedPageBreak/>
        <w:t>Проведём, друзья, сейчас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Упражнения для глаз.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Вправо – влево посмотрели,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Глазки все повеселели.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Снизу вверх, а сверху вниз,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Ты, хрусталик не сердись.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Посмотри на потолок,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Отыщи там уголок.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Чтобы мышцы сильнее стали,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Смотрим мы по диагоналям.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Мы не будем циркуль брать.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Будем взглядом круг писать.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А теперь слова напишем.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Чьи же буквы будут выше?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Папа, мама, дом, трава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 xml:space="preserve">За окном у нас </w:t>
      </w:r>
      <w:proofErr w:type="gramStart"/>
      <w:r w:rsidRPr="00BB5619">
        <w:rPr>
          <w:sz w:val="28"/>
          <w:szCs w:val="28"/>
        </w:rPr>
        <w:t>видна</w:t>
      </w:r>
      <w:proofErr w:type="gramEnd"/>
      <w:r w:rsidRPr="00BB5619">
        <w:rPr>
          <w:sz w:val="28"/>
          <w:szCs w:val="28"/>
        </w:rPr>
        <w:t>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За окном ты посмотри,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Что ты видишь, там, в дали?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А теперь на кончик носа,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Повтори так восемь раз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Лучше будет видеть глаз.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Глазки нас благодарят,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Поморгать нам всем велят.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Плавно глазками моргаем,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Потом глазки закрываем.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(закрываем глаза ладонями, держим так пока не почувствуем глазами тепло от рук)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Чтобы больше было силы,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К ним ладошки приложили,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t>Раз, два, три, четыре, пять –</w:t>
      </w:r>
    </w:p>
    <w:p w:rsidR="00703808" w:rsidRPr="00BB5619" w:rsidRDefault="00703808" w:rsidP="00703808">
      <w:pPr>
        <w:pStyle w:val="a5"/>
        <w:shd w:val="clear" w:color="auto" w:fill="F5F7E7"/>
        <w:spacing w:before="0" w:after="0" w:line="360" w:lineRule="auto"/>
        <w:rPr>
          <w:sz w:val="28"/>
          <w:szCs w:val="28"/>
        </w:rPr>
      </w:pPr>
      <w:r w:rsidRPr="00BB5619">
        <w:rPr>
          <w:sz w:val="28"/>
          <w:szCs w:val="28"/>
        </w:rPr>
        <w:lastRenderedPageBreak/>
        <w:t>Можно глазки открывать.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что, ребята, к полету все готовы? 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Дети:</w:t>
      </w:r>
      <w:r w:rsidRPr="00BB56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Да!!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Тогда мы отправляемся в космос (звучит композиция группы "</w:t>
      </w:r>
      <w:r w:rsidRPr="00BB56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Space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" «</w:t>
      </w:r>
      <w:r w:rsidRPr="00BB56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Magic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56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fly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»). Что же мы видим?</w:t>
      </w:r>
    </w:p>
    <w:p w:rsidR="00703808" w:rsidRPr="00897F12" w:rsidRDefault="00703808" w:rsidP="00703808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«Космос»</w:t>
      </w:r>
    </w:p>
    <w:p w:rsidR="00703808" w:rsidRPr="00BB5619" w:rsidRDefault="00703808" w:rsidP="00703808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1. Ребята, в бесконечном пространстве Вселенной или космическом пространстве существуют громадные скопления звезд! Они называются – галактики. Посмотрите: это наша галактика. Она называется Млечный Путь. В ясную летнюю ночь, посмотрев на небо, вы сможете увидеть рукав Млечного Пути.</w:t>
      </w:r>
    </w:p>
    <w:p w:rsidR="00703808" w:rsidRPr="00BB5619" w:rsidRDefault="00703808" w:rsidP="00703808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2. Солнце, которое дает свет и тепло всему живому на Земле </w:t>
      </w:r>
      <w:proofErr w:type="gramStart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что иное, как</w:t>
      </w:r>
      <w:proofErr w:type="gramEnd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бесчисленных звезд.</w:t>
      </w:r>
    </w:p>
    <w:p w:rsidR="00703808" w:rsidRPr="00BB5619" w:rsidRDefault="00703808" w:rsidP="00703808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3. Вокруг Солнца вращаются планеты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Сколько их? Давайте посчитаем и поднимем карточку с нужной цифрой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– планет восемь! 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Солнцем они образуют дружную семью – Солнечную систему.</w:t>
      </w:r>
    </w:p>
    <w:p w:rsidR="00703808" w:rsidRPr="00BB5619" w:rsidRDefault="00703808" w:rsidP="00703808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4. Давайте вместе вспомним и назовем их. Это Меркурий, Венера, наша дорогая Земля, Марс, Юпитер, Сатурн, Уран и Нептун.</w:t>
      </w:r>
    </w:p>
    <w:p w:rsidR="00703808" w:rsidRPr="00BB5619" w:rsidRDefault="00703808" w:rsidP="00703808">
      <w:pPr>
        <w:pStyle w:val="a3"/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ответьте мне на вопросы:</w:t>
      </w:r>
    </w:p>
    <w:p w:rsidR="00703808" w:rsidRPr="00BB5619" w:rsidRDefault="00703808" w:rsidP="00703808">
      <w:pPr>
        <w:pStyle w:val="a3"/>
        <w:numPr>
          <w:ilvl w:val="0"/>
          <w:numId w:val="6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по счету от солнца наша планета? (Третья)</w:t>
      </w:r>
    </w:p>
    <w:p w:rsidR="00703808" w:rsidRPr="00BB5619" w:rsidRDefault="00703808" w:rsidP="00703808">
      <w:pPr>
        <w:pStyle w:val="a3"/>
        <w:numPr>
          <w:ilvl w:val="0"/>
          <w:numId w:val="6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а какая планета находится ближе всех к солнцу? (Меркурий)</w:t>
      </w:r>
    </w:p>
    <w:p w:rsidR="00703808" w:rsidRPr="00BB5619" w:rsidRDefault="00703808" w:rsidP="00703808">
      <w:pPr>
        <w:pStyle w:val="a3"/>
        <w:numPr>
          <w:ilvl w:val="0"/>
          <w:numId w:val="6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планета самая большая</w:t>
      </w:r>
      <w:proofErr w:type="gramStart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(Юпитер)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она по счету? Поднимите нужную карточку.</w:t>
      </w:r>
    </w:p>
    <w:p w:rsidR="00703808" w:rsidRPr="00BB5619" w:rsidRDefault="00703808" w:rsidP="00703808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5. В космосе можно встретить и другие небесные тела. Это кометы и астероиды.</w:t>
      </w:r>
    </w:p>
    <w:p w:rsidR="00703808" w:rsidRPr="00BB5619" w:rsidRDefault="00703808" w:rsidP="00703808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 6. В ясную ночь на небе мы видим Луну – естественный спутник Земли. Луна вращается вокруг Земли.</w:t>
      </w:r>
    </w:p>
    <w:p w:rsidR="00703808" w:rsidRPr="00BB5619" w:rsidRDefault="00703808" w:rsidP="00703808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7. Для исследования космоса люди запускают космические корабли и  искусственные спутники. Космический корабль – это и дом, и научная лаборатория, где живут и работают космонавты.</w:t>
      </w:r>
    </w:p>
    <w:p w:rsidR="00703808" w:rsidRPr="00BB5619" w:rsidRDefault="00703808" w:rsidP="00703808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8. Посмотрите, какой хрупкой выглядит наша Земля из космоса! Какая красивая наша Земля: она голубая, зеленая, потому что на ней есть вода и растительность. Но все это очень просто можно сгубить руками человека и превратить Землю в пустую планету. Поэтому наша задача беречь и охранять ее природу. </w:t>
      </w:r>
    </w:p>
    <w:p w:rsidR="00703808" w:rsidRDefault="00703808" w:rsidP="00897F12">
      <w:pPr>
        <w:shd w:val="clear" w:color="auto" w:fill="FFFFFF"/>
        <w:spacing w:before="225" w:after="225" w:line="360" w:lineRule="auto"/>
        <w:ind w:left="3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думаю нашим космонавтам пора возвращаться домой.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Космонавтов, вернувшихся на Землю, всегда встречают гимном нашей страны – России. Послушаем его стоя.</w:t>
      </w:r>
    </w:p>
    <w:p w:rsidR="00703808" w:rsidRDefault="00703808" w:rsidP="00703808">
      <w:pPr>
        <w:shd w:val="clear" w:color="auto" w:fill="FFFFFF"/>
        <w:spacing w:before="225" w:after="225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Аудиозапись гимна Российской Федерации. </w:t>
      </w:r>
    </w:p>
    <w:p w:rsidR="00703808" w:rsidRPr="00BB5619" w:rsidRDefault="00703808" w:rsidP="00897F12">
      <w:pPr>
        <w:shd w:val="clear" w:color="auto" w:fill="FFFFFF"/>
        <w:spacing w:before="225" w:after="225" w:line="360" w:lineRule="auto"/>
        <w:ind w:left="3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внимание: н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ваших столах лежат счетные палочки. Подумайте, что из увиденного вами в космосе можно из них сконструировать? </w:t>
      </w:r>
    </w:p>
    <w:p w:rsidR="00703808" w:rsidRPr="00897F12" w:rsidRDefault="00703808" w:rsidP="00703808">
      <w:pPr>
        <w:shd w:val="clear" w:color="auto" w:fill="FFFFFF"/>
        <w:spacing w:before="225" w:after="225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детей.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Отлично! Тогда начнем.</w:t>
      </w:r>
    </w:p>
    <w:p w:rsidR="00703808" w:rsidRPr="00BB5619" w:rsidRDefault="00703808" w:rsidP="00897F12">
      <w:pPr>
        <w:shd w:val="clear" w:color="auto" w:fill="FFFFFF"/>
        <w:spacing w:before="225" w:after="225" w:line="360" w:lineRule="auto"/>
        <w:ind w:left="3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работы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рассказывают, какие фигуры они использовали для построения того или иного объекта; 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рассматривают созданные друг другом сюжеты.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давайте поиграем в игру «Комета»! Вставайте </w:t>
      </w:r>
      <w:r w:rsidR="00897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круг.</w:t>
      </w:r>
    </w:p>
    <w:p w:rsidR="00703808" w:rsidRPr="00897F12" w:rsidRDefault="00703808" w:rsidP="00703808">
      <w:pPr>
        <w:shd w:val="clear" w:color="auto" w:fill="FFFFFF"/>
        <w:spacing w:before="225" w:after="225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«Комета»</w:t>
      </w:r>
    </w:p>
    <w:p w:rsidR="00703808" w:rsidRPr="00BB5619" w:rsidRDefault="00703808" w:rsidP="00703808">
      <w:pPr>
        <w:shd w:val="clear" w:color="auto" w:fill="FFFFFF"/>
        <w:spacing w:before="225" w:after="225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становятся в круг, взявшись за руки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центре ребенок – водящий («К</w:t>
      </w: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омета»). Дети идут по кругу со словами:</w:t>
      </w:r>
    </w:p>
    <w:p w:rsidR="00703808" w:rsidRPr="00BB5619" w:rsidRDefault="00703808" w:rsidP="00703808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веселые планеты!</w:t>
      </w:r>
    </w:p>
    <w:p w:rsidR="00703808" w:rsidRPr="00BB5619" w:rsidRDefault="00703808" w:rsidP="00703808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солнышка летим.</w:t>
      </w:r>
    </w:p>
    <w:p w:rsidR="00703808" w:rsidRPr="00BB5619" w:rsidRDefault="00703808" w:rsidP="00703808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хвостатую комету</w:t>
      </w:r>
    </w:p>
    <w:p w:rsidR="00703808" w:rsidRPr="00BB5619" w:rsidRDefault="00703808" w:rsidP="00703808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с собою не хотим!</w:t>
      </w:r>
    </w:p>
    <w:p w:rsidR="00703808" w:rsidRDefault="00703808" w:rsidP="00703808">
      <w:pPr>
        <w:shd w:val="clear" w:color="auto" w:fill="FFFFFF"/>
        <w:spacing w:before="225" w:after="225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6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останавливаются. Водящий с закрытыми глазами направляется к одному из детей и задает вопрос: «Кто ты?» Ребенок называет любую планету. Водящий по голосу должен определить, кто перед ним.</w:t>
      </w:r>
      <w:r w:rsidR="00897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повторяется несколько раз.</w:t>
      </w:r>
    </w:p>
    <w:p w:rsidR="00703808" w:rsidRDefault="00703808" w:rsidP="00703808">
      <w:pPr>
        <w:shd w:val="clear" w:color="auto" w:fill="FFFFFF"/>
        <w:spacing w:before="225" w:after="225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узнали много нового и интересного о космосе, звездах, планетах. На память о нашем волшебном полете я хочу вручить вам памятные «звездочки». Вы – молодцы!</w:t>
      </w:r>
    </w:p>
    <w:p w:rsidR="00C81FC2" w:rsidRDefault="00C81FC2" w:rsidP="00703808">
      <w:pPr>
        <w:shd w:val="clear" w:color="auto" w:fill="FFFFFF"/>
        <w:spacing w:before="225" w:after="225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F3E" w:rsidRDefault="003C0F3E" w:rsidP="003C0F3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3C0F3E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3C0F3E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3C0F3E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3C0F3E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3C0F3E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3C0F3E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3C0F3E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3C0F3E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3C0F3E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192858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13323" w:rsidRPr="00413323" w:rsidRDefault="00413323" w:rsidP="00413323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Список </w:t>
      </w:r>
      <w:r w:rsidRPr="00413323">
        <w:rPr>
          <w:rFonts w:ascii="Times New Roman" w:hAnsi="Times New Roman" w:cs="Times New Roman"/>
          <w:b/>
          <w:sz w:val="36"/>
          <w:szCs w:val="36"/>
        </w:rPr>
        <w:t>использованной литературы:</w:t>
      </w:r>
    </w:p>
    <w:p w:rsidR="00413323" w:rsidRDefault="00C8787F" w:rsidP="00413323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787F">
        <w:rPr>
          <w:rFonts w:ascii="Times New Roman" w:hAnsi="Times New Roman" w:cs="Times New Roman"/>
          <w:sz w:val="28"/>
          <w:szCs w:val="28"/>
        </w:rPr>
        <w:t xml:space="preserve">1. Аникеева Н.П. Воспитание игрой: Книга для учителя. - М.: Просвещение, 1987. </w:t>
      </w:r>
    </w:p>
    <w:p w:rsidR="00413323" w:rsidRDefault="00C8787F" w:rsidP="00413323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787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8787F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C8787F">
        <w:rPr>
          <w:rFonts w:ascii="Times New Roman" w:hAnsi="Times New Roman" w:cs="Times New Roman"/>
          <w:sz w:val="28"/>
          <w:szCs w:val="28"/>
        </w:rPr>
        <w:t xml:space="preserve"> Л.И. Личность и ее формирование в</w:t>
      </w:r>
      <w:r w:rsidR="00413323">
        <w:rPr>
          <w:rFonts w:ascii="Times New Roman" w:hAnsi="Times New Roman" w:cs="Times New Roman"/>
          <w:sz w:val="28"/>
          <w:szCs w:val="28"/>
        </w:rPr>
        <w:t xml:space="preserve"> детском возрасте. - М., 1968. </w:t>
      </w:r>
    </w:p>
    <w:p w:rsidR="00C8787F" w:rsidRPr="00C8787F" w:rsidRDefault="00C8787F" w:rsidP="00413323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787F">
        <w:rPr>
          <w:rFonts w:ascii="Times New Roman" w:hAnsi="Times New Roman" w:cs="Times New Roman"/>
          <w:sz w:val="28"/>
          <w:szCs w:val="28"/>
        </w:rPr>
        <w:t xml:space="preserve">3. </w:t>
      </w:r>
      <w:r w:rsidR="00413323">
        <w:rPr>
          <w:rFonts w:ascii="Times New Roman" w:hAnsi="Times New Roman" w:cs="Times New Roman"/>
          <w:sz w:val="28"/>
          <w:szCs w:val="28"/>
        </w:rPr>
        <w:t xml:space="preserve">Бондаренко А.К. </w:t>
      </w:r>
      <w:r w:rsidRPr="00C8787F">
        <w:rPr>
          <w:rFonts w:ascii="Times New Roman" w:hAnsi="Times New Roman" w:cs="Times New Roman"/>
          <w:sz w:val="28"/>
          <w:szCs w:val="28"/>
        </w:rPr>
        <w:t>Воспитание детей в иг</w:t>
      </w:r>
      <w:r w:rsidR="00413323">
        <w:rPr>
          <w:rFonts w:ascii="Times New Roman" w:hAnsi="Times New Roman" w:cs="Times New Roman"/>
          <w:sz w:val="28"/>
          <w:szCs w:val="28"/>
        </w:rPr>
        <w:t>ре: Пособие для воспитателя детского</w:t>
      </w:r>
      <w:r w:rsidRPr="00C8787F">
        <w:rPr>
          <w:rFonts w:ascii="Times New Roman" w:hAnsi="Times New Roman" w:cs="Times New Roman"/>
          <w:sz w:val="28"/>
          <w:szCs w:val="28"/>
        </w:rPr>
        <w:t xml:space="preserve"> </w:t>
      </w:r>
      <w:r w:rsidR="00413323">
        <w:rPr>
          <w:rFonts w:ascii="Times New Roman" w:hAnsi="Times New Roman" w:cs="Times New Roman"/>
          <w:sz w:val="28"/>
          <w:szCs w:val="28"/>
        </w:rPr>
        <w:t>с</w:t>
      </w:r>
      <w:r w:rsidRPr="00C8787F">
        <w:rPr>
          <w:rFonts w:ascii="Times New Roman" w:hAnsi="Times New Roman" w:cs="Times New Roman"/>
          <w:sz w:val="28"/>
          <w:szCs w:val="28"/>
        </w:rPr>
        <w:t>ада</w:t>
      </w:r>
      <w:r w:rsidR="00413323">
        <w:rPr>
          <w:rFonts w:ascii="Times New Roman" w:hAnsi="Times New Roman" w:cs="Times New Roman"/>
          <w:sz w:val="28"/>
          <w:szCs w:val="28"/>
        </w:rPr>
        <w:t>.</w:t>
      </w:r>
      <w:r w:rsidRPr="00C8787F">
        <w:rPr>
          <w:rFonts w:ascii="Times New Roman" w:hAnsi="Times New Roman" w:cs="Times New Roman"/>
          <w:sz w:val="28"/>
          <w:szCs w:val="28"/>
        </w:rPr>
        <w:t xml:space="preserve"> - М.: Просвещение, 1983.</w:t>
      </w: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1B5522" w:rsidRPr="009F1A3C">
        <w:rPr>
          <w:rFonts w:ascii="Times New Roman" w:hAnsi="Times New Roman" w:cs="Times New Roman"/>
          <w:sz w:val="28"/>
          <w:szCs w:val="28"/>
        </w:rPr>
        <w:t>Подрезова</w:t>
      </w:r>
      <w:proofErr w:type="spellEnd"/>
      <w:r w:rsidR="001B5522" w:rsidRPr="009F1A3C">
        <w:rPr>
          <w:rFonts w:ascii="Times New Roman" w:hAnsi="Times New Roman" w:cs="Times New Roman"/>
          <w:sz w:val="28"/>
          <w:szCs w:val="28"/>
        </w:rPr>
        <w:t xml:space="preserve"> Т.И.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5522" w:rsidRPr="009F1A3C">
        <w:rPr>
          <w:rFonts w:ascii="Times New Roman" w:hAnsi="Times New Roman" w:cs="Times New Roman"/>
          <w:sz w:val="28"/>
          <w:szCs w:val="28"/>
        </w:rPr>
        <w:t>Планирование и конспекты заняти</w:t>
      </w:r>
      <w:r>
        <w:rPr>
          <w:rFonts w:ascii="Times New Roman" w:hAnsi="Times New Roman" w:cs="Times New Roman"/>
          <w:sz w:val="28"/>
          <w:szCs w:val="28"/>
        </w:rPr>
        <w:t>й по развитию речи детей в ДОУ.</w:t>
      </w:r>
      <w:r w:rsidR="001B5522" w:rsidRPr="009F1A3C">
        <w:rPr>
          <w:rFonts w:ascii="Times New Roman" w:hAnsi="Times New Roman" w:cs="Times New Roman"/>
          <w:sz w:val="28"/>
          <w:szCs w:val="28"/>
        </w:rPr>
        <w:t xml:space="preserve"> (Патриотическое воспитание д</w:t>
      </w:r>
      <w:r>
        <w:rPr>
          <w:rFonts w:ascii="Times New Roman" w:hAnsi="Times New Roman" w:cs="Times New Roman"/>
          <w:sz w:val="28"/>
          <w:szCs w:val="28"/>
        </w:rPr>
        <w:t>етей), М. Айрис-дидактика, 2008.</w:t>
      </w:r>
    </w:p>
    <w:p w:rsidR="00413323" w:rsidRP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1332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ЭЛЕКТРОННАЯ БИБЛИОТЕКА </w:t>
      </w:r>
      <w:hyperlink r:id="rId8" w:tooltip="Начало." w:history="1">
        <w:proofErr w:type="spellStart"/>
        <w:r w:rsidRPr="00413323">
          <w:rPr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ModernLib.Ru</w:t>
        </w:r>
        <w:proofErr w:type="spellEnd"/>
      </w:hyperlink>
    </w:p>
    <w:p w:rsidR="00413323" w:rsidRPr="00413323" w:rsidRDefault="00413323" w:rsidP="00413323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33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Сухомлинский В. - Сердце отдаю детям</w:t>
      </w: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92115" w:rsidRDefault="00F92115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92115" w:rsidRDefault="00F92115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3323" w:rsidRDefault="00413323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6B41" w:rsidRDefault="006A6B41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6B41" w:rsidRDefault="006A6B41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6B41" w:rsidRDefault="006A6B41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6B41" w:rsidRDefault="006A6B41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6B41" w:rsidRDefault="006A6B41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6B41" w:rsidRDefault="006A6B41" w:rsidP="006A6B41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A6B41">
        <w:rPr>
          <w:rFonts w:ascii="Times New Roman" w:hAnsi="Times New Roman" w:cs="Times New Roman"/>
          <w:sz w:val="36"/>
          <w:szCs w:val="36"/>
        </w:rPr>
        <w:lastRenderedPageBreak/>
        <w:t>Приложение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FF2A22" w:rsidRDefault="00FF2A22" w:rsidP="006A6B41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6B41" w:rsidRPr="006A6B41" w:rsidRDefault="006A6B41" w:rsidP="006A6B41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6B41">
        <w:rPr>
          <w:rFonts w:ascii="Times New Roman" w:hAnsi="Times New Roman" w:cs="Times New Roman"/>
          <w:sz w:val="28"/>
          <w:szCs w:val="28"/>
        </w:rPr>
        <w:t>Презентация «Космос»</w:t>
      </w:r>
    </w:p>
    <w:p w:rsidR="006A6B41" w:rsidRDefault="006A6B41" w:rsidP="006A6B4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6B41" w:rsidRDefault="006A6B41" w:rsidP="006A6B4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413323" w:rsidRDefault="00F92115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7203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141.75pt" o:ole="">
            <v:imagedata r:id="rId9" o:title=""/>
          </v:shape>
          <o:OLEObject Type="Embed" ProgID="PowerPoint.Show.12" ShapeID="_x0000_i1025" DrawAspect="Content" ObjectID="_1428486739" r:id="rId10"/>
        </w:object>
      </w:r>
      <w:r>
        <w:rPr>
          <w:rFonts w:ascii="Times New Roman" w:hAnsi="Times New Roman" w:cs="Times New Roman"/>
          <w:sz w:val="28"/>
          <w:szCs w:val="28"/>
        </w:rPr>
        <w:object w:dxaOrig="7203" w:dyaOrig="5386">
          <v:shape id="_x0000_i1026" type="#_x0000_t75" style="width:189.75pt;height:141.75pt" o:ole="">
            <v:imagedata r:id="rId11" o:title=""/>
          </v:shape>
          <o:OLEObject Type="Embed" ProgID="PowerPoint.Slide.12" ShapeID="_x0000_i1026" DrawAspect="Content" ObjectID="_1428486740" r:id="rId12"/>
        </w:object>
      </w:r>
    </w:p>
    <w:p w:rsidR="00413323" w:rsidRDefault="006A6B41" w:rsidP="006A6B4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Слайд 2                                         Слайд 3                           </w:t>
      </w:r>
    </w:p>
    <w:p w:rsidR="00413323" w:rsidRDefault="00F92115" w:rsidP="006A6B41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9D0E1" wp14:editId="62DF0627">
            <wp:extent cx="2399889" cy="1800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8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BEBC6" wp14:editId="7B90CA17">
            <wp:extent cx="2399889" cy="1800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8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323" w:rsidRDefault="006A6B41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                                           Слайд 5</w:t>
      </w:r>
    </w:p>
    <w:p w:rsidR="00F92115" w:rsidRDefault="00F92115" w:rsidP="00413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5A55D" wp14:editId="1885A5F2">
            <wp:extent cx="2399889" cy="1800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8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5ED8F" wp14:editId="5DB773AB">
            <wp:extent cx="2399889" cy="1800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8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115" w:rsidRPr="00F92115" w:rsidRDefault="006A6B41" w:rsidP="00F92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Слайд 6                                          Слайд 7</w:t>
      </w:r>
    </w:p>
    <w:p w:rsidR="00F92115" w:rsidRPr="00F92115" w:rsidRDefault="00F92115" w:rsidP="00F9211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4DF447" wp14:editId="34A1283A">
            <wp:extent cx="2399889" cy="180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8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0F981" wp14:editId="72509337">
            <wp:extent cx="2399889" cy="1800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8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115" w:rsidRDefault="00F92115" w:rsidP="00F92115">
      <w:pPr>
        <w:rPr>
          <w:rFonts w:ascii="Times New Roman" w:hAnsi="Times New Roman" w:cs="Times New Roman"/>
          <w:sz w:val="28"/>
          <w:szCs w:val="28"/>
        </w:rPr>
      </w:pPr>
    </w:p>
    <w:p w:rsidR="006A6B41" w:rsidRDefault="006A6B41" w:rsidP="00F92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Слайд 9</w:t>
      </w:r>
    </w:p>
    <w:p w:rsidR="00413323" w:rsidRPr="00F92115" w:rsidRDefault="00F92115" w:rsidP="00F9211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307D4" wp14:editId="5D501360">
            <wp:extent cx="2399889" cy="18000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8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115" w:rsidRDefault="00F92115" w:rsidP="00F92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A22" w:rsidRDefault="00FF2A22" w:rsidP="00FF2A2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</w:p>
    <w:p w:rsidR="00FF2A22" w:rsidRDefault="00FF2A22" w:rsidP="00FF2A2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с логическими блоками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«Космос»</w:t>
      </w:r>
    </w:p>
    <w:p w:rsidR="00FF2A22" w:rsidRPr="00FF2A22" w:rsidRDefault="00FF2A22" w:rsidP="00FF2A22">
      <w:pPr>
        <w:ind w:left="1080"/>
        <w:rPr>
          <w:rFonts w:ascii="Times New Roman" w:hAnsi="Times New Roman" w:cs="Times New Roman"/>
          <w:sz w:val="28"/>
          <w:szCs w:val="28"/>
        </w:rPr>
      </w:pPr>
      <w:r w:rsidRPr="00FF2A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0DA416" wp14:editId="4D5CBF86">
            <wp:extent cx="2880000" cy="2160000"/>
            <wp:effectExtent l="0" t="0" r="0" b="0"/>
            <wp:docPr id="11" name="Рисунок 11" descr="C:\Users\Наташа\Desktop\фото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фото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22" w:rsidRDefault="00FF2A22" w:rsidP="00FF2A22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</w:p>
    <w:p w:rsidR="00FF2A22" w:rsidRDefault="00FF2A22" w:rsidP="00FF2A22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</w:p>
    <w:p w:rsidR="00FF2A22" w:rsidRPr="00FF2A22" w:rsidRDefault="00FF2A22" w:rsidP="00FF2A22">
      <w:pPr>
        <w:rPr>
          <w:rFonts w:ascii="Times New Roman" w:hAnsi="Times New Roman" w:cs="Times New Roman"/>
          <w:sz w:val="28"/>
          <w:szCs w:val="28"/>
        </w:rPr>
      </w:pPr>
    </w:p>
    <w:p w:rsidR="00FF2A22" w:rsidRPr="00FF2A22" w:rsidRDefault="00FF2A22" w:rsidP="00FF2A2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F2A22">
        <w:rPr>
          <w:rFonts w:ascii="Times New Roman" w:hAnsi="Times New Roman" w:cs="Times New Roman"/>
          <w:sz w:val="28"/>
          <w:szCs w:val="28"/>
        </w:rPr>
        <w:lastRenderedPageBreak/>
        <w:t>рисование «Волшебная планета» (восковые мелки, акварель)</w:t>
      </w:r>
    </w:p>
    <w:p w:rsidR="00FF2A22" w:rsidRPr="00FF2A22" w:rsidRDefault="00FF2A22" w:rsidP="00FF2A22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12" name="Рисунок 12" descr="C:\Users\Наташа\Desktop\фото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ша\Desktop\фото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89E7C" wp14:editId="7954EB70">
            <wp:extent cx="2400000" cy="1800000"/>
            <wp:effectExtent l="0" t="0" r="635" b="0"/>
            <wp:docPr id="14" name="Рисунок 14" descr="C:\Users\Наташа\Desktop\фото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Desktop\фото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22" w:rsidRPr="00FF2A22" w:rsidRDefault="00FF2A22" w:rsidP="00FF2A2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FF2A22" w:rsidRDefault="00FF2A22" w:rsidP="00FF2A2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FF2A22" w:rsidRDefault="00FF2A22" w:rsidP="00FF2A2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на тему «Полет в космос»:</w:t>
      </w:r>
    </w:p>
    <w:p w:rsidR="00FF2A22" w:rsidRDefault="00FF2A22" w:rsidP="00FF2A2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FF2A22" w:rsidRDefault="00FF2A22" w:rsidP="00FF2A2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Сюжетное конструирование из счетных палочек:</w:t>
      </w:r>
    </w:p>
    <w:p w:rsidR="00FF2A22" w:rsidRDefault="00FF2A22" w:rsidP="00FF2A22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</w:p>
    <w:p w:rsidR="00FF2A22" w:rsidRDefault="00FF2A22" w:rsidP="00FF2A22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15" name="Рисунок 15" descr="C:\Users\Наташа\Desktop\фото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Desktop\фото0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16" name="Рисунок 16" descr="C:\Users\Наташа\Desktop\фото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а\Desktop\фото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22" w:rsidRDefault="00FF2A22" w:rsidP="00FF2A22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FF2A22" w:rsidRDefault="00FF2A22" w:rsidP="00FF2A2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«Комета»:</w:t>
      </w:r>
    </w:p>
    <w:p w:rsidR="00FF2A22" w:rsidRDefault="00FF2A22" w:rsidP="00FF2A22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</w:p>
    <w:p w:rsidR="00FF2A22" w:rsidRDefault="00FF2A22" w:rsidP="00FF2A22">
      <w:pPr>
        <w:pStyle w:val="a3"/>
        <w:ind w:left="2160" w:hanging="10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0" t="0" r="0" b="0"/>
            <wp:docPr id="19" name="Рисунок 19" descr="C:\Users\Наташа\Desktop\фото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\Desktop\фото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22" w:rsidRPr="00FF2A22" w:rsidRDefault="00FF2A22" w:rsidP="00FF2A22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</w:p>
    <w:p w:rsidR="00F92115" w:rsidRDefault="00F92115" w:rsidP="00F92115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F92115" w:rsidRDefault="00F92115" w:rsidP="00F92115">
      <w:pPr>
        <w:rPr>
          <w:rFonts w:ascii="Times New Roman" w:hAnsi="Times New Roman" w:cs="Times New Roman"/>
          <w:sz w:val="28"/>
          <w:szCs w:val="28"/>
        </w:rPr>
      </w:pPr>
    </w:p>
    <w:p w:rsidR="00F92115" w:rsidRDefault="00F92115" w:rsidP="00F92115">
      <w:pPr>
        <w:rPr>
          <w:rFonts w:ascii="Times New Roman" w:hAnsi="Times New Roman" w:cs="Times New Roman"/>
          <w:sz w:val="28"/>
          <w:szCs w:val="28"/>
        </w:rPr>
      </w:pPr>
    </w:p>
    <w:p w:rsidR="001B5522" w:rsidRPr="00F92115" w:rsidRDefault="00F92115" w:rsidP="00F92115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B5522" w:rsidRPr="00F92115" w:rsidSect="00334DCA">
      <w:headerReference w:type="default" r:id="rId26"/>
      <w:pgSz w:w="11906" w:h="16838"/>
      <w:pgMar w:top="1134" w:right="850" w:bottom="1134" w:left="1701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763" w:rsidRDefault="00762763" w:rsidP="00334DCA">
      <w:pPr>
        <w:spacing w:after="0" w:line="240" w:lineRule="auto"/>
      </w:pPr>
      <w:r>
        <w:separator/>
      </w:r>
    </w:p>
  </w:endnote>
  <w:endnote w:type="continuationSeparator" w:id="0">
    <w:p w:rsidR="00762763" w:rsidRDefault="00762763" w:rsidP="00334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763" w:rsidRDefault="00762763" w:rsidP="00334DCA">
      <w:pPr>
        <w:spacing w:after="0" w:line="240" w:lineRule="auto"/>
      </w:pPr>
      <w:r>
        <w:separator/>
      </w:r>
    </w:p>
  </w:footnote>
  <w:footnote w:type="continuationSeparator" w:id="0">
    <w:p w:rsidR="00762763" w:rsidRDefault="00762763" w:rsidP="00334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948258"/>
      <w:docPartObj>
        <w:docPartGallery w:val="Page Numbers (Top of Page)"/>
        <w:docPartUnique/>
      </w:docPartObj>
    </w:sdtPr>
    <w:sdtEndPr/>
    <w:sdtContent>
      <w:p w:rsidR="00334DCA" w:rsidRDefault="00334DC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858">
          <w:rPr>
            <w:noProof/>
          </w:rPr>
          <w:t>14</w:t>
        </w:r>
        <w:r>
          <w:fldChar w:fldCharType="end"/>
        </w:r>
      </w:p>
    </w:sdtContent>
  </w:sdt>
  <w:p w:rsidR="00334DCA" w:rsidRDefault="00334DC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4E01"/>
    <w:multiLevelType w:val="hybridMultilevel"/>
    <w:tmpl w:val="AE16328C"/>
    <w:lvl w:ilvl="0" w:tplc="89BC85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FDF06BE"/>
    <w:multiLevelType w:val="hybridMultilevel"/>
    <w:tmpl w:val="C21A019A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>
    <w:nsid w:val="127D7A47"/>
    <w:multiLevelType w:val="hybridMultilevel"/>
    <w:tmpl w:val="7F0A417E"/>
    <w:lvl w:ilvl="0" w:tplc="2A7E6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CD702B"/>
    <w:multiLevelType w:val="hybridMultilevel"/>
    <w:tmpl w:val="E3B890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3FF284C"/>
    <w:multiLevelType w:val="hybridMultilevel"/>
    <w:tmpl w:val="429850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413EB2"/>
    <w:multiLevelType w:val="hybridMultilevel"/>
    <w:tmpl w:val="F9B65C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FBD1C51"/>
    <w:multiLevelType w:val="hybridMultilevel"/>
    <w:tmpl w:val="0BFC2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E26EEC"/>
    <w:multiLevelType w:val="hybridMultilevel"/>
    <w:tmpl w:val="2822FCD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8">
    <w:nsid w:val="3C2D37A0"/>
    <w:multiLevelType w:val="hybridMultilevel"/>
    <w:tmpl w:val="CD26D1C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F752FBB"/>
    <w:multiLevelType w:val="hybridMultilevel"/>
    <w:tmpl w:val="E2C09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FD5184"/>
    <w:multiLevelType w:val="hybridMultilevel"/>
    <w:tmpl w:val="DFBE3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8268A"/>
    <w:multiLevelType w:val="hybridMultilevel"/>
    <w:tmpl w:val="9AC63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7392D"/>
    <w:multiLevelType w:val="hybridMultilevel"/>
    <w:tmpl w:val="82D6D05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3777941"/>
    <w:multiLevelType w:val="hybridMultilevel"/>
    <w:tmpl w:val="073E13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3"/>
  </w:num>
  <w:num w:numId="4">
    <w:abstractNumId w:val="0"/>
  </w:num>
  <w:num w:numId="5">
    <w:abstractNumId w:val="6"/>
  </w:num>
  <w:num w:numId="6">
    <w:abstractNumId w:val="4"/>
  </w:num>
  <w:num w:numId="7">
    <w:abstractNumId w:val="12"/>
  </w:num>
  <w:num w:numId="8">
    <w:abstractNumId w:val="1"/>
  </w:num>
  <w:num w:numId="9">
    <w:abstractNumId w:val="7"/>
  </w:num>
  <w:num w:numId="10">
    <w:abstractNumId w:val="3"/>
  </w:num>
  <w:num w:numId="11">
    <w:abstractNumId w:val="2"/>
  </w:num>
  <w:num w:numId="12">
    <w:abstractNumId w:val="11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3E0"/>
    <w:rsid w:val="000A0A2F"/>
    <w:rsid w:val="00192858"/>
    <w:rsid w:val="001B5522"/>
    <w:rsid w:val="00334DCA"/>
    <w:rsid w:val="003C0F3E"/>
    <w:rsid w:val="00413323"/>
    <w:rsid w:val="005804D2"/>
    <w:rsid w:val="005E37FE"/>
    <w:rsid w:val="006A6B41"/>
    <w:rsid w:val="00703808"/>
    <w:rsid w:val="00762763"/>
    <w:rsid w:val="007E1B00"/>
    <w:rsid w:val="00885332"/>
    <w:rsid w:val="00897F12"/>
    <w:rsid w:val="009B3685"/>
    <w:rsid w:val="009F1A3C"/>
    <w:rsid w:val="00AC6A72"/>
    <w:rsid w:val="00B45737"/>
    <w:rsid w:val="00C073E0"/>
    <w:rsid w:val="00C45496"/>
    <w:rsid w:val="00C81FC2"/>
    <w:rsid w:val="00C8787F"/>
    <w:rsid w:val="00CC2BBD"/>
    <w:rsid w:val="00D11401"/>
    <w:rsid w:val="00F15440"/>
    <w:rsid w:val="00F9211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440"/>
    <w:pPr>
      <w:ind w:left="720"/>
      <w:contextualSpacing/>
    </w:pPr>
  </w:style>
  <w:style w:type="character" w:styleId="a4">
    <w:name w:val="Emphasis"/>
    <w:basedOn w:val="a0"/>
    <w:uiPriority w:val="20"/>
    <w:qFormat/>
    <w:rsid w:val="00703808"/>
    <w:rPr>
      <w:i/>
      <w:iCs/>
    </w:rPr>
  </w:style>
  <w:style w:type="paragraph" w:styleId="a5">
    <w:name w:val="Normal (Web)"/>
    <w:basedOn w:val="a"/>
    <w:uiPriority w:val="99"/>
    <w:unhideWhenUsed/>
    <w:rsid w:val="0070380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03808"/>
  </w:style>
  <w:style w:type="paragraph" w:styleId="a6">
    <w:name w:val="header"/>
    <w:basedOn w:val="a"/>
    <w:link w:val="a7"/>
    <w:uiPriority w:val="99"/>
    <w:unhideWhenUsed/>
    <w:rsid w:val="00334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4DCA"/>
  </w:style>
  <w:style w:type="paragraph" w:styleId="a8">
    <w:name w:val="footer"/>
    <w:basedOn w:val="a"/>
    <w:link w:val="a9"/>
    <w:uiPriority w:val="99"/>
    <w:unhideWhenUsed/>
    <w:rsid w:val="00334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4DCA"/>
  </w:style>
  <w:style w:type="paragraph" w:styleId="aa">
    <w:name w:val="Balloon Text"/>
    <w:basedOn w:val="a"/>
    <w:link w:val="ab"/>
    <w:uiPriority w:val="99"/>
    <w:semiHidden/>
    <w:unhideWhenUsed/>
    <w:rsid w:val="00F9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2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440"/>
    <w:pPr>
      <w:ind w:left="720"/>
      <w:contextualSpacing/>
    </w:pPr>
  </w:style>
  <w:style w:type="character" w:styleId="a4">
    <w:name w:val="Emphasis"/>
    <w:basedOn w:val="a0"/>
    <w:uiPriority w:val="20"/>
    <w:qFormat/>
    <w:rsid w:val="00703808"/>
    <w:rPr>
      <w:i/>
      <w:iCs/>
    </w:rPr>
  </w:style>
  <w:style w:type="paragraph" w:styleId="a5">
    <w:name w:val="Normal (Web)"/>
    <w:basedOn w:val="a"/>
    <w:uiPriority w:val="99"/>
    <w:unhideWhenUsed/>
    <w:rsid w:val="0070380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03808"/>
  </w:style>
  <w:style w:type="paragraph" w:styleId="a6">
    <w:name w:val="header"/>
    <w:basedOn w:val="a"/>
    <w:link w:val="a7"/>
    <w:uiPriority w:val="99"/>
    <w:unhideWhenUsed/>
    <w:rsid w:val="00334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4DCA"/>
  </w:style>
  <w:style w:type="paragraph" w:styleId="a8">
    <w:name w:val="footer"/>
    <w:basedOn w:val="a"/>
    <w:link w:val="a9"/>
    <w:uiPriority w:val="99"/>
    <w:unhideWhenUsed/>
    <w:rsid w:val="00334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4DCA"/>
  </w:style>
  <w:style w:type="paragraph" w:styleId="aa">
    <w:name w:val="Balloon Text"/>
    <w:basedOn w:val="a"/>
    <w:link w:val="ab"/>
    <w:uiPriority w:val="99"/>
    <w:semiHidden/>
    <w:unhideWhenUsed/>
    <w:rsid w:val="00F9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2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dernlib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package" Target="embeddings/Microsoft_PowerPoint_Presentation1.pptx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1548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9</cp:revision>
  <dcterms:created xsi:type="dcterms:W3CDTF">2013-04-23T09:20:00Z</dcterms:created>
  <dcterms:modified xsi:type="dcterms:W3CDTF">2013-04-26T09:06:00Z</dcterms:modified>
</cp:coreProperties>
</file>