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63" w:rsidRPr="00417F63" w:rsidRDefault="00417F63" w:rsidP="00417F6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417F63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Развлечение "Незнайка в гостях у ребят"</w:t>
      </w:r>
    </w:p>
    <w:p w:rsidR="00417F63" w:rsidRPr="00417F63" w:rsidRDefault="00417F63">
      <w:pPr>
        <w:rPr>
          <w:rFonts w:ascii="Times New Roman" w:hAnsi="Times New Roman" w:cs="Times New Roman"/>
          <w:color w:val="131313"/>
          <w:sz w:val="24"/>
          <w:szCs w:val="24"/>
        </w:rPr>
      </w:pPr>
    </w:p>
    <w:p w:rsidR="00417F63" w:rsidRPr="00417F63" w:rsidRDefault="00417F63">
      <w:pPr>
        <w:rPr>
          <w:rFonts w:ascii="Times New Roman" w:hAnsi="Times New Roman" w:cs="Times New Roman"/>
          <w:color w:val="131313"/>
          <w:sz w:val="24"/>
          <w:szCs w:val="24"/>
        </w:rPr>
      </w:pPr>
    </w:p>
    <w:p w:rsidR="00417F63" w:rsidRPr="00417F63" w:rsidRDefault="00417F63">
      <w:pPr>
        <w:rPr>
          <w:rFonts w:ascii="Times New Roman" w:hAnsi="Times New Roman" w:cs="Times New Roman"/>
          <w:color w:val="131313"/>
          <w:sz w:val="24"/>
          <w:szCs w:val="24"/>
        </w:rPr>
      </w:pPr>
    </w:p>
    <w:p w:rsidR="00A207EF" w:rsidRPr="00417F63" w:rsidRDefault="0041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Цель: закрепить знания детей о здоровом образе жизни (режим, питание, утренняя гимнастика, </w:t>
      </w:r>
      <w:proofErr w:type="spell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самомассаж</w:t>
      </w:r>
      <w:proofErr w:type="spell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и т. д.); закрепить умения детей отгадывать загадки; продолжать закреплять умения детей делать </w:t>
      </w:r>
      <w:proofErr w:type="spell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самомассаж</w:t>
      </w:r>
      <w:proofErr w:type="spell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биологических зон; продолжать учить детей правильному вдоху и выдоху воздуха при дыхании (вдох воздуха через нос, выдох через рот); воспитывать товарищество и спортивный характер при проведении эстафетных играх.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Оборудование: оборудование для препятствий: кегли, дуги, верёвка, плоскостные круги (камушки), туннель; 4 обруча, загадки о фруктах и </w:t>
      </w:r>
      <w:proofErr w:type="spell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овощах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.Х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од</w:t>
      </w:r>
      <w:proofErr w:type="spellEnd"/>
      <w:r w:rsidRPr="00417F63">
        <w:rPr>
          <w:rFonts w:ascii="Times New Roman" w:hAnsi="Times New Roman" w:cs="Times New Roman"/>
          <w:color w:val="131313"/>
          <w:sz w:val="24"/>
          <w:szCs w:val="24"/>
        </w:rPr>
        <w:t>: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Дети находятся в зале. Незнайка заходит в зал и «чихает».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Незнайка: Здравствуйте ребята. Пока я шёл к вам в гости, то по дороге немножко простудился. А я слышал, что в вашем детском саду дети болеют очень редко, так как умеют заботиться о своём здоровье. Ребята, а что же надо 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делать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чтобы не болеть?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Ответы детей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:...................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Ребята, а давайте сейчас все вместе проведём утреннюю гимнастику.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«Зарядка».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Мы зарядку начинаем Руки выше поднимаем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А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потом их разведём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К поясу преподнесем Начинаем приседать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1,2, 3,4, 5.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А теперь три раза нужно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К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ак лягушки проскакать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Мы зарядку завершаем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Ноги шире раздвигаем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И прогнули спинки враз Поглядите вы на нас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 Снова ножки ставим вместе И попрыгаем на месте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Мы на месте зашагаем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Мы зарядку завершаем.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А теперь нам надо поиграть, свою ловкость показать. А играть мы с вами будем на полянке игр, которую мы должны будем с вами найти. А чтобы её найти надо пройти препятствия.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Тропа препятствий «Дорога на полянку игр».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Чтоб полянку нам найти                                          обычная ходьба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Джунгли надо всем пройти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Ноги выше поднимай                                               ходьба с перешагиванием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о траве густой шагай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Спинки мы свои согнём                                              </w:t>
      </w:r>
      <w:proofErr w:type="spell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подлезания</w:t>
      </w:r>
      <w:proofErr w:type="spellEnd"/>
      <w:r w:rsidRPr="00417F63">
        <w:rPr>
          <w:rFonts w:ascii="Times New Roman" w:hAnsi="Times New Roman" w:cs="Times New Roman"/>
          <w:color w:val="131313"/>
          <w:sz w:val="24"/>
          <w:szCs w:val="24"/>
        </w:rPr>
        <w:t>  под   дугой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 кустами проползём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Впереди лежит змея                                                     ходьба   на носочках с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Она спит, шуметь нельзя                                              перешагиванием через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На носочках мы пойдём                                                      верёвку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Через змею перешагнём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lastRenderedPageBreak/>
        <w:t>Впереди бежит ручей                                                ходьба по плоскостным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Бежим по камушкам скорей                                 кругам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В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пещере тёмной мы ползём                               проползти    через «туннель»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За ней полянку и найдём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Ребята, какие вы были смелыми, ловкими, когда проходили препятствия. Вы так ловко и быстро всё прошли и нашли полянку для игр. И вот теперь настала пора поиграть с вами.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Эстафета: «Переправа через болото».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Подвижная игра «Мы весёлые ребята».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А, что ещё не хватает для того, чтобы быть здоровыми? (Ответы детей).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Да, ребята, правильно, есть много витаминов, а вот какие мы сейчас с вами угадаем: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Загадки: Что за скрип? Что за хруст?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Это что ещё за куст?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Как же быть без хруста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Е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сли я… (капуста).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Заставим плакать всех вокруг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Х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оть он и не драчун, а… (лук).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Само с кулачок, красный бочок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отрогаешь гладко, а откусишь сладко (яблоко).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Чтоб здоровым, сильным быть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Н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>адо овощи любить Все без исключения В этом нет сомнения.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Ребята, а какие овощи нам помогают не болеть?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(Ответы детей).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А как вы думаете, фрукты и овощи можно брать грязными руками? Почему? А где ещё находятся микробы? (Ответы детей)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Микробы находятся не только на руках, они летают по воздуху, попадают на кожу, руки, одежду, в ранки и ещё они находятся на всех предметах, которые окружают нас. Микробы могут передаваться от одного человека к другому. Например, когда вы чихаете и не прикрываете рот и нос, то микробы разлетаются в разные стороны, заражая всех окружающих. Они могут разлетаться на расстояние 10 метров.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Ребята, а скажите мне кто же враг микробов? (Ответы детей). А какие вы знаете гигиенические принадлежности? Какими предметами нужно пользоваться индивидуально? (Ответы детей).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А давайте поиграем ещё в игру и посмотрим, как же микробы попадают на нас.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Проводится игра «Микробы».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Дети делятся на две команды. Команда «Заражающих» и команда «Чихающих». Команды расходятся по разные стороны площадки на 5-10 метров друг от друга. Команда «чихающих» произносит «апчхи» и бросает в противоположную сторону, т.е. в команду напротив маленькие мячики. Дети из команды «заражающих» должна увернуться от мячей. Тот ребенок, в которого попал мячик, выходит из игры и начинает «чихать».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Ребята, а массаж надо делать? А для чего мы его делаем? (Ответы детей). Давайте вместе сделаем массаж.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Проводится массаж рук и ног.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Движения выполняются соответственно текста.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Я в ладоши хлопаю и ногами топаю.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Ручки разотру, тепло сохраню.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lastRenderedPageBreak/>
        <w:t xml:space="preserve">Ладошки, ладошки, утюжки — </w:t>
      </w:r>
      <w:proofErr w:type="spellStart"/>
      <w:r w:rsidRPr="00417F63">
        <w:rPr>
          <w:rFonts w:ascii="Times New Roman" w:hAnsi="Times New Roman" w:cs="Times New Roman"/>
          <w:color w:val="131313"/>
          <w:sz w:val="24"/>
          <w:szCs w:val="24"/>
        </w:rPr>
        <w:t>недотрожки</w:t>
      </w:r>
      <w:proofErr w:type="spellEnd"/>
      <w:r w:rsidRPr="00417F63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Вы погладьте ручки, чтоб играли лучше.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Вы погладьте ножки, чтоб бегали по дорожке.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Ну а уж совсем, чтобы не болеть предлагаю вам провести дыхательную гимнастику.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Проводится дыхательная гимнастика: «Подуем на плечо».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Дети встают, потягиваются всем телом, делают энергичный выдох, делая повороты головы в соответствии с текстом, ребята выполняют диафрагменное дыхание.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Подуем на плечо,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Подуем на другое,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Подуем на живот,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Подуем в облака</w:t>
      </w:r>
      <w:proofErr w:type="gramStart"/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И</w:t>
      </w:r>
      <w:proofErr w:type="gramEnd"/>
      <w:r w:rsidRPr="00417F63">
        <w:rPr>
          <w:rFonts w:ascii="Times New Roman" w:hAnsi="Times New Roman" w:cs="Times New Roman"/>
          <w:color w:val="131313"/>
          <w:sz w:val="24"/>
          <w:szCs w:val="24"/>
        </w:rPr>
        <w:t xml:space="preserve"> остановимся пока.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 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Незнайка: Спасибо вам ребята, что научили меня заботиться самостоятельно о своём здоровье. Научили меня делать зарядку по утрам, массаж, дыхательную гимнастику, запомнил какими овощами надо больше питаться, чтобы не заболеть. Ой, а вроде бы уже и не чихаю вовсе. А на память от меня вы примите медальки с изображением весёлого и радостного солнышка.</w:t>
      </w:r>
      <w:r w:rsidRPr="00417F63">
        <w:rPr>
          <w:rFonts w:ascii="Times New Roman" w:hAnsi="Times New Roman" w:cs="Times New Roman"/>
          <w:color w:val="131313"/>
          <w:sz w:val="24"/>
          <w:szCs w:val="24"/>
        </w:rPr>
        <w:br/>
        <w:t>До свидания ребята. До новых встреч.</w:t>
      </w:r>
    </w:p>
    <w:sectPr w:rsidR="00A207EF" w:rsidRPr="00417F63" w:rsidSect="0059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63"/>
    <w:rsid w:val="00417F63"/>
    <w:rsid w:val="00596FE2"/>
    <w:rsid w:val="00770FCB"/>
    <w:rsid w:val="00A0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E2"/>
  </w:style>
  <w:style w:type="paragraph" w:styleId="1">
    <w:name w:val="heading 1"/>
    <w:basedOn w:val="a"/>
    <w:link w:val="10"/>
    <w:uiPriority w:val="9"/>
    <w:qFormat/>
    <w:rsid w:val="00417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4780</Characters>
  <Application>Microsoft Office Word</Application>
  <DocSecurity>0</DocSecurity>
  <Lines>39</Lines>
  <Paragraphs>11</Paragraphs>
  <ScaleCrop>false</ScaleCrop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2013-06-20T14:05:00Z</dcterms:created>
  <dcterms:modified xsi:type="dcterms:W3CDTF">2013-06-20T14:06:00Z</dcterms:modified>
</cp:coreProperties>
</file>