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D6" w:rsidRDefault="00B654D6">
      <w:pPr>
        <w:rPr>
          <w:rFonts w:ascii="Times New Roman" w:hAnsi="Times New Roman" w:cs="Times New Roman"/>
          <w:sz w:val="24"/>
          <w:szCs w:val="24"/>
        </w:rPr>
      </w:pPr>
    </w:p>
    <w:p w:rsidR="00EC554F" w:rsidRDefault="00813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81303F" w:rsidRDefault="0081303F" w:rsidP="00813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665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665F">
        <w:rPr>
          <w:rFonts w:ascii="Times New Roman" w:hAnsi="Times New Roman" w:cs="Times New Roman"/>
          <w:sz w:val="28"/>
          <w:szCs w:val="28"/>
        </w:rPr>
        <w:t>«УТВЕРЖДАЮ»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81303F" w:rsidRDefault="0081303F" w:rsidP="008130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Заведующий ГБДОУ детским садом № 84</w:t>
      </w:r>
    </w:p>
    <w:p w:rsidR="0081303F" w:rsidRDefault="0081303F" w:rsidP="008130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2665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Красносельского района Санкт-Петербурга</w:t>
      </w:r>
    </w:p>
    <w:p w:rsidR="0081303F" w:rsidRDefault="0081303F" w:rsidP="00813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2665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EC554F" w:rsidRDefault="0081303F" w:rsidP="00813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2665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Врач Сушко Л.И. ________________</w:t>
      </w:r>
    </w:p>
    <w:p w:rsidR="00EC554F" w:rsidRDefault="00EC554F">
      <w:pPr>
        <w:rPr>
          <w:rFonts w:ascii="Times New Roman" w:hAnsi="Times New Roman" w:cs="Times New Roman"/>
          <w:sz w:val="24"/>
          <w:szCs w:val="24"/>
        </w:rPr>
      </w:pPr>
    </w:p>
    <w:p w:rsidR="00EC554F" w:rsidRDefault="00EC55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3430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ИНСТРУКЦИЯ ПО ПРИГОТОВЛЕНИЮ</w:t>
      </w:r>
    </w:p>
    <w:p w:rsidR="00EC554F" w:rsidRDefault="00EC55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3430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МОЮЩИХ И ДЕЗИНФИЦИРУЮЩИХ РАСТВОРОВ</w:t>
      </w:r>
    </w:p>
    <w:p w:rsidR="00734302" w:rsidRDefault="0073430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349C8" w:rsidTr="00D349C8">
        <w:tc>
          <w:tcPr>
            <w:tcW w:w="5228" w:type="dxa"/>
          </w:tcPr>
          <w:p w:rsidR="00E93C12" w:rsidRPr="00E93C12" w:rsidRDefault="00D34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D349C8" w:rsidRDefault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E93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349C8" w:rsidRPr="00E93C1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93C12" w:rsidRPr="00E93C12" w:rsidRDefault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E93C12" w:rsidRDefault="00D3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C1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349C8" w:rsidRPr="00E93C12" w:rsidRDefault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349C8" w:rsidRPr="00E93C12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</w:t>
            </w:r>
          </w:p>
        </w:tc>
      </w:tr>
      <w:tr w:rsidR="00D349C8" w:rsidTr="00D349C8">
        <w:tc>
          <w:tcPr>
            <w:tcW w:w="5228" w:type="dxa"/>
          </w:tcPr>
          <w:p w:rsidR="00E93C12" w:rsidRDefault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49C8" w:rsidRDefault="00D34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0,015% дезинфицирующий раствор</w:t>
            </w:r>
          </w:p>
          <w:p w:rsidR="00D349C8" w:rsidRDefault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D34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Жавель </w:t>
            </w:r>
            <w:proofErr w:type="spellStart"/>
            <w:r w:rsidR="00D349C8">
              <w:rPr>
                <w:rFonts w:ascii="Times New Roman" w:hAnsi="Times New Roman" w:cs="Times New Roman"/>
                <w:b/>
                <w:sz w:val="28"/>
                <w:szCs w:val="28"/>
              </w:rPr>
              <w:t>Солид</w:t>
            </w:r>
            <w:proofErr w:type="spellEnd"/>
          </w:p>
          <w:p w:rsidR="00E93C12" w:rsidRDefault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D349C8" w:rsidRDefault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349C8">
              <w:rPr>
                <w:rFonts w:ascii="Times New Roman" w:hAnsi="Times New Roman" w:cs="Times New Roman"/>
                <w:sz w:val="28"/>
                <w:szCs w:val="28"/>
              </w:rPr>
              <w:t xml:space="preserve">1 таблетка на 10 литров воды </w:t>
            </w:r>
          </w:p>
          <w:p w:rsidR="00D349C8" w:rsidRDefault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D349C8">
              <w:rPr>
                <w:rFonts w:ascii="Times New Roman" w:hAnsi="Times New Roman" w:cs="Times New Roman"/>
                <w:sz w:val="28"/>
                <w:szCs w:val="28"/>
              </w:rPr>
              <w:t>с добавлением</w:t>
            </w:r>
          </w:p>
          <w:p w:rsidR="00D349C8" w:rsidRPr="00D349C8" w:rsidRDefault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349C8">
              <w:rPr>
                <w:rFonts w:ascii="Times New Roman" w:hAnsi="Times New Roman" w:cs="Times New Roman"/>
                <w:sz w:val="28"/>
                <w:szCs w:val="28"/>
              </w:rPr>
              <w:t>50 г моющего средства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порош</w:t>
            </w:r>
            <w:r w:rsidR="00D349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49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3C12" w:rsidTr="00D349C8">
        <w:tc>
          <w:tcPr>
            <w:tcW w:w="5228" w:type="dxa"/>
          </w:tcPr>
          <w:p w:rsidR="00E93C12" w:rsidRDefault="00E93C1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C12" w:rsidRDefault="00E93C1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0,03% дезинфицирующий раствор</w:t>
            </w:r>
          </w:p>
          <w:p w:rsidR="00E93C12" w:rsidRDefault="00E93C1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Жавель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Солид</w:t>
            </w:r>
            <w:proofErr w:type="spellEnd"/>
          </w:p>
          <w:p w:rsidR="00E93C12" w:rsidRDefault="00E93C1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93C12" w:rsidRDefault="00E93C12" w:rsidP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 таблетка на 10 литров воды </w:t>
            </w:r>
          </w:p>
          <w:p w:rsidR="00E93C12" w:rsidRDefault="00E93C12" w:rsidP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 добавлением</w:t>
            </w:r>
          </w:p>
          <w:p w:rsidR="00E93C12" w:rsidRPr="00D349C8" w:rsidRDefault="00E93C12" w:rsidP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50 г моющего средства (порошка)</w:t>
            </w:r>
          </w:p>
        </w:tc>
      </w:tr>
      <w:tr w:rsidR="00E93C12" w:rsidTr="00D349C8">
        <w:tc>
          <w:tcPr>
            <w:tcW w:w="5228" w:type="dxa"/>
          </w:tcPr>
          <w:p w:rsidR="00E93C12" w:rsidRDefault="00E93C1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C12" w:rsidRDefault="00E93C1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0,06% дезинфицирующий раствор</w:t>
            </w:r>
          </w:p>
          <w:p w:rsidR="00E93C12" w:rsidRDefault="00E93C1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Жавель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Солид</w:t>
            </w:r>
            <w:proofErr w:type="spellEnd"/>
          </w:p>
          <w:p w:rsidR="00E93C12" w:rsidRDefault="00E93C1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93C12" w:rsidRDefault="00E93C12" w:rsidP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 таблетка на 10 литров воды </w:t>
            </w:r>
          </w:p>
          <w:p w:rsidR="00E93C12" w:rsidRDefault="00E93C12" w:rsidP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 добавлением</w:t>
            </w:r>
          </w:p>
          <w:p w:rsidR="00E93C12" w:rsidRPr="00D349C8" w:rsidRDefault="00E93C12" w:rsidP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50 г моющего средства (порошка)</w:t>
            </w:r>
          </w:p>
        </w:tc>
      </w:tr>
      <w:tr w:rsidR="00E93C12" w:rsidTr="00D349C8">
        <w:tc>
          <w:tcPr>
            <w:tcW w:w="5228" w:type="dxa"/>
          </w:tcPr>
          <w:p w:rsidR="00E93C12" w:rsidRDefault="00E93C1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C12" w:rsidRDefault="00E93C1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0,1% дезинфицирующий раствор</w:t>
            </w:r>
          </w:p>
          <w:p w:rsidR="00E93C12" w:rsidRDefault="0073430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E93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Жавель </w:t>
            </w:r>
            <w:proofErr w:type="spellStart"/>
            <w:r w:rsidR="00E93C12">
              <w:rPr>
                <w:rFonts w:ascii="Times New Roman" w:hAnsi="Times New Roman" w:cs="Times New Roman"/>
                <w:b/>
                <w:sz w:val="28"/>
                <w:szCs w:val="28"/>
              </w:rPr>
              <w:t>Солид</w:t>
            </w:r>
            <w:proofErr w:type="spellEnd"/>
          </w:p>
          <w:p w:rsidR="00E93C12" w:rsidRDefault="00E93C1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93C12" w:rsidRDefault="00E93C12" w:rsidP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 таблетка на 10 литров воды </w:t>
            </w:r>
          </w:p>
          <w:p w:rsidR="00E93C12" w:rsidRDefault="00E93C12" w:rsidP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 добавлением</w:t>
            </w:r>
          </w:p>
          <w:p w:rsidR="00E93C12" w:rsidRPr="00D349C8" w:rsidRDefault="00E93C12" w:rsidP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50 г моющего средства (порошка)</w:t>
            </w:r>
          </w:p>
        </w:tc>
      </w:tr>
      <w:tr w:rsidR="00E93C12" w:rsidTr="00D349C8">
        <w:tc>
          <w:tcPr>
            <w:tcW w:w="5228" w:type="dxa"/>
          </w:tcPr>
          <w:p w:rsidR="00E93C12" w:rsidRDefault="00E93C1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C12" w:rsidRDefault="0073430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93C12">
              <w:rPr>
                <w:rFonts w:ascii="Times New Roman" w:hAnsi="Times New Roman" w:cs="Times New Roman"/>
                <w:b/>
                <w:sz w:val="28"/>
                <w:szCs w:val="28"/>
              </w:rPr>
              <w:t>% дезинфицирующий раствор</w:t>
            </w:r>
          </w:p>
          <w:p w:rsidR="00E93C12" w:rsidRDefault="0073430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хлорамина</w:t>
            </w:r>
          </w:p>
          <w:p w:rsidR="00E93C12" w:rsidRDefault="00E93C1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93C12" w:rsidRDefault="00E93C12" w:rsidP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100,0 г на 10 литров воды </w:t>
            </w:r>
          </w:p>
          <w:p w:rsidR="00E93C12" w:rsidRDefault="00E93C12" w:rsidP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 добавлением</w:t>
            </w:r>
          </w:p>
          <w:p w:rsidR="00E93C12" w:rsidRPr="00D349C8" w:rsidRDefault="00E93C12" w:rsidP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50 г моющего средства (порошка)</w:t>
            </w:r>
          </w:p>
        </w:tc>
      </w:tr>
      <w:tr w:rsidR="00E93C12" w:rsidTr="00D349C8">
        <w:tc>
          <w:tcPr>
            <w:tcW w:w="5228" w:type="dxa"/>
          </w:tcPr>
          <w:p w:rsidR="00E93C12" w:rsidRDefault="00E93C1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C12" w:rsidRDefault="0073430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2% дезинфицирующий раствор с</w:t>
            </w:r>
          </w:p>
          <w:p w:rsidR="00734302" w:rsidRDefault="0073430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моющим средством «Ника-экстра М»</w:t>
            </w:r>
          </w:p>
          <w:p w:rsidR="00E93C12" w:rsidRDefault="00E93C12" w:rsidP="00E9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93C12" w:rsidRDefault="00E93C12" w:rsidP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12" w:rsidRPr="00E93C12" w:rsidRDefault="00E93C12" w:rsidP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200,0 г на10 л воды</w:t>
            </w:r>
          </w:p>
        </w:tc>
      </w:tr>
    </w:tbl>
    <w:p w:rsidR="00D349C8" w:rsidRPr="00EC554F" w:rsidRDefault="00D349C8">
      <w:pPr>
        <w:rPr>
          <w:rFonts w:ascii="Times New Roman" w:hAnsi="Times New Roman" w:cs="Times New Roman"/>
          <w:b/>
          <w:sz w:val="28"/>
          <w:szCs w:val="28"/>
        </w:rPr>
      </w:pPr>
    </w:p>
    <w:sectPr w:rsidR="00D349C8" w:rsidRPr="00EC554F" w:rsidSect="00EC5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4F"/>
    <w:rsid w:val="0072665F"/>
    <w:rsid w:val="00734302"/>
    <w:rsid w:val="0081303F"/>
    <w:rsid w:val="00B654D6"/>
    <w:rsid w:val="00D349C8"/>
    <w:rsid w:val="00E93C12"/>
    <w:rsid w:val="00EC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77EB-3781-42CA-9280-1FA04BF6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03F"/>
    <w:pPr>
      <w:spacing w:after="0" w:line="240" w:lineRule="auto"/>
    </w:pPr>
  </w:style>
  <w:style w:type="table" w:styleId="a4">
    <w:name w:val="Table Grid"/>
    <w:basedOn w:val="a1"/>
    <w:uiPriority w:val="39"/>
    <w:rsid w:val="00D34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2014-09-26T08:19:00Z</dcterms:created>
  <dcterms:modified xsi:type="dcterms:W3CDTF">2014-09-30T10:52:00Z</dcterms:modified>
</cp:coreProperties>
</file>