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>
        <w:rPr>
          <w:b/>
          <w:sz w:val="28"/>
        </w:rPr>
        <w:t>КОНСПЕКТ  УРОКА  РУССКОГО  ЯЗЫКА</w:t>
      </w:r>
      <w:r w:rsidRPr="00FE153E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</w:p>
    <w:p w:rsidR="00E05F69" w:rsidRPr="00F41C8F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  <w:r>
        <w:rPr>
          <w:b/>
          <w:sz w:val="24"/>
        </w:rPr>
        <w:t>ТЕМА:  «УПОТРЕБЛЕНИЕ  И ПРАВОПИСАНИЕ ЧАСТИЦЫ НЕ С  ГЛАГОЛАМИ».</w:t>
      </w: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  <w:r>
        <w:rPr>
          <w:b/>
          <w:sz w:val="24"/>
        </w:rPr>
        <w:t>ЦЕЛИ: * познакомить с ролью частицы НЕ, с её раздельным написанием с глаголами;</w:t>
      </w:r>
    </w:p>
    <w:p w:rsidR="00E05F69" w:rsidRDefault="00E05F69" w:rsidP="00E05F69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* повторить изученные орфограммы, части речи;</w:t>
      </w:r>
    </w:p>
    <w:p w:rsidR="00E05F69" w:rsidRDefault="00E05F69" w:rsidP="00E05F69">
      <w:pPr>
        <w:pStyle w:val="a3"/>
        <w:rPr>
          <w:b/>
          <w:sz w:val="24"/>
        </w:rPr>
      </w:pPr>
      <w:r>
        <w:rPr>
          <w:b/>
          <w:sz w:val="24"/>
        </w:rPr>
        <w:t xml:space="preserve">             *развивать внимание, наблюдательность, умение анализировать.</w:t>
      </w: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  <w:r>
        <w:rPr>
          <w:b/>
          <w:sz w:val="24"/>
        </w:rPr>
        <w:t>КЛАСС: 3 «В»</w:t>
      </w: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  <w:r>
        <w:rPr>
          <w:b/>
          <w:sz w:val="24"/>
        </w:rPr>
        <w:t xml:space="preserve">УЧИТЕЛЬ: </w:t>
      </w:r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Борина О.В.</w:t>
      </w: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p w:rsidR="00E05F69" w:rsidRDefault="00E05F69" w:rsidP="00E05F69">
      <w:pPr>
        <w:pStyle w:val="a3"/>
        <w:rPr>
          <w:b/>
          <w:sz w:val="24"/>
        </w:rPr>
      </w:pPr>
    </w:p>
    <w:tbl>
      <w:tblPr>
        <w:tblW w:w="10932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3"/>
        <w:gridCol w:w="8199"/>
      </w:tblGrid>
      <w:tr w:rsidR="00E05F69" w:rsidTr="0027177A">
        <w:trPr>
          <w:trHeight w:val="14527"/>
        </w:trPr>
        <w:tc>
          <w:tcPr>
            <w:tcW w:w="2733" w:type="dxa"/>
            <w:tcBorders>
              <w:bottom w:val="single" w:sz="4" w:space="0" w:color="auto"/>
            </w:tcBorders>
          </w:tcPr>
          <w:p w:rsidR="00E05F69" w:rsidRDefault="00E05F69" w:rsidP="0027177A">
            <w:pPr>
              <w:pStyle w:val="a3"/>
              <w:ind w:left="945"/>
              <w:rPr>
                <w:sz w:val="24"/>
              </w:rPr>
            </w:pPr>
          </w:p>
          <w:p w:rsidR="00E05F69" w:rsidRDefault="00E05F69" w:rsidP="0027177A">
            <w:pPr>
              <w:pStyle w:val="a3"/>
              <w:ind w:left="945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1.Организационный момент</w:t>
            </w: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2.Повторение изученных орфограмм, частей речи</w:t>
            </w: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на  доске, у каждого на парте образцы письма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дети работают в парах, затем работа проверяется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Устроил – глагол, н.ф. – устроить, в п.в., м.р., ед.ч.</w:t>
            </w:r>
            <w:proofErr w:type="gramEnd"/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3.Наблюдение над смысловой ролью частицы НЕ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Ответы записываются на доске (1 столбик)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Pr="00390821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Ответы записываются во 2 столбик</w:t>
            </w: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  <w:r w:rsidRPr="00F41C8F">
              <w:rPr>
                <w:b/>
                <w:sz w:val="24"/>
              </w:rPr>
              <w:t xml:space="preserve">        </w:t>
            </w: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Pr="00BC36A8" w:rsidRDefault="00E05F69" w:rsidP="0027177A">
            <w:pPr>
              <w:pStyle w:val="a3"/>
              <w:rPr>
                <w:b/>
                <w:sz w:val="24"/>
              </w:rPr>
            </w:pPr>
          </w:p>
        </w:tc>
        <w:tc>
          <w:tcPr>
            <w:tcW w:w="8199" w:type="dxa"/>
            <w:tcBorders>
              <w:bottom w:val="single" w:sz="4" w:space="0" w:color="auto"/>
            </w:tcBorders>
          </w:tcPr>
          <w:p w:rsidR="00E05F69" w:rsidRDefault="00E05F69" w:rsidP="0027177A">
            <w:pPr>
              <w:pStyle w:val="a3"/>
              <w:ind w:left="2025"/>
              <w:rPr>
                <w:b/>
                <w:sz w:val="24"/>
              </w:rPr>
            </w:pPr>
            <w:r>
              <w:rPr>
                <w:b/>
                <w:sz w:val="24"/>
              </w:rPr>
              <w:t>ХОД  УРОКА</w:t>
            </w:r>
          </w:p>
          <w:p w:rsidR="00E05F69" w:rsidRDefault="00E05F69" w:rsidP="0027177A">
            <w:pPr>
              <w:pStyle w:val="a3"/>
              <w:jc w:val="both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>Прозвенел звонок. Начинается урок.</w:t>
            </w:r>
          </w:p>
          <w:p w:rsidR="00E05F69" w:rsidRDefault="00E05F69" w:rsidP="0027177A">
            <w:pPr>
              <w:pStyle w:val="a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-</w:t>
            </w:r>
            <w:r>
              <w:rPr>
                <w:sz w:val="24"/>
              </w:rPr>
              <w:t xml:space="preserve"> Встаньте ровненько, расправьте плечи, улыбнитесь друг другу.</w:t>
            </w:r>
          </w:p>
          <w:p w:rsidR="00E05F69" w:rsidRPr="00FE3A59" w:rsidRDefault="00E05F69" w:rsidP="0027177A">
            <w:pPr>
              <w:pStyle w:val="a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-</w:t>
            </w:r>
            <w:r>
              <w:rPr>
                <w:sz w:val="24"/>
              </w:rPr>
              <w:t xml:space="preserve"> Садитесь.</w:t>
            </w:r>
          </w:p>
          <w:p w:rsidR="00E05F69" w:rsidRDefault="00E05F69" w:rsidP="0027177A">
            <w:pPr>
              <w:jc w:val="both"/>
              <w:rPr>
                <w:b/>
                <w:sz w:val="24"/>
              </w:rPr>
            </w:pPr>
          </w:p>
          <w:p w:rsidR="00E05F69" w:rsidRDefault="00E05F69" w:rsidP="0027177A">
            <w:pPr>
              <w:jc w:val="both"/>
              <w:rPr>
                <w:sz w:val="24"/>
              </w:rPr>
            </w:pPr>
            <w:r>
              <w:rPr>
                <w:sz w:val="24"/>
              </w:rPr>
              <w:t>- Утром почтальон принёс мне письмо. После его прочтения, голова у меня заболела. Посмотрите, что в нём написано: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t xml:space="preserve">    </w:t>
            </w:r>
            <w:r w:rsidRPr="00FE3A59">
              <w:rPr>
                <w:sz w:val="24"/>
              </w:rPr>
              <w:t xml:space="preserve">Код пушок – </w:t>
            </w:r>
            <w:proofErr w:type="spellStart"/>
            <w:r w:rsidRPr="00FE3A59">
              <w:rPr>
                <w:sz w:val="24"/>
              </w:rPr>
              <w:t>бальшой</w:t>
            </w:r>
            <w:proofErr w:type="spellEnd"/>
            <w:r w:rsidRPr="00FE3A59">
              <w:rPr>
                <w:sz w:val="24"/>
              </w:rPr>
              <w:t xml:space="preserve"> </w:t>
            </w:r>
            <w:proofErr w:type="spellStart"/>
            <w:r w:rsidRPr="00FE3A59">
              <w:rPr>
                <w:sz w:val="24"/>
              </w:rPr>
              <w:t>праказник</w:t>
            </w:r>
            <w:proofErr w:type="spellEnd"/>
            <w:r w:rsidRPr="00FE3A59">
              <w:rPr>
                <w:sz w:val="24"/>
              </w:rPr>
              <w:t>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Он себе устроил </w:t>
            </w:r>
            <w:proofErr w:type="spellStart"/>
            <w:r>
              <w:rPr>
                <w:sz w:val="24"/>
              </w:rPr>
              <w:t>празник</w:t>
            </w:r>
            <w:proofErr w:type="spellEnd"/>
            <w:r>
              <w:rPr>
                <w:sz w:val="24"/>
              </w:rPr>
              <w:t>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Утром код </w:t>
            </w:r>
            <w:proofErr w:type="spellStart"/>
            <w:r>
              <w:rPr>
                <w:sz w:val="24"/>
              </w:rPr>
              <w:t>зобрался</w:t>
            </w:r>
            <w:proofErr w:type="spellEnd"/>
            <w:r>
              <w:rPr>
                <w:sz w:val="24"/>
              </w:rPr>
              <w:t xml:space="preserve"> в банку,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Сел у бабки всю </w:t>
            </w:r>
            <w:proofErr w:type="spellStart"/>
            <w:r>
              <w:rPr>
                <w:sz w:val="24"/>
              </w:rPr>
              <w:t>сметанку</w:t>
            </w:r>
            <w:proofErr w:type="spellEnd"/>
            <w:r>
              <w:rPr>
                <w:sz w:val="24"/>
              </w:rPr>
              <w:t>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Вам  необходимо отыскать все допущенные ошибки, объяснить орфограммы, подобрать, где надо проверочные слова.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С орфографией вы справились, а теперь найдите в тексте часть речи, которая бывает одушевлённой  и неодушевлённой. Как называется эта часть речи?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Как называется часть речи, которая указывает на признак предмета? Найдите в тексте.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Найдите в этом тексте часть речи, которая обозначает действие предмета?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Расскажите мне всё, что вы знаете о глаголах.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- Письменно </w:t>
            </w:r>
            <w:proofErr w:type="gramStart"/>
            <w:r>
              <w:rPr>
                <w:sz w:val="24"/>
              </w:rPr>
              <w:t>сделайте морфологический разбор глагола УСТРОИЛ</w:t>
            </w:r>
            <w:proofErr w:type="gramEnd"/>
            <w:r>
              <w:rPr>
                <w:sz w:val="24"/>
              </w:rPr>
              <w:t>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Почему же ученик допустил столько ошибок? Отвечайте только глаголами.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b/>
                <w:sz w:val="24"/>
              </w:rPr>
              <w:t xml:space="preserve">НЕ  УЧИЛ                           </w:t>
            </w:r>
            <w:proofErr w:type="spellStart"/>
            <w:proofErr w:type="gramStart"/>
            <w:r>
              <w:rPr>
                <w:b/>
                <w:sz w:val="24"/>
              </w:rPr>
              <w:t>УЧИЛ</w:t>
            </w:r>
            <w:proofErr w:type="spellEnd"/>
            <w:proofErr w:type="gramEnd"/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НЕ ДУМАЛ                        </w:t>
            </w:r>
            <w:proofErr w:type="spellStart"/>
            <w:proofErr w:type="gramStart"/>
            <w:r>
              <w:rPr>
                <w:b/>
                <w:sz w:val="24"/>
              </w:rPr>
              <w:t>ДУМАЛ</w:t>
            </w:r>
            <w:proofErr w:type="spellEnd"/>
            <w:proofErr w:type="gramEnd"/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НЕ СЛУШАЛ                      </w:t>
            </w:r>
            <w:proofErr w:type="spellStart"/>
            <w:proofErr w:type="gramStart"/>
            <w:r>
              <w:rPr>
                <w:b/>
                <w:sz w:val="24"/>
              </w:rPr>
              <w:t>СЛУШАЛ</w:t>
            </w:r>
            <w:proofErr w:type="spellEnd"/>
            <w:proofErr w:type="gramEnd"/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НЕ ТРУДИЛСЯ                  </w:t>
            </w:r>
            <w:proofErr w:type="spellStart"/>
            <w:proofErr w:type="gramStart"/>
            <w:r>
              <w:rPr>
                <w:b/>
                <w:sz w:val="24"/>
              </w:rPr>
              <w:t>ТРУДИЛСЯ</w:t>
            </w:r>
            <w:proofErr w:type="spellEnd"/>
            <w:proofErr w:type="gramEnd"/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НЕ РАБОТАЛ                    </w:t>
            </w:r>
            <w:proofErr w:type="spellStart"/>
            <w:proofErr w:type="gramStart"/>
            <w:r>
              <w:rPr>
                <w:b/>
                <w:sz w:val="24"/>
              </w:rPr>
              <w:t>РАБОТАЛ</w:t>
            </w:r>
            <w:proofErr w:type="spellEnd"/>
            <w:proofErr w:type="gramEnd"/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Ученик не сделал бы столько ошибок, если бы он …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Сравните по смыслу глаголы первого столбика и второго.  (Глаголы первого столбика отрицают действие).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Что указывает на отрицание действий? (маленькое слово НЕ)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Как написана частица НЕ с глаголами?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А знаете почему? Слушайте сказку: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</w:t>
            </w:r>
            <w:r>
              <w:rPr>
                <w:b/>
                <w:sz w:val="24"/>
              </w:rPr>
              <w:t>Сила любви.</w:t>
            </w:r>
          </w:p>
          <w:p w:rsidR="00E05F69" w:rsidRPr="00BC36A8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Гордую и упрямую частицу НЕ полюбил благородный глагол. Печальной была эта любовь. Он говорил: «Люблю», а она ему: «Не люблю». Он признавался: «Верю», а она ему: «Не верю».</w:t>
            </w:r>
          </w:p>
        </w:tc>
      </w:tr>
      <w:tr w:rsidR="00E05F69" w:rsidTr="0027177A">
        <w:trPr>
          <w:trHeight w:val="14575"/>
        </w:trPr>
        <w:tc>
          <w:tcPr>
            <w:tcW w:w="2733" w:type="dxa"/>
          </w:tcPr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4.Первичное закрепление</w:t>
            </w: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пословицами</w:t>
            </w:r>
          </w:p>
          <w:p w:rsidR="00E05F69" w:rsidRPr="00B37347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ученика  у доски</w:t>
            </w: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ind w:left="2001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b/>
                <w:sz w:val="24"/>
              </w:rPr>
              <w:t xml:space="preserve">5.Физминутка </w:t>
            </w:r>
            <w:r>
              <w:rPr>
                <w:sz w:val="24"/>
              </w:rPr>
              <w:t xml:space="preserve"> (релаксация)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6. Творческая работа</w:t>
            </w:r>
          </w:p>
          <w:p w:rsidR="00E05F69" w:rsidRPr="00361AC0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Самостоятельно записывают в тетрадь.   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Проверка.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Pr="00361AC0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7.Выборочный диктант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Pr="003F5CDB" w:rsidRDefault="00E05F69" w:rsidP="0027177A">
            <w:pPr>
              <w:pStyle w:val="a3"/>
              <w:rPr>
                <w:sz w:val="24"/>
                <w:lang w:val="en-US"/>
              </w:rPr>
            </w:pPr>
          </w:p>
        </w:tc>
        <w:tc>
          <w:tcPr>
            <w:tcW w:w="8199" w:type="dxa"/>
            <w:tcBorders>
              <w:bottom w:val="single" w:sz="4" w:space="0" w:color="auto"/>
            </w:tcBorders>
          </w:tcPr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Частица НЕ никогда не подходила к Глаголу близко и писалась от него только отдельно. Однако глагол был постоянным в своих чувствах.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Вот однажды НЕ и говорит ему: «Я отвечу тебе взаимностью, если докажешь, что жить без меня не можешь».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Вздохнул Глагол печально и отправился скитаться по словарям, учебникам, книгам, по всему белому свету.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  Заглянул Глагол в библиотеку, нашёл пословицы, а прочитать не может. Начало от одной пословицы, а окончание от другой. Помогите!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Составьте пословицы, объясните их смысл.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Кто  (не) работает                          (не) сидеть на печи.</w:t>
            </w:r>
          </w:p>
          <w:p w:rsidR="00E05F69" w:rsidRDefault="00E05F69" w:rsidP="0027177A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>Есть калачи -                                       торопись делом.</w:t>
            </w:r>
          </w:p>
          <w:p w:rsidR="00E05F69" w:rsidRPr="00B37347" w:rsidRDefault="00E05F69" w:rsidP="0027177A">
            <w:pPr>
              <w:pStyle w:val="a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(Не) спеши языком,                           тот (не) ест. 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4"/>
              </w:rPr>
              <w:t>Прочитайте глаголы с частицей НЕ.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Как написали эти слова, почему?</w:t>
            </w:r>
          </w:p>
          <w:p w:rsidR="00E05F69" w:rsidRPr="00B37347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b/>
                <w:sz w:val="24"/>
              </w:rPr>
              <w:t>Игра «Дождь в лесу»</w:t>
            </w:r>
          </w:p>
          <w:p w:rsidR="00E05F69" w:rsidRDefault="00E05F69" w:rsidP="0027177A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Учитель читает текст, дети выполняют действия.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В лесу светило солнышко, и все деревья потянули к нему свои веточки. Высоко-высоко тянутся, чтобы каждый согрелся (дети поднимаются на носки, высоко поднимая руки, перебирая пальцами). Но подул сильный ветер и стал раскачивать деревья в разные стороны. Но крепко держатся корнями деревья, устойчиво стоят и только раскачиваются. Ветер принёс дождевые тучи, и деревья почувствовали первые нежные капли дождя (дети лёгкими движениями пальцев касаются спины стоящего впереди товарища). Дождик стучит всё сильнее и сильнее (дети усиливают движения пальцами). Деревья стали жалеть друг друга, защищая от сильных ударов дождя своими ветвями (дети проводят ладошками по спине). Но вот вновь появилось солнышко. Деревья обрадовались, стряхнули с листьев лишние капли дождя, оставили только необходимую влагу. Деревья почувствовали внутри себя свежесть, бодрость и радость жизни.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 Зашёл  Глагол и к нам в школу, решил прочитать «Правила поведения на уроке». А там все глаголы с частицей НЕ. Как вы думаете, что там было написано?</w:t>
            </w:r>
          </w:p>
          <w:p w:rsidR="00E05F69" w:rsidRPr="00B423A8" w:rsidRDefault="00E05F69" w:rsidP="0027177A">
            <w:pPr>
              <w:pStyle w:val="a3"/>
              <w:rPr>
                <w:sz w:val="24"/>
              </w:rPr>
            </w:pPr>
          </w:p>
          <w:p w:rsidR="00E05F69" w:rsidRDefault="00E05F69" w:rsidP="0027177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Как написали глаголы с частицей НЕ?</w:t>
            </w:r>
          </w:p>
          <w:p w:rsidR="00E05F69" w:rsidRPr="00FE3A59" w:rsidRDefault="00E05F69" w:rsidP="0027177A">
            <w:pPr>
              <w:jc w:val="both"/>
              <w:rPr>
                <w:sz w:val="24"/>
              </w:rPr>
            </w:pPr>
          </w:p>
          <w:p w:rsidR="00E05F69" w:rsidRDefault="00E05F69" w:rsidP="0027177A">
            <w:pPr>
              <w:rPr>
                <w:sz w:val="24"/>
              </w:rPr>
            </w:pPr>
            <w:r w:rsidRPr="00BC36A8">
              <w:rPr>
                <w:sz w:val="24"/>
              </w:rPr>
              <w:t>- Выписать глаголы с частицей НЕ.</w:t>
            </w:r>
          </w:p>
          <w:p w:rsidR="00E05F69" w:rsidRDefault="00E05F69" w:rsidP="0027177A">
            <w:pPr>
              <w:rPr>
                <w:sz w:val="24"/>
              </w:rPr>
            </w:pPr>
            <w:r>
              <w:rPr>
                <w:sz w:val="24"/>
              </w:rPr>
              <w:t xml:space="preserve"> Береги книгу! Не бери её грязными руками и не клади на грязный стол. Не перегибай книгу и не загибай у неё листов. Если ты взял книгу в библиотеке, то не забудь вернуть её в срок.</w:t>
            </w: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</w:tc>
      </w:tr>
      <w:tr w:rsidR="00E05F69" w:rsidTr="0027177A">
        <w:trPr>
          <w:trHeight w:val="2655"/>
        </w:trPr>
        <w:tc>
          <w:tcPr>
            <w:tcW w:w="2733" w:type="dxa"/>
            <w:tcBorders>
              <w:bottom w:val="single" w:sz="4" w:space="0" w:color="auto"/>
            </w:tcBorders>
          </w:tcPr>
          <w:p w:rsidR="00E05F69" w:rsidRDefault="00E05F69" w:rsidP="0027177A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 Итог урока</w:t>
            </w: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Д.з</w:t>
            </w:r>
            <w:proofErr w:type="spellEnd"/>
            <w:r>
              <w:rPr>
                <w:b/>
                <w:sz w:val="24"/>
              </w:rPr>
              <w:t>. стр.222 выучить правило, упр. 592</w:t>
            </w:r>
          </w:p>
        </w:tc>
        <w:tc>
          <w:tcPr>
            <w:tcW w:w="8199" w:type="dxa"/>
            <w:tcBorders>
              <w:bottom w:val="single" w:sz="4" w:space="0" w:color="auto"/>
            </w:tcBorders>
          </w:tcPr>
          <w:p w:rsidR="00E05F69" w:rsidRDefault="00E05F69" w:rsidP="0027177A">
            <w:pPr>
              <w:pStyle w:val="a3"/>
              <w:rPr>
                <w:b/>
                <w:sz w:val="24"/>
              </w:rPr>
            </w:pP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Что нового вы узнали сегодня на уроке?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На что указывает частица НЕ?</w:t>
            </w:r>
          </w:p>
          <w:p w:rsidR="00E05F69" w:rsidRDefault="00E05F69" w:rsidP="0027177A">
            <w:pPr>
              <w:pStyle w:val="a3"/>
              <w:rPr>
                <w:sz w:val="24"/>
              </w:rPr>
            </w:pPr>
            <w:r>
              <w:rPr>
                <w:sz w:val="24"/>
              </w:rPr>
              <w:t>- Как пишется частица НЕ с глаголами?</w:t>
            </w:r>
          </w:p>
        </w:tc>
      </w:tr>
    </w:tbl>
    <w:p w:rsidR="00B0134D" w:rsidRDefault="00B0134D"/>
    <w:sectPr w:rsidR="00B0134D" w:rsidSect="00B0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F69"/>
    <w:rsid w:val="00B0134D"/>
    <w:rsid w:val="00E0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F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772</Words>
  <Characters>4402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2013-06-09T08:21:00Z</dcterms:created>
  <dcterms:modified xsi:type="dcterms:W3CDTF">2013-06-09T08:24:00Z</dcterms:modified>
</cp:coreProperties>
</file>