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B4" w:rsidRDefault="00E00AB4" w:rsidP="00E00AB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6611B">
        <w:rPr>
          <w:rFonts w:ascii="Times New Roman" w:hAnsi="Times New Roman" w:cs="Times New Roman"/>
          <w:b/>
          <w:sz w:val="32"/>
          <w:szCs w:val="28"/>
        </w:rPr>
        <w:t xml:space="preserve">Конспект занятия по </w:t>
      </w:r>
      <w:r>
        <w:rPr>
          <w:rFonts w:ascii="Times New Roman" w:hAnsi="Times New Roman" w:cs="Times New Roman"/>
          <w:b/>
          <w:sz w:val="32"/>
          <w:szCs w:val="28"/>
        </w:rPr>
        <w:t>развитию речи</w:t>
      </w:r>
      <w:r w:rsidRPr="0056611B">
        <w:rPr>
          <w:rFonts w:ascii="Times New Roman" w:hAnsi="Times New Roman" w:cs="Times New Roman"/>
          <w:b/>
          <w:sz w:val="32"/>
          <w:szCs w:val="28"/>
        </w:rPr>
        <w:t xml:space="preserve"> в группе </w:t>
      </w:r>
      <w:r>
        <w:rPr>
          <w:rFonts w:ascii="Times New Roman" w:hAnsi="Times New Roman" w:cs="Times New Roman"/>
          <w:b/>
          <w:sz w:val="32"/>
          <w:szCs w:val="28"/>
        </w:rPr>
        <w:t>раннего</w:t>
      </w:r>
      <w:r w:rsidRPr="0056611B">
        <w:rPr>
          <w:rFonts w:ascii="Times New Roman" w:hAnsi="Times New Roman" w:cs="Times New Roman"/>
          <w:b/>
          <w:sz w:val="32"/>
          <w:szCs w:val="28"/>
        </w:rPr>
        <w:t xml:space="preserve"> возраста по теме «</w:t>
      </w:r>
      <w:r>
        <w:rPr>
          <w:rFonts w:ascii="Times New Roman" w:hAnsi="Times New Roman" w:cs="Times New Roman"/>
          <w:b/>
          <w:sz w:val="32"/>
          <w:szCs w:val="28"/>
        </w:rPr>
        <w:t>Пойдем вместе</w:t>
      </w:r>
      <w:r w:rsidRPr="0056611B">
        <w:rPr>
          <w:rFonts w:ascii="Times New Roman" w:hAnsi="Times New Roman" w:cs="Times New Roman"/>
          <w:b/>
          <w:sz w:val="32"/>
          <w:szCs w:val="28"/>
        </w:rPr>
        <w:t>».</w:t>
      </w:r>
    </w:p>
    <w:p w:rsidR="00E00AB4" w:rsidRPr="0056611B" w:rsidRDefault="00E00AB4" w:rsidP="00E00AB4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00AB4" w:rsidRPr="0056611B" w:rsidRDefault="00E00AB4" w:rsidP="00E00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Пойдем вместе</w:t>
      </w:r>
      <w:r w:rsidRPr="00566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AB4" w:rsidRPr="0056611B" w:rsidRDefault="00E00AB4" w:rsidP="00E00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b/>
          <w:sz w:val="28"/>
          <w:szCs w:val="28"/>
        </w:rPr>
        <w:t>Цель:</w:t>
      </w:r>
      <w:r w:rsidRPr="0056611B">
        <w:rPr>
          <w:rFonts w:ascii="Times New Roman" w:hAnsi="Times New Roman" w:cs="Times New Roman"/>
          <w:sz w:val="28"/>
          <w:szCs w:val="28"/>
        </w:rPr>
        <w:t xml:space="preserve"> учить детей </w:t>
      </w:r>
      <w:r>
        <w:rPr>
          <w:rFonts w:ascii="Times New Roman" w:hAnsi="Times New Roman" w:cs="Times New Roman"/>
          <w:sz w:val="28"/>
          <w:szCs w:val="28"/>
        </w:rPr>
        <w:t>правильному звукопроизношению</w:t>
      </w:r>
      <w:r w:rsidRPr="0056611B">
        <w:rPr>
          <w:rFonts w:ascii="Times New Roman" w:hAnsi="Times New Roman" w:cs="Times New Roman"/>
          <w:sz w:val="28"/>
          <w:szCs w:val="28"/>
        </w:rPr>
        <w:t>.</w:t>
      </w:r>
    </w:p>
    <w:p w:rsidR="00E00AB4" w:rsidRPr="0056611B" w:rsidRDefault="00E00AB4" w:rsidP="00E00A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11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00AB4" w:rsidRPr="0056611B" w:rsidRDefault="00E00AB4" w:rsidP="00E00AB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611B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56611B">
        <w:rPr>
          <w:rFonts w:ascii="Times New Roman" w:hAnsi="Times New Roman" w:cs="Times New Roman"/>
          <w:sz w:val="28"/>
          <w:szCs w:val="28"/>
          <w:u w:val="single"/>
        </w:rPr>
        <w:t xml:space="preserve">. Образовательные: </w:t>
      </w:r>
    </w:p>
    <w:p w:rsidR="00E00AB4" w:rsidRPr="0056611B" w:rsidRDefault="00E00AB4" w:rsidP="00E00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t xml:space="preserve">- </w:t>
      </w:r>
      <w:r w:rsidR="00E7707C">
        <w:rPr>
          <w:rFonts w:ascii="Times New Roman" w:hAnsi="Times New Roman" w:cs="Times New Roman"/>
          <w:sz w:val="28"/>
          <w:szCs w:val="28"/>
        </w:rPr>
        <w:t>добиться усвоения детьми знаний о домашних животных;</w:t>
      </w:r>
    </w:p>
    <w:p w:rsidR="00E00AB4" w:rsidRPr="00E7707C" w:rsidRDefault="00E00AB4" w:rsidP="00E00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07C">
        <w:rPr>
          <w:rFonts w:ascii="Times New Roman" w:hAnsi="Times New Roman" w:cs="Times New Roman"/>
          <w:sz w:val="28"/>
          <w:szCs w:val="28"/>
        </w:rPr>
        <w:t xml:space="preserve">- </w:t>
      </w:r>
      <w:r w:rsidR="0016217A" w:rsidRPr="00E7707C">
        <w:rPr>
          <w:rFonts w:ascii="Times New Roman" w:hAnsi="Times New Roman" w:cs="Times New Roman"/>
          <w:sz w:val="28"/>
          <w:szCs w:val="28"/>
        </w:rPr>
        <w:t>обогащать словарь детей за счет расширения представлений о домашних животных</w:t>
      </w:r>
      <w:r w:rsidRPr="00E7707C">
        <w:rPr>
          <w:rFonts w:ascii="Times New Roman" w:hAnsi="Times New Roman" w:cs="Times New Roman"/>
          <w:sz w:val="28"/>
          <w:szCs w:val="28"/>
        </w:rPr>
        <w:t>;</w:t>
      </w:r>
    </w:p>
    <w:p w:rsidR="0016217A" w:rsidRPr="00E7707C" w:rsidRDefault="0016217A" w:rsidP="00E00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07C">
        <w:rPr>
          <w:rFonts w:ascii="Times New Roman" w:hAnsi="Times New Roman" w:cs="Times New Roman"/>
          <w:sz w:val="28"/>
          <w:szCs w:val="28"/>
        </w:rPr>
        <w:t>- обогащать личный опыт детей знаниями, эмоциями и впечатлениями об окружающем мире;</w:t>
      </w:r>
    </w:p>
    <w:p w:rsidR="00E00AB4" w:rsidRPr="00E7707C" w:rsidRDefault="00E00AB4" w:rsidP="00E00AB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707C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E7707C">
        <w:rPr>
          <w:rFonts w:ascii="Times New Roman" w:hAnsi="Times New Roman" w:cs="Times New Roman"/>
          <w:sz w:val="28"/>
          <w:szCs w:val="28"/>
          <w:u w:val="single"/>
        </w:rPr>
        <w:t xml:space="preserve">. Развивающие: </w:t>
      </w:r>
    </w:p>
    <w:p w:rsidR="00E00AB4" w:rsidRPr="00E7707C" w:rsidRDefault="00E00AB4" w:rsidP="00E00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07C">
        <w:rPr>
          <w:rFonts w:ascii="Times New Roman" w:hAnsi="Times New Roman" w:cs="Times New Roman"/>
          <w:sz w:val="28"/>
          <w:szCs w:val="28"/>
        </w:rPr>
        <w:t xml:space="preserve">- </w:t>
      </w:r>
      <w:r w:rsidR="0016217A" w:rsidRPr="00E7707C">
        <w:rPr>
          <w:rFonts w:ascii="Times New Roman" w:hAnsi="Times New Roman" w:cs="Times New Roman"/>
          <w:sz w:val="28"/>
          <w:szCs w:val="28"/>
        </w:rPr>
        <w:t>развивать моторику артикуляционного аппарата</w:t>
      </w:r>
      <w:r w:rsidR="003E079F">
        <w:rPr>
          <w:rFonts w:ascii="Times New Roman" w:hAnsi="Times New Roman" w:cs="Times New Roman"/>
          <w:sz w:val="28"/>
          <w:szCs w:val="28"/>
        </w:rPr>
        <w:t>, речевой слух</w:t>
      </w:r>
      <w:r w:rsidR="001C673D">
        <w:rPr>
          <w:rFonts w:ascii="Times New Roman" w:hAnsi="Times New Roman" w:cs="Times New Roman"/>
          <w:sz w:val="28"/>
          <w:szCs w:val="28"/>
        </w:rPr>
        <w:t>, речевое дыхание</w:t>
      </w:r>
      <w:r w:rsidRPr="00E7707C">
        <w:rPr>
          <w:rFonts w:ascii="Times New Roman" w:hAnsi="Times New Roman" w:cs="Times New Roman"/>
          <w:sz w:val="28"/>
          <w:szCs w:val="28"/>
        </w:rPr>
        <w:t>;</w:t>
      </w:r>
    </w:p>
    <w:p w:rsidR="0016217A" w:rsidRPr="00E7707C" w:rsidRDefault="0016217A" w:rsidP="00E00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07C">
        <w:rPr>
          <w:rFonts w:ascii="Times New Roman" w:hAnsi="Times New Roman" w:cs="Times New Roman"/>
          <w:sz w:val="28"/>
          <w:szCs w:val="28"/>
        </w:rPr>
        <w:t>- развивать умение воспроизводить ритм речи, звуковой образ слова, правильно пользоваться речевым дыханием;</w:t>
      </w:r>
    </w:p>
    <w:p w:rsidR="00E00AB4" w:rsidRPr="0056611B" w:rsidRDefault="00E00AB4" w:rsidP="00E00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t xml:space="preserve">- развивать наглядно – действенное мышление, внимание, память, </w:t>
      </w:r>
      <w:r w:rsidR="00E7707C">
        <w:rPr>
          <w:rFonts w:ascii="Times New Roman" w:hAnsi="Times New Roman" w:cs="Times New Roman"/>
          <w:sz w:val="28"/>
          <w:szCs w:val="28"/>
        </w:rPr>
        <w:t xml:space="preserve">любознательность, </w:t>
      </w:r>
      <w:r w:rsidRPr="0056611B">
        <w:rPr>
          <w:rFonts w:ascii="Times New Roman" w:hAnsi="Times New Roman" w:cs="Times New Roman"/>
          <w:sz w:val="28"/>
          <w:szCs w:val="28"/>
        </w:rPr>
        <w:t>связную речь;</w:t>
      </w:r>
    </w:p>
    <w:p w:rsidR="00E00AB4" w:rsidRPr="0056611B" w:rsidRDefault="00E00AB4" w:rsidP="00E00AB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611B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56611B">
        <w:rPr>
          <w:rFonts w:ascii="Times New Roman" w:hAnsi="Times New Roman" w:cs="Times New Roman"/>
          <w:sz w:val="28"/>
          <w:szCs w:val="28"/>
          <w:u w:val="single"/>
        </w:rPr>
        <w:t xml:space="preserve">. Воспитательные: </w:t>
      </w:r>
    </w:p>
    <w:p w:rsidR="00E00AB4" w:rsidRDefault="00E00AB4" w:rsidP="00E00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t>- воспитывать доброжелательность;</w:t>
      </w:r>
    </w:p>
    <w:p w:rsidR="00E7707C" w:rsidRPr="0056611B" w:rsidRDefault="00E7707C" w:rsidP="00E00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донести до детей то, что о животных нужно заботиться, нельзя их обижать;</w:t>
      </w:r>
    </w:p>
    <w:p w:rsidR="00E00AB4" w:rsidRPr="0056611B" w:rsidRDefault="00E00AB4" w:rsidP="00E00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t>- воспитывать усидчивость, умение преодолевать трудности, познавательную активность и самостоятельность при выполнении заданий.</w:t>
      </w:r>
    </w:p>
    <w:p w:rsidR="00E00AB4" w:rsidRPr="0056611B" w:rsidRDefault="00E00AB4" w:rsidP="00E00A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11B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E00AB4" w:rsidRPr="0056611B" w:rsidRDefault="003B70EE" w:rsidP="00E00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 – кошка, собака, </w:t>
      </w:r>
      <w:r w:rsidR="001C673D">
        <w:rPr>
          <w:rFonts w:ascii="Times New Roman" w:hAnsi="Times New Roman" w:cs="Times New Roman"/>
          <w:sz w:val="28"/>
          <w:szCs w:val="28"/>
        </w:rPr>
        <w:t xml:space="preserve">лошадь, </w:t>
      </w:r>
      <w:r w:rsidR="00927826">
        <w:rPr>
          <w:rFonts w:ascii="Times New Roman" w:hAnsi="Times New Roman" w:cs="Times New Roman"/>
          <w:sz w:val="28"/>
          <w:szCs w:val="28"/>
        </w:rPr>
        <w:t xml:space="preserve">домик, таз с водой, </w:t>
      </w:r>
      <w:r w:rsidR="001C673D">
        <w:rPr>
          <w:rFonts w:ascii="Times New Roman" w:hAnsi="Times New Roman" w:cs="Times New Roman"/>
          <w:sz w:val="28"/>
          <w:szCs w:val="28"/>
        </w:rPr>
        <w:t>резиновая уточка с утятами</w:t>
      </w:r>
      <w:r w:rsidR="009C6FD0">
        <w:rPr>
          <w:rFonts w:ascii="Times New Roman" w:hAnsi="Times New Roman" w:cs="Times New Roman"/>
          <w:sz w:val="28"/>
          <w:szCs w:val="28"/>
        </w:rPr>
        <w:t>, картинки с собакой и лошадью, курочкой, петушком, гусем.</w:t>
      </w:r>
    </w:p>
    <w:p w:rsidR="00E00AB4" w:rsidRPr="0056611B" w:rsidRDefault="00E00AB4" w:rsidP="00E00A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11B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:rsidR="00E00AB4" w:rsidRDefault="00E00AB4" w:rsidP="00E00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t xml:space="preserve">«Речевое развитие», </w:t>
      </w:r>
      <w:r w:rsidR="00E7707C" w:rsidRPr="0056611B">
        <w:rPr>
          <w:rFonts w:ascii="Times New Roman" w:hAnsi="Times New Roman" w:cs="Times New Roman"/>
          <w:sz w:val="28"/>
          <w:szCs w:val="28"/>
        </w:rPr>
        <w:t xml:space="preserve">«Познавательное развитие», </w:t>
      </w:r>
      <w:r w:rsidRPr="0056611B">
        <w:rPr>
          <w:rFonts w:ascii="Times New Roman" w:hAnsi="Times New Roman" w:cs="Times New Roman"/>
          <w:sz w:val="28"/>
          <w:szCs w:val="28"/>
        </w:rPr>
        <w:t>«Социально-коммуникативное развитие».</w:t>
      </w:r>
    </w:p>
    <w:p w:rsidR="00E7707C" w:rsidRDefault="00E7707C" w:rsidP="00E00A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tbl>
      <w:tblPr>
        <w:tblStyle w:val="a6"/>
        <w:tblW w:w="9464" w:type="dxa"/>
        <w:tblLook w:val="04A0"/>
      </w:tblPr>
      <w:tblGrid>
        <w:gridCol w:w="4928"/>
        <w:gridCol w:w="4536"/>
      </w:tblGrid>
      <w:tr w:rsidR="00E7707C" w:rsidRPr="0056611B" w:rsidTr="00712417">
        <w:tc>
          <w:tcPr>
            <w:tcW w:w="4928" w:type="dxa"/>
          </w:tcPr>
          <w:p w:rsidR="00E7707C" w:rsidRPr="0056611B" w:rsidRDefault="00E7707C" w:rsidP="007124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Педагог:</w:t>
            </w:r>
          </w:p>
        </w:tc>
        <w:tc>
          <w:tcPr>
            <w:tcW w:w="4536" w:type="dxa"/>
          </w:tcPr>
          <w:p w:rsidR="00E7707C" w:rsidRPr="0056611B" w:rsidRDefault="00E7707C" w:rsidP="007124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</w:tc>
      </w:tr>
      <w:tr w:rsidR="00E7707C" w:rsidRPr="0056611B" w:rsidTr="00712417">
        <w:tc>
          <w:tcPr>
            <w:tcW w:w="4928" w:type="dxa"/>
          </w:tcPr>
          <w:p w:rsidR="00E7707C" w:rsidRPr="0056611B" w:rsidRDefault="00E7707C" w:rsidP="003E079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079F"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r w:rsidRPr="003E079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смотрите, какой к нам пришёл котёно</w:t>
            </w:r>
            <w:r w:rsidR="003E079F" w:rsidRPr="003E079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к!</w:t>
            </w:r>
          </w:p>
        </w:tc>
        <w:tc>
          <w:tcPr>
            <w:tcW w:w="4536" w:type="dxa"/>
          </w:tcPr>
          <w:p w:rsidR="00E7707C" w:rsidRPr="0056611B" w:rsidRDefault="003E079F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Разглядывают игрушку-котенка.</w:t>
            </w:r>
          </w:p>
          <w:p w:rsidR="00E7707C" w:rsidRPr="0056611B" w:rsidRDefault="00E7707C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07C" w:rsidRPr="0056611B" w:rsidTr="00712417">
        <w:tc>
          <w:tcPr>
            <w:tcW w:w="4928" w:type="dxa"/>
          </w:tcPr>
          <w:p w:rsidR="00E7707C" w:rsidRDefault="00E7707C" w:rsidP="003E07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079F">
              <w:rPr>
                <w:rFonts w:ascii="Times New Roman" w:hAnsi="Times New Roman" w:cs="Times New Roman"/>
                <w:sz w:val="28"/>
                <w:szCs w:val="28"/>
              </w:rPr>
              <w:t>Маленький, пушистый. Давайте погладим котенка – ему это очень нравится.</w:t>
            </w:r>
          </w:p>
          <w:p w:rsidR="003E079F" w:rsidRPr="00E00AB4" w:rsidRDefault="003E079F" w:rsidP="003E07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7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Киса, кисонька, </w:t>
            </w:r>
            <w:proofErr w:type="spellStart"/>
            <w:r w:rsidRPr="003E07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кисуля</w:t>
            </w:r>
            <w:proofErr w:type="spellEnd"/>
            <w:r w:rsidRPr="003E07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! —</w:t>
            </w:r>
          </w:p>
          <w:p w:rsidR="003E079F" w:rsidRPr="00E00AB4" w:rsidRDefault="003E079F" w:rsidP="003E07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7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Позвала котёнка Юля.</w:t>
            </w:r>
          </w:p>
          <w:p w:rsidR="003E079F" w:rsidRPr="00E00AB4" w:rsidRDefault="003E079F" w:rsidP="003E07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7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 спеши домой, постой! —</w:t>
            </w:r>
          </w:p>
          <w:p w:rsidR="003E079F" w:rsidRDefault="003E079F" w:rsidP="003E07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E07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погладила рукой.</w:t>
            </w:r>
          </w:p>
          <w:p w:rsidR="003E079F" w:rsidRPr="0056611B" w:rsidRDefault="003E079F" w:rsidP="003E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7707C" w:rsidRPr="0056611B" w:rsidRDefault="003E079F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ласково дотрагиваются до котенка, гладят его по очереди, слушают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котенка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707C" w:rsidRPr="0056611B" w:rsidRDefault="00E7707C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07C" w:rsidRPr="0056611B" w:rsidTr="00712417">
        <w:tc>
          <w:tcPr>
            <w:tcW w:w="4928" w:type="dxa"/>
          </w:tcPr>
          <w:p w:rsidR="00E7707C" w:rsidRPr="0056611B" w:rsidRDefault="00E7707C" w:rsidP="003E07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3E079F">
              <w:rPr>
                <w:rFonts w:ascii="Times New Roman" w:hAnsi="Times New Roman" w:cs="Times New Roman"/>
                <w:sz w:val="28"/>
                <w:szCs w:val="28"/>
              </w:rPr>
              <w:t>Котенок пришел к нам не один, а привел с собой своих друзей</w:t>
            </w:r>
            <w:r w:rsidR="003B70EE">
              <w:rPr>
                <w:rFonts w:ascii="Times New Roman" w:hAnsi="Times New Roman" w:cs="Times New Roman"/>
                <w:sz w:val="28"/>
                <w:szCs w:val="28"/>
              </w:rPr>
              <w:t>. Они все вместе живут у доброй бабушки в деревне. Эти животные называются домашними. Давайте послушаем, кто же ждет за дверью встречи с нами.</w:t>
            </w:r>
          </w:p>
        </w:tc>
        <w:tc>
          <w:tcPr>
            <w:tcW w:w="4536" w:type="dxa"/>
          </w:tcPr>
          <w:p w:rsidR="00E7707C" w:rsidRPr="0056611B" w:rsidRDefault="003B70EE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вместе с воспитателем к домику с дверцей.</w:t>
            </w:r>
          </w:p>
        </w:tc>
      </w:tr>
      <w:tr w:rsidR="00E7707C" w:rsidRPr="0056611B" w:rsidTr="00712417">
        <w:tc>
          <w:tcPr>
            <w:tcW w:w="4928" w:type="dxa"/>
          </w:tcPr>
          <w:p w:rsidR="00E7707C" w:rsidRPr="003B70EE" w:rsidRDefault="00E7707C" w:rsidP="003B70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0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70EE" w:rsidRPr="003B70EE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Слышите, кто-то там за дверью кричит. Послуша</w:t>
            </w:r>
            <w:r w:rsidR="003B70EE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й</w:t>
            </w:r>
            <w:r w:rsidR="003B70EE" w:rsidRPr="003B70EE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те внимательно. Кто там?</w:t>
            </w:r>
          </w:p>
        </w:tc>
        <w:tc>
          <w:tcPr>
            <w:tcW w:w="4536" w:type="dxa"/>
          </w:tcPr>
          <w:p w:rsidR="00E7707C" w:rsidRPr="0056611B" w:rsidRDefault="003B70EE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прислушиваются.</w:t>
            </w:r>
          </w:p>
          <w:p w:rsidR="00E7707C" w:rsidRPr="0056611B" w:rsidRDefault="00E7707C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07C" w:rsidRPr="0056611B" w:rsidTr="00712417">
        <w:tc>
          <w:tcPr>
            <w:tcW w:w="4928" w:type="dxa"/>
          </w:tcPr>
          <w:p w:rsidR="003B70EE" w:rsidRPr="0056611B" w:rsidRDefault="00E7707C" w:rsidP="003B70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B70EE">
              <w:rPr>
                <w:rFonts w:ascii="Times New Roman" w:hAnsi="Times New Roman" w:cs="Times New Roman"/>
                <w:sz w:val="28"/>
                <w:szCs w:val="28"/>
              </w:rPr>
              <w:t>Ав-ав</w:t>
            </w:r>
            <w:proofErr w:type="spellEnd"/>
            <w:r w:rsidR="003B7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707C" w:rsidRPr="003B70EE" w:rsidRDefault="003B70EE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0EE">
              <w:rPr>
                <w:rFonts w:ascii="Times New Roman" w:hAnsi="Times New Roman" w:cs="Times New Roman"/>
                <w:sz w:val="28"/>
                <w:szCs w:val="28"/>
              </w:rPr>
              <w:t>- Собака (дети могут ответить любым доступным способом: показать на картинку с изображением соответствующего животного, назвать его словом или звукоподражанием в зависимости от речевых возможностей).</w:t>
            </w:r>
          </w:p>
        </w:tc>
      </w:tr>
      <w:tr w:rsidR="00E7707C" w:rsidRPr="0056611B" w:rsidTr="00712417">
        <w:tc>
          <w:tcPr>
            <w:tcW w:w="4928" w:type="dxa"/>
          </w:tcPr>
          <w:p w:rsidR="00E7707C" w:rsidRPr="00E4744B" w:rsidRDefault="00E7707C" w:rsidP="00712417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474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3B70EE" w:rsidRPr="00E4744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Собака? Давайте посмотрим.</w:t>
            </w:r>
          </w:p>
          <w:p w:rsidR="00E4744B" w:rsidRPr="0056611B" w:rsidRDefault="00E4744B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достает из-за домика собаку</w:t>
            </w: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4744B" w:rsidRDefault="00E4744B" w:rsidP="00E474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07C" w:rsidRPr="0056611B" w:rsidRDefault="00E4744B" w:rsidP="00E474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радостно разглядывают собаку.</w:t>
            </w:r>
          </w:p>
        </w:tc>
      </w:tr>
      <w:tr w:rsidR="00E7707C" w:rsidRPr="0056611B" w:rsidTr="00712417">
        <w:tc>
          <w:tcPr>
            <w:tcW w:w="4928" w:type="dxa"/>
          </w:tcPr>
          <w:p w:rsidR="00E7707C" w:rsidRPr="001C673D" w:rsidRDefault="00E4744B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73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– Молодцы, угадали. Послушайте, кто еще там кричит.</w:t>
            </w:r>
          </w:p>
        </w:tc>
        <w:tc>
          <w:tcPr>
            <w:tcW w:w="4536" w:type="dxa"/>
          </w:tcPr>
          <w:p w:rsidR="00E7707C" w:rsidRPr="0056611B" w:rsidRDefault="00E4744B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прислушиваются.</w:t>
            </w:r>
          </w:p>
          <w:p w:rsidR="00E7707C" w:rsidRPr="0056611B" w:rsidRDefault="00E7707C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07C" w:rsidRPr="0056611B" w:rsidTr="00712417">
        <w:tc>
          <w:tcPr>
            <w:tcW w:w="4928" w:type="dxa"/>
          </w:tcPr>
          <w:p w:rsidR="00E7707C" w:rsidRPr="0056611B" w:rsidRDefault="00E7707C" w:rsidP="00E474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744B">
              <w:rPr>
                <w:rFonts w:ascii="Times New Roman" w:hAnsi="Times New Roman" w:cs="Times New Roman"/>
                <w:sz w:val="28"/>
                <w:szCs w:val="28"/>
              </w:rPr>
              <w:t>Иго-го.</w:t>
            </w:r>
          </w:p>
        </w:tc>
        <w:tc>
          <w:tcPr>
            <w:tcW w:w="4536" w:type="dxa"/>
          </w:tcPr>
          <w:p w:rsidR="00E7707C" w:rsidRPr="0056611B" w:rsidRDefault="00E4744B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Лошадка.</w:t>
            </w:r>
          </w:p>
        </w:tc>
      </w:tr>
      <w:tr w:rsidR="00E7707C" w:rsidRPr="0056611B" w:rsidTr="00712417">
        <w:tc>
          <w:tcPr>
            <w:tcW w:w="4928" w:type="dxa"/>
          </w:tcPr>
          <w:p w:rsidR="00E7707C" w:rsidRDefault="00E7707C" w:rsidP="00712417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744B" w:rsidRPr="00E4744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Давайте</w:t>
            </w:r>
            <w:r w:rsidR="00E4744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проверим.</w:t>
            </w:r>
          </w:p>
          <w:p w:rsidR="00E4744B" w:rsidRPr="0056611B" w:rsidRDefault="00E4744B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достает из-за домика лошадку</w:t>
            </w: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4744B" w:rsidRDefault="00E4744B" w:rsidP="00E474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07C" w:rsidRPr="0056611B" w:rsidRDefault="00E4744B" w:rsidP="00E474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радуются правильному ответу.</w:t>
            </w:r>
          </w:p>
        </w:tc>
      </w:tr>
      <w:tr w:rsidR="00E7707C" w:rsidRPr="0056611B" w:rsidTr="00712417">
        <w:tc>
          <w:tcPr>
            <w:tcW w:w="4928" w:type="dxa"/>
          </w:tcPr>
          <w:p w:rsidR="00E7707C" w:rsidRDefault="00E4744B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давайте поиграем вместе с лошадкой.</w:t>
            </w:r>
          </w:p>
          <w:p w:rsidR="00E4744B" w:rsidRDefault="00E4744B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Физкультминутка:</w:t>
            </w:r>
          </w:p>
          <w:p w:rsidR="00E4744B" w:rsidRPr="001C673D" w:rsidRDefault="00E4744B" w:rsidP="001C673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673D">
              <w:rPr>
                <w:rFonts w:ascii="Times New Roman" w:hAnsi="Times New Roman" w:cs="Times New Roman"/>
                <w:i/>
                <w:sz w:val="28"/>
                <w:szCs w:val="28"/>
              </w:rPr>
              <w:t>Скачет лошадка по дорожке,</w:t>
            </w:r>
          </w:p>
          <w:p w:rsidR="00E4744B" w:rsidRPr="001C673D" w:rsidRDefault="00E4744B" w:rsidP="001C673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673D">
              <w:rPr>
                <w:rFonts w:ascii="Times New Roman" w:hAnsi="Times New Roman" w:cs="Times New Roman"/>
                <w:i/>
                <w:sz w:val="28"/>
                <w:szCs w:val="28"/>
              </w:rPr>
              <w:t>Цок, цок.</w:t>
            </w:r>
          </w:p>
          <w:p w:rsidR="00E4744B" w:rsidRPr="001C673D" w:rsidRDefault="00E4744B" w:rsidP="001C673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673D">
              <w:rPr>
                <w:rFonts w:ascii="Times New Roman" w:hAnsi="Times New Roman" w:cs="Times New Roman"/>
                <w:i/>
                <w:sz w:val="28"/>
                <w:szCs w:val="28"/>
              </w:rPr>
              <w:t>Правой ножкой, левой ножкой,</w:t>
            </w:r>
          </w:p>
          <w:p w:rsidR="00E4744B" w:rsidRPr="001C673D" w:rsidRDefault="001C673D" w:rsidP="001C673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Цок, цок.</w:t>
            </w:r>
          </w:p>
          <w:p w:rsidR="00E4744B" w:rsidRPr="001C673D" w:rsidRDefault="00E4744B" w:rsidP="001C673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673D">
              <w:rPr>
                <w:rFonts w:ascii="Times New Roman" w:hAnsi="Times New Roman" w:cs="Times New Roman"/>
                <w:i/>
                <w:sz w:val="28"/>
                <w:szCs w:val="28"/>
              </w:rPr>
              <w:t>Прыгай, прыгай, вместе ножки,</w:t>
            </w:r>
          </w:p>
          <w:p w:rsidR="00E4744B" w:rsidRPr="001C673D" w:rsidRDefault="00E4744B" w:rsidP="001C673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673D">
              <w:rPr>
                <w:rFonts w:ascii="Times New Roman" w:hAnsi="Times New Roman" w:cs="Times New Roman"/>
                <w:i/>
                <w:sz w:val="28"/>
                <w:szCs w:val="28"/>
              </w:rPr>
              <w:t>Цок, цок.</w:t>
            </w:r>
          </w:p>
          <w:p w:rsidR="00E4744B" w:rsidRPr="001C673D" w:rsidRDefault="001C673D" w:rsidP="001C673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673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 похлопаем в ладошки,</w:t>
            </w:r>
          </w:p>
          <w:p w:rsidR="001C673D" w:rsidRPr="0056611B" w:rsidRDefault="001C673D" w:rsidP="001C67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3D">
              <w:rPr>
                <w:rFonts w:ascii="Times New Roman" w:hAnsi="Times New Roman" w:cs="Times New Roman"/>
                <w:i/>
                <w:sz w:val="28"/>
                <w:szCs w:val="28"/>
              </w:rPr>
              <w:t>Хлоп, хлоп, хлоп.</w:t>
            </w:r>
          </w:p>
        </w:tc>
        <w:tc>
          <w:tcPr>
            <w:tcW w:w="4536" w:type="dxa"/>
          </w:tcPr>
          <w:p w:rsidR="001C673D" w:rsidRDefault="001C673D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73D" w:rsidRDefault="001C673D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07C" w:rsidRPr="0056611B" w:rsidRDefault="001C673D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движения за воспитателем по тексту, произносят вместе: «Цок, цок».</w:t>
            </w:r>
          </w:p>
        </w:tc>
      </w:tr>
      <w:tr w:rsidR="00E7707C" w:rsidRPr="0056611B" w:rsidTr="00712417">
        <w:tc>
          <w:tcPr>
            <w:tcW w:w="4928" w:type="dxa"/>
          </w:tcPr>
          <w:p w:rsidR="00E7707C" w:rsidRPr="0056611B" w:rsidRDefault="00E7707C" w:rsidP="001C67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1C673D">
              <w:rPr>
                <w:rFonts w:ascii="Times New Roman" w:hAnsi="Times New Roman" w:cs="Times New Roman"/>
                <w:sz w:val="28"/>
                <w:szCs w:val="28"/>
              </w:rPr>
              <w:t>Ой, а куда это мы с лошадкой прискакали?</w:t>
            </w:r>
          </w:p>
        </w:tc>
        <w:tc>
          <w:tcPr>
            <w:tcW w:w="4536" w:type="dxa"/>
          </w:tcPr>
          <w:p w:rsidR="00E7707C" w:rsidRPr="0056611B" w:rsidRDefault="001C673D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 детьми останавливается около стола с тазиком.</w:t>
            </w:r>
          </w:p>
        </w:tc>
      </w:tr>
      <w:tr w:rsidR="00E7707C" w:rsidRPr="0056611B" w:rsidTr="00712417">
        <w:tc>
          <w:tcPr>
            <w:tcW w:w="4928" w:type="dxa"/>
          </w:tcPr>
          <w:p w:rsidR="00E7707C" w:rsidRDefault="001C673D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Кажется, я знаю! Это – пруд, где купаются домашние уточки. А вот и они сами пришли поплавать.</w:t>
            </w:r>
          </w:p>
          <w:p w:rsidR="001C673D" w:rsidRPr="0056611B" w:rsidRDefault="001C673D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достает резиновую уточку с утятами.</w:t>
            </w:r>
          </w:p>
        </w:tc>
        <w:tc>
          <w:tcPr>
            <w:tcW w:w="4536" w:type="dxa"/>
          </w:tcPr>
          <w:p w:rsidR="00E7707C" w:rsidRPr="0056611B" w:rsidRDefault="00E7707C" w:rsidP="0071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73D" w:rsidRPr="0056611B" w:rsidTr="00712417">
        <w:tc>
          <w:tcPr>
            <w:tcW w:w="4928" w:type="dxa"/>
          </w:tcPr>
          <w:p w:rsidR="001C673D" w:rsidRDefault="001C673D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вот как они плавают…</w:t>
            </w:r>
          </w:p>
          <w:p w:rsidR="001C673D" w:rsidRDefault="001C673D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дует на игрушки, опущенные в воду. Затем предлагает подуть на уточек детям.</w:t>
            </w:r>
          </w:p>
        </w:tc>
        <w:tc>
          <w:tcPr>
            <w:tcW w:w="4536" w:type="dxa"/>
          </w:tcPr>
          <w:p w:rsidR="001C673D" w:rsidRDefault="001C673D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73D" w:rsidRDefault="001C673D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дуют сильно на утку и утят.</w:t>
            </w:r>
          </w:p>
          <w:p w:rsidR="001C673D" w:rsidRDefault="001C673D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73D" w:rsidRPr="0056611B" w:rsidTr="00712417">
        <w:tc>
          <w:tcPr>
            <w:tcW w:w="4928" w:type="dxa"/>
          </w:tcPr>
          <w:p w:rsidR="001C673D" w:rsidRPr="009C6FD0" w:rsidRDefault="009C6FD0" w:rsidP="009C6FD0">
            <w:pPr>
              <w:pStyle w:val="a4"/>
              <w:rPr>
                <w:sz w:val="21"/>
                <w:szCs w:val="21"/>
              </w:rPr>
            </w:pPr>
            <w:r w:rsidRPr="009C6FD0">
              <w:rPr>
                <w:rStyle w:val="a5"/>
                <w:i w:val="0"/>
                <w:sz w:val="28"/>
                <w:szCs w:val="28"/>
              </w:rPr>
              <w:t>- Посмотрите, что произошло: утята уплыли далеко от мамы. Утка зовёт утят к себе</w:t>
            </w:r>
            <w:r w:rsidR="00927826">
              <w:rPr>
                <w:rStyle w:val="a5"/>
                <w:i w:val="0"/>
                <w:sz w:val="28"/>
                <w:szCs w:val="28"/>
              </w:rPr>
              <w:t>: «</w:t>
            </w:r>
            <w:proofErr w:type="spellStart"/>
            <w:r w:rsidR="00927826">
              <w:rPr>
                <w:rStyle w:val="a5"/>
                <w:i w:val="0"/>
                <w:sz w:val="28"/>
                <w:szCs w:val="28"/>
              </w:rPr>
              <w:t>Кря-кря-кря</w:t>
            </w:r>
            <w:proofErr w:type="spellEnd"/>
            <w:r w:rsidR="00927826">
              <w:rPr>
                <w:rStyle w:val="a5"/>
                <w:i w:val="0"/>
                <w:sz w:val="28"/>
                <w:szCs w:val="28"/>
              </w:rPr>
              <w:t>!»</w:t>
            </w:r>
            <w:r w:rsidRPr="009C6FD0">
              <w:rPr>
                <w:rStyle w:val="a5"/>
                <w:i w:val="0"/>
                <w:sz w:val="28"/>
                <w:szCs w:val="28"/>
              </w:rPr>
              <w:t>. Давай поможем утятам поскорее приплыть к маме-утк</w:t>
            </w:r>
            <w:r>
              <w:rPr>
                <w:rStyle w:val="a5"/>
                <w:i w:val="0"/>
                <w:sz w:val="28"/>
                <w:szCs w:val="28"/>
              </w:rPr>
              <w:t>е!</w:t>
            </w:r>
          </w:p>
        </w:tc>
        <w:tc>
          <w:tcPr>
            <w:tcW w:w="4536" w:type="dxa"/>
          </w:tcPr>
          <w:p w:rsidR="001C673D" w:rsidRDefault="009C6FD0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задание, идет отработка направленной струи воздуха.</w:t>
            </w:r>
          </w:p>
        </w:tc>
      </w:tr>
      <w:tr w:rsidR="001C673D" w:rsidRPr="0056611B" w:rsidTr="00712417">
        <w:tc>
          <w:tcPr>
            <w:tcW w:w="4928" w:type="dxa"/>
          </w:tcPr>
          <w:p w:rsidR="001C673D" w:rsidRDefault="009C6FD0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вы – молодцы, помогли утятам вернуться к маме! Теперь они пойдут домой к другим домашним птицам.</w:t>
            </w:r>
          </w:p>
          <w:p w:rsidR="009C6FD0" w:rsidRDefault="009C6FD0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знаете, каких-нибудь еще домашних птиц?</w:t>
            </w:r>
          </w:p>
        </w:tc>
        <w:tc>
          <w:tcPr>
            <w:tcW w:w="4536" w:type="dxa"/>
          </w:tcPr>
          <w:p w:rsidR="001C673D" w:rsidRDefault="009C6FD0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вспоминают и перечисляют домашних птиц (</w:t>
            </w:r>
            <w:r w:rsidRPr="003B70EE">
              <w:rPr>
                <w:rFonts w:ascii="Times New Roman" w:hAnsi="Times New Roman" w:cs="Times New Roman"/>
                <w:sz w:val="28"/>
                <w:szCs w:val="28"/>
              </w:rPr>
              <w:t>дети могут ответить любым доступным способом: показать на картинку с изображением соответствующего животного, назвать его словом или звукоподражанием в зависимости от речевых возможностей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C6FD0" w:rsidRPr="0056611B" w:rsidTr="00712417">
        <w:tc>
          <w:tcPr>
            <w:tcW w:w="4928" w:type="dxa"/>
          </w:tcPr>
          <w:p w:rsidR="009C6FD0" w:rsidRDefault="009C6FD0" w:rsidP="009C6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показывает карточку с петушком. </w:t>
            </w:r>
          </w:p>
          <w:p w:rsidR="009C6FD0" w:rsidRDefault="009C6FD0" w:rsidP="009C6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Петушок кричит громко: «Ку-ка-ре-ку!»</w:t>
            </w:r>
          </w:p>
        </w:tc>
        <w:tc>
          <w:tcPr>
            <w:tcW w:w="4536" w:type="dxa"/>
          </w:tcPr>
          <w:p w:rsidR="009C6FD0" w:rsidRDefault="009C6FD0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FD0" w:rsidRDefault="009C6FD0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FD0" w:rsidRDefault="009C6FD0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вслед за воспитателем: «Ку-ка-ре-ку!»</w:t>
            </w:r>
          </w:p>
        </w:tc>
      </w:tr>
      <w:tr w:rsidR="009C6FD0" w:rsidRPr="0056611B" w:rsidTr="00712417">
        <w:tc>
          <w:tcPr>
            <w:tcW w:w="4928" w:type="dxa"/>
          </w:tcPr>
          <w:p w:rsidR="009C6FD0" w:rsidRDefault="009C6FD0" w:rsidP="009C6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показывает карточку с курочкой. </w:t>
            </w:r>
          </w:p>
          <w:p w:rsidR="009C6FD0" w:rsidRDefault="009C6FD0" w:rsidP="009C6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курочка причитает: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Ко-ко-ко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4536" w:type="dxa"/>
          </w:tcPr>
          <w:p w:rsidR="00927826" w:rsidRDefault="00927826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26" w:rsidRDefault="00927826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FD0" w:rsidRDefault="00927826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вслед за воспитателем: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Ко-ко-ко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</w:tr>
      <w:tr w:rsidR="009C6FD0" w:rsidRPr="0056611B" w:rsidTr="00712417">
        <w:tc>
          <w:tcPr>
            <w:tcW w:w="4928" w:type="dxa"/>
          </w:tcPr>
          <w:p w:rsidR="009C6FD0" w:rsidRDefault="00927826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карточку с гусем.</w:t>
            </w:r>
          </w:p>
          <w:p w:rsidR="00927826" w:rsidRDefault="00927826" w:rsidP="00927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Гусь говорит: «Га-га-га!»</w:t>
            </w:r>
          </w:p>
        </w:tc>
        <w:tc>
          <w:tcPr>
            <w:tcW w:w="4536" w:type="dxa"/>
          </w:tcPr>
          <w:p w:rsidR="00927826" w:rsidRDefault="00927826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26" w:rsidRDefault="00927826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FD0" w:rsidRDefault="00927826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вслед за воспитателем: «Га-га-га!»</w:t>
            </w:r>
          </w:p>
        </w:tc>
      </w:tr>
      <w:tr w:rsidR="00927826" w:rsidRPr="0056611B" w:rsidTr="00712417">
        <w:tc>
          <w:tcPr>
            <w:tcW w:w="4928" w:type="dxa"/>
          </w:tcPr>
          <w:p w:rsidR="00927826" w:rsidRDefault="00927826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Скоро уж вечер. Бабушка созывает всех своих домашних любимцев. Они с нами дружно прощаются и говорят: </w:t>
            </w:r>
          </w:p>
          <w:p w:rsidR="00927826" w:rsidRDefault="00927826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свидания!»</w:t>
            </w:r>
          </w:p>
        </w:tc>
        <w:tc>
          <w:tcPr>
            <w:tcW w:w="4536" w:type="dxa"/>
          </w:tcPr>
          <w:p w:rsidR="00927826" w:rsidRDefault="00927826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26" w:rsidRDefault="00927826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26" w:rsidRDefault="00927826" w:rsidP="0071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прощаются с животными.</w:t>
            </w:r>
          </w:p>
        </w:tc>
      </w:tr>
    </w:tbl>
    <w:p w:rsidR="0015057B" w:rsidRDefault="004A2841" w:rsidP="00927826">
      <w:pPr>
        <w:spacing w:before="100" w:beforeAutospacing="1" w:after="100" w:afterAutospacing="1" w:line="240" w:lineRule="auto"/>
        <w:outlineLvl w:val="1"/>
      </w:pPr>
    </w:p>
    <w:sectPr w:rsidR="0015057B" w:rsidSect="002274A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841" w:rsidRDefault="004A2841" w:rsidP="00927826">
      <w:pPr>
        <w:spacing w:after="0" w:line="240" w:lineRule="auto"/>
      </w:pPr>
      <w:r>
        <w:separator/>
      </w:r>
    </w:p>
  </w:endnote>
  <w:endnote w:type="continuationSeparator" w:id="0">
    <w:p w:rsidR="004A2841" w:rsidRDefault="004A2841" w:rsidP="0092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3932"/>
      <w:docPartObj>
        <w:docPartGallery w:val="Page Numbers (Bottom of Page)"/>
        <w:docPartUnique/>
      </w:docPartObj>
    </w:sdtPr>
    <w:sdtContent>
      <w:p w:rsidR="00927826" w:rsidRDefault="00927826">
        <w:pPr>
          <w:pStyle w:val="a9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27826" w:rsidRDefault="009278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841" w:rsidRDefault="004A2841" w:rsidP="00927826">
      <w:pPr>
        <w:spacing w:after="0" w:line="240" w:lineRule="auto"/>
      </w:pPr>
      <w:r>
        <w:separator/>
      </w:r>
    </w:p>
  </w:footnote>
  <w:footnote w:type="continuationSeparator" w:id="0">
    <w:p w:rsidR="004A2841" w:rsidRDefault="004A2841" w:rsidP="00927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AB4"/>
    <w:rsid w:val="0016217A"/>
    <w:rsid w:val="001C673D"/>
    <w:rsid w:val="002274AD"/>
    <w:rsid w:val="003B70EE"/>
    <w:rsid w:val="003E079F"/>
    <w:rsid w:val="004A2841"/>
    <w:rsid w:val="009260A2"/>
    <w:rsid w:val="00927826"/>
    <w:rsid w:val="009C6FD0"/>
    <w:rsid w:val="00A473C0"/>
    <w:rsid w:val="00E00AB4"/>
    <w:rsid w:val="00E4744B"/>
    <w:rsid w:val="00E7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AD"/>
  </w:style>
  <w:style w:type="paragraph" w:styleId="2">
    <w:name w:val="heading 2"/>
    <w:basedOn w:val="a"/>
    <w:link w:val="20"/>
    <w:uiPriority w:val="9"/>
    <w:qFormat/>
    <w:rsid w:val="00E00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0A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00AB4"/>
    <w:rPr>
      <w:b/>
      <w:bCs/>
    </w:rPr>
  </w:style>
  <w:style w:type="paragraph" w:styleId="a4">
    <w:name w:val="Normal (Web)"/>
    <w:basedOn w:val="a"/>
    <w:uiPriority w:val="99"/>
    <w:unhideWhenUsed/>
    <w:rsid w:val="00E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00AB4"/>
    <w:rPr>
      <w:i/>
      <w:iCs/>
    </w:rPr>
  </w:style>
  <w:style w:type="paragraph" w:customStyle="1" w:styleId="stanzaline">
    <w:name w:val="stanzaline"/>
    <w:basedOn w:val="a"/>
    <w:rsid w:val="00E0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77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2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7826"/>
  </w:style>
  <w:style w:type="paragraph" w:styleId="a9">
    <w:name w:val="footer"/>
    <w:basedOn w:val="a"/>
    <w:link w:val="aa"/>
    <w:uiPriority w:val="99"/>
    <w:unhideWhenUsed/>
    <w:rsid w:val="0092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7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Кутафина</dc:creator>
  <cp:lastModifiedBy>Кутафина</cp:lastModifiedBy>
  <cp:revision>1</cp:revision>
  <dcterms:created xsi:type="dcterms:W3CDTF">2015-12-20T17:43:00Z</dcterms:created>
  <dcterms:modified xsi:type="dcterms:W3CDTF">2015-12-20T19:16:00Z</dcterms:modified>
</cp:coreProperties>
</file>