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E5" w:rsidRPr="003330A1" w:rsidRDefault="00E65EE5">
      <w:pPr>
        <w:rPr>
          <w:rFonts w:ascii="Times New Roman" w:hAnsi="Times New Roman" w:cs="Times New Roman"/>
          <w:b/>
          <w:sz w:val="28"/>
          <w:szCs w:val="28"/>
        </w:rPr>
      </w:pPr>
      <w:r w:rsidRPr="003330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Урок  русского языка</w:t>
      </w:r>
    </w:p>
    <w:p w:rsidR="00DA653F" w:rsidRPr="003330A1" w:rsidRDefault="00E65EE5">
      <w:pPr>
        <w:rPr>
          <w:rFonts w:ascii="Times New Roman" w:hAnsi="Times New Roman" w:cs="Times New Roman"/>
          <w:sz w:val="28"/>
          <w:szCs w:val="28"/>
        </w:rPr>
      </w:pPr>
      <w:r w:rsidRPr="003330A1">
        <w:rPr>
          <w:rFonts w:ascii="Times New Roman" w:hAnsi="Times New Roman" w:cs="Times New Roman"/>
          <w:b/>
          <w:sz w:val="28"/>
          <w:szCs w:val="28"/>
        </w:rPr>
        <w:t>Тема</w:t>
      </w:r>
      <w:r w:rsidR="003B3BC0" w:rsidRPr="003330A1">
        <w:rPr>
          <w:rFonts w:ascii="Times New Roman" w:hAnsi="Times New Roman" w:cs="Times New Roman"/>
          <w:sz w:val="28"/>
          <w:szCs w:val="28"/>
        </w:rPr>
        <w:t xml:space="preserve">: </w:t>
      </w:r>
      <w:r w:rsidR="00E1580B" w:rsidRPr="003330A1">
        <w:rPr>
          <w:rFonts w:ascii="Times New Roman" w:hAnsi="Times New Roman" w:cs="Times New Roman"/>
          <w:b/>
          <w:sz w:val="28"/>
          <w:szCs w:val="28"/>
        </w:rPr>
        <w:t xml:space="preserve">Работа над ошибками. Обобщение знаний о предлоге. </w:t>
      </w:r>
      <w:proofErr w:type="gramStart"/>
      <w:r w:rsidR="00E1580B" w:rsidRPr="003330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1580B" w:rsidRPr="003330A1">
        <w:rPr>
          <w:rFonts w:ascii="Times New Roman" w:hAnsi="Times New Roman" w:cs="Times New Roman"/>
          <w:b/>
          <w:sz w:val="28"/>
          <w:szCs w:val="28"/>
        </w:rPr>
        <w:t>\р. «Проверь себя»</w:t>
      </w:r>
    </w:p>
    <w:p w:rsidR="00E65EE5" w:rsidRPr="003330A1" w:rsidRDefault="00E65EE5">
      <w:pPr>
        <w:rPr>
          <w:rFonts w:ascii="Times New Roman" w:hAnsi="Times New Roman" w:cs="Times New Roman"/>
          <w:sz w:val="28"/>
          <w:szCs w:val="28"/>
        </w:rPr>
      </w:pPr>
      <w:r w:rsidRPr="003330A1">
        <w:rPr>
          <w:rFonts w:ascii="Times New Roman" w:hAnsi="Times New Roman" w:cs="Times New Roman"/>
          <w:b/>
          <w:sz w:val="28"/>
          <w:szCs w:val="28"/>
        </w:rPr>
        <w:t>Цель:</w:t>
      </w:r>
      <w:r w:rsidR="003B3BC0" w:rsidRPr="003330A1">
        <w:rPr>
          <w:rFonts w:ascii="Times New Roman" w:hAnsi="Times New Roman" w:cs="Times New Roman"/>
          <w:sz w:val="28"/>
          <w:szCs w:val="28"/>
        </w:rPr>
        <w:t xml:space="preserve"> формировать умение отличать </w:t>
      </w:r>
      <w:r w:rsidR="00AE5CA6" w:rsidRPr="003330A1">
        <w:rPr>
          <w:rFonts w:ascii="Times New Roman" w:hAnsi="Times New Roman" w:cs="Times New Roman"/>
          <w:sz w:val="28"/>
          <w:szCs w:val="28"/>
        </w:rPr>
        <w:t>слова, отвечающие на вопрос кто?</w:t>
      </w:r>
      <w:r w:rsidR="003B3BC0" w:rsidRPr="003330A1">
        <w:rPr>
          <w:rFonts w:ascii="Times New Roman" w:hAnsi="Times New Roman" w:cs="Times New Roman"/>
          <w:sz w:val="28"/>
          <w:szCs w:val="28"/>
        </w:rPr>
        <w:t xml:space="preserve"> от слов</w:t>
      </w:r>
      <w:proofErr w:type="gramStart"/>
      <w:r w:rsidR="003B3BC0" w:rsidRPr="003330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BC0" w:rsidRPr="003330A1">
        <w:rPr>
          <w:rFonts w:ascii="Times New Roman" w:hAnsi="Times New Roman" w:cs="Times New Roman"/>
          <w:sz w:val="28"/>
          <w:szCs w:val="28"/>
        </w:rPr>
        <w:t xml:space="preserve"> отвечающих на вопрос что?; учить находить имена существительные в тексте и подбирать их самостоятельно; классифицировать одушевлённые и неодушевлённые имена существительные; вырабатывать навыки грамотного письма.</w:t>
      </w:r>
    </w:p>
    <w:p w:rsidR="00E65EE5" w:rsidRPr="003330A1" w:rsidRDefault="00E65EE5">
      <w:pPr>
        <w:rPr>
          <w:rFonts w:ascii="Times New Roman" w:hAnsi="Times New Roman" w:cs="Times New Roman"/>
          <w:sz w:val="28"/>
          <w:szCs w:val="28"/>
        </w:rPr>
      </w:pPr>
      <w:r w:rsidRPr="003330A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F65E10" w:rsidRPr="003330A1">
        <w:rPr>
          <w:rFonts w:ascii="Times New Roman" w:hAnsi="Times New Roman" w:cs="Times New Roman"/>
          <w:sz w:val="28"/>
          <w:szCs w:val="28"/>
        </w:rPr>
        <w:t xml:space="preserve"> учащиеся научатся</w:t>
      </w:r>
      <w:r w:rsidR="00E0758E" w:rsidRPr="003330A1">
        <w:rPr>
          <w:rFonts w:ascii="Times New Roman" w:hAnsi="Times New Roman" w:cs="Times New Roman"/>
          <w:sz w:val="28"/>
          <w:szCs w:val="28"/>
        </w:rPr>
        <w:t xml:space="preserve"> </w:t>
      </w:r>
      <w:r w:rsidR="003B3BC0" w:rsidRPr="003330A1">
        <w:rPr>
          <w:rFonts w:ascii="Times New Roman" w:hAnsi="Times New Roman" w:cs="Times New Roman"/>
          <w:sz w:val="28"/>
          <w:szCs w:val="28"/>
        </w:rPr>
        <w:t xml:space="preserve">находить имена существительные в тексте; использовать специальную терминологию при определении части речи; самостоятельно подбирать имена существительные; классифицировать имена существительные одушевлённые и неодушевлённые; делать </w:t>
      </w:r>
      <w:proofErr w:type="spellStart"/>
      <w:proofErr w:type="gramStart"/>
      <w:r w:rsidR="003B3BC0" w:rsidRPr="003330A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B3BC0" w:rsidRPr="003330A1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="003B3BC0" w:rsidRPr="003330A1">
        <w:rPr>
          <w:rFonts w:ascii="Times New Roman" w:hAnsi="Times New Roman" w:cs="Times New Roman"/>
          <w:sz w:val="28"/>
          <w:szCs w:val="28"/>
        </w:rPr>
        <w:t xml:space="preserve"> разбор слов, соотносить произношение и написание; подбирать синонимы, пользуясь словарём</w:t>
      </w:r>
    </w:p>
    <w:p w:rsidR="00AE73FF" w:rsidRPr="003330A1" w:rsidRDefault="00AE73FF">
      <w:pPr>
        <w:rPr>
          <w:rFonts w:ascii="Times New Roman" w:hAnsi="Times New Roman" w:cs="Times New Roman"/>
          <w:sz w:val="28"/>
          <w:szCs w:val="28"/>
        </w:rPr>
      </w:pPr>
      <w:r w:rsidRPr="003330A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330A1">
        <w:rPr>
          <w:rFonts w:ascii="Times New Roman" w:hAnsi="Times New Roman" w:cs="Times New Roman"/>
          <w:sz w:val="28"/>
          <w:szCs w:val="28"/>
        </w:rPr>
        <w:t>: компьютер, проектор.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4"/>
        <w:gridCol w:w="5084"/>
        <w:gridCol w:w="3998"/>
      </w:tblGrid>
      <w:tr w:rsidR="00AE73FF" w:rsidRPr="003330A1" w:rsidTr="003D0C92">
        <w:tc>
          <w:tcPr>
            <w:tcW w:w="5353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387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046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E73FF" w:rsidRPr="003330A1" w:rsidTr="009A52D7">
        <w:tc>
          <w:tcPr>
            <w:tcW w:w="14786" w:type="dxa"/>
            <w:gridSpan w:val="3"/>
          </w:tcPr>
          <w:p w:rsidR="00AE73FF" w:rsidRPr="003330A1" w:rsidRDefault="00AE73FF" w:rsidP="00AE7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1Организационный момент.</w:t>
            </w:r>
          </w:p>
          <w:p w:rsidR="00AE73FF" w:rsidRPr="003330A1" w:rsidRDefault="00AE73FF" w:rsidP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 настрой к уроку</w:t>
            </w:r>
          </w:p>
        </w:tc>
      </w:tr>
      <w:tr w:rsidR="00AE73FF" w:rsidRPr="003330A1" w:rsidTr="003D0C92">
        <w:tc>
          <w:tcPr>
            <w:tcW w:w="5353" w:type="dxa"/>
          </w:tcPr>
          <w:p w:rsidR="00E56652" w:rsidRPr="003330A1" w:rsidRDefault="00E56652" w:rsidP="00E56652">
            <w:pPr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eastAsia="Calibri" w:hAnsi="Times New Roman" w:cs="Times New Roman"/>
                <w:sz w:val="28"/>
                <w:szCs w:val="28"/>
              </w:rPr>
              <w:t>-Ребята, давайте улыбнемся друг другу, я рада видеть ваши лица, ваши улыбки и думаю, что сегодняшний день принесёт нам всем радость общения друг с другом. Успехов вам и удач! Пусть вам помогут ваши сообразительность, смекалка и те знания, которые вы уже приобрели.</w:t>
            </w:r>
          </w:p>
          <w:p w:rsidR="004E31FA" w:rsidRPr="003330A1" w:rsidRDefault="004E31FA" w:rsidP="007C78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37" w:rsidRPr="003330A1" w:rsidRDefault="007C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Включение в деловой ритм.</w:t>
            </w:r>
          </w:p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Готовность к уроку.</w:t>
            </w:r>
          </w:p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Самоопределение.</w:t>
            </w:r>
          </w:p>
          <w:p w:rsidR="00AE73FF" w:rsidRPr="003330A1" w:rsidRDefault="00AE7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E73FF" w:rsidRPr="003330A1" w:rsidRDefault="007C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E73FF" w:rsidRPr="003330A1">
              <w:rPr>
                <w:rFonts w:ascii="Times New Roman" w:hAnsi="Times New Roman" w:cs="Times New Roman"/>
                <w:sz w:val="28"/>
                <w:szCs w:val="28"/>
              </w:rPr>
              <w:t>елеполагание.</w:t>
            </w:r>
          </w:p>
          <w:p w:rsidR="00AE73FF" w:rsidRPr="003330A1" w:rsidRDefault="007C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73FF" w:rsidRPr="003330A1"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сотрудничества с учителем и сверстниками.</w:t>
            </w:r>
          </w:p>
        </w:tc>
      </w:tr>
      <w:tr w:rsidR="00AE73FF" w:rsidRPr="003330A1" w:rsidTr="002D7D55">
        <w:tc>
          <w:tcPr>
            <w:tcW w:w="14786" w:type="dxa"/>
            <w:gridSpan w:val="3"/>
          </w:tcPr>
          <w:p w:rsidR="00AE73FF" w:rsidRPr="003330A1" w:rsidRDefault="00AE7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Актуализация знаний</w:t>
            </w:r>
          </w:p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0BB" w:rsidRPr="003330A1"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знаний, определение типичных ошибок.</w:t>
            </w:r>
          </w:p>
        </w:tc>
      </w:tr>
      <w:tr w:rsidR="00AE73FF" w:rsidRPr="003330A1" w:rsidTr="003D0C92">
        <w:tc>
          <w:tcPr>
            <w:tcW w:w="5353" w:type="dxa"/>
          </w:tcPr>
          <w:p w:rsidR="00E1580B" w:rsidRPr="003330A1" w:rsidRDefault="00E1580B" w:rsidP="00E1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чистописания.</w:t>
            </w:r>
            <w:r w:rsidRPr="00333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2EA452" wp14:editId="1462B875">
                  <wp:extent cx="3485225" cy="1238250"/>
                  <wp:effectExtent l="0" t="0" r="0" b="0"/>
                  <wp:docPr id="17411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437" cy="123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B3D74" w:rsidRPr="00CB3D74" w:rsidRDefault="00CB3D74" w:rsidP="00CB3D74">
            <w:pPr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3D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Запишите под диктовку.</w:t>
            </w:r>
          </w:p>
          <w:p w:rsidR="00CB3D74" w:rsidRPr="00CB3D74" w:rsidRDefault="00CB3D74" w:rsidP="00CB3D74">
            <w:pPr>
              <w:ind w:right="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3D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 леса, для папы, на север, через море, над окном, по лужайке, око</w:t>
            </w:r>
            <w:r w:rsidRPr="00CB3D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ло школы, про книгу.</w:t>
            </w:r>
          </w:p>
          <w:p w:rsidR="00CB3D74" w:rsidRPr="00CB3D74" w:rsidRDefault="00CB3D74" w:rsidP="00CB3D74">
            <w:pPr>
              <w:ind w:right="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3D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(Проверка. Ученики по цепочке читают слова, называют пред</w:t>
            </w:r>
            <w:r w:rsidRPr="00CB3D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лог и орфограмму в словах.)</w:t>
            </w:r>
          </w:p>
          <w:p w:rsidR="00E1580B" w:rsidRPr="003330A1" w:rsidRDefault="00E1580B" w:rsidP="00E158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580B" w:rsidRPr="003330A1" w:rsidRDefault="00E1580B" w:rsidP="00E1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E73FF" w:rsidRPr="003330A1" w:rsidRDefault="00B4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(Дети вспоминают правила.)</w:t>
            </w:r>
          </w:p>
          <w:p w:rsidR="00B410BB" w:rsidRPr="003330A1" w:rsidRDefault="00B4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BB" w:rsidRPr="003330A1" w:rsidRDefault="00B4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99" w:rsidRPr="003330A1" w:rsidRDefault="002A3499" w:rsidP="00456D8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80B" w:rsidRPr="003330A1" w:rsidRDefault="00E1580B" w:rsidP="00456D8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</w:tcPr>
          <w:p w:rsidR="00AE73FF" w:rsidRPr="003330A1" w:rsidRDefault="00826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26378" w:rsidRPr="003330A1" w:rsidRDefault="007C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6378" w:rsidRPr="003330A1"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сотрудничества с учителем и сверстниками.</w:t>
            </w:r>
          </w:p>
          <w:p w:rsidR="00826378" w:rsidRPr="003330A1" w:rsidRDefault="00826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826378" w:rsidRPr="003330A1" w:rsidRDefault="0082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Логические – анализ объектов с целью выявления признаков.</w:t>
            </w:r>
          </w:p>
          <w:p w:rsidR="00826378" w:rsidRPr="003330A1" w:rsidRDefault="00826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26378" w:rsidRPr="003330A1" w:rsidRDefault="0082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оценка, прогнозирование, целеполагание.</w:t>
            </w:r>
          </w:p>
        </w:tc>
      </w:tr>
      <w:tr w:rsidR="002A3499" w:rsidRPr="003330A1" w:rsidTr="00A11976">
        <w:tc>
          <w:tcPr>
            <w:tcW w:w="14786" w:type="dxa"/>
            <w:gridSpan w:val="3"/>
          </w:tcPr>
          <w:p w:rsidR="002A3499" w:rsidRPr="003330A1" w:rsidRDefault="002A3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3 Проблемное объяснение нового знания</w:t>
            </w:r>
          </w:p>
          <w:p w:rsidR="002A3499" w:rsidRPr="003330A1" w:rsidRDefault="002A3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  <w:r w:rsidR="0020643E"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0643E"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знания учащихся. Создание проблемной ситуации</w:t>
            </w:r>
          </w:p>
        </w:tc>
      </w:tr>
      <w:tr w:rsidR="00AE73FF" w:rsidRPr="003330A1" w:rsidTr="002C5CD9">
        <w:trPr>
          <w:trHeight w:val="3964"/>
        </w:trPr>
        <w:tc>
          <w:tcPr>
            <w:tcW w:w="5353" w:type="dxa"/>
          </w:tcPr>
          <w:p w:rsidR="00CB3D74" w:rsidRPr="003330A1" w:rsidRDefault="005C76B5" w:rsidP="00CB3D74">
            <w:pPr>
              <w:pStyle w:val="a8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proofErr w:type="gramStart"/>
            <w:r w:rsidR="00CB3D74"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</w:t>
            </w:r>
            <w:proofErr w:type="gramEnd"/>
            <w:r w:rsidR="00CB3D74"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 доске записаны слова.)</w:t>
            </w:r>
          </w:p>
          <w:p w:rsidR="00CB3D74" w:rsidRPr="00CB3D74" w:rsidRDefault="00CB3D74" w:rsidP="00CB3D74">
            <w:pPr>
              <w:ind w:right="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3D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Ветка, она, около, черная, земля, в, пушистый, шел, подберезовики, перед, им, растет.</w:t>
            </w:r>
          </w:p>
          <w:p w:rsidR="00CB3D74" w:rsidRPr="00CB3D74" w:rsidRDefault="00CB3D74" w:rsidP="00CB3D74">
            <w:pPr>
              <w:numPr>
                <w:ilvl w:val="0"/>
                <w:numId w:val="9"/>
              </w:numPr>
              <w:tabs>
                <w:tab w:val="left" w:pos="6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3D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Прочитайте слова, найдите предлоги.</w:t>
            </w:r>
          </w:p>
          <w:p w:rsidR="00CB3D74" w:rsidRPr="003330A1" w:rsidRDefault="00CB3D74" w:rsidP="00CB3D74">
            <w:pPr>
              <w:pStyle w:val="a8"/>
              <w:shd w:val="clear" w:color="auto" w:fill="auto"/>
              <w:tabs>
                <w:tab w:val="left" w:pos="63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2.Выпишите из предложений предлоги вместе с именами существительными, к которым предлоги относятся.</w:t>
            </w:r>
          </w:p>
          <w:p w:rsidR="00CB3D74" w:rsidRPr="003330A1" w:rsidRDefault="00CB3D74" w:rsidP="00CB3D74">
            <w:pPr>
              <w:pStyle w:val="a8"/>
              <w:shd w:val="clear" w:color="auto" w:fill="auto"/>
              <w:tabs>
                <w:tab w:val="left" w:pos="630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1) В траве стрекочут кузнечики. </w:t>
            </w:r>
            <w:r w:rsidR="00912CD0" w:rsidRPr="003330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На полу лежал ковёр.3) Поезд приближался к Москве.4) Солнце спряталось за тучу.5) Под сосной вырос гриб.6) Над землёй стоял туман.</w:t>
            </w:r>
            <w:r w:rsidR="00912CD0" w:rsidRPr="003330A1">
              <w:rPr>
                <w:rFonts w:ascii="Times New Roman" w:hAnsi="Times New Roman" w:cs="Times New Roman"/>
                <w:sz w:val="28"/>
                <w:szCs w:val="28"/>
              </w:rPr>
              <w:t>7) С сосны слетел жёлтый лист.</w:t>
            </w: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5CD9" w:rsidRPr="003330A1" w:rsidRDefault="002C5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2C5CD9" w:rsidRPr="003330A1" w:rsidRDefault="002C5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, хомячок,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 бочок (трут бока руками)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раненько встает, (потягиваются)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>щечки моет (тереть щеки руками)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>лапки трет (движения мытья рук)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Подметает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хатку (метут воображаемыми метлами)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>и выходит на зарядку (маршируют)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>Раз (руки вперед)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>два (руки вверх)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>три (руки в стороны)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  <w:t>четыре, пять (трясут кистями рук)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хочет сильным стать (руки согнуты к плечам, кисти сжаты в кулаки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, мускулы рук 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напряжены, как у силачей).</w:t>
            </w:r>
          </w:p>
        </w:tc>
        <w:tc>
          <w:tcPr>
            <w:tcW w:w="5387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36" w:rsidRPr="003330A1" w:rsidRDefault="00CB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еред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, им)</w:t>
            </w:r>
          </w:p>
          <w:p w:rsidR="00C33136" w:rsidRPr="003330A1" w:rsidRDefault="00C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36" w:rsidRPr="003330A1" w:rsidRDefault="00C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912CD0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 траве, на полу, к Москве, за тучу, под сосной, над землёй, с осины)</w:t>
            </w: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1EC" w:rsidRPr="003330A1" w:rsidRDefault="00C331EC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Pr="003330A1" w:rsidRDefault="00865F05" w:rsidP="00456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05" w:rsidRPr="003330A1" w:rsidRDefault="00865F05" w:rsidP="00456D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76" w:rsidRPr="003330A1" w:rsidRDefault="0007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36" w:rsidRPr="003330A1" w:rsidRDefault="00C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36" w:rsidRPr="003330A1" w:rsidRDefault="00C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36" w:rsidRPr="003330A1" w:rsidRDefault="00C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E73FF" w:rsidRPr="003330A1" w:rsidRDefault="0020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20643E" w:rsidRPr="003330A1" w:rsidRDefault="0020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20643E" w:rsidRPr="003330A1" w:rsidRDefault="0020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0643E" w:rsidRPr="003330A1" w:rsidRDefault="0020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постановка вопросов.</w:t>
            </w:r>
          </w:p>
          <w:p w:rsidR="0020643E" w:rsidRPr="003330A1" w:rsidRDefault="0020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20643E" w:rsidRPr="003330A1" w:rsidRDefault="0020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самостоятельное выделение, формулирование цели;</w:t>
            </w:r>
          </w:p>
          <w:p w:rsidR="0020643E" w:rsidRPr="003330A1" w:rsidRDefault="0020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логические – формулирование проблемы.</w:t>
            </w:r>
          </w:p>
        </w:tc>
      </w:tr>
      <w:tr w:rsidR="002C5CD9" w:rsidRPr="003330A1" w:rsidTr="001A56F3">
        <w:tc>
          <w:tcPr>
            <w:tcW w:w="14786" w:type="dxa"/>
            <w:gridSpan w:val="3"/>
          </w:tcPr>
          <w:p w:rsidR="002C5CD9" w:rsidRPr="003330A1" w:rsidRDefault="002C5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Первичное закрепление</w:t>
            </w:r>
          </w:p>
          <w:p w:rsidR="002C5CD9" w:rsidRPr="003330A1" w:rsidRDefault="002C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осознанность восприятия.</w:t>
            </w:r>
          </w:p>
        </w:tc>
      </w:tr>
      <w:tr w:rsidR="00AE73FF" w:rsidRPr="003330A1" w:rsidTr="000E7A0D">
        <w:trPr>
          <w:trHeight w:val="841"/>
        </w:trPr>
        <w:tc>
          <w:tcPr>
            <w:tcW w:w="5353" w:type="dxa"/>
          </w:tcPr>
          <w:p w:rsidR="00912CD0" w:rsidRPr="003330A1" w:rsidRDefault="00912CD0" w:rsidP="00912CD0">
            <w:pPr>
              <w:pStyle w:val="a4"/>
              <w:numPr>
                <w:ilvl w:val="2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выполненных работ</w:t>
            </w:r>
          </w:p>
          <w:p w:rsidR="00912CD0" w:rsidRPr="003330A1" w:rsidRDefault="00912CD0" w:rsidP="00912C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 устное объяснение учителя)</w:t>
            </w:r>
          </w:p>
          <w:p w:rsidR="00912CD0" w:rsidRPr="003330A1" w:rsidRDefault="00912CD0" w:rsidP="00912C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CD0" w:rsidRPr="003330A1" w:rsidRDefault="00912CD0" w:rsidP="00912CD0">
            <w:pPr>
              <w:pStyle w:val="a4"/>
              <w:numPr>
                <w:ilvl w:val="2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учебником.</w:t>
            </w:r>
          </w:p>
          <w:p w:rsidR="00912CD0" w:rsidRPr="00912CD0" w:rsidRDefault="00912CD0" w:rsidP="00912CD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2C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(«Проверь себя» (с. 113). Проводится по заданиям учебника.)</w:t>
            </w:r>
          </w:p>
          <w:p w:rsidR="003A7009" w:rsidRPr="003330A1" w:rsidRDefault="00912CD0" w:rsidP="00912CD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Что такое предлог? Для чего служат предлоги?</w:t>
            </w:r>
          </w:p>
          <w:p w:rsidR="00912CD0" w:rsidRPr="003330A1" w:rsidRDefault="00912CD0" w:rsidP="00912CD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С какой частью речи употребляются предлоги?</w:t>
            </w:r>
          </w:p>
          <w:p w:rsidR="00912CD0" w:rsidRPr="003330A1" w:rsidRDefault="00912CD0" w:rsidP="00912CD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Как пишутся предлоги со словами?</w:t>
            </w:r>
          </w:p>
          <w:p w:rsidR="00912CD0" w:rsidRPr="003330A1" w:rsidRDefault="00912CD0" w:rsidP="00912CD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Перед какой частью речи предлог не 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ставится?</w:t>
            </w:r>
          </w:p>
          <w:p w:rsidR="00912CD0" w:rsidRPr="003330A1" w:rsidRDefault="003330A1" w:rsidP="003330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2. Стр. 113 (выполняется в паре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3330A1" w:rsidRPr="003330A1" w:rsidRDefault="003330A1" w:rsidP="003330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Упр.3.стр. 113(выполнение с взаимопроверкой.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Вставить пропущенные предлог в каждое сочетание слов.)</w:t>
            </w:r>
            <w:proofErr w:type="gramEnd"/>
          </w:p>
        </w:tc>
        <w:tc>
          <w:tcPr>
            <w:tcW w:w="5387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A6C" w:rsidRPr="003330A1" w:rsidRDefault="0071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D0" w:rsidRPr="003330A1" w:rsidRDefault="00912CD0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2CD0" w:rsidRPr="003330A1" w:rsidRDefault="00912CD0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D0" w:rsidRPr="003330A1" w:rsidRDefault="00912CD0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D0" w:rsidRPr="003330A1" w:rsidRDefault="00912CD0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(Предлог – это часть речи.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Предлоги служат для связи слов в предложении)</w:t>
            </w:r>
            <w:proofErr w:type="gramEnd"/>
          </w:p>
          <w:p w:rsidR="000E7A0D" w:rsidRPr="003330A1" w:rsidRDefault="00912CD0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(Предлоги употребляются с именем существительным)   </w:t>
            </w:r>
          </w:p>
          <w:p w:rsidR="00912CD0" w:rsidRPr="003330A1" w:rsidRDefault="00912CD0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( Предлоги со словами пишутся раздельно)</w:t>
            </w:r>
          </w:p>
          <w:p w:rsidR="00912CD0" w:rsidRPr="003330A1" w:rsidRDefault="00912CD0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(Предлог не ставится перед глаголом)</w:t>
            </w:r>
          </w:p>
          <w:p w:rsidR="003330A1" w:rsidRPr="003330A1" w:rsidRDefault="003330A1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A1" w:rsidRPr="003330A1" w:rsidRDefault="003330A1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( Приготовила Лариса для Бориса суп из риса)</w:t>
            </w:r>
          </w:p>
          <w:p w:rsidR="003330A1" w:rsidRPr="003330A1" w:rsidRDefault="003330A1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A1" w:rsidRPr="003330A1" w:rsidRDefault="003330A1" w:rsidP="00912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( Ответы детей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4046" w:type="dxa"/>
          </w:tcPr>
          <w:p w:rsidR="00F76FCE" w:rsidRPr="003330A1" w:rsidRDefault="00F76FCE" w:rsidP="00F7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прогнозирование.</w:t>
            </w:r>
          </w:p>
          <w:p w:rsidR="00F76FCE" w:rsidRPr="003330A1" w:rsidRDefault="00F76FCE" w:rsidP="00F7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в поиске и выборе информации.</w:t>
            </w:r>
          </w:p>
          <w:p w:rsidR="00F76FCE" w:rsidRPr="003330A1" w:rsidRDefault="00F76FCE" w:rsidP="00F7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F76FCE" w:rsidRPr="003330A1" w:rsidRDefault="00F76FCE" w:rsidP="00F7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AE73FF" w:rsidRPr="003330A1" w:rsidRDefault="00F76FCE" w:rsidP="00F7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– решение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остроение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 цепочки рассуждений,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доказательство,выдвижение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гипотез и их обоснование.</w:t>
            </w:r>
          </w:p>
        </w:tc>
      </w:tr>
      <w:tr w:rsidR="00AE73FF" w:rsidRPr="003330A1" w:rsidTr="003D0C92">
        <w:tc>
          <w:tcPr>
            <w:tcW w:w="5353" w:type="dxa"/>
          </w:tcPr>
          <w:p w:rsidR="00AE73FF" w:rsidRPr="003330A1" w:rsidRDefault="00711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Закрепление знаний и способов действий.</w:t>
            </w:r>
          </w:p>
          <w:p w:rsidR="00711A6C" w:rsidRPr="003330A1" w:rsidRDefault="0071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закрепление в памяти </w:t>
            </w:r>
            <w:proofErr w:type="spellStart"/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способов действий, которые им необходимы для самостоятельной работы</w:t>
            </w:r>
          </w:p>
        </w:tc>
        <w:tc>
          <w:tcPr>
            <w:tcW w:w="5387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FF" w:rsidRPr="003330A1" w:rsidTr="003D0C92">
        <w:tc>
          <w:tcPr>
            <w:tcW w:w="5353" w:type="dxa"/>
          </w:tcPr>
          <w:p w:rsidR="00A81983" w:rsidRPr="003330A1" w:rsidRDefault="003330A1" w:rsidP="003330A1">
            <w:pPr>
              <w:pStyle w:val="a8"/>
              <w:shd w:val="clear" w:color="auto" w:fill="auto"/>
              <w:tabs>
                <w:tab w:val="left" w:pos="61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с учебником. </w:t>
            </w:r>
          </w:p>
          <w:p w:rsidR="003330A1" w:rsidRPr="003330A1" w:rsidRDefault="003330A1" w:rsidP="003330A1">
            <w:pPr>
              <w:pStyle w:val="a8"/>
              <w:shd w:val="clear" w:color="auto" w:fill="auto"/>
              <w:tabs>
                <w:tab w:val="left" w:pos="61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Упр.4, стр. 113 (запись скороговорки и выполнение задания)</w:t>
            </w:r>
          </w:p>
          <w:p w:rsidR="003330A1" w:rsidRPr="003330A1" w:rsidRDefault="003330A1" w:rsidP="003330A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(Письмо по памяти.)</w:t>
            </w:r>
          </w:p>
          <w:p w:rsidR="003330A1" w:rsidRPr="003330A1" w:rsidRDefault="003330A1" w:rsidP="003330A1">
            <w:pPr>
              <w:ind w:right="1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 ветки на травинку, </w:t>
            </w:r>
          </w:p>
          <w:p w:rsidR="003330A1" w:rsidRPr="003330A1" w:rsidRDefault="003330A1" w:rsidP="003330A1">
            <w:pPr>
              <w:ind w:right="1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 травинки на былинку </w:t>
            </w:r>
          </w:p>
          <w:p w:rsidR="003330A1" w:rsidRPr="003330A1" w:rsidRDefault="003330A1" w:rsidP="003330A1">
            <w:pPr>
              <w:ind w:right="1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Прыгает пружинка, </w:t>
            </w:r>
          </w:p>
          <w:p w:rsidR="003330A1" w:rsidRPr="003330A1" w:rsidRDefault="003330A1" w:rsidP="003330A1">
            <w:pPr>
              <w:ind w:right="1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Зеленая спинка.</w:t>
            </w:r>
          </w:p>
          <w:p w:rsidR="003330A1" w:rsidRPr="003330A1" w:rsidRDefault="003330A1" w:rsidP="003330A1">
            <w:pPr>
              <w:pStyle w:val="a8"/>
              <w:shd w:val="clear" w:color="auto" w:fill="auto"/>
              <w:tabs>
                <w:tab w:val="left" w:pos="61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Запишите загадку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обозначьте предлоги)</w:t>
            </w:r>
          </w:p>
        </w:tc>
        <w:tc>
          <w:tcPr>
            <w:tcW w:w="5387" w:type="dxa"/>
          </w:tcPr>
          <w:p w:rsidR="00AE73FF" w:rsidRPr="003330A1" w:rsidRDefault="00AE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83" w:rsidRPr="003330A1" w:rsidRDefault="0033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( предлоги: у,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1983" w:rsidRPr="003330A1" w:rsidRDefault="00A8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45" w:rsidRPr="003330A1" w:rsidRDefault="00127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A1" w:rsidRPr="003330A1" w:rsidRDefault="0033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6" w:type="dxa"/>
          </w:tcPr>
          <w:p w:rsidR="00AE73FF" w:rsidRPr="003330A1" w:rsidRDefault="00A81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81983" w:rsidRPr="003330A1" w:rsidRDefault="007C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81983" w:rsidRPr="003330A1">
              <w:rPr>
                <w:rFonts w:ascii="Times New Roman" w:hAnsi="Times New Roman" w:cs="Times New Roman"/>
                <w:sz w:val="28"/>
                <w:szCs w:val="28"/>
              </w:rPr>
              <w:t>елеполагание, прогнозирование, коррекция.</w:t>
            </w:r>
          </w:p>
          <w:p w:rsidR="00A81983" w:rsidRPr="003330A1" w:rsidRDefault="00A81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A81983" w:rsidRPr="003330A1" w:rsidRDefault="007C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1983" w:rsidRPr="003330A1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="00A81983"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1983" w:rsidRPr="003330A1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A81983" w:rsidRPr="003330A1">
              <w:rPr>
                <w:rFonts w:ascii="Times New Roman" w:hAnsi="Times New Roman" w:cs="Times New Roman"/>
                <w:sz w:val="28"/>
                <w:szCs w:val="28"/>
              </w:rPr>
              <w:t>амостоятельное создание алгоритма деятельности, осознанное построение речевого высказывания.</w:t>
            </w:r>
          </w:p>
          <w:p w:rsidR="00A81983" w:rsidRPr="003330A1" w:rsidRDefault="00A81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81983" w:rsidRPr="003330A1" w:rsidRDefault="00A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837" w:rsidRPr="00333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ланироние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сотрудничества</w:t>
            </w:r>
          </w:p>
        </w:tc>
      </w:tr>
      <w:tr w:rsidR="00890635" w:rsidRPr="003330A1" w:rsidTr="00317705">
        <w:tc>
          <w:tcPr>
            <w:tcW w:w="14786" w:type="dxa"/>
            <w:gridSpan w:val="3"/>
          </w:tcPr>
          <w:p w:rsidR="00890635" w:rsidRPr="003330A1" w:rsidRDefault="008906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6 Рефлексия.</w:t>
            </w:r>
          </w:p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Цель этапа: осуществлять самооценку  собственной учебной деятельности. Соотносить цель и результаты, степень их соответствия</w:t>
            </w:r>
          </w:p>
        </w:tc>
      </w:tr>
      <w:tr w:rsidR="00AE73FF" w:rsidRPr="003330A1" w:rsidTr="003D0C92">
        <w:tc>
          <w:tcPr>
            <w:tcW w:w="5353" w:type="dxa"/>
          </w:tcPr>
          <w:p w:rsidR="003330A1" w:rsidRPr="003330A1" w:rsidRDefault="003330A1" w:rsidP="003330A1">
            <w:pPr>
              <w:numPr>
                <w:ilvl w:val="0"/>
                <w:numId w:val="9"/>
              </w:numPr>
              <w:tabs>
                <w:tab w:val="left" w:pos="58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Спишите текст, раскрыв скобки.</w:t>
            </w:r>
          </w:p>
          <w:p w:rsidR="003330A1" w:rsidRPr="003330A1" w:rsidRDefault="003330A1" w:rsidP="003330A1">
            <w:pPr>
              <w:ind w:right="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(В)лесу (под)деревьями, (под)кустами растет много грибов. Подбе</w:t>
            </w: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резовики сидят (под)березами. (У)них шапочки (с)серыми корешками. (В)осиннике — подосиновики (в)оранжевых шапочках. (В)сосновом бору вылез (из)влажного мха гриб боровик.</w:t>
            </w:r>
          </w:p>
          <w:p w:rsidR="00F76FCE" w:rsidRPr="003330A1" w:rsidRDefault="00F76F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AE73FF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(Дают полные ответы на конкретно 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поставленные вопросы.)</w:t>
            </w:r>
          </w:p>
        </w:tc>
        <w:tc>
          <w:tcPr>
            <w:tcW w:w="4046" w:type="dxa"/>
          </w:tcPr>
          <w:p w:rsidR="00AE73FF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достаточной полнотой и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тосностью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мысли.</w:t>
            </w:r>
          </w:p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: рефлексия.</w:t>
            </w:r>
          </w:p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635" w:rsidRPr="003330A1" w:rsidTr="00DC440D">
        <w:tc>
          <w:tcPr>
            <w:tcW w:w="14786" w:type="dxa"/>
            <w:gridSpan w:val="3"/>
          </w:tcPr>
          <w:p w:rsidR="00890635" w:rsidRPr="003330A1" w:rsidRDefault="008906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Домашнее задание.</w:t>
            </w:r>
          </w:p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обеспечить понимание </w:t>
            </w:r>
            <w:proofErr w:type="spellStart"/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цели, содержания и способов  выполнения д\з.</w:t>
            </w:r>
          </w:p>
        </w:tc>
      </w:tr>
      <w:tr w:rsidR="00890635" w:rsidRPr="003330A1" w:rsidTr="003D0C92">
        <w:tc>
          <w:tcPr>
            <w:tcW w:w="5353" w:type="dxa"/>
          </w:tcPr>
          <w:p w:rsidR="00890635" w:rsidRPr="003330A1" w:rsidRDefault="0033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слова, изученные правила</w:t>
            </w:r>
            <w:proofErr w:type="gram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5387" w:type="dxa"/>
          </w:tcPr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35" w:rsidRPr="003330A1" w:rsidTr="003D0C92">
        <w:tc>
          <w:tcPr>
            <w:tcW w:w="5353" w:type="dxa"/>
          </w:tcPr>
          <w:p w:rsidR="00890635" w:rsidRPr="003330A1" w:rsidRDefault="008906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8 Итог урока</w:t>
            </w:r>
          </w:p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Цель: дать качественную оценку работы класса и отдельных учащихся</w:t>
            </w:r>
          </w:p>
        </w:tc>
        <w:tc>
          <w:tcPr>
            <w:tcW w:w="5387" w:type="dxa"/>
          </w:tcPr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46" w:type="dxa"/>
          </w:tcPr>
          <w:p w:rsidR="00890635" w:rsidRPr="003330A1" w:rsidRDefault="00890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35" w:rsidRPr="003330A1" w:rsidTr="003D0C92">
        <w:tc>
          <w:tcPr>
            <w:tcW w:w="5353" w:type="dxa"/>
          </w:tcPr>
          <w:p w:rsidR="003330A1" w:rsidRPr="003330A1" w:rsidRDefault="003330A1" w:rsidP="003330A1">
            <w:pPr>
              <w:pStyle w:val="a8"/>
              <w:shd w:val="clear" w:color="auto" w:fill="auto"/>
              <w:tabs>
                <w:tab w:val="left" w:pos="590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Что такое предлог?</w:t>
            </w:r>
          </w:p>
          <w:p w:rsidR="003330A1" w:rsidRPr="003330A1" w:rsidRDefault="003330A1" w:rsidP="003330A1">
            <w:pPr>
              <w:numPr>
                <w:ilvl w:val="0"/>
                <w:numId w:val="9"/>
              </w:numPr>
              <w:tabs>
                <w:tab w:val="left" w:pos="5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Какие вы знаете предлоги?</w:t>
            </w:r>
          </w:p>
          <w:p w:rsidR="003330A1" w:rsidRPr="003330A1" w:rsidRDefault="003330A1" w:rsidP="003330A1">
            <w:pPr>
              <w:numPr>
                <w:ilvl w:val="0"/>
                <w:numId w:val="9"/>
              </w:num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 пишутся предлоги?</w:t>
            </w:r>
          </w:p>
          <w:p w:rsidR="003330A1" w:rsidRPr="003330A1" w:rsidRDefault="003330A1" w:rsidP="003330A1">
            <w:pPr>
              <w:numPr>
                <w:ilvl w:val="0"/>
                <w:numId w:val="9"/>
              </w:numPr>
              <w:tabs>
                <w:tab w:val="left" w:pos="59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330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Какое задание было для вас наиболее сложным?</w:t>
            </w:r>
          </w:p>
          <w:p w:rsidR="00890635" w:rsidRPr="003330A1" w:rsidRDefault="00890635" w:rsidP="00333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890635" w:rsidRPr="003330A1" w:rsidRDefault="0033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()ответы учащихся)</w:t>
            </w:r>
          </w:p>
        </w:tc>
        <w:tc>
          <w:tcPr>
            <w:tcW w:w="4046" w:type="dxa"/>
          </w:tcPr>
          <w:p w:rsidR="00890635" w:rsidRPr="003330A1" w:rsidRDefault="0066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6719DD"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719DD"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оценка</w:t>
            </w:r>
            <w:proofErr w:type="gramStart"/>
            <w:r w:rsidR="006719DD" w:rsidRPr="00333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719DD"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4E48" w:rsidRPr="003330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719DD" w:rsidRPr="003330A1">
              <w:rPr>
                <w:rFonts w:ascii="Times New Roman" w:hAnsi="Times New Roman" w:cs="Times New Roman"/>
                <w:sz w:val="28"/>
                <w:szCs w:val="28"/>
              </w:rPr>
              <w:t>оррекция.</w:t>
            </w:r>
          </w:p>
          <w:p w:rsidR="006719DD" w:rsidRPr="003330A1" w:rsidRDefault="0067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партнёра – контроль, оценка действий партнёра.</w:t>
            </w:r>
          </w:p>
          <w:p w:rsidR="006719DD" w:rsidRPr="003330A1" w:rsidRDefault="0067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3330A1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</w:t>
            </w:r>
            <w:r w:rsidRPr="003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и условий действия</w:t>
            </w:r>
          </w:p>
        </w:tc>
      </w:tr>
    </w:tbl>
    <w:p w:rsidR="00AE73FF" w:rsidRPr="003330A1" w:rsidRDefault="00AE73FF">
      <w:pPr>
        <w:rPr>
          <w:rFonts w:ascii="Times New Roman" w:hAnsi="Times New Roman" w:cs="Times New Roman"/>
          <w:sz w:val="28"/>
          <w:szCs w:val="28"/>
        </w:rPr>
      </w:pPr>
    </w:p>
    <w:sectPr w:rsidR="00AE73FF" w:rsidRPr="003330A1" w:rsidSect="00E65E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3"/>
    <w:multiLevelType w:val="multilevel"/>
    <w:tmpl w:val="826E42F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upperRoman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76F4D1D"/>
    <w:multiLevelType w:val="multilevel"/>
    <w:tmpl w:val="13BC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03D0C"/>
    <w:multiLevelType w:val="hybridMultilevel"/>
    <w:tmpl w:val="B00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4C7D"/>
    <w:multiLevelType w:val="hybridMultilevel"/>
    <w:tmpl w:val="AF3A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108CF"/>
    <w:multiLevelType w:val="hybridMultilevel"/>
    <w:tmpl w:val="C88E96F4"/>
    <w:lvl w:ilvl="0" w:tplc="BD7E2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2047D"/>
    <w:multiLevelType w:val="hybridMultilevel"/>
    <w:tmpl w:val="FC1C4220"/>
    <w:lvl w:ilvl="0" w:tplc="7F7C1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1636A"/>
    <w:multiLevelType w:val="hybridMultilevel"/>
    <w:tmpl w:val="E0E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421"/>
    <w:multiLevelType w:val="hybridMultilevel"/>
    <w:tmpl w:val="70085D0C"/>
    <w:lvl w:ilvl="0" w:tplc="22F8D95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61A4742"/>
    <w:multiLevelType w:val="hybridMultilevel"/>
    <w:tmpl w:val="0AB882C2"/>
    <w:lvl w:ilvl="0" w:tplc="E6AE1C88">
      <w:start w:val="1"/>
      <w:numFmt w:val="decimal"/>
      <w:lvlText w:val="%1."/>
      <w:lvlJc w:val="left"/>
      <w:pPr>
        <w:ind w:left="31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>
    <w:nsid w:val="6FE16D89"/>
    <w:multiLevelType w:val="multilevel"/>
    <w:tmpl w:val="03F4E5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EE5"/>
    <w:rsid w:val="00023C3A"/>
    <w:rsid w:val="00076476"/>
    <w:rsid w:val="000E7A0D"/>
    <w:rsid w:val="00127B45"/>
    <w:rsid w:val="001E560F"/>
    <w:rsid w:val="0020643E"/>
    <w:rsid w:val="002A3499"/>
    <w:rsid w:val="002C5CD9"/>
    <w:rsid w:val="00305FFA"/>
    <w:rsid w:val="003330A1"/>
    <w:rsid w:val="003A7009"/>
    <w:rsid w:val="003B3BC0"/>
    <w:rsid w:val="003D0C92"/>
    <w:rsid w:val="00456D83"/>
    <w:rsid w:val="004E31FA"/>
    <w:rsid w:val="004F5693"/>
    <w:rsid w:val="00594B33"/>
    <w:rsid w:val="005C76B5"/>
    <w:rsid w:val="005E0A06"/>
    <w:rsid w:val="00663B3E"/>
    <w:rsid w:val="006719DD"/>
    <w:rsid w:val="00696705"/>
    <w:rsid w:val="00711A6C"/>
    <w:rsid w:val="007C7837"/>
    <w:rsid w:val="007D77D4"/>
    <w:rsid w:val="00826378"/>
    <w:rsid w:val="00865F05"/>
    <w:rsid w:val="00890635"/>
    <w:rsid w:val="00912CD0"/>
    <w:rsid w:val="00A2459D"/>
    <w:rsid w:val="00A81983"/>
    <w:rsid w:val="00AE5CA6"/>
    <w:rsid w:val="00AE73FF"/>
    <w:rsid w:val="00AF7E20"/>
    <w:rsid w:val="00B410BB"/>
    <w:rsid w:val="00C33136"/>
    <w:rsid w:val="00C331EC"/>
    <w:rsid w:val="00C74E48"/>
    <w:rsid w:val="00CB3D74"/>
    <w:rsid w:val="00CC7D1D"/>
    <w:rsid w:val="00D4412D"/>
    <w:rsid w:val="00DA653F"/>
    <w:rsid w:val="00E0758E"/>
    <w:rsid w:val="00E1580B"/>
    <w:rsid w:val="00E56652"/>
    <w:rsid w:val="00E65EE5"/>
    <w:rsid w:val="00F65E10"/>
    <w:rsid w:val="00F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3FF"/>
    <w:pPr>
      <w:ind w:left="720"/>
      <w:contextualSpacing/>
    </w:pPr>
  </w:style>
  <w:style w:type="character" w:styleId="a5">
    <w:name w:val="Strong"/>
    <w:basedOn w:val="a0"/>
    <w:uiPriority w:val="22"/>
    <w:qFormat/>
    <w:rsid w:val="007D77D4"/>
    <w:rPr>
      <w:b/>
      <w:bCs/>
    </w:rPr>
  </w:style>
  <w:style w:type="paragraph" w:styleId="a6">
    <w:name w:val="Normal (Web)"/>
    <w:basedOn w:val="a"/>
    <w:uiPriority w:val="99"/>
    <w:semiHidden/>
    <w:unhideWhenUsed/>
    <w:rsid w:val="004F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331EC"/>
    <w:rPr>
      <w:sz w:val="18"/>
      <w:szCs w:val="18"/>
      <w:shd w:val="clear" w:color="auto" w:fill="FFFFFF"/>
    </w:rPr>
  </w:style>
  <w:style w:type="character" w:customStyle="1" w:styleId="a7">
    <w:name w:val="Основной текст Знак"/>
    <w:link w:val="a8"/>
    <w:rsid w:val="00C331EC"/>
    <w:rPr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C331EC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1EC"/>
    <w:pPr>
      <w:shd w:val="clear" w:color="auto" w:fill="FFFFFF"/>
      <w:spacing w:after="0" w:line="240" w:lineRule="atLeast"/>
      <w:ind w:hanging="1360"/>
    </w:pPr>
    <w:rPr>
      <w:sz w:val="18"/>
      <w:szCs w:val="18"/>
    </w:rPr>
  </w:style>
  <w:style w:type="paragraph" w:styleId="a8">
    <w:name w:val="Body Text"/>
    <w:basedOn w:val="a"/>
    <w:link w:val="a7"/>
    <w:rsid w:val="00C331EC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C331EC"/>
  </w:style>
  <w:style w:type="paragraph" w:customStyle="1" w:styleId="30">
    <w:name w:val="Основной текст (3)"/>
    <w:basedOn w:val="a"/>
    <w:link w:val="3"/>
    <w:rsid w:val="00C331EC"/>
    <w:pPr>
      <w:shd w:val="clear" w:color="auto" w:fill="FFFFFF"/>
      <w:spacing w:after="0" w:line="230" w:lineRule="exact"/>
      <w:ind w:hanging="340"/>
      <w:jc w:val="both"/>
    </w:pPr>
    <w:rPr>
      <w:b/>
      <w:bCs/>
      <w:sz w:val="19"/>
      <w:szCs w:val="19"/>
    </w:rPr>
  </w:style>
  <w:style w:type="character" w:customStyle="1" w:styleId="4">
    <w:name w:val="Основной текст (4)_"/>
    <w:link w:val="40"/>
    <w:rsid w:val="00C331EC"/>
    <w:rPr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31EC"/>
    <w:pPr>
      <w:shd w:val="clear" w:color="auto" w:fill="FFFFFF"/>
      <w:spacing w:after="0" w:line="254" w:lineRule="exact"/>
      <w:ind w:hanging="220"/>
    </w:pPr>
    <w:rPr>
      <w:i/>
      <w:iCs/>
      <w:sz w:val="19"/>
      <w:szCs w:val="19"/>
    </w:rPr>
  </w:style>
  <w:style w:type="character" w:customStyle="1" w:styleId="2956">
    <w:name w:val="Основной текст (2) + 956"/>
    <w:aliases w:val="5 pt67,Курсив125"/>
    <w:rsid w:val="00C331EC"/>
    <w:rPr>
      <w:i/>
      <w:iCs/>
      <w:sz w:val="19"/>
      <w:szCs w:val="19"/>
      <w:lang w:bidi="ar-SA"/>
    </w:rPr>
  </w:style>
  <w:style w:type="character" w:customStyle="1" w:styleId="49pt4">
    <w:name w:val="Основной текст (4) + 9 pt4"/>
    <w:aliases w:val="Не курсив6"/>
    <w:rsid w:val="00C331EC"/>
    <w:rPr>
      <w:i/>
      <w:iCs/>
      <w:spacing w:val="0"/>
      <w:sz w:val="18"/>
      <w:szCs w:val="18"/>
      <w:lang w:bidi="ar-SA"/>
    </w:rPr>
  </w:style>
  <w:style w:type="character" w:customStyle="1" w:styleId="72">
    <w:name w:val="Основной текст + Курсив72"/>
    <w:rsid w:val="00C331EC"/>
    <w:rPr>
      <w:i/>
      <w:iCs/>
      <w:sz w:val="19"/>
      <w:szCs w:val="19"/>
      <w:lang w:bidi="ar-SA"/>
    </w:rPr>
  </w:style>
  <w:style w:type="character" w:customStyle="1" w:styleId="34">
    <w:name w:val="Основной текст (3) + Не полужирный4"/>
    <w:basedOn w:val="3"/>
    <w:rsid w:val="00C331EC"/>
    <w:rPr>
      <w:b/>
      <w:bCs/>
      <w:sz w:val="19"/>
      <w:szCs w:val="19"/>
      <w:shd w:val="clear" w:color="auto" w:fill="FFFFFF"/>
    </w:rPr>
  </w:style>
  <w:style w:type="character" w:customStyle="1" w:styleId="FranklinGothicDemi">
    <w:name w:val="Основной текст + Franklin Gothic Demi"/>
    <w:aliases w:val="12,5 pt66"/>
    <w:rsid w:val="005C76B5"/>
    <w:rPr>
      <w:rFonts w:ascii="Franklin Gothic Demi" w:hAnsi="Franklin Gothic Demi" w:cs="Franklin Gothic Demi"/>
      <w:sz w:val="25"/>
      <w:szCs w:val="25"/>
      <w:lang w:bidi="ar-SA"/>
    </w:rPr>
  </w:style>
  <w:style w:type="character" w:customStyle="1" w:styleId="71">
    <w:name w:val="Основной текст + Курсив71"/>
    <w:rsid w:val="005C76B5"/>
    <w:rPr>
      <w:i/>
      <w:iCs/>
      <w:sz w:val="19"/>
      <w:szCs w:val="19"/>
      <w:lang w:bidi="ar-SA"/>
    </w:rPr>
  </w:style>
  <w:style w:type="character" w:customStyle="1" w:styleId="94">
    <w:name w:val="Основной текст + Полужирный94"/>
    <w:aliases w:val="Курсив124"/>
    <w:rsid w:val="005C76B5"/>
    <w:rPr>
      <w:b/>
      <w:bCs/>
      <w:i/>
      <w:iCs/>
      <w:sz w:val="19"/>
      <w:szCs w:val="19"/>
      <w:lang w:bidi="ar-SA"/>
    </w:rPr>
  </w:style>
  <w:style w:type="character" w:customStyle="1" w:styleId="93">
    <w:name w:val="Основной текст + Полужирный93"/>
    <w:aliases w:val="Курсив123"/>
    <w:rsid w:val="00127B45"/>
    <w:rPr>
      <w:b/>
      <w:bCs/>
      <w:i/>
      <w:iCs/>
      <w:sz w:val="19"/>
      <w:szCs w:val="19"/>
      <w:lang w:bidi="ar-SA"/>
    </w:rPr>
  </w:style>
  <w:style w:type="character" w:customStyle="1" w:styleId="70">
    <w:name w:val="Основной текст + Курсив70"/>
    <w:rsid w:val="00127B45"/>
    <w:rPr>
      <w:i/>
      <w:iCs/>
      <w:sz w:val="19"/>
      <w:szCs w:val="19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E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8B5E-9149-411F-9A51-B8BB5D18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17</cp:revision>
  <cp:lastPrinted>2013-02-24T20:28:00Z</cp:lastPrinted>
  <dcterms:created xsi:type="dcterms:W3CDTF">2012-12-27T15:42:00Z</dcterms:created>
  <dcterms:modified xsi:type="dcterms:W3CDTF">2013-04-29T19:33:00Z</dcterms:modified>
</cp:coreProperties>
</file>