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11" w:rsidRDefault="00501311" w:rsidP="00501311">
      <w:pPr>
        <w:spacing w:line="240" w:lineRule="auto"/>
        <w:jc w:val="center"/>
        <w:rPr>
          <w:b/>
        </w:rPr>
      </w:pPr>
      <w:r>
        <w:rPr>
          <w:b/>
        </w:rPr>
        <w:t>Конспект НОД детей средней группы с ТНР</w:t>
      </w:r>
    </w:p>
    <w:p w:rsidR="00501311" w:rsidRDefault="00501311" w:rsidP="00501311">
      <w:pPr>
        <w:spacing w:line="240" w:lineRule="auto"/>
        <w:jc w:val="center"/>
        <w:rPr>
          <w:b/>
        </w:rPr>
      </w:pPr>
      <w:r>
        <w:rPr>
          <w:b/>
        </w:rPr>
        <w:t>ЛЕКСИЧЕСКАЯ ТЕМА “СЕМЬЯ”.</w:t>
      </w:r>
    </w:p>
    <w:p w:rsidR="00501311" w:rsidRDefault="00501311" w:rsidP="00501311">
      <w:pPr>
        <w:spacing w:line="240" w:lineRule="auto"/>
        <w:rPr>
          <w:b/>
        </w:rPr>
      </w:pPr>
    </w:p>
    <w:p w:rsidR="00501311" w:rsidRDefault="00501311" w:rsidP="00501311">
      <w:pPr>
        <w:spacing w:line="240" w:lineRule="auto"/>
        <w:rPr>
          <w:sz w:val="24"/>
          <w:szCs w:val="24"/>
        </w:rPr>
      </w:pPr>
      <w:r w:rsidRPr="00501311">
        <w:rPr>
          <w:sz w:val="24"/>
          <w:szCs w:val="24"/>
        </w:rPr>
        <w:t xml:space="preserve"> Цель: 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формирование правильного употребления существительных в косвенных падежах.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 w:rsidRPr="00501311">
        <w:rPr>
          <w:sz w:val="24"/>
          <w:szCs w:val="24"/>
        </w:rPr>
        <w:t xml:space="preserve"> Задачи: 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 w:rsidRPr="00501311">
        <w:rPr>
          <w:sz w:val="24"/>
          <w:szCs w:val="24"/>
        </w:rPr>
        <w:t>- расширение и активизация словаря</w:t>
      </w:r>
      <w:r>
        <w:rPr>
          <w:sz w:val="24"/>
          <w:szCs w:val="24"/>
        </w:rPr>
        <w:t>,</w:t>
      </w:r>
      <w:r w:rsidRPr="00501311">
        <w:rPr>
          <w:sz w:val="24"/>
          <w:szCs w:val="24"/>
        </w:rPr>
        <w:t xml:space="preserve"> формировать понятие семья;  </w:t>
      </w:r>
    </w:p>
    <w:p w:rsidR="00501311" w:rsidRPr="00501311" w:rsidRDefault="00501311" w:rsidP="00501311">
      <w:pPr>
        <w:spacing w:line="240" w:lineRule="auto"/>
        <w:rPr>
          <w:sz w:val="24"/>
          <w:szCs w:val="24"/>
        </w:rPr>
      </w:pPr>
      <w:r w:rsidRPr="0050131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учить правильному употреблению предлогов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, ИЗ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 w:rsidRPr="00501311">
        <w:rPr>
          <w:sz w:val="24"/>
          <w:szCs w:val="24"/>
        </w:rPr>
        <w:t xml:space="preserve"> - учить образовывать существительные с уменьшительн</w:t>
      </w:r>
      <w:proofErr w:type="gramStart"/>
      <w:r w:rsidRPr="00501311">
        <w:rPr>
          <w:sz w:val="24"/>
          <w:szCs w:val="24"/>
        </w:rPr>
        <w:t>о-</w:t>
      </w:r>
      <w:proofErr w:type="gramEnd"/>
      <w:r w:rsidRPr="00501311">
        <w:rPr>
          <w:sz w:val="24"/>
          <w:szCs w:val="24"/>
        </w:rPr>
        <w:t xml:space="preserve">  ласкательными суффиксами;  употреблять существительные в </w:t>
      </w:r>
      <w:r>
        <w:rPr>
          <w:sz w:val="24"/>
          <w:szCs w:val="24"/>
        </w:rPr>
        <w:t xml:space="preserve">косвенном </w:t>
      </w:r>
      <w:r w:rsidRPr="00501311">
        <w:rPr>
          <w:sz w:val="24"/>
          <w:szCs w:val="24"/>
        </w:rPr>
        <w:t xml:space="preserve"> падеже;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1311">
        <w:rPr>
          <w:sz w:val="24"/>
          <w:szCs w:val="24"/>
        </w:rPr>
        <w:t xml:space="preserve"> развивать мелкую моторику.</w:t>
      </w:r>
    </w:p>
    <w:p w:rsidR="00501311" w:rsidRP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воспитывать потребность в речевом общении.</w:t>
      </w:r>
    </w:p>
    <w:p w:rsidR="00501311" w:rsidRPr="00501311" w:rsidRDefault="00501311" w:rsidP="00501311">
      <w:pPr>
        <w:spacing w:line="240" w:lineRule="auto"/>
        <w:rPr>
          <w:sz w:val="24"/>
          <w:szCs w:val="24"/>
        </w:rPr>
      </w:pPr>
      <w:r w:rsidRPr="00501311">
        <w:rPr>
          <w:sz w:val="24"/>
          <w:szCs w:val="24"/>
        </w:rPr>
        <w:t xml:space="preserve"> Оборудование: картина с изображением членов семьи, мяч, картинки “Что куда”.</w:t>
      </w:r>
    </w:p>
    <w:p w:rsidR="00501311" w:rsidRDefault="00501311" w:rsidP="00501311"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>Ход занятия:</w:t>
      </w:r>
    </w:p>
    <w:p w:rsidR="00501311" w:rsidRDefault="00501311" w:rsidP="005013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Орг. момент. Игра «Назови ласково» </w:t>
      </w:r>
    </w:p>
    <w:p w:rsidR="00501311" w:rsidRPr="00501311" w:rsidRDefault="00501311" w:rsidP="00501311">
      <w:pPr>
        <w:spacing w:line="240" w:lineRule="auto"/>
        <w:rPr>
          <w:sz w:val="24"/>
          <w:szCs w:val="24"/>
        </w:rPr>
      </w:pPr>
      <w:r w:rsidRPr="00501311">
        <w:rPr>
          <w:sz w:val="24"/>
          <w:szCs w:val="24"/>
        </w:rPr>
        <w:t xml:space="preserve"> Логопед предлагает назвать ласково своего соседа.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2. Игра «</w:t>
      </w:r>
      <w:proofErr w:type="spellStart"/>
      <w:r>
        <w:rPr>
          <w:b/>
          <w:sz w:val="24"/>
          <w:szCs w:val="24"/>
        </w:rPr>
        <w:t>Угадайка</w:t>
      </w:r>
      <w:proofErr w:type="spellEnd"/>
      <w:r>
        <w:rPr>
          <w:sz w:val="24"/>
          <w:szCs w:val="24"/>
        </w:rPr>
        <w:t>» Давайте поиграем в игру, я буду описывать вам людей, а вы отгадывать, кто это.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Добрая, красивая, терпеливая, весёлая, скромная, ласковая, нежная, заботливая. Кто это? </w:t>
      </w:r>
      <w:r>
        <w:rPr>
          <w:i/>
          <w:sz w:val="24"/>
          <w:szCs w:val="24"/>
        </w:rPr>
        <w:t>мама.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Добрый, строгий, сильный, отзывчивый. Кто это? Правильно, </w:t>
      </w:r>
      <w:r>
        <w:rPr>
          <w:i/>
          <w:sz w:val="24"/>
          <w:szCs w:val="24"/>
        </w:rPr>
        <w:t>папа.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Старенькая, добрая, ласковая, седая. Кто это? Правильно, </w:t>
      </w:r>
      <w:r>
        <w:rPr>
          <w:i/>
          <w:sz w:val="24"/>
          <w:szCs w:val="24"/>
        </w:rPr>
        <w:t>бабушка.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Старый, умный, строгий, добрый, весёлый, мудрый, седой. Кто это? Верно, это </w:t>
      </w:r>
      <w:r>
        <w:rPr>
          <w:i/>
          <w:sz w:val="24"/>
          <w:szCs w:val="24"/>
        </w:rPr>
        <w:t>дедушка.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Весёлая, задорная, красивая, старшая, младшая, маленькая, большая. Кто это? Правильно, это </w:t>
      </w:r>
      <w:r>
        <w:rPr>
          <w:i/>
          <w:sz w:val="24"/>
          <w:szCs w:val="24"/>
        </w:rPr>
        <w:t>сестра.</w:t>
      </w:r>
    </w:p>
    <w:p w:rsidR="00501311" w:rsidRDefault="00501311" w:rsidP="00501311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- Сильный, слабый, большой, маленький, подвижный, умный, младший, старший. Кто это? </w:t>
      </w:r>
      <w:r>
        <w:rPr>
          <w:i/>
          <w:sz w:val="24"/>
          <w:szCs w:val="24"/>
        </w:rPr>
        <w:t>брат.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А как </w:t>
      </w:r>
      <w:proofErr w:type="gramStart"/>
      <w:r>
        <w:rPr>
          <w:sz w:val="24"/>
          <w:szCs w:val="24"/>
        </w:rPr>
        <w:t>можно</w:t>
      </w:r>
      <w:proofErr w:type="gramEnd"/>
      <w:r>
        <w:rPr>
          <w:sz w:val="24"/>
          <w:szCs w:val="24"/>
        </w:rPr>
        <w:t xml:space="preserve"> одним словом назвать этих людей? Это семья. Какой бывает семья? 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3. Картинка «Семья» Беседа по картинке.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 кем ты живешь?  Сколько человек в твоей семье?    Кто старше всех? Кто младше всех?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Кто дети? Кто взрослые?</w:t>
      </w:r>
      <w:r w:rsidRPr="00501311">
        <w:rPr>
          <w:sz w:val="24"/>
          <w:szCs w:val="24"/>
        </w:rPr>
        <w:t xml:space="preserve"> 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Вывод: Семья – это родные люди, живущие рядом, в вашей квартире.</w:t>
      </w:r>
    </w:p>
    <w:p w:rsidR="00501311" w:rsidRDefault="00501311" w:rsidP="005013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Игра “Кто кем приходится?”</w:t>
      </w:r>
    </w:p>
    <w:p w:rsidR="00501311" w:rsidRDefault="00501311" w:rsidP="00501311">
      <w:pPr>
        <w:spacing w:line="240" w:lineRule="auto"/>
        <w:jc w:val="left"/>
        <w:rPr>
          <w:sz w:val="24"/>
          <w:szCs w:val="24"/>
        </w:rPr>
        <w:sectPr w:rsidR="00501311" w:rsidSect="00501311">
          <w:type w:val="continuous"/>
          <w:pgSz w:w="11907" w:h="16839"/>
          <w:pgMar w:top="284" w:right="567" w:bottom="426" w:left="567" w:header="0" w:footer="6" w:gutter="0"/>
          <w:cols w:space="720"/>
        </w:sectPr>
      </w:pP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Кто девочка для мамы? (дочка)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Кто мальчик для мамы? (сын)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Кто мальчик для девочки? (брат)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девочка для дедушки? (внучка)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Кто мальчик для бабушки? (внук)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Кто мама для бабушки? (дочь)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Кто папа для бабушки? (сын)</w:t>
      </w:r>
    </w:p>
    <w:p w:rsidR="00501311" w:rsidRDefault="00501311" w:rsidP="00501311">
      <w:pPr>
        <w:spacing w:line="240" w:lineRule="auto"/>
        <w:jc w:val="left"/>
        <w:rPr>
          <w:b/>
          <w:sz w:val="24"/>
          <w:szCs w:val="24"/>
        </w:rPr>
        <w:sectPr w:rsidR="00501311">
          <w:type w:val="continuous"/>
          <w:pgSz w:w="11907" w:h="16839"/>
          <w:pgMar w:top="284" w:right="567" w:bottom="426" w:left="567" w:header="0" w:footer="6" w:gutter="0"/>
          <w:cols w:num="2" w:space="708"/>
        </w:sectPr>
      </w:pPr>
    </w:p>
    <w:p w:rsidR="00501311" w:rsidRDefault="00501311" w:rsidP="005013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4. Пальчиковая гимнастика.</w:t>
      </w:r>
    </w:p>
    <w:p w:rsidR="00501311" w:rsidRDefault="00501311" w:rsidP="00501311">
      <w:pPr>
        <w:spacing w:line="240" w:lineRule="auto"/>
        <w:jc w:val="left"/>
        <w:rPr>
          <w:sz w:val="24"/>
          <w:szCs w:val="24"/>
        </w:rPr>
        <w:sectPr w:rsidR="00501311">
          <w:type w:val="continuous"/>
          <w:pgSz w:w="11907" w:h="16839"/>
          <w:pgMar w:top="284" w:right="567" w:bottom="426" w:left="567" w:header="0" w:footer="6" w:gutter="0"/>
          <w:cols w:space="720"/>
        </w:sectPr>
      </w:pP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Этот пальчик – дедушка,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Этот пальчик – бабушка,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Этот пальчик – папочка,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Этот пальчик – мамочка,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Этот пальчик – я.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Это вся моя семья. </w:t>
      </w:r>
    </w:p>
    <w:p w:rsidR="00501311" w:rsidRDefault="00501311" w:rsidP="00501311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  <w:sectPr w:rsidR="00501311">
          <w:type w:val="continuous"/>
          <w:pgSz w:w="11907" w:h="16839"/>
          <w:pgMar w:top="284" w:right="567" w:bottom="426" w:left="567" w:header="0" w:footer="6" w:gutter="0"/>
          <w:cols w:num="2" w:space="708"/>
        </w:sectPr>
      </w:pPr>
    </w:p>
    <w:p w:rsidR="00501311" w:rsidRDefault="00501311" w:rsidP="00501311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5. Речевая зарядка. </w:t>
      </w:r>
    </w:p>
    <w:p w:rsidR="00501311" w:rsidRDefault="00501311" w:rsidP="00501311">
      <w:pPr>
        <w:pStyle w:val="2"/>
        <w:ind w:left="360"/>
        <w:rPr>
          <w:sz w:val="24"/>
          <w:szCs w:val="24"/>
        </w:rPr>
      </w:pPr>
      <w:r>
        <w:rPr>
          <w:sz w:val="24"/>
          <w:szCs w:val="24"/>
        </w:rPr>
        <w:t>Бабушка поднимается по лестнице, ей тяжело: «</w:t>
      </w:r>
      <w:proofErr w:type="spellStart"/>
      <w:r>
        <w:rPr>
          <w:sz w:val="24"/>
          <w:szCs w:val="24"/>
        </w:rPr>
        <w:t>О-о-о-ох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У-у-у-ух</w:t>
      </w:r>
      <w:proofErr w:type="spellEnd"/>
      <w:r>
        <w:rPr>
          <w:sz w:val="24"/>
          <w:szCs w:val="24"/>
        </w:rPr>
        <w:t>!</w:t>
      </w:r>
    </w:p>
    <w:p w:rsidR="00501311" w:rsidRDefault="00501311" w:rsidP="00501311">
      <w:pPr>
        <w:pStyle w:val="2"/>
        <w:ind w:left="360"/>
        <w:rPr>
          <w:sz w:val="24"/>
          <w:szCs w:val="24"/>
        </w:rPr>
      </w:pPr>
      <w:r>
        <w:rPr>
          <w:sz w:val="24"/>
          <w:szCs w:val="24"/>
        </w:rPr>
        <w:t>Учим маленького брата говорить слоги: «</w:t>
      </w:r>
      <w:proofErr w:type="spellStart"/>
      <w:r>
        <w:rPr>
          <w:sz w:val="24"/>
          <w:szCs w:val="24"/>
        </w:rPr>
        <w:t>Ка-га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ко-го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ку-гу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Кто-кты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кта-кту</w:t>
      </w:r>
      <w:proofErr w:type="spellEnd"/>
      <w:r>
        <w:rPr>
          <w:sz w:val="24"/>
          <w:szCs w:val="24"/>
        </w:rPr>
        <w:t>».</w:t>
      </w:r>
    </w:p>
    <w:p w:rsidR="00501311" w:rsidRDefault="00501311" w:rsidP="00501311">
      <w:pPr>
        <w:pStyle w:val="2"/>
        <w:ind w:left="360"/>
        <w:rPr>
          <w:sz w:val="24"/>
          <w:szCs w:val="24"/>
        </w:rPr>
      </w:pPr>
      <w:r>
        <w:rPr>
          <w:sz w:val="24"/>
          <w:szCs w:val="24"/>
        </w:rPr>
        <w:t>произнести предложение: «Мама, папа (брат) и я (вдох)</w:t>
      </w:r>
      <w:proofErr w:type="gramStart"/>
      <w:r>
        <w:rPr>
          <w:sz w:val="24"/>
          <w:szCs w:val="24"/>
        </w:rPr>
        <w:t>—в</w:t>
      </w:r>
      <w:proofErr w:type="gramEnd"/>
      <w:r>
        <w:rPr>
          <w:sz w:val="24"/>
          <w:szCs w:val="24"/>
        </w:rPr>
        <w:t>от и вся моя семья!» (выдох).</w:t>
      </w:r>
    </w:p>
    <w:p w:rsidR="00501311" w:rsidRDefault="00501311" w:rsidP="005013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Физкультминутка.</w:t>
      </w:r>
    </w:p>
    <w:tbl>
      <w:tblPr>
        <w:tblStyle w:val="a4"/>
        <w:tblW w:w="0" w:type="auto"/>
        <w:tblInd w:w="0" w:type="dxa"/>
        <w:tblLook w:val="04A0"/>
      </w:tblPr>
      <w:tblGrid>
        <w:gridCol w:w="4927"/>
        <w:gridCol w:w="4927"/>
      </w:tblGrid>
      <w:tr w:rsidR="00501311" w:rsidTr="0050131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11" w:rsidRDefault="0050131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Раз, два, три, четыре  </w:t>
            </w:r>
          </w:p>
          <w:p w:rsidR="00501311" w:rsidRDefault="0050131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Кто живёт у нас в квартире?</w:t>
            </w:r>
          </w:p>
          <w:p w:rsidR="00501311" w:rsidRDefault="0050131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Раз, два, три, четыре, пять</w:t>
            </w:r>
          </w:p>
          <w:p w:rsidR="00501311" w:rsidRDefault="00501311">
            <w:pPr>
              <w:rPr>
                <w:color w:val="222222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Всех могу пересчитать;</w:t>
            </w:r>
          </w:p>
          <w:p w:rsidR="00501311" w:rsidRDefault="00501311">
            <w:pPr>
              <w:rPr>
                <w:i/>
                <w:color w:val="222222"/>
                <w:sz w:val="22"/>
                <w:szCs w:val="22"/>
              </w:rPr>
            </w:pPr>
            <w:r>
              <w:rPr>
                <w:i/>
                <w:color w:val="222222"/>
                <w:sz w:val="22"/>
                <w:szCs w:val="22"/>
              </w:rPr>
              <w:t>Папа, мама, брат, сестрёнка,</w:t>
            </w:r>
          </w:p>
          <w:p w:rsidR="00501311" w:rsidRDefault="00501311">
            <w:pPr>
              <w:rPr>
                <w:i/>
                <w:color w:val="222222"/>
                <w:sz w:val="22"/>
                <w:szCs w:val="22"/>
              </w:rPr>
            </w:pPr>
            <w:r>
              <w:rPr>
                <w:i/>
                <w:color w:val="222222"/>
                <w:sz w:val="22"/>
                <w:szCs w:val="22"/>
              </w:rPr>
              <w:t>Кошка Мурка, два котёнка,</w:t>
            </w:r>
          </w:p>
          <w:p w:rsidR="00501311" w:rsidRDefault="00501311">
            <w:pPr>
              <w:rPr>
                <w:i/>
                <w:color w:val="222222"/>
                <w:sz w:val="22"/>
                <w:szCs w:val="22"/>
              </w:rPr>
            </w:pPr>
            <w:r>
              <w:rPr>
                <w:i/>
                <w:color w:val="222222"/>
                <w:sz w:val="22"/>
                <w:szCs w:val="22"/>
              </w:rPr>
              <w:t>Мой щегол, сверчок и я –</w:t>
            </w:r>
          </w:p>
          <w:p w:rsidR="00501311" w:rsidRDefault="00501311">
            <w:pPr>
              <w:rPr>
                <w:b/>
                <w:bCs/>
                <w:color w:val="292929"/>
                <w:sz w:val="22"/>
                <w:szCs w:val="22"/>
              </w:rPr>
            </w:pPr>
            <w:r>
              <w:rPr>
                <w:i/>
                <w:color w:val="222222"/>
                <w:sz w:val="22"/>
                <w:szCs w:val="22"/>
              </w:rPr>
              <w:t>Вот и вся наша семья!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11" w:rsidRDefault="00501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(хлопки в ладоши)</w:t>
            </w:r>
          </w:p>
          <w:p w:rsidR="00501311" w:rsidRDefault="00501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(повороты в стороны с подниманием плеч)</w:t>
            </w:r>
          </w:p>
          <w:p w:rsidR="00501311" w:rsidRDefault="00501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(хлопки в ладоши)</w:t>
            </w:r>
          </w:p>
          <w:p w:rsidR="00501311" w:rsidRDefault="00501311">
            <w:pPr>
              <w:autoSpaceDE w:val="0"/>
              <w:autoSpaceDN w:val="0"/>
              <w:adjustRightInd w:val="0"/>
              <w:rPr>
                <w:b/>
                <w:bCs/>
                <w:color w:val="292929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(указательным пальцем пересчитывают)</w:t>
            </w:r>
            <w:r>
              <w:rPr>
                <w:color w:val="222222"/>
                <w:sz w:val="22"/>
                <w:szCs w:val="22"/>
              </w:rPr>
              <w:br/>
            </w:r>
          </w:p>
        </w:tc>
      </w:tr>
    </w:tbl>
    <w:p w:rsidR="00501311" w:rsidRDefault="00501311" w:rsidP="005013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Игра “Что куда”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о картинам) 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Девочка положила мяч в коробку. Куда девочка положила мяч? (в коробку)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Где лежит мяч? (Мяч лежит в коробке.)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Девочка вынула мяч из коробки. Откуда девочка вынула мяч? (из коробки)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Девочка положила ложку в чашку. </w:t>
      </w:r>
      <w:proofErr w:type="gramStart"/>
      <w:r>
        <w:rPr>
          <w:sz w:val="24"/>
          <w:szCs w:val="24"/>
        </w:rPr>
        <w:t xml:space="preserve">Куда девочка положила ложку? (в </w:t>
      </w:r>
      <w:proofErr w:type="gramEnd"/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чашку)  - Где лежит ложка? (Ложка лежит в чашке.)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Девочка вынула ложку из чашки. </w:t>
      </w:r>
      <w:proofErr w:type="gramStart"/>
      <w:r>
        <w:rPr>
          <w:sz w:val="24"/>
          <w:szCs w:val="24"/>
        </w:rPr>
        <w:t xml:space="preserve">Откуда девочка вынула ложку? (из </w:t>
      </w:r>
      <w:proofErr w:type="gramEnd"/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чашки)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Девочка поставила цветы в вазу. Куда девочка поставила цветы? (в вазу)  - Где стоят цветы? (Цветы стоят в вазе.)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Девочка вынула цветы из вазы. Откуда девочка вынула цветы? (из вазы)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Девочка вошла в домик. Куда вошла девочка? (в домик)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Где сидит девочка? (Девочка сидит в доме.)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Девочка вышла из домика. Откуда вышла девочка? (из домика)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Девочка убрала мишку в шкаф. Куда девочка убрала мишку? (в шкаф)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Где сидит мишка? (Мишка сидит в шкафу.)</w:t>
      </w:r>
    </w:p>
    <w:p w:rsidR="00501311" w:rsidRDefault="00501311" w:rsidP="00501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Девочка достала мишку из шкафа. Откуда девочка достала мишку? (из шкафа) </w:t>
      </w:r>
    </w:p>
    <w:p w:rsidR="00501311" w:rsidRDefault="00501311" w:rsidP="005013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ИТОГ:  Скажите ласковые слова о маме.</w:t>
      </w:r>
    </w:p>
    <w:p w:rsidR="002E2398" w:rsidRDefault="002E2398"/>
    <w:sectPr w:rsidR="002E2398" w:rsidSect="00217C28">
      <w:type w:val="continuous"/>
      <w:pgSz w:w="11907" w:h="16839" w:code="9"/>
      <w:pgMar w:top="850" w:right="1134" w:bottom="1701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1311"/>
    <w:rsid w:val="000032D1"/>
    <w:rsid w:val="000124DF"/>
    <w:rsid w:val="00020B09"/>
    <w:rsid w:val="000222A3"/>
    <w:rsid w:val="0002360E"/>
    <w:rsid w:val="000446F4"/>
    <w:rsid w:val="00047347"/>
    <w:rsid w:val="00051633"/>
    <w:rsid w:val="00057A63"/>
    <w:rsid w:val="00082DD3"/>
    <w:rsid w:val="00087946"/>
    <w:rsid w:val="00093848"/>
    <w:rsid w:val="00097FC0"/>
    <w:rsid w:val="000A5C31"/>
    <w:rsid w:val="000C06A3"/>
    <w:rsid w:val="000C085B"/>
    <w:rsid w:val="000C0DA4"/>
    <w:rsid w:val="000C29D8"/>
    <w:rsid w:val="000D647C"/>
    <w:rsid w:val="000D6A07"/>
    <w:rsid w:val="000F40BE"/>
    <w:rsid w:val="00100C23"/>
    <w:rsid w:val="0010256A"/>
    <w:rsid w:val="00106889"/>
    <w:rsid w:val="00127A1E"/>
    <w:rsid w:val="00132DAF"/>
    <w:rsid w:val="0013565D"/>
    <w:rsid w:val="00142E51"/>
    <w:rsid w:val="00146BCF"/>
    <w:rsid w:val="001740D5"/>
    <w:rsid w:val="001B1510"/>
    <w:rsid w:val="001B2A80"/>
    <w:rsid w:val="001C1D0E"/>
    <w:rsid w:val="001D6F34"/>
    <w:rsid w:val="001E492B"/>
    <w:rsid w:val="001E4BEB"/>
    <w:rsid w:val="00217C28"/>
    <w:rsid w:val="00236418"/>
    <w:rsid w:val="002423BE"/>
    <w:rsid w:val="00254BFA"/>
    <w:rsid w:val="002624FC"/>
    <w:rsid w:val="00287B08"/>
    <w:rsid w:val="00294604"/>
    <w:rsid w:val="002C2FA4"/>
    <w:rsid w:val="002E2398"/>
    <w:rsid w:val="002E3782"/>
    <w:rsid w:val="00314134"/>
    <w:rsid w:val="00364C25"/>
    <w:rsid w:val="00367339"/>
    <w:rsid w:val="00374441"/>
    <w:rsid w:val="003A5586"/>
    <w:rsid w:val="003D2442"/>
    <w:rsid w:val="00402176"/>
    <w:rsid w:val="00411952"/>
    <w:rsid w:val="00433977"/>
    <w:rsid w:val="004339BA"/>
    <w:rsid w:val="0043776A"/>
    <w:rsid w:val="00441EF0"/>
    <w:rsid w:val="00443EC0"/>
    <w:rsid w:val="00464803"/>
    <w:rsid w:val="00480A17"/>
    <w:rsid w:val="00486D27"/>
    <w:rsid w:val="0049160A"/>
    <w:rsid w:val="004A6B17"/>
    <w:rsid w:val="004B72E1"/>
    <w:rsid w:val="004C7A24"/>
    <w:rsid w:val="004D234A"/>
    <w:rsid w:val="004D2744"/>
    <w:rsid w:val="004D54C4"/>
    <w:rsid w:val="004F0BC4"/>
    <w:rsid w:val="00501311"/>
    <w:rsid w:val="0050547D"/>
    <w:rsid w:val="0053117E"/>
    <w:rsid w:val="00557DAA"/>
    <w:rsid w:val="00561541"/>
    <w:rsid w:val="00562327"/>
    <w:rsid w:val="00566B60"/>
    <w:rsid w:val="005830A3"/>
    <w:rsid w:val="005849A7"/>
    <w:rsid w:val="00587FC1"/>
    <w:rsid w:val="005A1FBB"/>
    <w:rsid w:val="00603F88"/>
    <w:rsid w:val="0064016C"/>
    <w:rsid w:val="00656C20"/>
    <w:rsid w:val="00684582"/>
    <w:rsid w:val="006A1A24"/>
    <w:rsid w:val="006C223E"/>
    <w:rsid w:val="006D53AD"/>
    <w:rsid w:val="006D5F4C"/>
    <w:rsid w:val="006E0B78"/>
    <w:rsid w:val="006F4515"/>
    <w:rsid w:val="006F6C56"/>
    <w:rsid w:val="00704256"/>
    <w:rsid w:val="00713274"/>
    <w:rsid w:val="00715956"/>
    <w:rsid w:val="0072285E"/>
    <w:rsid w:val="00726AAE"/>
    <w:rsid w:val="007276A2"/>
    <w:rsid w:val="00744019"/>
    <w:rsid w:val="0076336C"/>
    <w:rsid w:val="00767C5A"/>
    <w:rsid w:val="007778C4"/>
    <w:rsid w:val="00782BF4"/>
    <w:rsid w:val="00796558"/>
    <w:rsid w:val="007B753A"/>
    <w:rsid w:val="007C6A10"/>
    <w:rsid w:val="007D658C"/>
    <w:rsid w:val="007F1C64"/>
    <w:rsid w:val="00802545"/>
    <w:rsid w:val="008030CF"/>
    <w:rsid w:val="00811A12"/>
    <w:rsid w:val="00821BE2"/>
    <w:rsid w:val="0084117C"/>
    <w:rsid w:val="008625EB"/>
    <w:rsid w:val="008975EF"/>
    <w:rsid w:val="008B7CDE"/>
    <w:rsid w:val="00902938"/>
    <w:rsid w:val="009147D8"/>
    <w:rsid w:val="00915047"/>
    <w:rsid w:val="009267D3"/>
    <w:rsid w:val="00927FF0"/>
    <w:rsid w:val="00954EC6"/>
    <w:rsid w:val="00956D9E"/>
    <w:rsid w:val="0096375F"/>
    <w:rsid w:val="00967B25"/>
    <w:rsid w:val="0099461F"/>
    <w:rsid w:val="009A0643"/>
    <w:rsid w:val="009A3EBC"/>
    <w:rsid w:val="009A713F"/>
    <w:rsid w:val="009C70C4"/>
    <w:rsid w:val="009D03D1"/>
    <w:rsid w:val="00A22073"/>
    <w:rsid w:val="00A46A8E"/>
    <w:rsid w:val="00A5356A"/>
    <w:rsid w:val="00A57C6E"/>
    <w:rsid w:val="00A60063"/>
    <w:rsid w:val="00A7762F"/>
    <w:rsid w:val="00A96567"/>
    <w:rsid w:val="00AC0873"/>
    <w:rsid w:val="00AF0AC4"/>
    <w:rsid w:val="00AF2AE3"/>
    <w:rsid w:val="00B01225"/>
    <w:rsid w:val="00B05D0A"/>
    <w:rsid w:val="00B1471E"/>
    <w:rsid w:val="00B1721A"/>
    <w:rsid w:val="00B24DC7"/>
    <w:rsid w:val="00B34F5D"/>
    <w:rsid w:val="00B51B93"/>
    <w:rsid w:val="00B557C4"/>
    <w:rsid w:val="00B62BB7"/>
    <w:rsid w:val="00B67908"/>
    <w:rsid w:val="00B71858"/>
    <w:rsid w:val="00B82CE2"/>
    <w:rsid w:val="00B83A72"/>
    <w:rsid w:val="00B956A6"/>
    <w:rsid w:val="00BB4DC9"/>
    <w:rsid w:val="00BD55CD"/>
    <w:rsid w:val="00BE078B"/>
    <w:rsid w:val="00BF52F6"/>
    <w:rsid w:val="00BF7755"/>
    <w:rsid w:val="00C01273"/>
    <w:rsid w:val="00C0215C"/>
    <w:rsid w:val="00C041AA"/>
    <w:rsid w:val="00C25C26"/>
    <w:rsid w:val="00C333D8"/>
    <w:rsid w:val="00C349A8"/>
    <w:rsid w:val="00CA47F1"/>
    <w:rsid w:val="00CB483B"/>
    <w:rsid w:val="00D0652F"/>
    <w:rsid w:val="00D44575"/>
    <w:rsid w:val="00D44DB4"/>
    <w:rsid w:val="00D64B3F"/>
    <w:rsid w:val="00D66728"/>
    <w:rsid w:val="00D90E20"/>
    <w:rsid w:val="00DB3A1D"/>
    <w:rsid w:val="00DF3B4A"/>
    <w:rsid w:val="00E00AFA"/>
    <w:rsid w:val="00E03CAC"/>
    <w:rsid w:val="00E569AF"/>
    <w:rsid w:val="00E6301A"/>
    <w:rsid w:val="00E7516D"/>
    <w:rsid w:val="00E810AA"/>
    <w:rsid w:val="00E85112"/>
    <w:rsid w:val="00E94FFD"/>
    <w:rsid w:val="00E975DB"/>
    <w:rsid w:val="00ED708C"/>
    <w:rsid w:val="00ED70DD"/>
    <w:rsid w:val="00F0734F"/>
    <w:rsid w:val="00F1359E"/>
    <w:rsid w:val="00F353B3"/>
    <w:rsid w:val="00F3647C"/>
    <w:rsid w:val="00F44B98"/>
    <w:rsid w:val="00F7026A"/>
    <w:rsid w:val="00F8257A"/>
    <w:rsid w:val="00F938D2"/>
    <w:rsid w:val="00F94341"/>
    <w:rsid w:val="00FA3266"/>
    <w:rsid w:val="00FB284D"/>
    <w:rsid w:val="00FB4174"/>
    <w:rsid w:val="00FB6F63"/>
    <w:rsid w:val="00FE1F4A"/>
    <w:rsid w:val="00FE337B"/>
    <w:rsid w:val="00FE42DD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FA"/>
    <w:pPr>
      <w:spacing w:line="240" w:lineRule="auto"/>
    </w:pPr>
  </w:style>
  <w:style w:type="paragraph" w:styleId="2">
    <w:name w:val="Body Text 2"/>
    <w:basedOn w:val="a"/>
    <w:link w:val="20"/>
    <w:semiHidden/>
    <w:unhideWhenUsed/>
    <w:rsid w:val="00501311"/>
    <w:pPr>
      <w:spacing w:line="240" w:lineRule="auto"/>
      <w:ind w:right="-1333"/>
      <w:jc w:val="left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1311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501311"/>
    <w:pPr>
      <w:spacing w:line="240" w:lineRule="auto"/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2015-11-26T10:36:00Z</dcterms:created>
  <dcterms:modified xsi:type="dcterms:W3CDTF">2015-11-26T10:45:00Z</dcterms:modified>
</cp:coreProperties>
</file>