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84" w:rsidRDefault="00FB3684" w:rsidP="001D74E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Психолог советует</w:t>
      </w:r>
    </w:p>
    <w:p w:rsidR="001D74E0" w:rsidRPr="001D74E0" w:rsidRDefault="001D74E0" w:rsidP="001D74E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D74E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на тему: «Как приучить ребенка к чтению книг»</w:t>
      </w:r>
    </w:p>
    <w:p w:rsidR="001D74E0" w:rsidRPr="00FB3684" w:rsidRDefault="001D74E0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368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1. Приучать ребенка к книге можно с раннего возраста. Покупайте ему книги с большими иллюстрациями, которые бы ему нравилось бы разглядывать. Показывайте, как надо обращаться с книгой, читайте вслух с выразительной интонацией, показывайте картинки и рассказывайте, что изображено на них. Пусть малыш сам переворачивает странички и участвует в обсуждении. С малых лет необходимо учить ребенка бережному обращению с книгой.</w:t>
      </w:r>
      <w:r w:rsidR="00FB3684" w:rsidRPr="00FB36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B368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48275" cy="3990975"/>
            <wp:effectExtent l="0" t="0" r="9525" b="9525"/>
            <wp:docPr id="1" name="Рисунок 1" descr="C:\Users\admin\Documents\гномы\ребенок и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гномы\ребенок и книг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84" w:rsidRDefault="00FB3684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B3684" w:rsidRDefault="00FB3684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74E0" w:rsidRDefault="001D74E0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8A6428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2. Чтение книг должно быть ежедневным. Обязательно находите время для того, чтобы почитать ребенку очередную сказку.</w:t>
      </w:r>
    </w:p>
    <w:p w:rsidR="008A6428" w:rsidRDefault="008A6428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8A6428" w:rsidRDefault="008A6428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8A6428" w:rsidRPr="008A6428" w:rsidRDefault="008A6428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8A6428" w:rsidRDefault="008A6428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86475" cy="6391275"/>
            <wp:effectExtent l="0" t="0" r="9525" b="9525"/>
            <wp:docPr id="2" name="Рисунок 2" descr="C:\Users\admin\Documents\гномы\чтение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гномы\чтение кни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E0" w:rsidRPr="00772813" w:rsidRDefault="001D74E0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772813">
        <w:rPr>
          <w:rFonts w:ascii="Arial" w:eastAsia="Times New Roman" w:hAnsi="Arial" w:cs="Arial"/>
          <w:color w:val="333333"/>
          <w:sz w:val="40"/>
          <w:szCs w:val="40"/>
          <w:lang w:eastAsia="ru-RU"/>
        </w:rPr>
        <w:lastRenderedPageBreak/>
        <w:t xml:space="preserve">3. С 3-летнего возраста можно брать ребенка в книжный магазин или библиотеку. Покупайте ту книгу, которая понравилась и ребенку, и вам. Старайтесь мягко подсказывать ребенку, помогая ему с выбором. Лучше всего выбирать книги, которые будут рассказывать о жизни его </w:t>
      </w:r>
      <w:proofErr w:type="gramStart"/>
      <w:r w:rsidRPr="00772813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сверстников</w:t>
      </w:r>
      <w:proofErr w:type="gramEnd"/>
      <w:r w:rsidRPr="00772813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и отвечать на волнующие его сейчас вопросы. Во время совместного чтения заостряйте внимание ребенка не только на иллюстрациях, но и на тексте. Если регулярно читать с ребенком, показывать ему буквы и называть их, малыш уже к школе освоит алфавит.</w:t>
      </w:r>
    </w:p>
    <w:p w:rsidR="00772813" w:rsidRPr="001D74E0" w:rsidRDefault="00772813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4192243"/>
            <wp:effectExtent l="0" t="0" r="3175" b="0"/>
            <wp:docPr id="3" name="Рисунок 3" descr="C:\Users\admin\Documents\гномы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гномы\книг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13" w:rsidRDefault="00772813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72813" w:rsidRDefault="00772813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74E0" w:rsidRPr="00113203" w:rsidRDefault="001D74E0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113203">
        <w:rPr>
          <w:rFonts w:ascii="Arial" w:eastAsia="Times New Roman" w:hAnsi="Arial" w:cs="Arial"/>
          <w:color w:val="333333"/>
          <w:sz w:val="40"/>
          <w:szCs w:val="40"/>
          <w:lang w:eastAsia="ru-RU"/>
        </w:rPr>
        <w:lastRenderedPageBreak/>
        <w:t>4. Не отказывайте ребенку, когда он просит почитать ему, даже если он овладел этим навыком. Начните читать, а потом предложите ребенку самому дочитать главу или абзац, постепенно увеличивая объем текста. Но даже если ребенок справляется без вашей помощи, все равно интересуйтесь процессом, обсуждайте с ним прочитанное, задавайте вопросы.</w:t>
      </w:r>
    </w:p>
    <w:p w:rsidR="00CD3301" w:rsidRPr="001D74E0" w:rsidRDefault="00113203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619750" cy="5410200"/>
            <wp:effectExtent l="0" t="0" r="0" b="0"/>
            <wp:docPr id="4" name="Рисунок 4" descr="C:\Users\admin\Documents\гномы\еж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гномы\ежи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03" w:rsidRDefault="00113203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203" w:rsidRDefault="00113203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203" w:rsidRDefault="00113203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74E0" w:rsidRPr="00E56A4F" w:rsidRDefault="001D74E0" w:rsidP="001D74E0">
      <w:pPr>
        <w:spacing w:before="225" w:after="225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56A4F">
        <w:rPr>
          <w:rFonts w:ascii="Arial" w:eastAsia="Times New Roman" w:hAnsi="Arial" w:cs="Arial"/>
          <w:color w:val="333333"/>
          <w:sz w:val="40"/>
          <w:szCs w:val="40"/>
          <w:lang w:eastAsia="ru-RU"/>
        </w:rPr>
        <w:lastRenderedPageBreak/>
        <w:t>5. Старайтесь преподносить каждую книгу как сюрприз, загадку. Прочтите ему краткий анонс или расскажите о своем впечатлении от этой книги. Своим отношением к книге даете понять ребенку, насколько важно чтение для каждого человека.</w:t>
      </w:r>
    </w:p>
    <w:p w:rsidR="00EF01C1" w:rsidRDefault="00E56A4F">
      <w:r>
        <w:rPr>
          <w:noProof/>
          <w:lang w:eastAsia="ru-RU"/>
        </w:rPr>
        <w:drawing>
          <wp:inline distT="0" distB="0" distL="0" distR="0">
            <wp:extent cx="5940425" cy="5267177"/>
            <wp:effectExtent l="0" t="0" r="3175" b="0"/>
            <wp:docPr id="5" name="Рисунок 5" descr="C:\Users\admin\Documents\гномы\дети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гномы\дети с книго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DA" w:rsidRDefault="00116EDA">
      <w:r>
        <w:t xml:space="preserve">                                         </w:t>
      </w:r>
    </w:p>
    <w:p w:rsidR="00116EDA" w:rsidRDefault="00116EDA"/>
    <w:p w:rsidR="00116EDA" w:rsidRDefault="00116EDA"/>
    <w:p w:rsidR="00116EDA" w:rsidRDefault="00116EDA"/>
    <w:p w:rsidR="00116EDA" w:rsidRPr="00116EDA" w:rsidRDefault="00116EDA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bookmarkStart w:id="0" w:name="_GoBack"/>
      <w:bookmarkEnd w:id="0"/>
      <w:r>
        <w:t xml:space="preserve">                   </w:t>
      </w:r>
      <w:r w:rsidRPr="00116EDA">
        <w:rPr>
          <w:sz w:val="28"/>
          <w:szCs w:val="28"/>
        </w:rPr>
        <w:t>Педаго</w:t>
      </w:r>
      <w:proofErr w:type="gramStart"/>
      <w:r w:rsidRPr="00116EDA">
        <w:rPr>
          <w:sz w:val="28"/>
          <w:szCs w:val="28"/>
        </w:rPr>
        <w:t>г-</w:t>
      </w:r>
      <w:proofErr w:type="gramEnd"/>
      <w:r w:rsidRPr="00116EDA">
        <w:rPr>
          <w:sz w:val="28"/>
          <w:szCs w:val="28"/>
        </w:rPr>
        <w:t xml:space="preserve"> психолог Яшина Н.В.</w:t>
      </w:r>
    </w:p>
    <w:sectPr w:rsidR="00116EDA" w:rsidRPr="0011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43"/>
    <w:rsid w:val="00113203"/>
    <w:rsid w:val="00116EDA"/>
    <w:rsid w:val="001D74E0"/>
    <w:rsid w:val="00772813"/>
    <w:rsid w:val="00792643"/>
    <w:rsid w:val="008A6428"/>
    <w:rsid w:val="00CD3301"/>
    <w:rsid w:val="00E56A4F"/>
    <w:rsid w:val="00EF01C1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dcterms:created xsi:type="dcterms:W3CDTF">2015-08-13T05:10:00Z</dcterms:created>
  <dcterms:modified xsi:type="dcterms:W3CDTF">2015-11-23T13:29:00Z</dcterms:modified>
</cp:coreProperties>
</file>