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01" w:rsidRDefault="00862A01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</w:p>
    <w:p w:rsidR="00862A01" w:rsidRDefault="00862A01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071CE2">
        <w:rPr>
          <w:b/>
          <w:bCs/>
          <w:color w:val="000000"/>
          <w:sz w:val="28"/>
          <w:szCs w:val="28"/>
        </w:rPr>
        <w:t>Развитие речи детей дошкольного возраста с ОНР посредством ознакомления с русским народным фольклором.</w:t>
      </w:r>
    </w:p>
    <w:p w:rsidR="00B047C4" w:rsidRPr="00862A01" w:rsidRDefault="00B047C4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color w:val="404040"/>
          <w:sz w:val="28"/>
          <w:szCs w:val="28"/>
        </w:rPr>
      </w:pPr>
    </w:p>
    <w:p w:rsidR="00B047C4" w:rsidRPr="0013380C" w:rsidRDefault="00B047C4" w:rsidP="00B047C4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</w:t>
      </w:r>
      <w:r w:rsidRPr="0013380C">
        <w:rPr>
          <w:rFonts w:ascii="Times New Roman" w:eastAsia="Times New Roman" w:hAnsi="Times New Roman"/>
          <w:sz w:val="28"/>
          <w:szCs w:val="28"/>
        </w:rPr>
        <w:t>Важнейшее условие всестороннего и полноценного развития детей – хорошая речь. Чем богаче и правильнее у ребенка речь, тем легче ему высказывать свои мысли, шире его возможности в познании окружающей действительности, содержательнее и полноценнее отношения со сверстниками и взрослыми, активнее осуществляется его психическое развитие.</w:t>
      </w:r>
      <w:r w:rsidRPr="00B047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речи детей на сегодняшний момент имеет особую значимость, 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</w:t>
      </w:r>
      <w:r w:rsidRPr="00B047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современные дети в целом не очень умеют взаимодействовать между собой. Причин этому множество: большинство детей являются единственными в семье и привыкли к лидерству, они редко общаются с другими детьми вне стен дошкольных учреждений. Если в 60–80-е годы большую роль в формировании коммуникативных навыков играли дворы, в которых дети проводили много времени, играя и общаясь, то сейчас значительную часть времени дошкольники проводят у компьютера и телевизора. Высокая занятость родителей также не способствует общению с ребенком. От этого страдает и речь ребенка – она становится беднее, многие дети не могут сформулировать свои мысли, обладают ограниченным запасом слов, а это в свою очередь негативно отражается на процессе обучения в школе. </w:t>
      </w:r>
    </w:p>
    <w:p w:rsidR="00B047C4" w:rsidRDefault="00B047C4" w:rsidP="00B047C4">
      <w:pPr>
        <w:shd w:val="clear" w:color="auto" w:fill="FFFFFF"/>
        <w:spacing w:line="240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13380C">
        <w:rPr>
          <w:rFonts w:ascii="Times New Roman" w:eastAsia="Times New Roman" w:hAnsi="Times New Roman"/>
          <w:sz w:val="28"/>
          <w:szCs w:val="28"/>
        </w:rPr>
        <w:t>Ознакомление детей с устным народным творчеством и включение малых жанров фольклора (</w:t>
      </w:r>
      <w:proofErr w:type="spellStart"/>
      <w:r w:rsidRPr="0013380C">
        <w:rPr>
          <w:rFonts w:ascii="Times New Roman" w:eastAsia="Times New Roman" w:hAnsi="Times New Roman"/>
          <w:sz w:val="28"/>
          <w:szCs w:val="28"/>
        </w:rPr>
        <w:t>потешек</w:t>
      </w:r>
      <w:proofErr w:type="spellEnd"/>
      <w:r w:rsidRPr="0013380C">
        <w:rPr>
          <w:rFonts w:ascii="Times New Roman" w:eastAsia="Times New Roman" w:hAnsi="Times New Roman"/>
          <w:sz w:val="28"/>
          <w:szCs w:val="28"/>
        </w:rPr>
        <w:t xml:space="preserve">, пословиц, поговорок, частушек, небылиц, загадок, народных подвижных игр, пальчиковых игр) во все направления коррекционной работы по преодолению общего недоразвития речи предполагает комплексное воздействие на все стороны речевого дефекта: </w:t>
      </w:r>
    </w:p>
    <w:p w:rsidR="00B047C4" w:rsidRPr="00B047C4" w:rsidRDefault="00B047C4" w:rsidP="00B047C4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исправление неправильного звукопроизношения, </w:t>
      </w:r>
    </w:p>
    <w:p w:rsidR="00B047C4" w:rsidRPr="00B047C4" w:rsidRDefault="00B047C4" w:rsidP="00B047C4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развитие интонационной выразительности, </w:t>
      </w:r>
    </w:p>
    <w:p w:rsidR="00B047C4" w:rsidRPr="00B047C4" w:rsidRDefault="00B047C4" w:rsidP="00B047C4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преодоление нарушений слоговой структуры слов, </w:t>
      </w:r>
    </w:p>
    <w:p w:rsidR="00B047C4" w:rsidRPr="00B047C4" w:rsidRDefault="00B047C4" w:rsidP="00B047C4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лексико-грамматического строя, </w:t>
      </w:r>
    </w:p>
    <w:p w:rsidR="00B047C4" w:rsidRPr="00B047C4" w:rsidRDefault="00B047C4" w:rsidP="00B047C4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развитие связной речи, </w:t>
      </w:r>
    </w:p>
    <w:p w:rsidR="00B047C4" w:rsidRPr="00B047C4" w:rsidRDefault="00B047C4" w:rsidP="00B047C4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мелкой моторики рук. </w:t>
      </w:r>
    </w:p>
    <w:p w:rsidR="00B047C4" w:rsidRPr="0013380C" w:rsidRDefault="00B047C4" w:rsidP="00B047C4">
      <w:pPr>
        <w:shd w:val="clear" w:color="auto" w:fill="FFFFFF"/>
        <w:spacing w:line="240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13380C">
        <w:rPr>
          <w:rFonts w:ascii="Times New Roman" w:eastAsia="Times New Roman" w:hAnsi="Times New Roman"/>
          <w:sz w:val="28"/>
          <w:szCs w:val="28"/>
        </w:rPr>
        <w:t>Использование фольклорного материала может помочь сформировать правильное четкое произношение, разработать мышцы речевого аппарата, сделать речь ярче и образнее.</w:t>
      </w:r>
    </w:p>
    <w:p w:rsidR="00071CE2" w:rsidRPr="00071CE2" w:rsidRDefault="00071CE2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Речь – это 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формирует взгляды и убеждения. Речь оказывают человеку огромную услугу в познании мира.</w:t>
      </w:r>
    </w:p>
    <w:p w:rsidR="00071CE2" w:rsidRPr="00071CE2" w:rsidRDefault="00071CE2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 xml:space="preserve">Однако 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</w:t>
      </w:r>
      <w:r w:rsidRPr="00071CE2">
        <w:rPr>
          <w:color w:val="000000"/>
          <w:sz w:val="28"/>
          <w:szCs w:val="28"/>
        </w:rPr>
        <w:lastRenderedPageBreak/>
        <w:t>фундамент для письменных форм речи (чтения и письма) и последующего речевого и языкового развития ребенка.</w:t>
      </w:r>
    </w:p>
    <w:p w:rsidR="00071CE2" w:rsidRDefault="00071CE2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071CE2">
        <w:rPr>
          <w:color w:val="000000"/>
          <w:sz w:val="28"/>
          <w:szCs w:val="28"/>
        </w:rPr>
        <w:t>Всякая задержка, любое нарушение в ходе развития речи ребенка отражаются на его деятельности и поведении. Плохо говорящие дети, начиная осознавать свой недостаток, становятся молчаливыми, застенчивыми, затрудняется их общение с другими людьми (взрослыми и сверстниками).</w:t>
      </w:r>
    </w:p>
    <w:p w:rsidR="001A2537" w:rsidRDefault="001A2537" w:rsidP="001A2537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694AFA">
        <w:rPr>
          <w:color w:val="000000"/>
          <w:sz w:val="28"/>
          <w:szCs w:val="28"/>
        </w:rPr>
        <w:t>На современном этапе поиск новых форм и методов обучения детей – один из актуальных вопросов педагогики. С повышением внимания к развитию личности ребёнка связывается возможность обновления и качественного улучшения системы его речевого развития. Наряду с поиском современных моделей воспитания, необходимо возрождать лучшие образцы народной педагогики. Фольклор как сокровищница русского народа находит своё применение в различных областях работы с детьми дошкольного возраста.</w:t>
      </w:r>
    </w:p>
    <w:p w:rsidR="00337E84" w:rsidRPr="00337E84" w:rsidRDefault="00337E84" w:rsidP="00337E84">
      <w:p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</w:t>
      </w:r>
      <w:r w:rsidRPr="0013380C">
        <w:rPr>
          <w:rFonts w:ascii="Times New Roman" w:eastAsia="Times New Roman" w:hAnsi="Times New Roman"/>
          <w:sz w:val="28"/>
          <w:szCs w:val="28"/>
        </w:rPr>
        <w:t xml:space="preserve">Многозначность народного искусства для развития личности раскрыли еще такие видные педагоги как К. Д. Ушинский, В. Н. Сорока – Русинский. В защиту детского фольклора страстно выступали М. Горький, К. Чуковский, С. Маршак и другие писатели. Идею использования народной культуры в дошкольном образовании активно поддерживали известные педагоги: Усова Е.А., Тихеева Е.И., </w:t>
      </w:r>
      <w:proofErr w:type="spellStart"/>
      <w:r w:rsidRPr="0013380C">
        <w:rPr>
          <w:rFonts w:ascii="Times New Roman" w:eastAsia="Times New Roman" w:hAnsi="Times New Roman"/>
          <w:sz w:val="28"/>
          <w:szCs w:val="28"/>
        </w:rPr>
        <w:t>Водовозова</w:t>
      </w:r>
      <w:proofErr w:type="spellEnd"/>
      <w:r w:rsidRPr="0013380C">
        <w:rPr>
          <w:rFonts w:ascii="Times New Roman" w:eastAsia="Times New Roman" w:hAnsi="Times New Roman"/>
          <w:sz w:val="28"/>
          <w:szCs w:val="28"/>
        </w:rPr>
        <w:t xml:space="preserve"> Е.Н.. Аникин В.П. высоко оценивал роль колыбельных в музыкальном и речевом воспитании детей. Социально-бытовой аспект пословиц и поговорок раскрыли Адрианова–Перец В.И., Дмитриева Н.А., </w:t>
      </w:r>
      <w:proofErr w:type="spellStart"/>
      <w:r w:rsidRPr="0013380C">
        <w:rPr>
          <w:rFonts w:ascii="Times New Roman" w:eastAsia="Times New Roman" w:hAnsi="Times New Roman"/>
          <w:sz w:val="28"/>
          <w:szCs w:val="28"/>
        </w:rPr>
        <w:t>Лазутин</w:t>
      </w:r>
      <w:proofErr w:type="spellEnd"/>
      <w:r w:rsidRPr="0013380C">
        <w:rPr>
          <w:rFonts w:ascii="Times New Roman" w:eastAsia="Times New Roman" w:hAnsi="Times New Roman"/>
          <w:sz w:val="28"/>
          <w:szCs w:val="28"/>
        </w:rPr>
        <w:t xml:space="preserve"> С.Г., </w:t>
      </w:r>
      <w:proofErr w:type="spellStart"/>
      <w:r w:rsidRPr="0013380C">
        <w:rPr>
          <w:rFonts w:ascii="Times New Roman" w:eastAsia="Times New Roman" w:hAnsi="Times New Roman"/>
          <w:sz w:val="28"/>
          <w:szCs w:val="28"/>
        </w:rPr>
        <w:t>Чичепов</w:t>
      </w:r>
      <w:proofErr w:type="spellEnd"/>
      <w:r w:rsidRPr="0013380C">
        <w:rPr>
          <w:rFonts w:ascii="Times New Roman" w:eastAsia="Times New Roman" w:hAnsi="Times New Roman"/>
          <w:sz w:val="28"/>
          <w:szCs w:val="28"/>
        </w:rPr>
        <w:t xml:space="preserve"> В.И.. Илларионова Ю.Г. в своих исследованиях показывает нам богатые развивающие возможности загадки, рожденной в недрах народной смекалки, наблюдательности. Психологи Павлова Л.Н., Палагина Н.Н. столь высоко ценили активизированное воздействие малых фольклорных форм, что предлагали с их помощью решать проблемы социализации детей дошкольного возраста.</w:t>
      </w:r>
    </w:p>
    <w:p w:rsidR="001A2537" w:rsidRPr="001A2537" w:rsidRDefault="001A2537" w:rsidP="000A30EB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694AFA">
        <w:rPr>
          <w:color w:val="000000"/>
          <w:sz w:val="28"/>
          <w:szCs w:val="28"/>
        </w:rPr>
        <w:t xml:space="preserve">Устное народное творчество — это история народа, его духовное богатство. </w:t>
      </w:r>
      <w:proofErr w:type="gramStart"/>
      <w:r w:rsidRPr="00694AFA">
        <w:rPr>
          <w:color w:val="000000"/>
          <w:sz w:val="28"/>
          <w:szCs w:val="28"/>
        </w:rPr>
        <w:t xml:space="preserve">Веселые песенки, замысловатые загадки, пословицы, </w:t>
      </w:r>
      <w:proofErr w:type="spellStart"/>
      <w:r w:rsidRPr="00694AFA">
        <w:rPr>
          <w:color w:val="000000"/>
          <w:sz w:val="28"/>
          <w:szCs w:val="28"/>
        </w:rPr>
        <w:t>заклички</w:t>
      </w:r>
      <w:proofErr w:type="spellEnd"/>
      <w:r w:rsidRPr="00694AFA">
        <w:rPr>
          <w:color w:val="000000"/>
          <w:sz w:val="28"/>
          <w:szCs w:val="28"/>
        </w:rPr>
        <w:t xml:space="preserve">, приговорки, </w:t>
      </w:r>
      <w:proofErr w:type="spellStart"/>
      <w:r w:rsidRPr="00694AFA">
        <w:rPr>
          <w:color w:val="000000"/>
          <w:sz w:val="28"/>
          <w:szCs w:val="28"/>
        </w:rPr>
        <w:t>потешки</w:t>
      </w:r>
      <w:proofErr w:type="spellEnd"/>
      <w:r w:rsidRPr="00694AFA">
        <w:rPr>
          <w:color w:val="000000"/>
          <w:sz w:val="28"/>
          <w:szCs w:val="28"/>
        </w:rPr>
        <w:t>, прибаутки, перевертыши, считалки, скороговорки, дразнилки, сказки сочинил великий и бессмертный поэт — русский народ.</w:t>
      </w:r>
      <w:proofErr w:type="gramEnd"/>
    </w:p>
    <w:p w:rsidR="001A2537" w:rsidRPr="001A2537" w:rsidRDefault="001A2537" w:rsidP="001A253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A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д/с работает по «Основной образовательной программе МБДОУ д/с № 33 «Дельфин» комбинированного вида»</w:t>
      </w:r>
      <w:proofErr w:type="gramEnd"/>
    </w:p>
    <w:p w:rsidR="00F25C4D" w:rsidRDefault="001A2537" w:rsidP="001A2537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психолого-педагоги</w:t>
      </w:r>
      <w:r w:rsidR="000A30EB">
        <w:rPr>
          <w:color w:val="000000"/>
          <w:sz w:val="28"/>
          <w:szCs w:val="28"/>
        </w:rPr>
        <w:t>ческой диагностики на начало учебного</w:t>
      </w:r>
      <w:r>
        <w:rPr>
          <w:color w:val="000000"/>
          <w:sz w:val="28"/>
          <w:szCs w:val="28"/>
        </w:rPr>
        <w:t xml:space="preserve"> года по разделу «Развитие речи» показало, </w:t>
      </w:r>
      <w:r w:rsidR="00F25C4D" w:rsidRPr="00071CE2">
        <w:rPr>
          <w:color w:val="000000"/>
          <w:sz w:val="28"/>
          <w:szCs w:val="28"/>
        </w:rPr>
        <w:t>что большинство детей нуждаются в своевременной квалифицированной помощи со стороны специалистов, педагогов-воспитателей и родителей.</w:t>
      </w:r>
    </w:p>
    <w:p w:rsidR="005515E7" w:rsidRPr="00337E84" w:rsidRDefault="005515E7" w:rsidP="005515E7">
      <w:pPr>
        <w:pStyle w:val="af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color w:val="404040"/>
          <w:sz w:val="28"/>
          <w:szCs w:val="28"/>
        </w:rPr>
      </w:pPr>
      <w:r w:rsidRPr="00337E84">
        <w:rPr>
          <w:color w:val="000000"/>
          <w:sz w:val="28"/>
          <w:szCs w:val="28"/>
        </w:rPr>
        <w:t xml:space="preserve">У детей с ОНР слабо развиты, не сформированы навыки правильного общения. Связное высказывание отличается отсутствием четкости, последовательности изложения, в нем отражается внешняя сторона явлений и не учитывается их существенные признаки, обнаруживается </w:t>
      </w:r>
      <w:proofErr w:type="spellStart"/>
      <w:r w:rsidRPr="00337E84">
        <w:rPr>
          <w:color w:val="000000"/>
          <w:sz w:val="28"/>
          <w:szCs w:val="28"/>
        </w:rPr>
        <w:t>несформированность</w:t>
      </w:r>
      <w:proofErr w:type="spellEnd"/>
      <w:r w:rsidRPr="00337E84">
        <w:rPr>
          <w:color w:val="000000"/>
          <w:sz w:val="28"/>
          <w:szCs w:val="28"/>
        </w:rPr>
        <w:t xml:space="preserve"> навыка практического словообразования, неточное </w:t>
      </w:r>
      <w:r w:rsidRPr="00337E84">
        <w:rPr>
          <w:color w:val="000000"/>
          <w:sz w:val="28"/>
          <w:szCs w:val="28"/>
        </w:rPr>
        <w:lastRenderedPageBreak/>
        <w:t>знание и употребление многих слов. Дети мало эмоциональны, стараются избегать общения.</w:t>
      </w:r>
    </w:p>
    <w:p w:rsidR="001A2537" w:rsidRDefault="000A30EB" w:rsidP="000A30EB">
      <w:pPr>
        <w:pStyle w:val="af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качестве основных методов, позволяющих выявить степень реализации программы и оценить уровень развития речи детей, использовала:</w:t>
      </w:r>
    </w:p>
    <w:p w:rsidR="000A30EB" w:rsidRDefault="000A30EB" w:rsidP="000A30EB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 за детьми;</w:t>
      </w:r>
    </w:p>
    <w:p w:rsidR="000A30EB" w:rsidRDefault="000A30EB" w:rsidP="000A30EB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продуктов их деятельности;</w:t>
      </w:r>
    </w:p>
    <w:p w:rsidR="000A30EB" w:rsidRPr="000A30EB" w:rsidRDefault="000A30EB" w:rsidP="000A30EB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несложные эксперимент</w:t>
      </w:r>
      <w:proofErr w:type="gramStart"/>
      <w:r>
        <w:rPr>
          <w:color w:val="000000"/>
          <w:sz w:val="28"/>
          <w:szCs w:val="28"/>
        </w:rPr>
        <w:t>ы(</w:t>
      </w:r>
      <w:proofErr w:type="gramEnd"/>
      <w:r>
        <w:rPr>
          <w:color w:val="000000"/>
          <w:sz w:val="28"/>
          <w:szCs w:val="28"/>
        </w:rPr>
        <w:t>проведение дидактических игр и пр.);</w:t>
      </w:r>
    </w:p>
    <w:p w:rsidR="000A30EB" w:rsidRDefault="000A30EB" w:rsidP="000A30EB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беседы.</w:t>
      </w:r>
    </w:p>
    <w:p w:rsidR="00F25C4D" w:rsidRPr="005515E7" w:rsidRDefault="000A30EB" w:rsidP="005515E7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наблюдения позволили объективно оценить присущие возрасту достижения ребёнка.</w:t>
      </w:r>
    </w:p>
    <w:p w:rsidR="00F25C4D" w:rsidRDefault="00F25C4D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1CE2">
        <w:rPr>
          <w:color w:val="000000"/>
          <w:sz w:val="28"/>
          <w:szCs w:val="28"/>
        </w:rPr>
        <w:t xml:space="preserve">     </w:t>
      </w:r>
      <w:r w:rsidRPr="00C4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Полученные результаты на начало учебного года показали,</w:t>
      </w:r>
      <w:r w:rsidR="0033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только 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Pr="00C4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имеют достаточно высокий уровень развития речи.</w:t>
      </w:r>
      <w:r w:rsidR="00337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Pr="00C4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показали низкий уровень.</w:t>
      </w:r>
    </w:p>
    <w:p w:rsidR="00535989" w:rsidRPr="00071CE2" w:rsidRDefault="00F25C4D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 xml:space="preserve">Для </w:t>
      </w:r>
      <w:r w:rsidR="00535989">
        <w:rPr>
          <w:color w:val="000000"/>
          <w:sz w:val="28"/>
          <w:szCs w:val="28"/>
        </w:rPr>
        <w:t>решения данной проблемы, я решила использовать  русский народный фольклор, т.к. в</w:t>
      </w:r>
      <w:r w:rsidR="00535989" w:rsidRPr="00071CE2">
        <w:rPr>
          <w:color w:val="000000"/>
          <w:sz w:val="28"/>
          <w:szCs w:val="28"/>
        </w:rPr>
        <w:t xml:space="preserve"> коррекционной работе русский народный фольклор:</w:t>
      </w:r>
    </w:p>
    <w:p w:rsidR="00535989" w:rsidRPr="00071CE2" w:rsidRDefault="00535989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помогает расширить</w:t>
      </w:r>
      <w:bookmarkStart w:id="0" w:name="_GoBack"/>
      <w:bookmarkEnd w:id="0"/>
      <w:r w:rsidRPr="00071CE2">
        <w:rPr>
          <w:color w:val="000000"/>
          <w:sz w:val="28"/>
          <w:szCs w:val="28"/>
        </w:rPr>
        <w:t xml:space="preserve"> словарный запас детей;</w:t>
      </w:r>
    </w:p>
    <w:p w:rsidR="00535989" w:rsidRPr="00071CE2" w:rsidRDefault="00535989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способствует развитию слуховой памяти;</w:t>
      </w:r>
    </w:p>
    <w:p w:rsidR="00535989" w:rsidRPr="00071CE2" w:rsidRDefault="00535989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дает возможность поднять интерес у детей и снять напряжение;</w:t>
      </w:r>
    </w:p>
    <w:p w:rsidR="00535989" w:rsidRPr="00071CE2" w:rsidRDefault="00535989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развивает фонематический слух;</w:t>
      </w:r>
    </w:p>
    <w:p w:rsidR="00933CE5" w:rsidRPr="00392B36" w:rsidRDefault="00535989" w:rsidP="00392B36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оказывает помощь в автоматизации звуков речи.</w:t>
      </w:r>
    </w:p>
    <w:p w:rsidR="00535989" w:rsidRPr="00071CE2" w:rsidRDefault="00331958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35989" w:rsidRPr="00071CE2">
        <w:rPr>
          <w:color w:val="000000"/>
          <w:sz w:val="28"/>
          <w:szCs w:val="28"/>
        </w:rPr>
        <w:t>усский народный фольклор является неиссякаемым источником народной мудрости в воспитании детей в целом и в развитии речи в частности.</w:t>
      </w:r>
    </w:p>
    <w:p w:rsidR="00071CE2" w:rsidRPr="00535989" w:rsidRDefault="00535989" w:rsidP="00535989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="00F25C4D" w:rsidRPr="0053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53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данном направлении:</w:t>
      </w:r>
      <w:r w:rsidR="00071CE2" w:rsidRPr="00071CE2">
        <w:rPr>
          <w:color w:val="000000"/>
          <w:sz w:val="28"/>
          <w:szCs w:val="28"/>
        </w:rPr>
        <w:t xml:space="preserve"> </w:t>
      </w:r>
      <w:r w:rsidR="00E95A04" w:rsidRPr="00535989">
        <w:rPr>
          <w:rFonts w:ascii="Times New Roman" w:hAnsi="Times New Roman"/>
          <w:color w:val="000000"/>
          <w:sz w:val="28"/>
          <w:szCs w:val="28"/>
        </w:rPr>
        <w:t>р</w:t>
      </w:r>
      <w:r w:rsidR="00071CE2" w:rsidRPr="00535989">
        <w:rPr>
          <w:rFonts w:ascii="Times New Roman" w:hAnsi="Times New Roman"/>
          <w:color w:val="000000"/>
          <w:sz w:val="28"/>
          <w:szCs w:val="28"/>
        </w:rPr>
        <w:t>азвитие речи дошкольников с ОНР посредством    малых форм фольклора.</w:t>
      </w:r>
    </w:p>
    <w:p w:rsidR="00071CE2" w:rsidRDefault="00071CE2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  <w:r w:rsidRPr="00071CE2">
        <w:rPr>
          <w:b/>
          <w:color w:val="000000"/>
          <w:sz w:val="28"/>
          <w:szCs w:val="28"/>
        </w:rPr>
        <w:t>Задачи:</w:t>
      </w:r>
    </w:p>
    <w:p w:rsidR="004069A9" w:rsidRPr="00B047C4" w:rsidRDefault="004069A9" w:rsidP="00B047C4">
      <w:pPr>
        <w:pStyle w:val="af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404040"/>
          <w:sz w:val="28"/>
          <w:szCs w:val="28"/>
        </w:rPr>
      </w:pPr>
      <w:r w:rsidRPr="00B047C4">
        <w:rPr>
          <w:b/>
          <w:color w:val="000000"/>
          <w:sz w:val="28"/>
          <w:szCs w:val="28"/>
        </w:rPr>
        <w:t>образовательные:</w:t>
      </w:r>
    </w:p>
    <w:p w:rsidR="00071CE2" w:rsidRPr="00071CE2" w:rsidRDefault="00E95A04" w:rsidP="00535989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071CE2" w:rsidRPr="00071CE2">
        <w:rPr>
          <w:color w:val="000000"/>
          <w:sz w:val="28"/>
          <w:szCs w:val="28"/>
        </w:rPr>
        <w:t>спользовать малые фольклорные формы в формировании произношения, фонематического восприятия, интонации, л</w:t>
      </w:r>
      <w:r w:rsidR="004069A9">
        <w:rPr>
          <w:color w:val="000000"/>
          <w:sz w:val="28"/>
          <w:szCs w:val="28"/>
        </w:rPr>
        <w:t>ексико-грамматических категорий;</w:t>
      </w:r>
    </w:p>
    <w:p w:rsidR="00071CE2" w:rsidRPr="004069A9" w:rsidRDefault="00E95A04" w:rsidP="00535989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071CE2" w:rsidRPr="00071CE2">
        <w:rPr>
          <w:color w:val="000000"/>
          <w:sz w:val="28"/>
          <w:szCs w:val="28"/>
        </w:rPr>
        <w:t>ормировать коммуникативные ум</w:t>
      </w:r>
      <w:r w:rsidR="004069A9">
        <w:rPr>
          <w:color w:val="000000"/>
          <w:sz w:val="28"/>
          <w:szCs w:val="28"/>
        </w:rPr>
        <w:t>ения и навыки связной речи;</w:t>
      </w:r>
    </w:p>
    <w:p w:rsidR="00B047C4" w:rsidRPr="00B047C4" w:rsidRDefault="004069A9" w:rsidP="004069A9">
      <w:pPr>
        <w:pStyle w:val="aa"/>
        <w:numPr>
          <w:ilvl w:val="0"/>
          <w:numId w:val="5"/>
        </w:numPr>
        <w:shd w:val="clear" w:color="auto" w:fill="FFFFFF"/>
        <w:spacing w:line="315" w:lineRule="atLeast"/>
        <w:ind w:firstLine="567"/>
        <w:jc w:val="both"/>
        <w:rPr>
          <w:rFonts w:ascii="Arial" w:hAnsi="Arial" w:cs="Arial"/>
          <w:color w:val="404040"/>
          <w:sz w:val="17"/>
          <w:szCs w:val="17"/>
        </w:rPr>
      </w:pPr>
      <w:r w:rsidRPr="003D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интерес к детскому фольклору;</w:t>
      </w:r>
    </w:p>
    <w:p w:rsidR="004069A9" w:rsidRPr="00B047C4" w:rsidRDefault="004069A9" w:rsidP="00B047C4">
      <w:pPr>
        <w:shd w:val="clear" w:color="auto" w:fill="FFFFFF"/>
        <w:spacing w:line="315" w:lineRule="atLeast"/>
        <w:jc w:val="both"/>
        <w:rPr>
          <w:rFonts w:ascii="Arial" w:hAnsi="Arial" w:cs="Arial"/>
          <w:color w:val="404040"/>
          <w:sz w:val="17"/>
          <w:szCs w:val="17"/>
        </w:rPr>
      </w:pPr>
      <w:r w:rsidRPr="00B047C4">
        <w:rPr>
          <w:rFonts w:ascii="Times New Roman" w:hAnsi="Times New Roman"/>
          <w:b/>
          <w:sz w:val="28"/>
          <w:szCs w:val="28"/>
        </w:rPr>
        <w:t>развивающие:</w:t>
      </w:r>
    </w:p>
    <w:p w:rsidR="00071CE2" w:rsidRPr="00071CE2" w:rsidRDefault="00071CE2" w:rsidP="00535989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помогать расширить словарный запас детей;</w:t>
      </w:r>
    </w:p>
    <w:p w:rsidR="00071CE2" w:rsidRPr="00071CE2" w:rsidRDefault="00071CE2" w:rsidP="00535989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дать возможность поднять интерес у детей и снять напряжение;</w:t>
      </w:r>
    </w:p>
    <w:p w:rsidR="00071CE2" w:rsidRPr="00071CE2" w:rsidRDefault="00071CE2" w:rsidP="00535989">
      <w:pPr>
        <w:pStyle w:val="aa"/>
        <w:numPr>
          <w:ilvl w:val="0"/>
          <w:numId w:val="5"/>
        </w:numPr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1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показать красоту русского языка через устное народное творчество, выраженное в песнях, припевках, пословицах, поговорках, загадках и сказках; </w:t>
      </w:r>
    </w:p>
    <w:p w:rsidR="009A2E4B" w:rsidRPr="004069A9" w:rsidRDefault="009A2E4B" w:rsidP="009A2E4B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способствовать развитию слуховой памяти;</w:t>
      </w:r>
    </w:p>
    <w:p w:rsidR="004069A9" w:rsidRPr="009A2E4B" w:rsidRDefault="004069A9" w:rsidP="00B047C4">
      <w:pPr>
        <w:pStyle w:val="af3"/>
        <w:shd w:val="clear" w:color="auto" w:fill="FFFFFF"/>
        <w:spacing w:before="0" w:beforeAutospacing="0" w:after="0" w:afterAutospacing="0" w:line="240" w:lineRule="atLeast"/>
        <w:jc w:val="both"/>
        <w:rPr>
          <w:color w:val="404040"/>
          <w:sz w:val="28"/>
          <w:szCs w:val="28"/>
        </w:rPr>
      </w:pPr>
      <w:r w:rsidRPr="00B047C4">
        <w:rPr>
          <w:b/>
          <w:color w:val="000000"/>
          <w:sz w:val="28"/>
          <w:szCs w:val="28"/>
        </w:rPr>
        <w:t>воспитательные</w:t>
      </w:r>
      <w:r>
        <w:rPr>
          <w:color w:val="000000"/>
          <w:sz w:val="28"/>
          <w:szCs w:val="28"/>
        </w:rPr>
        <w:t>:</w:t>
      </w:r>
    </w:p>
    <w:p w:rsidR="009A2E4B" w:rsidRPr="009A2E4B" w:rsidRDefault="009A2E4B" w:rsidP="00535989">
      <w:pPr>
        <w:pStyle w:val="aa"/>
        <w:numPr>
          <w:ilvl w:val="0"/>
          <w:numId w:val="5"/>
        </w:num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A2E4B">
        <w:rPr>
          <w:rFonts w:ascii="Times New Roman" w:hAnsi="Times New Roman"/>
          <w:sz w:val="28"/>
          <w:szCs w:val="28"/>
          <w:shd w:val="clear" w:color="auto" w:fill="FFFFFF"/>
        </w:rPr>
        <w:t>оспитывать любовь к народному творчеству</w:t>
      </w:r>
      <w:r w:rsidR="004069A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45FE" w:rsidRDefault="005845FE" w:rsidP="00535989">
      <w:pPr>
        <w:pStyle w:val="aa"/>
        <w:shd w:val="clear" w:color="auto" w:fill="FFFFFF"/>
        <w:spacing w:line="315" w:lineRule="atLeast"/>
        <w:ind w:left="108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1CE2" w:rsidRDefault="00071CE2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C139E1" w:rsidRPr="000259D1" w:rsidRDefault="0068035E" w:rsidP="00535989">
      <w:pPr>
        <w:tabs>
          <w:tab w:val="left" w:pos="284"/>
        </w:tabs>
        <w:ind w:firstLine="567"/>
        <w:jc w:val="both"/>
        <w:rPr>
          <w:rFonts w:ascii="Times New Roman" w:eastAsia="Times New Roman" w:hAnsi="Times New Roman"/>
        </w:rPr>
      </w:pPr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Изучив и проанализировав</w:t>
      </w:r>
      <w:r w:rsidR="00707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39E1" w:rsidRPr="00C139E1">
        <w:rPr>
          <w:rFonts w:ascii="Times New Roman" w:eastAsia="Times New Roman" w:hAnsi="Times New Roman"/>
          <w:sz w:val="28"/>
          <w:szCs w:val="28"/>
        </w:rPr>
        <w:t xml:space="preserve">образовательную программу </w:t>
      </w:r>
      <w:r w:rsidR="00F4383F">
        <w:rPr>
          <w:rFonts w:ascii="Times New Roman" w:eastAsia="Times New Roman" w:hAnsi="Times New Roman"/>
          <w:sz w:val="28"/>
          <w:szCs w:val="28"/>
        </w:rPr>
        <w:t>«МБДОУ д/с</w:t>
      </w:r>
      <w:r w:rsidR="00C139E1" w:rsidRPr="00C139E1">
        <w:rPr>
          <w:rFonts w:ascii="Times New Roman" w:eastAsia="Times New Roman" w:hAnsi="Times New Roman"/>
          <w:sz w:val="28"/>
          <w:szCs w:val="28"/>
        </w:rPr>
        <w:t xml:space="preserve"> № 33 «Дельфин» комбинированного вида</w:t>
      </w:r>
      <w:r w:rsidR="00F4383F">
        <w:rPr>
          <w:rFonts w:ascii="Times New Roman" w:eastAsia="Times New Roman" w:hAnsi="Times New Roman"/>
          <w:sz w:val="28"/>
          <w:szCs w:val="28"/>
        </w:rPr>
        <w:t>»;</w:t>
      </w:r>
      <w:r w:rsidR="00C139E1" w:rsidRPr="00C139E1">
        <w:rPr>
          <w:rFonts w:ascii="Times New Roman" w:eastAsia="Times New Roman" w:hAnsi="Times New Roman"/>
          <w:sz w:val="28"/>
          <w:szCs w:val="28"/>
        </w:rPr>
        <w:t xml:space="preserve"> </w:t>
      </w:r>
      <w:r w:rsidR="00C139E1" w:rsidRPr="00C139E1">
        <w:rPr>
          <w:rFonts w:ascii="Times New Roman" w:hAnsi="Times New Roman"/>
          <w:color w:val="000000" w:themeColor="text1"/>
          <w:sz w:val="28"/>
          <w:szCs w:val="28"/>
        </w:rPr>
        <w:t xml:space="preserve">программу </w:t>
      </w:r>
      <w:r w:rsidR="00C139E1" w:rsidRPr="00C139E1">
        <w:rPr>
          <w:rFonts w:ascii="Times New Roman" w:hAnsi="Times New Roman"/>
          <w:color w:val="000000"/>
          <w:spacing w:val="-4"/>
          <w:sz w:val="28"/>
          <w:szCs w:val="28"/>
        </w:rPr>
        <w:t xml:space="preserve">«Коррекция   нарушений  речи» </w:t>
      </w:r>
      <w:r w:rsidR="00F4383F">
        <w:rPr>
          <w:rFonts w:ascii="Times New Roman" w:hAnsi="Times New Roman"/>
          <w:color w:val="000000"/>
          <w:spacing w:val="-4"/>
          <w:sz w:val="28"/>
          <w:szCs w:val="28"/>
        </w:rPr>
        <w:t>(</w:t>
      </w:r>
      <w:r w:rsidR="00C139E1" w:rsidRPr="00C139E1">
        <w:rPr>
          <w:rFonts w:ascii="Times New Roman" w:hAnsi="Times New Roman"/>
          <w:color w:val="000000"/>
          <w:spacing w:val="-4"/>
          <w:sz w:val="28"/>
          <w:szCs w:val="28"/>
        </w:rPr>
        <w:t xml:space="preserve">«Программа  логопедической   работы   по </w:t>
      </w:r>
      <w:r w:rsidR="00C139E1" w:rsidRPr="00C139E1">
        <w:rPr>
          <w:rFonts w:ascii="Times New Roman" w:hAnsi="Times New Roman"/>
          <w:color w:val="000000"/>
          <w:spacing w:val="-5"/>
          <w:sz w:val="28"/>
          <w:szCs w:val="28"/>
        </w:rPr>
        <w:t>преодолению   общего   недоразвития   речи   у   детей»</w:t>
      </w:r>
      <w:r w:rsidR="00F4383F">
        <w:rPr>
          <w:rFonts w:ascii="Times New Roman" w:hAnsi="Times New Roman"/>
          <w:color w:val="000000"/>
          <w:spacing w:val="-5"/>
          <w:sz w:val="28"/>
          <w:szCs w:val="28"/>
        </w:rPr>
        <w:t>)</w:t>
      </w:r>
      <w:r w:rsidR="00C139E1" w:rsidRPr="00C139E1">
        <w:rPr>
          <w:rFonts w:ascii="Times New Roman" w:hAnsi="Times New Roman"/>
          <w:color w:val="000000"/>
          <w:spacing w:val="-5"/>
          <w:sz w:val="28"/>
          <w:szCs w:val="28"/>
        </w:rPr>
        <w:t xml:space="preserve"> под ре</w:t>
      </w:r>
      <w:r w:rsidR="00F4383F">
        <w:rPr>
          <w:rFonts w:ascii="Times New Roman" w:hAnsi="Times New Roman"/>
          <w:color w:val="000000"/>
          <w:spacing w:val="-5"/>
          <w:sz w:val="28"/>
          <w:szCs w:val="28"/>
        </w:rPr>
        <w:t>д. Т.Б.Филичевой, Г.В. Чиркиной;</w:t>
      </w:r>
      <w:r w:rsidR="00C139E1" w:rsidRPr="00C139E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13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 работы О. Л. Князевой,</w:t>
      </w:r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Д. </w:t>
      </w:r>
      <w:proofErr w:type="spellStart"/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Маханевой</w:t>
      </w:r>
      <w:proofErr w:type="spellEnd"/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«Приобщение детей к исто</w:t>
      </w:r>
      <w:r w:rsidR="00F4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кам русской народной культуры»; </w:t>
      </w:r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Осениевой</w:t>
      </w:r>
      <w:proofErr w:type="spellEnd"/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«Знакомс</w:t>
      </w:r>
      <w:r w:rsidR="00C13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 детей с русским фольклором», приступила </w:t>
      </w:r>
      <w:r w:rsidR="00D20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реализации поставленных задач и начала свою работу</w:t>
      </w:r>
      <w:r w:rsidR="00F4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D20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8035E" w:rsidRPr="00D205A5" w:rsidRDefault="00F4383F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68035E" w:rsidRPr="00D20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систематизации фольклорного материала по устному народному творчеству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8035E" w:rsidRPr="00D205A5" w:rsidRDefault="0068035E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5A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D20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составления перспективного плана работы для дошкольного возраста</w:t>
      </w:r>
      <w:r w:rsidR="00F4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рассчитан на два года обучения;</w:t>
      </w:r>
    </w:p>
    <w:p w:rsidR="000A2494" w:rsidRDefault="00F4383F" w:rsidP="000A2494">
      <w:pPr>
        <w:shd w:val="clear" w:color="auto" w:fill="FFFFFF"/>
        <w:spacing w:after="120" w:line="315" w:lineRule="atLeast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0A2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анкетирования, консультаций и бесед с родителями</w:t>
      </w:r>
      <w:r w:rsidR="0068035E" w:rsidRPr="00D20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A2494">
        <w:rPr>
          <w:rFonts w:ascii="Trebuchet MS" w:eastAsia="Times New Roman" w:hAnsi="Trebuchet MS"/>
          <w:color w:val="000000"/>
          <w:sz w:val="20"/>
          <w:szCs w:val="20"/>
          <w:lang w:eastAsia="ru-RU"/>
        </w:rPr>
        <w:t xml:space="preserve">   </w:t>
      </w:r>
    </w:p>
    <w:p w:rsidR="000A2494" w:rsidRPr="00933CE5" w:rsidRDefault="000A2494" w:rsidP="000A2494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/>
          <w:color w:val="000000"/>
          <w:sz w:val="20"/>
          <w:szCs w:val="20"/>
          <w:lang w:eastAsia="ru-RU"/>
        </w:rPr>
        <w:t xml:space="preserve">    </w:t>
      </w:r>
      <w:r w:rsidRPr="000A2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своей работы я</w:t>
      </w: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составила анкеты для родителей. Меня интересовало, используются ли различные формы фольклора в работе с детьми дома, с какой целью и какие. Было опрошено </w:t>
      </w:r>
      <w:r w:rsidRPr="000A2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</w:t>
      </w: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родителей. В результате выяснилось, что родители практически не используют с детьми малые формы фольклора, практически не знают ни одной колыбельной песни («Раньше пели, а сейчас мы уже большие»), </w:t>
      </w:r>
      <w:proofErr w:type="gramStart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</w:t>
      </w:r>
      <w:proofErr w:type="gramEnd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«Баю – баюшки-баю, не </w:t>
      </w:r>
      <w:proofErr w:type="spellStart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ложися</w:t>
      </w:r>
      <w:proofErr w:type="spellEnd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краю…» и то не до конца. В семьях все меньше и меньше знают данные произведения устного народного творчества, сейчас они помнят лишь несколько загадок и поговорок, а из </w:t>
      </w:r>
      <w:proofErr w:type="spellStart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называют одну «Сорока – белобока…».</w:t>
      </w:r>
    </w:p>
    <w:p w:rsidR="000A2494" w:rsidRPr="00933CE5" w:rsidRDefault="000A2494" w:rsidP="000A2494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A2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я выяснила, что работа по использованию малых форм фольклора организована недостаточно. Родители не используют полностью их развивающий потенциал, в том числе и для развития речи.</w:t>
      </w:r>
    </w:p>
    <w:p w:rsidR="00F4383F" w:rsidRDefault="00F4383F" w:rsidP="000A2494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Создание развивающей речевой среды в группе</w:t>
      </w:r>
      <w:r w:rsidR="00F438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осуществляется </w:t>
      </w:r>
      <w:proofErr w:type="gramStart"/>
      <w:r w:rsidR="00F438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 w:rsidR="00F438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возрастной подход;</w:t>
      </w: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функциональность;</w:t>
      </w: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вариативность;</w:t>
      </w: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наглядность;</w:t>
      </w: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системность;</w:t>
      </w: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комфортность;</w:t>
      </w: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самостоятельность;</w:t>
      </w: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доступность;</w:t>
      </w: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применяемость;</w:t>
      </w:r>
    </w:p>
    <w:p w:rsid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требованиям программы.</w:t>
      </w:r>
    </w:p>
    <w:p w:rsidR="005515E7" w:rsidRDefault="000A2494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группе реализовала </w:t>
      </w:r>
      <w:r w:rsidR="00FB6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</w:t>
      </w:r>
      <w:r w:rsidR="005B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B6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</w:t>
      </w:r>
      <w:r w:rsidR="005B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создала</w:t>
      </w:r>
      <w:r w:rsidR="00FB6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мини-музей «В мире сказок»</w:t>
      </w:r>
      <w:r w:rsidR="00551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котором находятся: </w:t>
      </w:r>
    </w:p>
    <w:p w:rsidR="005515E7" w:rsidRPr="005515E7" w:rsidRDefault="005515E7" w:rsidP="005515E7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русские народные сказки, сказки русских писателей, сказки зарубежных писателей;</w:t>
      </w:r>
    </w:p>
    <w:p w:rsidR="001643E4" w:rsidRPr="001643E4" w:rsidRDefault="005515E7" w:rsidP="001643E4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фольклор: пословицы, загадки </w:t>
      </w:r>
      <w:r w:rsid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«Книг для чтения</w:t>
      </w:r>
      <w:r w:rsid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«Азбуки» </w:t>
      </w:r>
      <w:proofErr w:type="spellStart"/>
      <w:r w:rsid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Л.Н.Толстого</w:t>
      </w:r>
      <w:proofErr w:type="spellEnd"/>
      <w:r w:rsid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Русские народные </w:t>
      </w:r>
      <w:proofErr w:type="spellStart"/>
      <w:r w:rsid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</w:t>
      </w:r>
      <w:r w:rsidR="001643E4" w:rsidRP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казочные загадки; русские народные скороговорки «Тридцать три Егорки»; </w:t>
      </w:r>
    </w:p>
    <w:p w:rsidR="001643E4" w:rsidRPr="001643E4" w:rsidRDefault="001643E4" w:rsidP="005515E7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сказочные персонажи и предметы;</w:t>
      </w:r>
    </w:p>
    <w:p w:rsidR="001643E4" w:rsidRPr="001643E4" w:rsidRDefault="001643E4" w:rsidP="005515E7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настольные игры по сказкам;</w:t>
      </w:r>
    </w:p>
    <w:p w:rsidR="001643E4" w:rsidRPr="001643E4" w:rsidRDefault="001643E4" w:rsidP="005515E7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настольный театр русских народных сказок</w:t>
      </w:r>
    </w:p>
    <w:p w:rsidR="001643E4" w:rsidRPr="001643E4" w:rsidRDefault="001643E4" w:rsidP="005515E7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и упражнения по сказкам</w:t>
      </w:r>
    </w:p>
    <w:p w:rsidR="00FB66DA" w:rsidRPr="001643E4" w:rsidRDefault="001643E4" w:rsidP="001643E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Всё это используется как в НОД, так и в самостоятельной деятельности детей. </w:t>
      </w:r>
      <w:r w:rsidR="00F4383F" w:rsidRP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2.</w:t>
      </w:r>
      <w:r w:rsidR="005B691C" w:rsidRP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977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по развитию речи</w:t>
      </w:r>
      <w:r w:rsidR="00312B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при ознакомлении с фольклором в НОД</w:t>
      </w:r>
      <w:r w:rsidR="007D60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12BC7" w:rsidRPr="00707CE9" w:rsidRDefault="00F25C4D" w:rsidP="00797716">
      <w:pPr>
        <w:pStyle w:val="af3"/>
        <w:spacing w:before="0" w:beforeAutospacing="0" w:after="0" w:afterAutospacing="0" w:line="300" w:lineRule="atLeast"/>
        <w:rPr>
          <w:sz w:val="28"/>
          <w:szCs w:val="28"/>
        </w:rPr>
      </w:pPr>
      <w:r w:rsidRPr="00707CE9">
        <w:rPr>
          <w:sz w:val="28"/>
          <w:szCs w:val="28"/>
        </w:rPr>
        <w:t xml:space="preserve">  </w:t>
      </w:r>
      <w:r w:rsidR="00797716" w:rsidRPr="00707CE9">
        <w:rPr>
          <w:sz w:val="28"/>
          <w:szCs w:val="28"/>
        </w:rPr>
        <w:t>При ознакомлении</w:t>
      </w:r>
      <w:r w:rsidR="00797716" w:rsidRPr="00707CE9">
        <w:rPr>
          <w:rStyle w:val="apple-converted-space"/>
          <w:rFonts w:eastAsiaTheme="majorEastAsia"/>
          <w:sz w:val="28"/>
          <w:szCs w:val="28"/>
        </w:rPr>
        <w:t> </w:t>
      </w:r>
      <w:r w:rsidR="00797716" w:rsidRPr="00707CE9">
        <w:rPr>
          <w:rStyle w:val="a8"/>
          <w:rFonts w:ascii="Times New Roman" w:eastAsiaTheme="majorEastAsia" w:hAnsi="Times New Roman"/>
          <w:b w:val="0"/>
          <w:i w:val="0"/>
          <w:sz w:val="28"/>
          <w:szCs w:val="28"/>
        </w:rPr>
        <w:t>с малыми фольклорными жанрами</w:t>
      </w:r>
      <w:r w:rsidR="00FA5AE0" w:rsidRPr="00707CE9">
        <w:rPr>
          <w:rStyle w:val="a8"/>
          <w:rFonts w:ascii="Times New Roman" w:eastAsiaTheme="majorEastAsia" w:hAnsi="Times New Roman"/>
          <w:b w:val="0"/>
          <w:i w:val="0"/>
          <w:sz w:val="28"/>
          <w:szCs w:val="28"/>
        </w:rPr>
        <w:t>:</w:t>
      </w:r>
      <w:r w:rsidR="00312BC7" w:rsidRPr="00707CE9">
        <w:rPr>
          <w:sz w:val="28"/>
          <w:szCs w:val="28"/>
        </w:rPr>
        <w:t xml:space="preserve"> </w:t>
      </w:r>
      <w:r w:rsidR="00797716" w:rsidRPr="00707CE9">
        <w:rPr>
          <w:sz w:val="28"/>
          <w:szCs w:val="28"/>
        </w:rPr>
        <w:t xml:space="preserve"> </w:t>
      </w:r>
    </w:p>
    <w:p w:rsidR="00797716" w:rsidRPr="00707CE9" w:rsidRDefault="00FA5AE0" w:rsidP="00312BC7">
      <w:pPr>
        <w:pStyle w:val="af3"/>
        <w:numPr>
          <w:ilvl w:val="0"/>
          <w:numId w:val="10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707CE9">
        <w:rPr>
          <w:sz w:val="28"/>
          <w:szCs w:val="28"/>
        </w:rPr>
        <w:t xml:space="preserve">использовала </w:t>
      </w:r>
      <w:r w:rsidR="00797716" w:rsidRPr="00707CE9">
        <w:rPr>
          <w:sz w:val="28"/>
          <w:szCs w:val="28"/>
        </w:rPr>
        <w:t>предметы народно-прикладного искусства и русские н</w:t>
      </w:r>
      <w:r w:rsidR="00312BC7" w:rsidRPr="00707CE9">
        <w:rPr>
          <w:sz w:val="28"/>
          <w:szCs w:val="28"/>
        </w:rPr>
        <w:t>ародные музыкальные инструменты;</w:t>
      </w:r>
    </w:p>
    <w:p w:rsidR="007D60A8" w:rsidRPr="00707CE9" w:rsidRDefault="00312BC7" w:rsidP="009D2750">
      <w:pPr>
        <w:pStyle w:val="af3"/>
        <w:numPr>
          <w:ilvl w:val="0"/>
          <w:numId w:val="10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707CE9">
        <w:rPr>
          <w:sz w:val="28"/>
          <w:szCs w:val="28"/>
        </w:rPr>
        <w:t xml:space="preserve">создала картотеку </w:t>
      </w:r>
      <w:proofErr w:type="spellStart"/>
      <w:r w:rsidRPr="00707CE9">
        <w:rPr>
          <w:sz w:val="28"/>
          <w:szCs w:val="28"/>
        </w:rPr>
        <w:t>мнемотаблиц</w:t>
      </w:r>
      <w:proofErr w:type="spellEnd"/>
      <w:r w:rsidRPr="00707CE9">
        <w:rPr>
          <w:sz w:val="28"/>
          <w:szCs w:val="28"/>
        </w:rPr>
        <w:t xml:space="preserve"> по пословицам, стихотворениям и загадкам, так как с помощью </w:t>
      </w:r>
      <w:proofErr w:type="spellStart"/>
      <w:r w:rsidRPr="00707CE9">
        <w:rPr>
          <w:sz w:val="28"/>
          <w:szCs w:val="28"/>
        </w:rPr>
        <w:t>мнемотаблиц</w:t>
      </w:r>
      <w:proofErr w:type="spellEnd"/>
      <w:r w:rsidRPr="00707CE9">
        <w:rPr>
          <w:sz w:val="28"/>
          <w:szCs w:val="28"/>
        </w:rPr>
        <w:t xml:space="preserve"> развивается ассоциативное мышление, зрительная и слуховая память, </w:t>
      </w:r>
      <w:r w:rsidR="00FA5AE0" w:rsidRPr="00707CE9">
        <w:rPr>
          <w:sz w:val="28"/>
          <w:szCs w:val="28"/>
        </w:rPr>
        <w:t xml:space="preserve">внимание. </w:t>
      </w:r>
      <w:proofErr w:type="spellStart"/>
      <w:r w:rsidR="00FA5AE0" w:rsidRPr="00707CE9">
        <w:rPr>
          <w:sz w:val="28"/>
          <w:szCs w:val="28"/>
        </w:rPr>
        <w:t>Мнемотаблицы</w:t>
      </w:r>
      <w:proofErr w:type="spellEnd"/>
      <w:r w:rsidR="00FA5AE0" w:rsidRPr="00707CE9">
        <w:rPr>
          <w:sz w:val="28"/>
          <w:szCs w:val="28"/>
        </w:rPr>
        <w:t xml:space="preserve">-схемы служат дидактическим материалом в моей работе по развитию связной речи детей. Я их использую для обогащения словарного запаса, при обучении составлению рассказов, при пересказах </w:t>
      </w:r>
      <w:r w:rsidR="007D60A8" w:rsidRPr="00707CE9">
        <w:rPr>
          <w:sz w:val="28"/>
          <w:szCs w:val="28"/>
        </w:rPr>
        <w:t>сказок, при отгадывании и загадывании загадок, при заучивании стихотворений.</w:t>
      </w:r>
      <w:r w:rsidR="002B7244">
        <w:rPr>
          <w:sz w:val="28"/>
          <w:szCs w:val="28"/>
        </w:rPr>
        <w:t xml:space="preserve"> ( Приложение 3)</w:t>
      </w:r>
    </w:p>
    <w:p w:rsidR="00797716" w:rsidRPr="00707CE9" w:rsidRDefault="007D60A8" w:rsidP="00797716">
      <w:pPr>
        <w:pStyle w:val="af3"/>
        <w:numPr>
          <w:ilvl w:val="0"/>
          <w:numId w:val="10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707CE9">
        <w:rPr>
          <w:sz w:val="28"/>
          <w:szCs w:val="28"/>
        </w:rPr>
        <w:t xml:space="preserve">следила </w:t>
      </w:r>
      <w:r w:rsidR="00797716" w:rsidRPr="00707CE9">
        <w:rPr>
          <w:sz w:val="28"/>
          <w:szCs w:val="28"/>
        </w:rPr>
        <w:t xml:space="preserve"> за умелостью и правильностью употребления пословиц и </w:t>
      </w:r>
      <w:proofErr w:type="gramStart"/>
      <w:r w:rsidR="00797716" w:rsidRPr="00707CE9">
        <w:rPr>
          <w:sz w:val="28"/>
          <w:szCs w:val="28"/>
        </w:rPr>
        <w:t>поговорок</w:t>
      </w:r>
      <w:proofErr w:type="gramEnd"/>
      <w:r w:rsidR="00797716" w:rsidRPr="00707CE9">
        <w:rPr>
          <w:sz w:val="28"/>
          <w:szCs w:val="28"/>
        </w:rPr>
        <w:t xml:space="preserve"> как в своей речи, так и в речи детей</w:t>
      </w:r>
      <w:r w:rsidRPr="00707CE9">
        <w:rPr>
          <w:sz w:val="28"/>
          <w:szCs w:val="28"/>
        </w:rPr>
        <w:t>. Чтобы добиться понимания смысла пословиц и поговорок детьми, всю работу проводила</w:t>
      </w:r>
      <w:r w:rsidR="00797716" w:rsidRPr="00707CE9">
        <w:rPr>
          <w:sz w:val="28"/>
          <w:szCs w:val="28"/>
        </w:rPr>
        <w:t xml:space="preserve"> в два этапа:</w:t>
      </w:r>
    </w:p>
    <w:p w:rsidR="00797716" w:rsidRPr="00707CE9" w:rsidRDefault="009D2750" w:rsidP="00797716">
      <w:pPr>
        <w:pStyle w:val="af3"/>
        <w:spacing w:before="0" w:beforeAutospacing="0" w:after="0" w:afterAutospacing="0" w:line="300" w:lineRule="atLeast"/>
        <w:rPr>
          <w:sz w:val="28"/>
          <w:szCs w:val="28"/>
        </w:rPr>
      </w:pPr>
      <w:r w:rsidRPr="00707CE9">
        <w:rPr>
          <w:sz w:val="28"/>
          <w:szCs w:val="28"/>
        </w:rPr>
        <w:t xml:space="preserve">          </w:t>
      </w:r>
      <w:r w:rsidR="00535615">
        <w:rPr>
          <w:sz w:val="28"/>
          <w:szCs w:val="28"/>
        </w:rPr>
        <w:t xml:space="preserve">1. Сначала </w:t>
      </w:r>
      <w:r w:rsidR="007D60A8" w:rsidRPr="00707CE9">
        <w:rPr>
          <w:sz w:val="28"/>
          <w:szCs w:val="28"/>
        </w:rPr>
        <w:t xml:space="preserve"> пословица или поговорка давалась</w:t>
      </w:r>
      <w:r w:rsidR="00797716" w:rsidRPr="00707CE9">
        <w:rPr>
          <w:sz w:val="28"/>
          <w:szCs w:val="28"/>
        </w:rPr>
        <w:t xml:space="preserve"> вне контекста – для того чтобы выяснить, понимает ли ребенок содержание и значение ее, знает ли, когда ее следует употреблять.</w:t>
      </w:r>
    </w:p>
    <w:p w:rsidR="009D2750" w:rsidRDefault="00797716" w:rsidP="007D60A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07CE9">
        <w:rPr>
          <w:sz w:val="28"/>
          <w:szCs w:val="28"/>
        </w:rPr>
        <w:t>2. Затем посло</w:t>
      </w:r>
      <w:r w:rsidR="007D60A8" w:rsidRPr="00707CE9">
        <w:rPr>
          <w:sz w:val="28"/>
          <w:szCs w:val="28"/>
        </w:rPr>
        <w:t xml:space="preserve">вица или поговорка предлагалась </w:t>
      </w:r>
      <w:r w:rsidRPr="00707CE9">
        <w:rPr>
          <w:sz w:val="28"/>
          <w:szCs w:val="28"/>
        </w:rPr>
        <w:t>в конте</w:t>
      </w:r>
      <w:r w:rsidR="007D60A8" w:rsidRPr="00707CE9">
        <w:rPr>
          <w:sz w:val="28"/>
          <w:szCs w:val="28"/>
        </w:rPr>
        <w:t>ксте небольшого рассказа. Далее проверяла</w:t>
      </w:r>
      <w:r w:rsidRPr="00707CE9">
        <w:rPr>
          <w:sz w:val="28"/>
          <w:szCs w:val="28"/>
        </w:rPr>
        <w:t xml:space="preserve"> понимание обобщенного значения пословиц и поговорок, предложив детям задание: придумать сказку, рассказ, речевую ситуацию, где один из героев мог бы уместно использовать данную пословицу или поговорку</w:t>
      </w:r>
      <w:r w:rsidR="007D60A8" w:rsidRPr="00707CE9">
        <w:rPr>
          <w:sz w:val="28"/>
          <w:szCs w:val="28"/>
        </w:rPr>
        <w:t xml:space="preserve">. </w:t>
      </w:r>
    </w:p>
    <w:p w:rsidR="00535615" w:rsidRPr="00535615" w:rsidRDefault="00535615" w:rsidP="00535615">
      <w:pPr>
        <w:pStyle w:val="af3"/>
        <w:numPr>
          <w:ilvl w:val="0"/>
          <w:numId w:val="12"/>
        </w:numPr>
        <w:spacing w:before="0" w:beforeAutospacing="0"/>
        <w:rPr>
          <w:sz w:val="28"/>
          <w:szCs w:val="28"/>
        </w:rPr>
      </w:pPr>
      <w:r w:rsidRPr="00535615">
        <w:rPr>
          <w:sz w:val="28"/>
          <w:szCs w:val="28"/>
        </w:rPr>
        <w:t xml:space="preserve">проводила работу по обогащению речи детей фразеологизмами, </w:t>
      </w:r>
      <w:r>
        <w:rPr>
          <w:sz w:val="28"/>
          <w:szCs w:val="28"/>
        </w:rPr>
        <w:t>где в качестве средств выступали</w:t>
      </w:r>
      <w:r w:rsidRPr="00535615">
        <w:rPr>
          <w:sz w:val="28"/>
          <w:szCs w:val="28"/>
        </w:rPr>
        <w:t xml:space="preserve"> пословицы и поговорки. Детям трудно усвоить общее значение словосочетания, не зависящее от конкретного смысла слов, его составляющих («на седьмом</w:t>
      </w:r>
      <w:r w:rsidR="004503B1">
        <w:rPr>
          <w:sz w:val="28"/>
          <w:szCs w:val="28"/>
        </w:rPr>
        <w:t xml:space="preserve"> небе» и т.п.). Поэтому я включи</w:t>
      </w:r>
      <w:r w:rsidRPr="00535615">
        <w:rPr>
          <w:sz w:val="28"/>
          <w:szCs w:val="28"/>
        </w:rPr>
        <w:t>ла в свою речь</w:t>
      </w:r>
      <w:r w:rsidR="004503B1">
        <w:rPr>
          <w:sz w:val="28"/>
          <w:szCs w:val="28"/>
        </w:rPr>
        <w:t xml:space="preserve"> выражения, смысл которых был</w:t>
      </w:r>
      <w:r w:rsidRPr="00535615">
        <w:rPr>
          <w:sz w:val="28"/>
          <w:szCs w:val="28"/>
        </w:rPr>
        <w:t xml:space="preserve"> ясен детям при определенной ситуации или при соответствующем объяснении, например: «вот тебе и раз», «капля в море», «мастер на все руки», «водой не разольешь», «держать себя в руках» и т.п.</w:t>
      </w:r>
    </w:p>
    <w:p w:rsidR="00535615" w:rsidRPr="00535615" w:rsidRDefault="00535615" w:rsidP="00535615">
      <w:pPr>
        <w:pStyle w:val="af3"/>
        <w:spacing w:after="0" w:line="240" w:lineRule="atLeast"/>
        <w:ind w:firstLine="567"/>
        <w:jc w:val="both"/>
        <w:rPr>
          <w:sz w:val="28"/>
          <w:szCs w:val="28"/>
        </w:rPr>
      </w:pPr>
      <w:r w:rsidRPr="00535615">
        <w:rPr>
          <w:sz w:val="28"/>
          <w:szCs w:val="28"/>
        </w:rPr>
        <w:t> </w:t>
      </w:r>
    </w:p>
    <w:p w:rsidR="004503B1" w:rsidRPr="004503B1" w:rsidRDefault="00535615" w:rsidP="004503B1">
      <w:pPr>
        <w:pStyle w:val="af3"/>
        <w:spacing w:before="0" w:beforeAutospacing="0" w:after="0"/>
        <w:ind w:firstLine="567"/>
        <w:jc w:val="both"/>
        <w:rPr>
          <w:rFonts w:ascii="Trebuchet MS" w:hAnsi="Trebuchet MS"/>
          <w:color w:val="000000"/>
          <w:sz w:val="28"/>
          <w:szCs w:val="28"/>
        </w:rPr>
      </w:pPr>
      <w:r w:rsidRPr="00535615">
        <w:rPr>
          <w:sz w:val="28"/>
          <w:szCs w:val="28"/>
        </w:rPr>
        <w:lastRenderedPageBreak/>
        <w:t xml:space="preserve">В своей работе я учила детей рассматривать прямой и переносный смысл высказываний, подбирая к каждой пословице ситуации из жизни ребенка (простые и доступные), используя наглядность прямого и переносного значения фразеологического оборота, художественную литературу, выход в практическую деятельность (обыгрывание пословиц). </w:t>
      </w:r>
      <w:proofErr w:type="gramStart"/>
      <w:r w:rsidRPr="00535615">
        <w:rPr>
          <w:sz w:val="28"/>
          <w:szCs w:val="28"/>
        </w:rPr>
        <w:t>Объясняла детям, что в нашем языке есть много слов, которыми обозначают предметы (стол, нос), совершаемые действия (клади, руби, заруби).</w:t>
      </w:r>
      <w:proofErr w:type="gramEnd"/>
      <w:r w:rsidRPr="00535615">
        <w:rPr>
          <w:sz w:val="28"/>
          <w:szCs w:val="28"/>
        </w:rPr>
        <w:t xml:space="preserve"> Но, если объединить такие слова в одном выражении («Заруби на носу»), то они будут иметь совсем другой смысл. «Заруби</w:t>
      </w:r>
      <w:r w:rsidR="004503B1">
        <w:rPr>
          <w:sz w:val="28"/>
          <w:szCs w:val="28"/>
        </w:rPr>
        <w:t>ть на носу» – значит запомнить</w:t>
      </w:r>
      <w:r w:rsidR="004503B1" w:rsidRPr="004503B1">
        <w:rPr>
          <w:sz w:val="28"/>
          <w:szCs w:val="28"/>
        </w:rPr>
        <w:t xml:space="preserve">. </w:t>
      </w:r>
      <w:r w:rsidR="004503B1" w:rsidRPr="004503B1">
        <w:rPr>
          <w:color w:val="000000"/>
          <w:sz w:val="20"/>
          <w:szCs w:val="20"/>
        </w:rPr>
        <w:t xml:space="preserve"> </w:t>
      </w:r>
      <w:r w:rsidR="004503B1" w:rsidRPr="004503B1">
        <w:rPr>
          <w:color w:val="000000"/>
          <w:sz w:val="28"/>
          <w:szCs w:val="28"/>
        </w:rPr>
        <w:t>В результате у детей формировались лексические умения. Они учились понимать этимологию слов, выражений, подбирать пословицы и поговорки близкие и противоположные по смыслу. Главное, чтобы дети поняли, что фразеологические обороты (пословицы и поговорки) – это неделимая единица, которая дает определенный смысл. Если что-то убрать или поменять местами, то он теряется и получается совсем другое словосочетание.</w:t>
      </w:r>
      <w:r w:rsidR="004503B1" w:rsidRPr="004503B1">
        <w:rPr>
          <w:sz w:val="28"/>
          <w:szCs w:val="28"/>
        </w:rPr>
        <w:t> Один раз в неделю во второй части НОД по развитию речи я планировала работу с пословицами, причем формы и методы работы были самыми различными. Например, игры – соревнования по рядам: кто больше скажет пословиц. Дидактическая игра «Продолжи пословицу»: я говорила начало, а дети продолжали; затем начало пословицы произносил один ребенок, а другой ее заканчивал.</w:t>
      </w:r>
    </w:p>
    <w:p w:rsidR="00535615" w:rsidRPr="00535615" w:rsidRDefault="00A85875" w:rsidP="00535615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2750" w:rsidRPr="00707CE9">
        <w:rPr>
          <w:sz w:val="28"/>
          <w:szCs w:val="28"/>
        </w:rPr>
        <w:t xml:space="preserve">оздала картотеку артикуляционных и пальчиковых гимнастик, в основу которых брала народные игры «У нашей </w:t>
      </w:r>
      <w:proofErr w:type="gramStart"/>
      <w:r w:rsidR="009D2750" w:rsidRPr="00707CE9">
        <w:rPr>
          <w:sz w:val="28"/>
          <w:szCs w:val="28"/>
        </w:rPr>
        <w:t>у</w:t>
      </w:r>
      <w:proofErr w:type="gramEnd"/>
      <w:r w:rsidR="009D2750" w:rsidRPr="00707CE9">
        <w:rPr>
          <w:sz w:val="28"/>
          <w:szCs w:val="28"/>
        </w:rPr>
        <w:t xml:space="preserve"> </w:t>
      </w:r>
      <w:proofErr w:type="gramStart"/>
      <w:r w:rsidR="009D2750" w:rsidRPr="00707CE9">
        <w:rPr>
          <w:sz w:val="28"/>
          <w:szCs w:val="28"/>
        </w:rPr>
        <w:t>бабушке</w:t>
      </w:r>
      <w:proofErr w:type="gramEnd"/>
      <w:r w:rsidR="009D2750" w:rsidRPr="00707CE9">
        <w:rPr>
          <w:sz w:val="28"/>
          <w:szCs w:val="28"/>
        </w:rPr>
        <w:t xml:space="preserve"> десять внучат», «Этот пальчик-дедушка» и др.</w:t>
      </w:r>
      <w:r w:rsidR="007D60A8" w:rsidRPr="00707CE9">
        <w:rPr>
          <w:sz w:val="28"/>
          <w:szCs w:val="28"/>
        </w:rPr>
        <w:t xml:space="preserve"> Это способствует развитию моторики рук, вырабатывает умение проговаривать текст совместно с выполняемыми действиями.</w:t>
      </w:r>
    </w:p>
    <w:p w:rsidR="00707CE9" w:rsidRPr="00707CE9" w:rsidRDefault="00A85875" w:rsidP="00707CE9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7244">
        <w:rPr>
          <w:sz w:val="28"/>
          <w:szCs w:val="28"/>
        </w:rPr>
        <w:t xml:space="preserve">одобрала и </w:t>
      </w:r>
      <w:r w:rsidR="00707CE9" w:rsidRPr="00707CE9">
        <w:rPr>
          <w:sz w:val="28"/>
          <w:szCs w:val="28"/>
        </w:rPr>
        <w:t xml:space="preserve">использовала  </w:t>
      </w:r>
      <w:r w:rsidR="002B7244">
        <w:rPr>
          <w:sz w:val="28"/>
          <w:szCs w:val="28"/>
        </w:rPr>
        <w:t xml:space="preserve">в работе </w:t>
      </w:r>
      <w:r w:rsidR="00707CE9" w:rsidRPr="00707CE9">
        <w:rPr>
          <w:sz w:val="28"/>
          <w:szCs w:val="28"/>
        </w:rPr>
        <w:t>загадки</w:t>
      </w:r>
      <w:r w:rsidR="002B7244">
        <w:rPr>
          <w:sz w:val="28"/>
          <w:szCs w:val="28"/>
        </w:rPr>
        <w:t xml:space="preserve"> по тематике</w:t>
      </w:r>
      <w:r w:rsidR="00707CE9" w:rsidRPr="00707CE9">
        <w:rPr>
          <w:sz w:val="28"/>
          <w:szCs w:val="28"/>
        </w:rPr>
        <w:t>. Расширяя кругозор детей, знакомя их с окружающим миром и явлениями природы, загадки развивают и обогащают речь, стимулируя процессы анализа, синтеза, сравнения, сопоставления. Разгадывая их, дети учатся запоминать, сравнивать, обобщать, самостоятельно делать выводы и умозаключения, у них развиваются сообразительность и достаточно быстрая актуализация лексического материала из долговременной памяти. Речь ребенка обогащается новыми существительными, глаголами, прилагательными. Формируется грамматически правильная фраза. Развиваются произвольное внимание и усидчивость, повышается работоспособность. В нашей группе программа предусматривает работу по развитию фонематического восприятия, формированию аналитико-синтетической деятельности и подготовку к обучению в школе. Поэтому в свою работу включаю загадки такого типа:</w:t>
      </w:r>
    </w:p>
    <w:p w:rsidR="00707CE9" w:rsidRPr="00707CE9" w:rsidRDefault="00707CE9" w:rsidP="00707CE9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t>1 «Доскажи словечко»- произношу загадку, а ребенок называет отгадку и определяет место звука в слове (начало, середина, конец);</w:t>
      </w:r>
    </w:p>
    <w:p w:rsidR="00707CE9" w:rsidRPr="00707CE9" w:rsidRDefault="00707CE9" w:rsidP="00707CE9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t>2 Рифмованные загадки с типичными признаками;</w:t>
      </w:r>
    </w:p>
    <w:p w:rsidR="00707CE9" w:rsidRPr="00707CE9" w:rsidRDefault="00707CE9" w:rsidP="00707CE9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lastRenderedPageBreak/>
        <w:t>3 Рифмованные загадки с нетипичными признаками;</w:t>
      </w:r>
    </w:p>
    <w:p w:rsidR="00707CE9" w:rsidRPr="00707CE9" w:rsidRDefault="00707CE9" w:rsidP="00707CE9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t>4 Загадки-сравнения, противопоставления.</w:t>
      </w:r>
    </w:p>
    <w:p w:rsidR="00086112" w:rsidRDefault="00707CE9" w:rsidP="00DC4347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t>Загадки подбираю по тематике и использую в НОД, также в течение всей тематической недели.</w:t>
      </w:r>
      <w:r w:rsidR="002B7244">
        <w:rPr>
          <w:sz w:val="28"/>
          <w:szCs w:val="28"/>
        </w:rPr>
        <w:t xml:space="preserve"> (Приложение 4</w:t>
      </w:r>
      <w:r w:rsidRPr="00707CE9">
        <w:rPr>
          <w:sz w:val="28"/>
          <w:szCs w:val="28"/>
        </w:rPr>
        <w:t>.</w:t>
      </w:r>
      <w:r w:rsidR="002B7244">
        <w:rPr>
          <w:sz w:val="28"/>
          <w:szCs w:val="28"/>
        </w:rPr>
        <w:t>)</w:t>
      </w:r>
    </w:p>
    <w:p w:rsidR="00526F04" w:rsidRDefault="006E680E" w:rsidP="00526F04">
      <w:pPr>
        <w:pStyle w:val="af3"/>
        <w:numPr>
          <w:ilvl w:val="0"/>
          <w:numId w:val="12"/>
        </w:numPr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 w:rsidRPr="00694AFA">
        <w:rPr>
          <w:color w:val="000000"/>
          <w:sz w:val="28"/>
          <w:szCs w:val="28"/>
        </w:rPr>
        <w:t>рассматривание иллюстраций известных художников к русским народным сказкам;</w:t>
      </w:r>
      <w:r w:rsidR="00526F04" w:rsidRPr="00526F04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526F04" w:rsidRPr="00526F04" w:rsidRDefault="00526F04" w:rsidP="00526F04">
      <w:pPr>
        <w:pStyle w:val="af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6F04">
        <w:rPr>
          <w:color w:val="000000"/>
          <w:sz w:val="28"/>
          <w:szCs w:val="28"/>
        </w:rPr>
        <w:t xml:space="preserve">На занятиях по развитию речи широко применяла скороговорки («Рассказывание по скороговоркам»), загадки, </w:t>
      </w:r>
      <w:proofErr w:type="spellStart"/>
      <w:r w:rsidRPr="00526F04">
        <w:rPr>
          <w:color w:val="000000"/>
          <w:sz w:val="28"/>
          <w:szCs w:val="28"/>
        </w:rPr>
        <w:t>потешки</w:t>
      </w:r>
      <w:proofErr w:type="spellEnd"/>
      <w:r w:rsidRPr="00526F04">
        <w:rPr>
          <w:color w:val="000000"/>
          <w:sz w:val="28"/>
          <w:szCs w:val="28"/>
        </w:rPr>
        <w:t xml:space="preserve"> с целью развития фонематического слуха и формирования грамматического строя языка. Данные занятия позволили использовать произведения фольклора различных жанров, сочетание различных видов деятельности.</w:t>
      </w:r>
      <w:r>
        <w:rPr>
          <w:color w:val="000000"/>
          <w:sz w:val="28"/>
          <w:szCs w:val="28"/>
        </w:rPr>
        <w:t xml:space="preserve"> </w:t>
      </w:r>
      <w:r w:rsidRPr="00526F04">
        <w:rPr>
          <w:color w:val="000000"/>
          <w:sz w:val="28"/>
          <w:szCs w:val="28"/>
        </w:rPr>
        <w:t xml:space="preserve">Исходя из этого, занятия носили интегрированный характер. Как организующий момент </w:t>
      </w:r>
      <w:r>
        <w:rPr>
          <w:color w:val="000000"/>
          <w:sz w:val="28"/>
          <w:szCs w:val="28"/>
        </w:rPr>
        <w:t>на каждом занятии использовала пословицу</w:t>
      </w:r>
      <w:r w:rsidRPr="00526F04">
        <w:rPr>
          <w:color w:val="000000"/>
          <w:sz w:val="28"/>
          <w:szCs w:val="28"/>
        </w:rPr>
        <w:t xml:space="preserve">: </w:t>
      </w:r>
      <w:proofErr w:type="gramStart"/>
      <w:r w:rsidRPr="00526F04">
        <w:rPr>
          <w:color w:val="000000"/>
          <w:sz w:val="28"/>
          <w:szCs w:val="28"/>
        </w:rPr>
        <w:t>«Делу – время, пот</w:t>
      </w:r>
      <w:r>
        <w:rPr>
          <w:color w:val="000000"/>
          <w:sz w:val="28"/>
          <w:szCs w:val="28"/>
        </w:rPr>
        <w:t>ехе — час», настраивающую</w:t>
      </w:r>
      <w:r w:rsidRPr="00526F04">
        <w:rPr>
          <w:color w:val="000000"/>
          <w:sz w:val="28"/>
          <w:szCs w:val="28"/>
        </w:rPr>
        <w:t xml:space="preserve"> детей на последующую работу.</w:t>
      </w:r>
      <w:proofErr w:type="gramEnd"/>
    </w:p>
    <w:p w:rsidR="006E680E" w:rsidRPr="00846A92" w:rsidRDefault="006E680E" w:rsidP="00526F04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</w:p>
    <w:p w:rsidR="00E756A8" w:rsidRPr="00E756A8" w:rsidRDefault="00E756A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B69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Совместная работа</w:t>
      </w: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 детьми в разных видах детской деятельности:</w:t>
      </w:r>
    </w:p>
    <w:p w:rsidR="004D2BB9" w:rsidRDefault="00E756A8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развивающие игры, </w:t>
      </w:r>
      <w:r w:rsid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-ролевые игры, упражнения подражательно - исполнительского творческого характера, импровизации,</w:t>
      </w:r>
    </w:p>
    <w:p w:rsidR="00C43187" w:rsidRDefault="00C43187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наблюдения: н</w:t>
      </w:r>
      <w:r w:rsidRPr="00C4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прогулке для наблюдений за сезонными явлениями я использовала элементы устного народного творчест</w:t>
      </w:r>
      <w:r w:rsidR="00A858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(загадки,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приметы),</w:t>
      </w:r>
    </w:p>
    <w:p w:rsidR="004D2BB9" w:rsidRDefault="00E756A8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рассматривание рисунков, фото, </w:t>
      </w:r>
    </w:p>
    <w:p w:rsidR="004D2BB9" w:rsidRDefault="00E756A8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свободное и тематическое рисование, лепка, </w:t>
      </w:r>
    </w:p>
    <w:p w:rsidR="004D2BB9" w:rsidRDefault="00E756A8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чтение художественных произведений, </w:t>
      </w:r>
    </w:p>
    <w:p w:rsidR="00A12849" w:rsidRPr="00A12849" w:rsidRDefault="00E756A8" w:rsidP="00A1284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 педагога и рассказ детей, </w:t>
      </w:r>
    </w:p>
    <w:p w:rsidR="004D2BB9" w:rsidRDefault="004D2BB9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сочинение сказок и оформление книжек-малышек</w:t>
      </w:r>
      <w:r w:rsidR="00E756A8"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A12849" w:rsidRDefault="00A12849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детьми показали сказку малышам «Теремок»</w:t>
      </w:r>
    </w:p>
    <w:p w:rsidR="00A12849" w:rsidRDefault="00A12849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поставили и показали сказку для детей всего сада «Под грибом»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В.Сутеева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203F5" w:rsidRPr="00B203F5" w:rsidRDefault="00B203F5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рисунков «Нет милее дружка, чем родная матушка!»</w:t>
      </w:r>
    </w:p>
    <w:p w:rsidR="004D2BB9" w:rsidRDefault="00CF72DA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беседы.</w:t>
      </w:r>
    </w:p>
    <w:p w:rsidR="00CF72DA" w:rsidRDefault="00CF72DA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 организована экскурсия в музей «Русская изба», который находится в Воскресной школе</w:t>
      </w:r>
      <w:r w:rsidR="00A5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D2BB9" w:rsidRDefault="00E756A8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праздники-развлечения: </w:t>
      </w:r>
      <w:r w:rsidR="00B20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Покров», </w:t>
      </w:r>
      <w:r w:rsidR="00B203F5"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«Богатыри земли русской»</w:t>
      </w:r>
      <w:r w:rsidR="00B20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«Рождественские посиделки», «Пасха»,</w:t>
      </w:r>
      <w:proofErr w:type="gramStart"/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«Благовещение», «Праздник русской берёзки</w:t>
      </w:r>
      <w:r w:rsid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</w:p>
    <w:p w:rsidR="004D2BB9" w:rsidRDefault="004D2BB9" w:rsidP="00535989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частие в районном конкурсе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«Русские узоры».</w:t>
      </w:r>
    </w:p>
    <w:p w:rsidR="006E680E" w:rsidRPr="004D2BB9" w:rsidRDefault="006E680E" w:rsidP="00535989">
      <w:pPr>
        <w:pStyle w:val="aa"/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6C62" w:rsidRDefault="00E756A8" w:rsidP="00996C62">
      <w:pPr>
        <w:pStyle w:val="af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D2BB9">
        <w:rPr>
          <w:b/>
          <w:color w:val="000000"/>
          <w:sz w:val="28"/>
          <w:szCs w:val="28"/>
        </w:rPr>
        <w:t>4 Работа с родителями</w:t>
      </w:r>
      <w:r w:rsidR="004D2BB9">
        <w:rPr>
          <w:color w:val="000000"/>
          <w:sz w:val="28"/>
          <w:szCs w:val="28"/>
        </w:rPr>
        <w:t>:</w:t>
      </w:r>
    </w:p>
    <w:p w:rsidR="00CF72DA" w:rsidRPr="00996C62" w:rsidRDefault="00CF72DA" w:rsidP="00996C62">
      <w:pPr>
        <w:pStyle w:val="af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613C8">
        <w:rPr>
          <w:sz w:val="28"/>
          <w:szCs w:val="28"/>
        </w:rPr>
        <w:lastRenderedPageBreak/>
        <w:t>Всю работу по р</w:t>
      </w:r>
      <w:r>
        <w:rPr>
          <w:sz w:val="28"/>
          <w:szCs w:val="28"/>
        </w:rPr>
        <w:t xml:space="preserve">азвитию речи у дошкольника </w:t>
      </w:r>
      <w:r w:rsidRPr="002613C8">
        <w:rPr>
          <w:sz w:val="28"/>
          <w:szCs w:val="28"/>
        </w:rPr>
        <w:t>мы вед</w:t>
      </w:r>
      <w:r>
        <w:rPr>
          <w:sz w:val="28"/>
          <w:szCs w:val="28"/>
        </w:rPr>
        <w:t>е</w:t>
      </w:r>
      <w:r w:rsidRPr="002613C8">
        <w:rPr>
          <w:sz w:val="28"/>
          <w:szCs w:val="28"/>
        </w:rPr>
        <w:t>м вместе с родителями: сообщаем им о достижениях и проблемах, консультируемся с ними об индивидуальных особенностях каждого реб</w:t>
      </w:r>
      <w:r>
        <w:rPr>
          <w:sz w:val="28"/>
          <w:szCs w:val="28"/>
        </w:rPr>
        <w:t>е</w:t>
      </w:r>
      <w:r w:rsidRPr="002613C8">
        <w:rPr>
          <w:sz w:val="28"/>
          <w:szCs w:val="28"/>
        </w:rPr>
        <w:t xml:space="preserve">нка. </w:t>
      </w:r>
    </w:p>
    <w:p w:rsidR="004D2BB9" w:rsidRPr="00CF72DA" w:rsidRDefault="00CF72DA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2DA">
        <w:rPr>
          <w:rFonts w:ascii="Times New Roman" w:hAnsi="Times New Roman"/>
          <w:sz w:val="28"/>
          <w:szCs w:val="28"/>
        </w:rPr>
        <w:t>С целью установления контактов с семьей, для обеспечения единства в воспитании</w:t>
      </w:r>
      <w:r>
        <w:rPr>
          <w:rFonts w:ascii="Times New Roman" w:hAnsi="Times New Roman"/>
          <w:sz w:val="28"/>
          <w:szCs w:val="28"/>
        </w:rPr>
        <w:t xml:space="preserve"> мною были проведены:</w:t>
      </w:r>
    </w:p>
    <w:p w:rsidR="004D2BB9" w:rsidRPr="004D2BB9" w:rsidRDefault="004D2BB9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родительские собрания: «Развитие связной речи у детей с ОНР»</w:t>
      </w:r>
      <w:r w:rsidR="00CF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D2BB9" w:rsidRPr="004D2BB9" w:rsidRDefault="00CF72DA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логопедом оформлен</w:t>
      </w:r>
      <w:r w:rsidR="004D2BB9"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стенд для родит</w:t>
      </w:r>
      <w:r w:rsidR="00862A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елей «Богатство родного языка</w:t>
      </w:r>
      <w:r w:rsidR="004D2BB9"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203F5" w:rsidRPr="00710B3C" w:rsidRDefault="00B203F5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рисунков:</w:t>
      </w:r>
      <w:r w:rsidR="004D2BB9" w:rsidRPr="00710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совместное творчество детей и родителей</w:t>
      </w:r>
      <w:r w:rsidRPr="00710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«Пасху радостно встречаем»</w:t>
      </w:r>
    </w:p>
    <w:p w:rsidR="00B203F5" w:rsidRPr="006E680E" w:rsidRDefault="00B203F5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поделок: совместное творчество детей и родителей «Край, ты, мой любимый</w:t>
      </w:r>
      <w:r w:rsidR="006E6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E680E" w:rsidRPr="00A67337" w:rsidRDefault="006E680E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 чтецов </w:t>
      </w:r>
      <w:r w:rsidR="00A67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«Моя Родина», где дети читали стихотворения с сопровождение</w:t>
      </w:r>
      <w:r w:rsidR="00CF72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67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презентаций, которые создали родители;</w:t>
      </w:r>
    </w:p>
    <w:p w:rsidR="00B9185B" w:rsidRPr="00710B3C" w:rsidRDefault="00A67337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Литературная викторина по </w:t>
      </w:r>
      <w:r w:rsidR="00B91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русским народным сказкам (дети и родители)</w:t>
      </w:r>
    </w:p>
    <w:p w:rsidR="00710B3C" w:rsidRPr="00B9185B" w:rsidRDefault="00710B3C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Познавательно-развлекательная игра для детей и родителей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Русский-мо</w:t>
      </w:r>
      <w:r w:rsidR="00535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gramEnd"/>
      <w:r w:rsidR="00535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родной язык» (с презентацией), приуроченная к Международному дню родного языка.</w:t>
      </w:r>
    </w:p>
    <w:p w:rsidR="00B9185B" w:rsidRPr="00B9185B" w:rsidRDefault="00B9185B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9185B">
        <w:rPr>
          <w:rFonts w:ascii="Times New Roman" w:eastAsia="Times New Roman" w:hAnsi="Times New Roman"/>
          <w:sz w:val="28"/>
          <w:szCs w:val="28"/>
          <w:lang w:eastAsia="ru-RU"/>
        </w:rPr>
        <w:t>ероприятие для бабушек «Мама мамочки моей</w:t>
      </w:r>
      <w:proofErr w:type="gramStart"/>
      <w:r w:rsidRPr="00B918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9185B">
        <w:rPr>
          <w:rFonts w:ascii="Times New Roman" w:hAnsi="Times New Roman"/>
          <w:color w:val="000000" w:themeColor="text1"/>
          <w:sz w:val="28"/>
        </w:rPr>
        <w:t>в</w:t>
      </w:r>
      <w:proofErr w:type="gramEnd"/>
      <w:r w:rsidRPr="00B9185B">
        <w:rPr>
          <w:rFonts w:ascii="Times New Roman" w:hAnsi="Times New Roman"/>
          <w:color w:val="000000" w:themeColor="text1"/>
          <w:sz w:val="28"/>
        </w:rPr>
        <w:t xml:space="preserve"> нём участвовали дети  и их бабушки, мероприятие прошло в теплой дружеской обстановке, оно помогло почувствовать любовь ,  доброту, безграничную заботу  близких и любящих людей. </w:t>
      </w:r>
    </w:p>
    <w:p w:rsidR="00CF72DA" w:rsidRPr="00CF72DA" w:rsidRDefault="00B9185B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</w:rPr>
        <w:t>мероприятие</w:t>
      </w:r>
      <w:r w:rsidRPr="00B9185B">
        <w:rPr>
          <w:rFonts w:ascii="Times New Roman" w:hAnsi="Times New Roman"/>
          <w:color w:val="000000" w:themeColor="text1"/>
          <w:sz w:val="28"/>
        </w:rPr>
        <w:t xml:space="preserve">  «А</w:t>
      </w:r>
      <w:proofErr w:type="gramStart"/>
      <w:r w:rsidRPr="00B9185B">
        <w:rPr>
          <w:rFonts w:ascii="Times New Roman" w:hAnsi="Times New Roman"/>
          <w:color w:val="000000" w:themeColor="text1"/>
          <w:sz w:val="28"/>
        </w:rPr>
        <w:t>й-</w:t>
      </w:r>
      <w:proofErr w:type="gramEnd"/>
      <w:r w:rsidRPr="00B9185B">
        <w:rPr>
          <w:rFonts w:ascii="Times New Roman" w:hAnsi="Times New Roman"/>
          <w:color w:val="000000" w:themeColor="text1"/>
          <w:sz w:val="28"/>
        </w:rPr>
        <w:t xml:space="preserve"> да папы, ай- да сыночки», прошел на одном дыхании, где  дети ни в чём не отставали от своих  энерги</w:t>
      </w:r>
      <w:r>
        <w:rPr>
          <w:rFonts w:ascii="Times New Roman" w:hAnsi="Times New Roman"/>
          <w:color w:val="000000" w:themeColor="text1"/>
          <w:sz w:val="28"/>
        </w:rPr>
        <w:t>чных пап, в этом конкурсе ребята вместе со своими папами должны были проявить не только свою смекалку, но и сообразительность</w:t>
      </w:r>
      <w:r w:rsidR="00CF72DA">
        <w:rPr>
          <w:rFonts w:ascii="Times New Roman" w:hAnsi="Times New Roman"/>
          <w:color w:val="000000" w:themeColor="text1"/>
          <w:sz w:val="28"/>
        </w:rPr>
        <w:t>, совершенство звукопроизношения и развитие артикуляционного аппарата</w:t>
      </w:r>
      <w:r>
        <w:rPr>
          <w:rFonts w:ascii="Times New Roman" w:hAnsi="Times New Roman"/>
          <w:color w:val="000000" w:themeColor="text1"/>
          <w:sz w:val="28"/>
        </w:rPr>
        <w:t xml:space="preserve">: конкурс «Объясни смысл пословиц», </w:t>
      </w:r>
      <w:r w:rsidR="00CF72DA" w:rsidRPr="007446FB">
        <w:rPr>
          <w:rFonts w:ascii="Times New Roman" w:eastAsia="Calibri" w:hAnsi="Times New Roman"/>
          <w:sz w:val="28"/>
          <w:szCs w:val="28"/>
        </w:rPr>
        <w:t>«Всех скорого</w:t>
      </w:r>
      <w:r w:rsidR="00CF72DA">
        <w:rPr>
          <w:rFonts w:ascii="Times New Roman" w:eastAsia="Calibri" w:hAnsi="Times New Roman"/>
          <w:sz w:val="28"/>
          <w:szCs w:val="28"/>
        </w:rPr>
        <w:t>ворок не переговоришь и не пере</w:t>
      </w:r>
      <w:r w:rsidR="00CF72DA" w:rsidRPr="007446FB">
        <w:rPr>
          <w:rFonts w:ascii="Times New Roman" w:eastAsia="Calibri" w:hAnsi="Times New Roman"/>
          <w:sz w:val="28"/>
          <w:szCs w:val="28"/>
        </w:rPr>
        <w:t xml:space="preserve"> выговоришь»</w:t>
      </w:r>
      <w:r w:rsidR="00710B3C">
        <w:rPr>
          <w:rFonts w:ascii="Times New Roman" w:eastAsia="Calibri" w:hAnsi="Times New Roman"/>
          <w:sz w:val="28"/>
          <w:szCs w:val="28"/>
        </w:rPr>
        <w:t>;</w:t>
      </w:r>
    </w:p>
    <w:p w:rsidR="00B9185B" w:rsidRPr="00CF72DA" w:rsidRDefault="00CF72DA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2DA">
        <w:rPr>
          <w:rFonts w:ascii="Times New Roman" w:hAnsi="Times New Roman"/>
          <w:color w:val="000000" w:themeColor="text1"/>
          <w:sz w:val="28"/>
        </w:rPr>
        <w:t xml:space="preserve">мероприятие </w:t>
      </w:r>
      <w:r w:rsidR="00B9185B" w:rsidRPr="00CF72DA">
        <w:rPr>
          <w:rFonts w:ascii="Times New Roman" w:hAnsi="Times New Roman"/>
          <w:color w:val="000000" w:themeColor="text1"/>
          <w:sz w:val="28"/>
        </w:rPr>
        <w:t>«Вечер талантливых семей»</w:t>
      </w:r>
      <w:r w:rsidR="00710B3C">
        <w:rPr>
          <w:rFonts w:ascii="Times New Roman" w:hAnsi="Times New Roman"/>
          <w:color w:val="000000" w:themeColor="text1"/>
          <w:sz w:val="28"/>
        </w:rPr>
        <w:t xml:space="preserve"> (с презентацией). Э</w:t>
      </w:r>
      <w:r w:rsidR="00B9185B" w:rsidRPr="00CF72DA">
        <w:rPr>
          <w:rFonts w:ascii="Times New Roman" w:hAnsi="Times New Roman"/>
          <w:color w:val="000000" w:themeColor="text1"/>
          <w:sz w:val="28"/>
        </w:rPr>
        <w:t>то мероприятие прошло в доброй, семейной обстановке. Дети и родители раскры</w:t>
      </w:r>
      <w:r>
        <w:rPr>
          <w:rFonts w:ascii="Times New Roman" w:hAnsi="Times New Roman"/>
          <w:color w:val="000000" w:themeColor="text1"/>
          <w:sz w:val="28"/>
        </w:rPr>
        <w:t>ли свои  многочисленные таланты;</w:t>
      </w:r>
    </w:p>
    <w:p w:rsidR="00B203F5" w:rsidRPr="00996C62" w:rsidRDefault="00CF72DA" w:rsidP="00535989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беседы.</w:t>
      </w:r>
    </w:p>
    <w:p w:rsidR="00996C62" w:rsidRPr="00BB1247" w:rsidRDefault="00996C62" w:rsidP="00996C62">
      <w:pPr>
        <w:pStyle w:val="aa"/>
        <w:shd w:val="clear" w:color="auto" w:fill="FFFFFF"/>
        <w:ind w:left="12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5)</w:t>
      </w:r>
    </w:p>
    <w:p w:rsidR="00710B3C" w:rsidRDefault="00BB1247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0330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Работа с педагогическим коллективом</w:t>
      </w:r>
      <w:r w:rsidR="00710B3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B1247" w:rsidRDefault="00BB1247" w:rsidP="00535989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47">
        <w:rPr>
          <w:rFonts w:ascii="Times New Roman" w:eastAsia="Times New Roman" w:hAnsi="Times New Roman"/>
          <w:sz w:val="28"/>
          <w:szCs w:val="28"/>
          <w:lang w:eastAsia="ru-RU"/>
        </w:rPr>
        <w:t>Консультация для воспитателей «Составление творческих рассказов по пословицам»;</w:t>
      </w:r>
    </w:p>
    <w:p w:rsidR="005B691C" w:rsidRDefault="005B691C" w:rsidP="00535989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для воспитателей «Использование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развитии связной речи детей старшего дошкольного возраста» (с презентацией); </w:t>
      </w:r>
    </w:p>
    <w:p w:rsidR="00BB1247" w:rsidRDefault="00BB1247" w:rsidP="00535989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Консультация для воспитателей «Развитие связной речи у детей с использование</w:t>
      </w:r>
      <w:r w:rsidR="00710B3C">
        <w:rPr>
          <w:rFonts w:ascii="Times New Roman" w:eastAsia="Times New Roman" w:hAnsi="Times New Roman"/>
          <w:sz w:val="28"/>
          <w:szCs w:val="28"/>
          <w:lang w:eastAsia="ru-RU"/>
        </w:rPr>
        <w:t>м, речевых игр и загадок в НОД» (с презентацией);</w:t>
      </w:r>
    </w:p>
    <w:p w:rsidR="00862A01" w:rsidRDefault="00710B3C" w:rsidP="00535989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Деловая игра «Ловкий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грамотей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(с презентацией);</w:t>
      </w:r>
    </w:p>
    <w:p w:rsidR="00BB1247" w:rsidRDefault="00862A01" w:rsidP="00535989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Деловая игра с воспитателями</w:t>
      </w:r>
      <w:r w:rsidR="00BB124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Словесная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(с презентацией)</w:t>
      </w:r>
    </w:p>
    <w:p w:rsidR="000A2494" w:rsidRDefault="000A2494" w:rsidP="000A249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Проработав над данной темой в течение двух лет, я провела итоговую психолого-педагогическую диагностику, которая показала следующий результат:</w:t>
      </w:r>
    </w:p>
    <w:p w:rsidR="005F0B41" w:rsidRDefault="005F0B41" w:rsidP="000A249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речи детей старшего возраста:</w:t>
      </w:r>
    </w:p>
    <w:p w:rsidR="000A2494" w:rsidRDefault="000A2494" w:rsidP="000A249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0B41" w:rsidRDefault="005F0B41" w:rsidP="000A249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речи детей подготовительного возраста:</w:t>
      </w:r>
    </w:p>
    <w:p w:rsidR="005F0B41" w:rsidRPr="000A2494" w:rsidRDefault="005F0B41" w:rsidP="000A249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B75FC3" wp14:editId="23E1B59A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035E" w:rsidRDefault="0068035E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</w:p>
    <w:p w:rsidR="001A7E53" w:rsidRDefault="001A7E53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</w:p>
    <w:p w:rsidR="001A7E53" w:rsidRDefault="001A7E53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</w:p>
    <w:p w:rsidR="001A7E53" w:rsidRPr="00BB1247" w:rsidRDefault="001A7E53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</w:p>
    <w:p w:rsidR="001A7E53" w:rsidRDefault="001A7E53" w:rsidP="001A7E53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Ознакомление детей с художественной литературой:</w:t>
      </w:r>
    </w:p>
    <w:p w:rsidR="001A7E53" w:rsidRDefault="001A7E53" w:rsidP="001A7E53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возраст                                                       Подготовительный возраст</w:t>
      </w:r>
    </w:p>
    <w:p w:rsidR="001A7E53" w:rsidRDefault="001A7E53" w:rsidP="001A7E53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B4D4D2" wp14:editId="1B553F21">
            <wp:extent cx="2505075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CA44D8" wp14:editId="6FBFE902">
            <wp:extent cx="2505075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3729" w:rsidRDefault="001A7E53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Сделав сравнительный анализ</w:t>
      </w:r>
      <w:r w:rsidR="00E535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два года</w:t>
      </w:r>
      <w:r w:rsidRPr="001A7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766C49" w:rsidRDefault="00766C49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93729" w:rsidTr="00493729">
        <w:tc>
          <w:tcPr>
            <w:tcW w:w="2392" w:type="dxa"/>
          </w:tcPr>
          <w:p w:rsidR="00B06C09" w:rsidRDefault="00B06C09" w:rsidP="00B06C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речи</w:t>
            </w:r>
          </w:p>
          <w:p w:rsidR="00493729" w:rsidRDefault="0049372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3729" w:rsidRDefault="0049372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2393" w:type="dxa"/>
          </w:tcPr>
          <w:p w:rsidR="00493729" w:rsidRDefault="0049372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2393" w:type="dxa"/>
          </w:tcPr>
          <w:p w:rsidR="00493729" w:rsidRDefault="0049372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Сравнительный анализ</w:t>
            </w:r>
          </w:p>
        </w:tc>
      </w:tr>
      <w:tr w:rsidR="00493729" w:rsidTr="00493729">
        <w:tc>
          <w:tcPr>
            <w:tcW w:w="2392" w:type="dxa"/>
          </w:tcPr>
          <w:p w:rsidR="00493729" w:rsidRDefault="00B06C09" w:rsidP="00B06C0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словаря</w:t>
            </w:r>
          </w:p>
        </w:tc>
        <w:tc>
          <w:tcPr>
            <w:tcW w:w="2393" w:type="dxa"/>
          </w:tcPr>
          <w:p w:rsidR="00493729" w:rsidRDefault="00B06C09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49372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49372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+19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  <w:tr w:rsidR="00493729" w:rsidTr="00493729">
        <w:tc>
          <w:tcPr>
            <w:tcW w:w="2392" w:type="dxa"/>
          </w:tcPr>
          <w:p w:rsidR="00493729" w:rsidRDefault="00B06C0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Звуковая культура речи</w:t>
            </w:r>
          </w:p>
        </w:tc>
        <w:tc>
          <w:tcPr>
            <w:tcW w:w="2393" w:type="dxa"/>
          </w:tcPr>
          <w:p w:rsidR="0049372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49372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49372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+31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  <w:tr w:rsidR="00B06C09" w:rsidTr="00493729">
        <w:tc>
          <w:tcPr>
            <w:tcW w:w="2392" w:type="dxa"/>
          </w:tcPr>
          <w:p w:rsidR="00B06C09" w:rsidRDefault="00B06C0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2393" w:type="dxa"/>
          </w:tcPr>
          <w:p w:rsidR="00B06C0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B06C0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B06C0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+21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  <w:tr w:rsidR="00B06C09" w:rsidTr="00493729">
        <w:tc>
          <w:tcPr>
            <w:tcW w:w="2392" w:type="dxa"/>
          </w:tcPr>
          <w:p w:rsidR="00B06C09" w:rsidRDefault="00B06C0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Связная речь</w:t>
            </w:r>
          </w:p>
        </w:tc>
        <w:tc>
          <w:tcPr>
            <w:tcW w:w="2393" w:type="dxa"/>
          </w:tcPr>
          <w:p w:rsidR="00B06C0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B06C0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B06C09" w:rsidRDefault="005340E0" w:rsidP="005340E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+15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</w:tbl>
    <w:p w:rsidR="001A7E53" w:rsidRDefault="001A7E53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66C49" w:rsidTr="00766C49">
        <w:tc>
          <w:tcPr>
            <w:tcW w:w="2392" w:type="dxa"/>
          </w:tcPr>
          <w:p w:rsidR="00766C49" w:rsidRDefault="00766C4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766C49" w:rsidRDefault="00766C4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2393" w:type="dxa"/>
          </w:tcPr>
          <w:p w:rsidR="00766C49" w:rsidRDefault="00766C4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2393" w:type="dxa"/>
          </w:tcPr>
          <w:p w:rsidR="00766C49" w:rsidRDefault="00766C4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Сравнительный анализ</w:t>
            </w:r>
          </w:p>
        </w:tc>
      </w:tr>
      <w:tr w:rsidR="00766C49" w:rsidTr="00766C49">
        <w:tc>
          <w:tcPr>
            <w:tcW w:w="2392" w:type="dxa"/>
          </w:tcPr>
          <w:p w:rsidR="00766C49" w:rsidRDefault="00766C49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393" w:type="dxa"/>
          </w:tcPr>
          <w:p w:rsidR="00766C49" w:rsidRDefault="00766C49" w:rsidP="00766C4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766C49" w:rsidRDefault="00766C49" w:rsidP="00766C4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766C49" w:rsidRDefault="00766C49" w:rsidP="00766C4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+21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</w:tbl>
    <w:p w:rsidR="00766C49" w:rsidRPr="001A7E53" w:rsidRDefault="00766C49" w:rsidP="00766C4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535FF" w:rsidTr="00E535FF">
        <w:tc>
          <w:tcPr>
            <w:tcW w:w="2392" w:type="dxa"/>
          </w:tcPr>
          <w:p w:rsidR="00E535FF" w:rsidRDefault="00E535FF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535FF" w:rsidRDefault="006C7A27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2393" w:type="dxa"/>
          </w:tcPr>
          <w:p w:rsidR="00E535FF" w:rsidRDefault="006C7A27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2393" w:type="dxa"/>
          </w:tcPr>
          <w:p w:rsidR="00E535FF" w:rsidRDefault="006C7A27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Сравнительный анализ</w:t>
            </w:r>
          </w:p>
        </w:tc>
      </w:tr>
      <w:tr w:rsidR="00E535FF" w:rsidTr="00E535FF">
        <w:tc>
          <w:tcPr>
            <w:tcW w:w="2392" w:type="dxa"/>
          </w:tcPr>
          <w:p w:rsidR="00E535FF" w:rsidRDefault="00E535FF" w:rsidP="0053598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393" w:type="dxa"/>
          </w:tcPr>
          <w:p w:rsidR="00E535FF" w:rsidRDefault="006C7A27" w:rsidP="006C7A2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E535FF" w:rsidRDefault="006C7A27" w:rsidP="006C7A2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E535FF" w:rsidRDefault="006C7A27" w:rsidP="006C7A2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+19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</w:tbl>
    <w:p w:rsidR="00766C49" w:rsidRDefault="00766C49" w:rsidP="00766C49">
      <w:pPr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766C49">
      <w:pPr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могу свидетельствовать о положительной динамике в развитии речи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ознакомлении с художественной литературой </w:t>
      </w:r>
      <w:r w:rsidRPr="001A7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т.е.:</w:t>
      </w:r>
    </w:p>
    <w:p w:rsidR="00766C49" w:rsidRPr="00766C49" w:rsidRDefault="00766C49" w:rsidP="00766C49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речи детей увеличилось на 21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%</m:t>
        </m:r>
      </m:oMath>
      <w:r w:rsidRPr="00766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C26E7E" w:rsidRPr="00766C49" w:rsidRDefault="00766C49" w:rsidP="00766C49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с художественной литературой на 19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%</m:t>
        </m:r>
      </m:oMath>
      <w:r w:rsidRPr="00766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035E" w:rsidRDefault="0068035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вышеизложенного мною сделан вывод, что систематизированный комплекс разных жанров произведений устного народного творчества имеет огромное познавательное и воспитательное 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значение, способствует</w:t>
      </w:r>
      <w:r w:rsid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обогащению словаря, развитию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речевой активности детей</w:t>
      </w:r>
      <w:r w:rsid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ОНР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6C49" w:rsidRPr="00C26E7E" w:rsidRDefault="00766C49" w:rsidP="00766C49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Так же я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считаю, что правильно и четко организованная работа по приобщению  детей в детском саду к устному народному творчеству способствует не только развитию речи, но и развитию его духовности – интегрированного свойства личности, которое проявляет себя на уровне человеческих отношений.</w:t>
      </w:r>
    </w:p>
    <w:p w:rsidR="00766C49" w:rsidRDefault="00766C49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6E7E" w:rsidRP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Проведенная работа показала – ценность фольклорных произведений для дошкольного периода обусловлена, прежде всего, высокой интонационной выразительностью, что особенно значимо для детей – дошкольников, а так же другими жанровыми особенностями – речевыми, звуковыми, смысловыми.</w:t>
      </w:r>
    </w:p>
    <w:p w:rsidR="00C26E7E" w:rsidRP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Устное народное творчество оказывает активизирующее воздействие </w:t>
      </w:r>
      <w:proofErr w:type="gramStart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26E7E" w:rsidRP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-речевой звуковой поток. Ребенок выделяет речь из всех других сигналов, оказывает ей предпочтение, выделяя из шумов и музыкальных звуков.</w:t>
      </w:r>
    </w:p>
    <w:p w:rsid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активизирующее звуковое воздействие с помощью повторяющихся фонем и звукосочетаний, звукоподражаний, как бы запрограммированных в самом тексте фольклорных форм.     </w:t>
      </w:r>
    </w:p>
    <w:p w:rsidR="00C26E7E" w:rsidRP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Образность народного фольклора позволяет донести до сознания дошкольников в лаконичной форме большое смысловое содержание. В этом заключается особая ценность художественного слова как средства познания окружающего мира, речевого развития детей. Средствами устного народного творчества в детях воспитывается активное отношение к окружающему миру, желание применять разные жанры фольклора в повседневной жизни.</w:t>
      </w:r>
    </w:p>
    <w:p w:rsidR="00F62346" w:rsidRDefault="000F3706" w:rsidP="0053598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на этом</w:t>
      </w:r>
      <w:r w:rsidR="00C26E7E" w:rsidRPr="00C26E7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в нашу группу пришли</w:t>
      </w:r>
      <w:r w:rsidR="00C26E7E" w:rsidRPr="00C26E7E">
        <w:rPr>
          <w:rFonts w:ascii="Times New Roman" w:hAnsi="Times New Roman"/>
          <w:sz w:val="28"/>
          <w:szCs w:val="28"/>
        </w:rPr>
        <w:t xml:space="preserve"> другие дети, перспективами дальнейшей работы считаю продолжение использования наработанного материала для всестор</w:t>
      </w:r>
      <w:r>
        <w:rPr>
          <w:rFonts w:ascii="Times New Roman" w:hAnsi="Times New Roman"/>
          <w:sz w:val="28"/>
          <w:szCs w:val="28"/>
        </w:rPr>
        <w:t>оннего развития детей этого</w:t>
      </w:r>
      <w:r w:rsidR="00F62346">
        <w:rPr>
          <w:rFonts w:ascii="Times New Roman" w:hAnsi="Times New Roman"/>
          <w:sz w:val="28"/>
          <w:szCs w:val="28"/>
        </w:rPr>
        <w:t xml:space="preserve"> потока.</w:t>
      </w:r>
    </w:p>
    <w:p w:rsidR="00766C49" w:rsidRDefault="00766C49" w:rsidP="0053598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01C7" w:rsidRDefault="00B701C7" w:rsidP="0053598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01C7" w:rsidRDefault="00B701C7" w:rsidP="0053598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E7E" w:rsidRPr="00F62346" w:rsidRDefault="00C26E7E" w:rsidP="0053598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346">
        <w:rPr>
          <w:rFonts w:ascii="Times New Roman" w:hAnsi="Times New Roman"/>
          <w:b/>
          <w:bCs/>
          <w:sz w:val="28"/>
          <w:szCs w:val="28"/>
          <w:lang w:eastAsia="ru-RU"/>
        </w:rPr>
        <w:t>СПИСОК ЛИТЕРАТУРЫ</w:t>
      </w:r>
    </w:p>
    <w:p w:rsidR="00C26E7E" w:rsidRP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1.Ушакова О. С. "Развитие речи дошкольников», М,, 2001г.</w:t>
      </w:r>
    </w:p>
    <w:p w:rsidR="00C26E7E" w:rsidRP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2.Тихеева Е. И. «Развитие речи детей», М., 1981г</w:t>
      </w:r>
      <w:r w:rsidRPr="00C26E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26E7E" w:rsidRP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3.Арушанова А. Г. «Речь и речевое общение детей». М., 1999 г.</w:t>
      </w:r>
    </w:p>
    <w:p w:rsidR="00C26E7E" w:rsidRPr="00C26E7E" w:rsidRDefault="00F62346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.«Детский сад и семья», Д. Б. № 6, 2000г.</w:t>
      </w:r>
    </w:p>
    <w:p w:rsidR="00C26E7E" w:rsidRPr="00C26E7E" w:rsidRDefault="00F62346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.«Детский сад и семья», Д. В. № 4</w:t>
      </w:r>
      <w:r w:rsidR="00C26E7E" w:rsidRPr="00C26E7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2000г,</w:t>
      </w:r>
    </w:p>
    <w:p w:rsidR="00C26E7E" w:rsidRPr="00C26E7E" w:rsidRDefault="00F62346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.Круглов Ю. Г.«</w:t>
      </w:r>
      <w:proofErr w:type="spellStart"/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Pycc</w:t>
      </w:r>
      <w:proofErr w:type="spellEnd"/>
      <w:proofErr w:type="gramStart"/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кое</w:t>
      </w:r>
      <w:proofErr w:type="gramEnd"/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народное поэтическое творчество, Санкт-Петербург, 199Зг.</w:t>
      </w:r>
    </w:p>
    <w:p w:rsidR="00C26E7E" w:rsidRPr="00C26E7E" w:rsidRDefault="00F62346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.Князева О. Л., </w:t>
      </w:r>
      <w:proofErr w:type="spellStart"/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Маханева</w:t>
      </w:r>
      <w:proofErr w:type="spellEnd"/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Д. "Приобщение детей к истокам</w:t>
      </w:r>
    </w:p>
    <w:p w:rsidR="00C26E7E" w:rsidRPr="00C26E7E" w:rsidRDefault="00C26E7E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русской народной </w:t>
      </w:r>
      <w:r w:rsidR="00F623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культуры», Санкт-Петербург, 2002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C26E7E" w:rsidRPr="00C26E7E" w:rsidRDefault="00F62346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.Лукин В. «Загадки. Скороговорки», М., 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Ac</w:t>
      </w:r>
      <w:proofErr w:type="gramStart"/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пресс, 2000г.</w:t>
      </w:r>
    </w:p>
    <w:p w:rsidR="00C26E7E" w:rsidRPr="00C26E7E" w:rsidRDefault="00F62346" w:rsidP="005359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.Танкеев И. «Русские народные игры</w:t>
      </w:r>
      <w:r w:rsidR="00C26E7E" w:rsidRPr="00C26E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», 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1998</w:t>
      </w:r>
      <w:r w:rsidR="00C26E7E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68035E" w:rsidRDefault="00F62346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10. Шорохова О.А. «Занятия по развитию связной речи дошкольников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ТЦ, М., 2010г.</w:t>
      </w:r>
    </w:p>
    <w:p w:rsidR="00F62346" w:rsidRDefault="00F62346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Викулина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«Элементы русской народной культуры в педагогическом процессе дошкольного учреждения», Н.Н.,НГЦ, 1995г.</w:t>
      </w:r>
    </w:p>
    <w:p w:rsidR="00F62346" w:rsidRDefault="00F62346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Корж О.Н., Новикова Е.В. «Использование загадок на занятиях в логопедической группе» </w:t>
      </w:r>
      <w:r w:rsidR="00BB12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НМЖ Логопед, №10, 2011г.</w:t>
      </w:r>
    </w:p>
    <w:p w:rsidR="00786981" w:rsidRDefault="00BB1247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Т.Н. «Предметы народного быта в коррекционной работе с дошкольниками», НМЖ Логопед, №5,2013г.</w:t>
      </w: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071CE2">
        <w:rPr>
          <w:b/>
          <w:bCs/>
          <w:color w:val="000000"/>
          <w:sz w:val="28"/>
          <w:szCs w:val="28"/>
        </w:rPr>
        <w:lastRenderedPageBreak/>
        <w:t>Развитие речи детей дошкольного возраста с ОНР посредством ознакомления с русским народным фольклором.</w:t>
      </w:r>
    </w:p>
    <w:p w:rsidR="00331958" w:rsidRPr="00862A01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center"/>
        <w:rPr>
          <w:color w:val="404040"/>
          <w:sz w:val="28"/>
          <w:szCs w:val="28"/>
        </w:rPr>
      </w:pPr>
    </w:p>
    <w:p w:rsidR="00331958" w:rsidRPr="0013380C" w:rsidRDefault="00331958" w:rsidP="00331958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</w:t>
      </w:r>
      <w:r w:rsidRPr="0013380C">
        <w:rPr>
          <w:rFonts w:ascii="Times New Roman" w:eastAsia="Times New Roman" w:hAnsi="Times New Roman"/>
          <w:sz w:val="28"/>
          <w:szCs w:val="28"/>
        </w:rPr>
        <w:t>Важнейшее условие всестороннего и полноценного развития детей – хорошая речь. Чем богаче и правильнее у ребенка речь, тем легче ему высказывать свои мысли, шире его возможности в познании окружающей действительности, содержательнее и полноценнее отношения со сверстниками и взрослыми, активнее осуществляется его психическое развитие.</w:t>
      </w:r>
      <w:r w:rsidRPr="00B047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речи детей на сегодняшний момент имеет особую значимость, 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</w:t>
      </w:r>
      <w:r w:rsidRPr="00B047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современные дети в целом не очень умеют взаимодействовать между собой. Причин этому множество: большинство детей являются единственными в семье и привыкли к лидерству, они редко общаются с другими детьми вне стен дошкольных учреждений. Если в 60–80-е годы большую роль в формировании коммуникативных навыков играли дворы, в которых дети проводили много времени, играя и общаясь, то сейчас значительную часть времени дошкольники проводят у компьютера и телевизора. Высокая занятость родителей также не способствует общению с ребенком. От этого страдает и речь ребенка – она становится беднее, многие дети не могут сформулировать свои мысли, обладают ограниченным запасом слов, а это в свою очередь негативно отражается на процессе обучения в школе. </w:t>
      </w:r>
    </w:p>
    <w:p w:rsidR="00331958" w:rsidRPr="0013380C" w:rsidRDefault="00331958" w:rsidP="00331958">
      <w:p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</w:t>
      </w:r>
      <w:r w:rsidRPr="0013380C">
        <w:rPr>
          <w:rFonts w:ascii="Times New Roman" w:eastAsia="Times New Roman" w:hAnsi="Times New Roman"/>
          <w:sz w:val="28"/>
          <w:szCs w:val="28"/>
        </w:rPr>
        <w:t xml:space="preserve">Многозначность народного искусства для развития личности раскрыли еще такие видные педагоги как К. Д. Ушинский, В. Н. Сорока – Русинский. В защиту детского фольклора страстно выступали М. Горький, К. Чуковский, С. Маршак и другие писатели. Идею использования народной культуры в дошкольном образовании активно поддерживали известные педагоги: Усова Е.А., Тихеева Е.И., </w:t>
      </w:r>
      <w:proofErr w:type="spellStart"/>
      <w:r w:rsidRPr="0013380C">
        <w:rPr>
          <w:rFonts w:ascii="Times New Roman" w:eastAsia="Times New Roman" w:hAnsi="Times New Roman"/>
          <w:sz w:val="28"/>
          <w:szCs w:val="28"/>
        </w:rPr>
        <w:t>Водовозова</w:t>
      </w:r>
      <w:proofErr w:type="spellEnd"/>
      <w:r w:rsidRPr="0013380C">
        <w:rPr>
          <w:rFonts w:ascii="Times New Roman" w:eastAsia="Times New Roman" w:hAnsi="Times New Roman"/>
          <w:sz w:val="28"/>
          <w:szCs w:val="28"/>
        </w:rPr>
        <w:t xml:space="preserve"> Е.Н.. Аникин В.П. высоко оценивал роль колыбельных в музыкальном и речевом воспитании детей. Социально-бытовой аспект пословиц и поговорок раскрыли Адрианова–Перец В.И., Дмитриева Н.А., </w:t>
      </w:r>
      <w:proofErr w:type="spellStart"/>
      <w:r w:rsidRPr="0013380C">
        <w:rPr>
          <w:rFonts w:ascii="Times New Roman" w:eastAsia="Times New Roman" w:hAnsi="Times New Roman"/>
          <w:sz w:val="28"/>
          <w:szCs w:val="28"/>
        </w:rPr>
        <w:t>Лазутин</w:t>
      </w:r>
      <w:proofErr w:type="spellEnd"/>
      <w:r w:rsidRPr="0013380C">
        <w:rPr>
          <w:rFonts w:ascii="Times New Roman" w:eastAsia="Times New Roman" w:hAnsi="Times New Roman"/>
          <w:sz w:val="28"/>
          <w:szCs w:val="28"/>
        </w:rPr>
        <w:t xml:space="preserve"> С.Г., </w:t>
      </w:r>
      <w:proofErr w:type="spellStart"/>
      <w:r w:rsidRPr="0013380C">
        <w:rPr>
          <w:rFonts w:ascii="Times New Roman" w:eastAsia="Times New Roman" w:hAnsi="Times New Roman"/>
          <w:sz w:val="28"/>
          <w:szCs w:val="28"/>
        </w:rPr>
        <w:t>Чичепов</w:t>
      </w:r>
      <w:proofErr w:type="spellEnd"/>
      <w:r w:rsidRPr="0013380C">
        <w:rPr>
          <w:rFonts w:ascii="Times New Roman" w:eastAsia="Times New Roman" w:hAnsi="Times New Roman"/>
          <w:sz w:val="28"/>
          <w:szCs w:val="28"/>
        </w:rPr>
        <w:t xml:space="preserve"> В.И.. Илларионова Ю.Г. в своих исследованиях показывает нам богатые развивающие возможности загадки, рожденной в недрах народной смекалки, наблюдательности. Психологи Павлова Л.Н., Палагина Н.Н. столь высоко ценили активизированное воздействие малых фольклорных форм, что предлагали с их помощью решать проблемы социализации детей дошкольного возраста.</w:t>
      </w:r>
    </w:p>
    <w:p w:rsidR="00331958" w:rsidRDefault="00331958" w:rsidP="00331958">
      <w:pPr>
        <w:shd w:val="clear" w:color="auto" w:fill="FFFFFF"/>
        <w:spacing w:line="240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13380C">
        <w:rPr>
          <w:rFonts w:ascii="Times New Roman" w:eastAsia="Times New Roman" w:hAnsi="Times New Roman"/>
          <w:sz w:val="28"/>
          <w:szCs w:val="28"/>
        </w:rPr>
        <w:t>Ознакомление детей с устным народным творчеством и включение малых жанров фольклора (</w:t>
      </w:r>
      <w:proofErr w:type="spellStart"/>
      <w:r w:rsidRPr="0013380C">
        <w:rPr>
          <w:rFonts w:ascii="Times New Roman" w:eastAsia="Times New Roman" w:hAnsi="Times New Roman"/>
          <w:sz w:val="28"/>
          <w:szCs w:val="28"/>
        </w:rPr>
        <w:t>потешек</w:t>
      </w:r>
      <w:proofErr w:type="spellEnd"/>
      <w:r w:rsidRPr="0013380C">
        <w:rPr>
          <w:rFonts w:ascii="Times New Roman" w:eastAsia="Times New Roman" w:hAnsi="Times New Roman"/>
          <w:sz w:val="28"/>
          <w:szCs w:val="28"/>
        </w:rPr>
        <w:t xml:space="preserve">, пословиц, поговорок, частушек, небылиц, загадок, народных подвижных игр, пальчиковых игр) во все направления коррекционной работы по преодолению общего недоразвития речи предполагает комплексное воздействие на все стороны речевого дефекта: </w:t>
      </w:r>
    </w:p>
    <w:p w:rsidR="00331958" w:rsidRPr="00B047C4" w:rsidRDefault="00331958" w:rsidP="00331958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исправление неправильного звукопроизношения, </w:t>
      </w:r>
    </w:p>
    <w:p w:rsidR="00331958" w:rsidRPr="00B047C4" w:rsidRDefault="00331958" w:rsidP="00331958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развитие интонационной выразительности, </w:t>
      </w:r>
    </w:p>
    <w:p w:rsidR="00331958" w:rsidRPr="00B047C4" w:rsidRDefault="00331958" w:rsidP="00331958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преодоление нарушений слоговой структуры слов, </w:t>
      </w:r>
    </w:p>
    <w:p w:rsidR="00331958" w:rsidRPr="00B047C4" w:rsidRDefault="00331958" w:rsidP="00331958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лексико-грамматического строя, </w:t>
      </w:r>
    </w:p>
    <w:p w:rsidR="00331958" w:rsidRPr="00B047C4" w:rsidRDefault="00331958" w:rsidP="00331958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lastRenderedPageBreak/>
        <w:t xml:space="preserve">развитие связной речи, </w:t>
      </w:r>
    </w:p>
    <w:p w:rsidR="00331958" w:rsidRPr="00B047C4" w:rsidRDefault="00331958" w:rsidP="00331958">
      <w:pPr>
        <w:pStyle w:val="aa"/>
        <w:numPr>
          <w:ilvl w:val="0"/>
          <w:numId w:val="17"/>
        </w:numPr>
        <w:shd w:val="clear" w:color="auto" w:fill="FFFFFF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B047C4">
        <w:rPr>
          <w:rFonts w:ascii="Times New Roman" w:eastAsia="Times New Roman" w:hAnsi="Times New Roman"/>
          <w:sz w:val="28"/>
          <w:szCs w:val="28"/>
        </w:rPr>
        <w:t xml:space="preserve">мелкой моторики рук. </w:t>
      </w:r>
    </w:p>
    <w:p w:rsidR="00331958" w:rsidRPr="0013380C" w:rsidRDefault="00331958" w:rsidP="00331958">
      <w:pPr>
        <w:shd w:val="clear" w:color="auto" w:fill="FFFFFF"/>
        <w:spacing w:line="240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13380C">
        <w:rPr>
          <w:rFonts w:ascii="Times New Roman" w:eastAsia="Times New Roman" w:hAnsi="Times New Roman"/>
          <w:sz w:val="28"/>
          <w:szCs w:val="28"/>
        </w:rPr>
        <w:t>Использование фольклорного материала может помочь сформировать правильное четкое произношение, разработать мышцы речевого аппарата, сделать речь ярче и образнее.</w:t>
      </w:r>
    </w:p>
    <w:p w:rsidR="00331958" w:rsidRPr="00071CE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Речь – это великий дар природы, благодаря которому люди получают широкие возможности общения друг с другом. Речь объединяет людей в их деятельности, помогает понять, формирует взгляды и убеждения. Речь оказывают человеку огромную услугу в познании мира.</w:t>
      </w:r>
    </w:p>
    <w:p w:rsidR="00331958" w:rsidRPr="00071CE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Однако на появление и становление речи природа отводит человеку очень мало времени – ранний и дошкольный возраст. Именно в этот период создаются благоприятные условия для развития устной речи, закладывается фундамент для письменных форм речи (чтения и письма) и последующего речевого и языкового развития ребенка.</w:t>
      </w: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071CE2">
        <w:rPr>
          <w:color w:val="000000"/>
          <w:sz w:val="28"/>
          <w:szCs w:val="28"/>
        </w:rPr>
        <w:t>Всякая задержка, любое нарушение в ходе развития речи ребенка отражаются на его деятельности и поведении. Плохо говорящие дети, начиная осознавать свой недостаток, становятся молчаливыми, застенчивыми, затрудняется их общение с другими людьми (взрослыми и сверстниками).</w:t>
      </w:r>
    </w:p>
    <w:p w:rsidR="00331958" w:rsidRPr="00694AFA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694AFA">
        <w:rPr>
          <w:color w:val="000000"/>
          <w:sz w:val="28"/>
          <w:szCs w:val="28"/>
        </w:rPr>
        <w:t>На современном этапе поиск новых форм и методов обучения детей – один из актуальных вопросов педагогики. С повышением внимания к развитию личности ребёнка связывается возможность обновления и качественного улучшения системы его речевого развития. Наряду с поиском современных моделей воспитания, необходимо возрождать лучшие образцы народной педагогики. Фольклор как сокровищница русского народа находит своё применение в различных областях работы с детьми дошкольного возраста.</w:t>
      </w:r>
    </w:p>
    <w:p w:rsidR="00331958" w:rsidRPr="001A2537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694AFA">
        <w:rPr>
          <w:color w:val="000000"/>
          <w:sz w:val="28"/>
          <w:szCs w:val="28"/>
        </w:rPr>
        <w:t xml:space="preserve">Устное народное творчество — это история народа, его духовное богатство. </w:t>
      </w:r>
      <w:proofErr w:type="gramStart"/>
      <w:r w:rsidRPr="00694AFA">
        <w:rPr>
          <w:color w:val="000000"/>
          <w:sz w:val="28"/>
          <w:szCs w:val="28"/>
        </w:rPr>
        <w:t xml:space="preserve">Веселые песенки, замысловатые загадки, пословицы, </w:t>
      </w:r>
      <w:proofErr w:type="spellStart"/>
      <w:r w:rsidRPr="00694AFA">
        <w:rPr>
          <w:color w:val="000000"/>
          <w:sz w:val="28"/>
          <w:szCs w:val="28"/>
        </w:rPr>
        <w:t>заклички</w:t>
      </w:r>
      <w:proofErr w:type="spellEnd"/>
      <w:r w:rsidRPr="00694AFA">
        <w:rPr>
          <w:color w:val="000000"/>
          <w:sz w:val="28"/>
          <w:szCs w:val="28"/>
        </w:rPr>
        <w:t xml:space="preserve">, приговорки, </w:t>
      </w:r>
      <w:proofErr w:type="spellStart"/>
      <w:r w:rsidRPr="00694AFA">
        <w:rPr>
          <w:color w:val="000000"/>
          <w:sz w:val="28"/>
          <w:szCs w:val="28"/>
        </w:rPr>
        <w:t>потешки</w:t>
      </w:r>
      <w:proofErr w:type="spellEnd"/>
      <w:r w:rsidRPr="00694AFA">
        <w:rPr>
          <w:color w:val="000000"/>
          <w:sz w:val="28"/>
          <w:szCs w:val="28"/>
        </w:rPr>
        <w:t>, прибаутки, перевертыши, считалки, скороговорки, дразнилки, сказки сочинил великий и бессмертный поэт — русский народ.</w:t>
      </w:r>
      <w:proofErr w:type="gramEnd"/>
    </w:p>
    <w:p w:rsidR="00331958" w:rsidRPr="001A2537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A25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д/с работает по «Основной образовательной программе МБДОУ д/с № 33 «Дельфин» комбинированного вида»</w:t>
      </w:r>
      <w:proofErr w:type="gramEnd"/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психолого-педагогической диагностики на начало учебного года по разделу «Развитие речи» показало, </w:t>
      </w:r>
      <w:r w:rsidRPr="00071CE2">
        <w:rPr>
          <w:color w:val="000000"/>
          <w:sz w:val="28"/>
          <w:szCs w:val="28"/>
        </w:rPr>
        <w:t>что большинство детей нуждаются в своевременной квалифицированной помощи со стороны специалистов, педагогов-воспитателей и родителей.</w:t>
      </w:r>
    </w:p>
    <w:p w:rsidR="00331958" w:rsidRPr="005515E7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426"/>
        <w:jc w:val="both"/>
        <w:rPr>
          <w:i/>
          <w:color w:val="404040"/>
          <w:sz w:val="28"/>
          <w:szCs w:val="28"/>
        </w:rPr>
      </w:pPr>
      <w:r w:rsidRPr="00446B17">
        <w:rPr>
          <w:i/>
          <w:color w:val="000000"/>
          <w:sz w:val="28"/>
          <w:szCs w:val="28"/>
        </w:rPr>
        <w:t>У детей</w:t>
      </w:r>
      <w:r>
        <w:rPr>
          <w:i/>
          <w:color w:val="000000"/>
          <w:sz w:val="28"/>
          <w:szCs w:val="28"/>
        </w:rPr>
        <w:t xml:space="preserve"> с ОНР слабо развиты,</w:t>
      </w:r>
      <w:r w:rsidRPr="00446B17">
        <w:rPr>
          <w:i/>
          <w:color w:val="000000"/>
          <w:sz w:val="28"/>
          <w:szCs w:val="28"/>
        </w:rPr>
        <w:t xml:space="preserve"> не сформированы навыки правильного общения. Связное высказывание отличается отсутствием четкости, последовательности изложения, в нем отражается внешняя сторона явлений и не учитывается их существенные признаки, обнаруживается </w:t>
      </w:r>
      <w:proofErr w:type="spellStart"/>
      <w:r w:rsidRPr="00446B17">
        <w:rPr>
          <w:i/>
          <w:color w:val="000000"/>
          <w:sz w:val="28"/>
          <w:szCs w:val="28"/>
        </w:rPr>
        <w:t>несформированность</w:t>
      </w:r>
      <w:proofErr w:type="spellEnd"/>
      <w:r w:rsidRPr="00446B17">
        <w:rPr>
          <w:i/>
          <w:color w:val="000000"/>
          <w:sz w:val="28"/>
          <w:szCs w:val="28"/>
        </w:rPr>
        <w:t xml:space="preserve"> навыка практического словообразования, неточное знание и употребление многих слов. Дети мало эмоциональны, стараются избегать общения.</w:t>
      </w: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В качестве основных методов, позволяющих выявить степень реализации программы и оценить уровень развития речи детей, использовали:</w:t>
      </w:r>
    </w:p>
    <w:p w:rsidR="00331958" w:rsidRDefault="00331958" w:rsidP="00331958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 за детьми;</w:t>
      </w:r>
    </w:p>
    <w:p w:rsidR="00331958" w:rsidRDefault="00331958" w:rsidP="00331958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продуктов их деятельности;</w:t>
      </w:r>
    </w:p>
    <w:p w:rsidR="00331958" w:rsidRPr="000A30EB" w:rsidRDefault="00331958" w:rsidP="00331958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несложные эксперимент</w:t>
      </w:r>
      <w:proofErr w:type="gramStart"/>
      <w:r>
        <w:rPr>
          <w:color w:val="000000"/>
          <w:sz w:val="28"/>
          <w:szCs w:val="28"/>
        </w:rPr>
        <w:t>ы(</w:t>
      </w:r>
      <w:proofErr w:type="gramEnd"/>
      <w:r>
        <w:rPr>
          <w:color w:val="000000"/>
          <w:sz w:val="28"/>
          <w:szCs w:val="28"/>
        </w:rPr>
        <w:t>проведение дидактических игр и пр.);</w:t>
      </w:r>
    </w:p>
    <w:p w:rsidR="00331958" w:rsidRDefault="00331958" w:rsidP="00331958">
      <w:pPr>
        <w:pStyle w:val="af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беседы.</w:t>
      </w:r>
    </w:p>
    <w:p w:rsidR="00331958" w:rsidRPr="005515E7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наблюдения позволили объективно оценить присущие возрасту достижения ребёнка.</w:t>
      </w:r>
    </w:p>
    <w:p w:rsidR="00331958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1CE2">
        <w:rPr>
          <w:color w:val="000000"/>
          <w:sz w:val="28"/>
          <w:szCs w:val="28"/>
        </w:rPr>
        <w:t xml:space="preserve">     </w:t>
      </w:r>
      <w:r w:rsidRPr="00C4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Полученные результаты на начало учебного года показали,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только 17% </w:t>
      </w:r>
      <w:r w:rsidRPr="00C4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имеют достаточно высокий уровень развития речи.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26% </w:t>
      </w:r>
      <w:r w:rsidRPr="00C4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показали низкий уровень.</w:t>
      </w:r>
    </w:p>
    <w:p w:rsidR="00331958" w:rsidRPr="00F25C4D" w:rsidRDefault="00331958" w:rsidP="0033195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(см. Приложение 1.)</w:t>
      </w:r>
    </w:p>
    <w:p w:rsidR="00331958" w:rsidRPr="00071CE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решения данной проблемы, решено использовать  русский народный фольклор, т.к. в</w:t>
      </w:r>
      <w:r w:rsidRPr="00071CE2">
        <w:rPr>
          <w:color w:val="000000"/>
          <w:sz w:val="28"/>
          <w:szCs w:val="28"/>
        </w:rPr>
        <w:t xml:space="preserve"> коррекционной работе русский народный фольклор:</w:t>
      </w:r>
    </w:p>
    <w:p w:rsidR="00331958" w:rsidRPr="00071CE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помогает расширить словарный запас детей;</w:t>
      </w:r>
    </w:p>
    <w:p w:rsidR="00331958" w:rsidRPr="00071CE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способствует развитию слуховой памяти;</w:t>
      </w:r>
    </w:p>
    <w:p w:rsidR="00331958" w:rsidRPr="00071CE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дает возможность поднять интерес у детей и снять напряжение;</w:t>
      </w:r>
    </w:p>
    <w:p w:rsidR="00331958" w:rsidRPr="00071CE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развивает фонематический слух;</w:t>
      </w: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071CE2">
        <w:rPr>
          <w:color w:val="000000"/>
          <w:sz w:val="28"/>
          <w:szCs w:val="28"/>
        </w:rPr>
        <w:t>•</w:t>
      </w:r>
      <w:r w:rsidRPr="00071CE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71CE2">
        <w:rPr>
          <w:color w:val="000000"/>
          <w:sz w:val="28"/>
          <w:szCs w:val="28"/>
        </w:rPr>
        <w:t>оказывает помощь в автоматизации звуков речи.</w:t>
      </w:r>
    </w:p>
    <w:p w:rsidR="00331958" w:rsidRPr="00071CE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</w:p>
    <w:p w:rsidR="00331958" w:rsidRPr="00071CE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71CE2">
        <w:rPr>
          <w:color w:val="000000"/>
          <w:sz w:val="28"/>
          <w:szCs w:val="28"/>
        </w:rPr>
        <w:t>усский народный фольклор является неиссякаемым источником народной мудрости в воспитании детей в целом и в развитии речи в частности.</w:t>
      </w:r>
    </w:p>
    <w:p w:rsidR="00331958" w:rsidRPr="00535989" w:rsidRDefault="00331958" w:rsidP="00331958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 Цель работы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данном направлении:</w:t>
      </w:r>
      <w:r w:rsidRPr="00071CE2">
        <w:rPr>
          <w:color w:val="000000"/>
          <w:sz w:val="28"/>
          <w:szCs w:val="28"/>
        </w:rPr>
        <w:t xml:space="preserve"> </w:t>
      </w:r>
      <w:r w:rsidRPr="00535989">
        <w:rPr>
          <w:rFonts w:ascii="Times New Roman" w:hAnsi="Times New Roman"/>
          <w:color w:val="000000"/>
          <w:sz w:val="28"/>
          <w:szCs w:val="28"/>
        </w:rPr>
        <w:t>развитие речи дошкольников с ОНР посредством    малых форм фольклора.</w:t>
      </w: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/>
          <w:color w:val="000000"/>
          <w:sz w:val="28"/>
          <w:szCs w:val="28"/>
        </w:rPr>
      </w:pPr>
      <w:r w:rsidRPr="00071CE2">
        <w:rPr>
          <w:b/>
          <w:color w:val="000000"/>
          <w:sz w:val="28"/>
          <w:szCs w:val="28"/>
        </w:rPr>
        <w:t>Задачи:</w:t>
      </w:r>
    </w:p>
    <w:p w:rsidR="00331958" w:rsidRPr="00B047C4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404040"/>
          <w:sz w:val="28"/>
          <w:szCs w:val="28"/>
        </w:rPr>
      </w:pPr>
      <w:r w:rsidRPr="00B047C4">
        <w:rPr>
          <w:b/>
          <w:color w:val="000000"/>
          <w:sz w:val="28"/>
          <w:szCs w:val="28"/>
        </w:rPr>
        <w:t>образовательные:</w:t>
      </w:r>
    </w:p>
    <w:p w:rsidR="00331958" w:rsidRPr="00071CE2" w:rsidRDefault="00331958" w:rsidP="00331958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071CE2">
        <w:rPr>
          <w:color w:val="000000"/>
          <w:sz w:val="28"/>
          <w:szCs w:val="28"/>
        </w:rPr>
        <w:t>спользовать малые фольклорные формы в формировании произношения, фонематического восприятия, интонации, л</w:t>
      </w:r>
      <w:r>
        <w:rPr>
          <w:color w:val="000000"/>
          <w:sz w:val="28"/>
          <w:szCs w:val="28"/>
        </w:rPr>
        <w:t>ексико-грамматических категорий;</w:t>
      </w:r>
    </w:p>
    <w:p w:rsidR="00331958" w:rsidRPr="004069A9" w:rsidRDefault="00331958" w:rsidP="00331958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71CE2">
        <w:rPr>
          <w:color w:val="000000"/>
          <w:sz w:val="28"/>
          <w:szCs w:val="28"/>
        </w:rPr>
        <w:t>ормировать коммуникативные ум</w:t>
      </w:r>
      <w:r>
        <w:rPr>
          <w:color w:val="000000"/>
          <w:sz w:val="28"/>
          <w:szCs w:val="28"/>
        </w:rPr>
        <w:t>ения и навыки связной речи;</w:t>
      </w:r>
    </w:p>
    <w:p w:rsidR="00331958" w:rsidRPr="00B047C4" w:rsidRDefault="00331958" w:rsidP="00331958">
      <w:pPr>
        <w:pStyle w:val="aa"/>
        <w:numPr>
          <w:ilvl w:val="0"/>
          <w:numId w:val="5"/>
        </w:numPr>
        <w:shd w:val="clear" w:color="auto" w:fill="FFFFFF"/>
        <w:spacing w:line="315" w:lineRule="atLeast"/>
        <w:ind w:firstLine="567"/>
        <w:jc w:val="both"/>
        <w:rPr>
          <w:rFonts w:ascii="Arial" w:hAnsi="Arial" w:cs="Arial"/>
          <w:color w:val="404040"/>
          <w:sz w:val="17"/>
          <w:szCs w:val="17"/>
        </w:rPr>
      </w:pPr>
      <w:r w:rsidRPr="003D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интерес к детскому фольклору;</w:t>
      </w:r>
    </w:p>
    <w:p w:rsidR="00331958" w:rsidRPr="00B047C4" w:rsidRDefault="00331958" w:rsidP="00331958">
      <w:pPr>
        <w:shd w:val="clear" w:color="auto" w:fill="FFFFFF"/>
        <w:spacing w:line="315" w:lineRule="atLeast"/>
        <w:jc w:val="both"/>
        <w:rPr>
          <w:rFonts w:ascii="Arial" w:hAnsi="Arial" w:cs="Arial"/>
          <w:color w:val="404040"/>
          <w:sz w:val="17"/>
          <w:szCs w:val="17"/>
        </w:rPr>
      </w:pPr>
      <w:r w:rsidRPr="00B047C4">
        <w:rPr>
          <w:rFonts w:ascii="Times New Roman" w:hAnsi="Times New Roman"/>
          <w:b/>
          <w:sz w:val="28"/>
          <w:szCs w:val="28"/>
        </w:rPr>
        <w:t>развивающие:</w:t>
      </w:r>
    </w:p>
    <w:p w:rsidR="00331958" w:rsidRPr="00071CE2" w:rsidRDefault="00331958" w:rsidP="00331958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помогать расширить словарный запас детей;</w:t>
      </w:r>
    </w:p>
    <w:p w:rsidR="00331958" w:rsidRPr="00071CE2" w:rsidRDefault="00331958" w:rsidP="00331958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дать возможность поднять интерес у детей и снять напряжение;</w:t>
      </w:r>
    </w:p>
    <w:p w:rsidR="00331958" w:rsidRPr="00071CE2" w:rsidRDefault="00331958" w:rsidP="00331958">
      <w:pPr>
        <w:pStyle w:val="aa"/>
        <w:numPr>
          <w:ilvl w:val="0"/>
          <w:numId w:val="5"/>
        </w:numPr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1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показать красоту русского языка через устное народное творчество, выраженное в песнях, припевках, пословицах, поговорках, загадках и сказках; </w:t>
      </w:r>
    </w:p>
    <w:p w:rsidR="00331958" w:rsidRPr="004069A9" w:rsidRDefault="00331958" w:rsidP="00331958">
      <w:pPr>
        <w:pStyle w:val="af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  <w:r w:rsidRPr="00071CE2">
        <w:rPr>
          <w:color w:val="000000"/>
          <w:sz w:val="28"/>
          <w:szCs w:val="28"/>
        </w:rPr>
        <w:t>способствовать развитию слуховой памяти;</w:t>
      </w:r>
    </w:p>
    <w:p w:rsidR="00331958" w:rsidRPr="009A2E4B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jc w:val="both"/>
        <w:rPr>
          <w:color w:val="404040"/>
          <w:sz w:val="28"/>
          <w:szCs w:val="28"/>
        </w:rPr>
      </w:pPr>
      <w:r w:rsidRPr="00B047C4">
        <w:rPr>
          <w:b/>
          <w:color w:val="000000"/>
          <w:sz w:val="28"/>
          <w:szCs w:val="28"/>
        </w:rPr>
        <w:t>воспитательные</w:t>
      </w:r>
      <w:r>
        <w:rPr>
          <w:color w:val="000000"/>
          <w:sz w:val="28"/>
          <w:szCs w:val="28"/>
        </w:rPr>
        <w:t>:</w:t>
      </w:r>
    </w:p>
    <w:p w:rsidR="00331958" w:rsidRPr="009A2E4B" w:rsidRDefault="00331958" w:rsidP="00331958">
      <w:pPr>
        <w:pStyle w:val="aa"/>
        <w:numPr>
          <w:ilvl w:val="0"/>
          <w:numId w:val="5"/>
        </w:num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A2E4B">
        <w:rPr>
          <w:rFonts w:ascii="Times New Roman" w:hAnsi="Times New Roman"/>
          <w:sz w:val="28"/>
          <w:szCs w:val="28"/>
          <w:shd w:val="clear" w:color="auto" w:fill="FFFFFF"/>
        </w:rPr>
        <w:t>оспитывать любовь к народному творчеству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1958" w:rsidRDefault="00331958" w:rsidP="00331958">
      <w:pPr>
        <w:pStyle w:val="aa"/>
        <w:shd w:val="clear" w:color="auto" w:fill="FFFFFF"/>
        <w:spacing w:line="315" w:lineRule="atLeast"/>
        <w:ind w:left="108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694AFA">
        <w:rPr>
          <w:color w:val="000000"/>
          <w:sz w:val="28"/>
          <w:szCs w:val="28"/>
        </w:rPr>
        <w:t xml:space="preserve">    </w:t>
      </w:r>
    </w:p>
    <w:p w:rsidR="00331958" w:rsidRPr="000259D1" w:rsidRDefault="00331958" w:rsidP="00331958">
      <w:pPr>
        <w:tabs>
          <w:tab w:val="left" w:pos="284"/>
        </w:tabs>
        <w:ind w:firstLine="567"/>
        <w:jc w:val="both"/>
        <w:rPr>
          <w:rFonts w:ascii="Times New Roman" w:eastAsia="Times New Roman" w:hAnsi="Times New Roman"/>
        </w:rPr>
      </w:pPr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Изучив и проанализировав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39E1">
        <w:rPr>
          <w:rFonts w:ascii="Times New Roman" w:eastAsia="Times New Roman" w:hAnsi="Times New Roman"/>
          <w:sz w:val="28"/>
          <w:szCs w:val="28"/>
        </w:rPr>
        <w:t xml:space="preserve">образовательную программу </w:t>
      </w:r>
      <w:r>
        <w:rPr>
          <w:rFonts w:ascii="Times New Roman" w:eastAsia="Times New Roman" w:hAnsi="Times New Roman"/>
          <w:sz w:val="28"/>
          <w:szCs w:val="28"/>
        </w:rPr>
        <w:t>«МБДОУ д/с</w:t>
      </w:r>
      <w:r w:rsidRPr="00C139E1">
        <w:rPr>
          <w:rFonts w:ascii="Times New Roman" w:eastAsia="Times New Roman" w:hAnsi="Times New Roman"/>
          <w:sz w:val="28"/>
          <w:szCs w:val="28"/>
        </w:rPr>
        <w:t xml:space="preserve"> № 33 «Дельфин» комбинированного вида</w:t>
      </w:r>
      <w:r>
        <w:rPr>
          <w:rFonts w:ascii="Times New Roman" w:eastAsia="Times New Roman" w:hAnsi="Times New Roman"/>
          <w:sz w:val="28"/>
          <w:szCs w:val="28"/>
        </w:rPr>
        <w:t>»;</w:t>
      </w:r>
      <w:r w:rsidRPr="00C13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39E1">
        <w:rPr>
          <w:rFonts w:ascii="Times New Roman" w:hAnsi="Times New Roman"/>
          <w:color w:val="000000" w:themeColor="text1"/>
          <w:sz w:val="28"/>
          <w:szCs w:val="28"/>
        </w:rPr>
        <w:t xml:space="preserve">программу </w:t>
      </w:r>
      <w:r w:rsidRPr="00C139E1">
        <w:rPr>
          <w:rFonts w:ascii="Times New Roman" w:hAnsi="Times New Roman"/>
          <w:color w:val="000000"/>
          <w:spacing w:val="-4"/>
          <w:sz w:val="28"/>
          <w:szCs w:val="28"/>
        </w:rPr>
        <w:t xml:space="preserve">«Коррекция   нарушений  речи»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(</w:t>
      </w:r>
      <w:r w:rsidRPr="00C139E1">
        <w:rPr>
          <w:rFonts w:ascii="Times New Roman" w:hAnsi="Times New Roman"/>
          <w:color w:val="000000"/>
          <w:spacing w:val="-4"/>
          <w:sz w:val="28"/>
          <w:szCs w:val="28"/>
        </w:rPr>
        <w:t xml:space="preserve">«Программа  логопедической   работы   по </w:t>
      </w:r>
      <w:r w:rsidRPr="00C139E1">
        <w:rPr>
          <w:rFonts w:ascii="Times New Roman" w:hAnsi="Times New Roman"/>
          <w:color w:val="000000"/>
          <w:spacing w:val="-5"/>
          <w:sz w:val="28"/>
          <w:szCs w:val="28"/>
        </w:rPr>
        <w:t>преодолению   общего   недоразвития   речи   у   детей»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)</w:t>
      </w:r>
      <w:r w:rsidRPr="00C139E1">
        <w:rPr>
          <w:rFonts w:ascii="Times New Roman" w:hAnsi="Times New Roman"/>
          <w:color w:val="000000"/>
          <w:spacing w:val="-5"/>
          <w:sz w:val="28"/>
          <w:szCs w:val="28"/>
        </w:rPr>
        <w:t xml:space="preserve"> под ре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Т.Б.Филичевой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>, Г.В. Чиркиной;</w:t>
      </w:r>
      <w:r w:rsidRPr="00C139E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13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 работы О. Л. Князевой,</w:t>
      </w:r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Д. </w:t>
      </w:r>
      <w:proofErr w:type="spellStart"/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Маханевой</w:t>
      </w:r>
      <w:proofErr w:type="spellEnd"/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«Приобщение детей к исто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кам русской народной культуры»; </w:t>
      </w:r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Осениевой</w:t>
      </w:r>
      <w:proofErr w:type="spellEnd"/>
      <w:r w:rsidRPr="006803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«Знакомс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 детей с русским фольклором», приступили к реализации поставленных задач и начали работу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31958" w:rsidRPr="00D205A5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D20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систематизации фольклорного материала по устному народному творчеству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31958" w:rsidRPr="00D205A5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5A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D20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составления перспективного плана работы для дошкольного возраста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рассчитан на два года обучения;</w:t>
      </w:r>
    </w:p>
    <w:p w:rsidR="00331958" w:rsidRDefault="00331958" w:rsidP="00331958">
      <w:pPr>
        <w:shd w:val="clear" w:color="auto" w:fill="FFFFFF"/>
        <w:spacing w:after="120" w:line="315" w:lineRule="atLeast"/>
        <w:rPr>
          <w:rFonts w:ascii="Trebuchet MS" w:eastAsia="Times New Roman" w:hAnsi="Trebuchet MS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анкетирования, консультаций и бесед с родителями</w:t>
      </w:r>
      <w:r w:rsidRPr="00D20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rebuchet MS" w:eastAsia="Times New Roman" w:hAnsi="Trebuchet MS"/>
          <w:color w:val="000000"/>
          <w:sz w:val="20"/>
          <w:szCs w:val="20"/>
          <w:lang w:eastAsia="ru-RU"/>
        </w:rPr>
        <w:t xml:space="preserve">   </w:t>
      </w:r>
    </w:p>
    <w:p w:rsidR="00331958" w:rsidRPr="00933CE5" w:rsidRDefault="00331958" w:rsidP="00331958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работы  была составлена анкета</w:t>
      </w: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родителей.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 </w:t>
      </w: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интересовало, используются ли различные формы фольклора в работе с детьми дома, с какой целью и какие. Было опрошено </w:t>
      </w:r>
      <w:r w:rsidRPr="000A2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</w:t>
      </w: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родителей. В результате выяснилось, что родители практически не используют с детьми малые формы фольклора, практически не знают ни одной колыбельной песни («Раньше пели, а сейчас мы уже большие»), </w:t>
      </w:r>
      <w:proofErr w:type="gramStart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</w:t>
      </w:r>
      <w:proofErr w:type="gramEnd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«Баю – баюшки-баю, не </w:t>
      </w:r>
      <w:proofErr w:type="spellStart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ложися</w:t>
      </w:r>
      <w:proofErr w:type="spellEnd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краю…» и то не до конца. В семьях все меньше и меньше знают данные произведения устного народного творчества, сейчас они помнят лишь несколько загадок и поговорок, а из </w:t>
      </w:r>
      <w:proofErr w:type="spellStart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называют одну «Сорока – белобока…».</w:t>
      </w:r>
    </w:p>
    <w:p w:rsidR="00331958" w:rsidRPr="00933CE5" w:rsidRDefault="00331958" w:rsidP="00331958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A2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ким образом,  выяснено</w:t>
      </w:r>
      <w:r w:rsidRPr="00933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работа по использованию малых форм фольклора организована недостаточно. Родители не используют полностью их развивающий потенциал, в том числе и для развития речи.</w:t>
      </w:r>
    </w:p>
    <w:p w:rsidR="00331958" w:rsidRDefault="00331958" w:rsidP="00331958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Создание развивающей речевой среды в группе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осуществляется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возрастной подход;</w:t>
      </w: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функциональность;</w:t>
      </w: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вариативность;</w:t>
      </w: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наглядность;</w:t>
      </w: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системность;</w:t>
      </w: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комфортность;</w:t>
      </w: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самостоятельность;</w:t>
      </w: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доступность;</w:t>
      </w: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применяемость;</w:t>
      </w:r>
    </w:p>
    <w:p w:rsidR="0033195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требованиям программы.</w:t>
      </w:r>
    </w:p>
    <w:p w:rsidR="0033195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группе реализован  проект и создан мини-музей «В мире сказок», в котором находятся: </w:t>
      </w:r>
    </w:p>
    <w:p w:rsidR="00331958" w:rsidRPr="005515E7" w:rsidRDefault="00331958" w:rsidP="00331958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5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русские народные сказки, сказки русских писателей, сказки зарубежных писателей;</w:t>
      </w:r>
    </w:p>
    <w:p w:rsidR="00331958" w:rsidRPr="001643E4" w:rsidRDefault="00331958" w:rsidP="00331958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фольклор: пословицы, загадки собранные из «Книг для чтения» и «Азбуки»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Л.Н.Толстого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Русские народные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</w:t>
      </w:r>
      <w:r w:rsidRP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казочные загадки; русские народные скороговорки «Тридцать три Егорки»; </w:t>
      </w:r>
    </w:p>
    <w:p w:rsidR="00331958" w:rsidRPr="001643E4" w:rsidRDefault="00331958" w:rsidP="00331958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сказочные персонажи и предметы;</w:t>
      </w:r>
    </w:p>
    <w:p w:rsidR="00331958" w:rsidRPr="001643E4" w:rsidRDefault="00331958" w:rsidP="00331958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настольные игры по сказкам;</w:t>
      </w:r>
    </w:p>
    <w:p w:rsidR="00331958" w:rsidRPr="001643E4" w:rsidRDefault="00331958" w:rsidP="00331958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настольный театр русских народных сказок</w:t>
      </w:r>
    </w:p>
    <w:p w:rsidR="00331958" w:rsidRPr="001643E4" w:rsidRDefault="00331958" w:rsidP="00331958">
      <w:pPr>
        <w:pStyle w:val="aa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и упражнения по сказкам</w:t>
      </w:r>
    </w:p>
    <w:p w:rsidR="00331958" w:rsidRPr="001643E4" w:rsidRDefault="00331958" w:rsidP="003319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Всё это используется как в НОД, так и в самостоятельной деятельности детей. </w:t>
      </w:r>
      <w:r w:rsidRPr="001643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2.).</w:t>
      </w:r>
    </w:p>
    <w:p w:rsidR="0033195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по развитию речи при ознакомлении с фольклором в НОД.</w:t>
      </w:r>
    </w:p>
    <w:p w:rsidR="00331958" w:rsidRPr="00707CE9" w:rsidRDefault="00331958" w:rsidP="00331958">
      <w:pPr>
        <w:pStyle w:val="af3"/>
        <w:spacing w:before="0" w:beforeAutospacing="0" w:after="0" w:afterAutospacing="0" w:line="300" w:lineRule="atLeast"/>
        <w:rPr>
          <w:sz w:val="28"/>
          <w:szCs w:val="28"/>
        </w:rPr>
      </w:pPr>
      <w:r w:rsidRPr="00707CE9">
        <w:rPr>
          <w:sz w:val="28"/>
          <w:szCs w:val="28"/>
        </w:rPr>
        <w:t xml:space="preserve">  При ознакомлении</w:t>
      </w:r>
      <w:r w:rsidRPr="00707CE9">
        <w:rPr>
          <w:rStyle w:val="apple-converted-space"/>
          <w:rFonts w:eastAsiaTheme="majorEastAsia"/>
          <w:sz w:val="28"/>
          <w:szCs w:val="28"/>
        </w:rPr>
        <w:t> </w:t>
      </w:r>
      <w:r w:rsidRPr="00707CE9">
        <w:rPr>
          <w:rStyle w:val="a8"/>
          <w:rFonts w:ascii="Times New Roman" w:eastAsiaTheme="majorEastAsia" w:hAnsi="Times New Roman"/>
          <w:b w:val="0"/>
          <w:i w:val="0"/>
          <w:sz w:val="28"/>
          <w:szCs w:val="28"/>
        </w:rPr>
        <w:t>с малыми фольклорными жанрами:</w:t>
      </w:r>
      <w:r w:rsidRPr="00707CE9">
        <w:rPr>
          <w:sz w:val="28"/>
          <w:szCs w:val="28"/>
        </w:rPr>
        <w:t xml:space="preserve">  </w:t>
      </w:r>
    </w:p>
    <w:p w:rsidR="00331958" w:rsidRPr="00707CE9" w:rsidRDefault="00331958" w:rsidP="00331958">
      <w:pPr>
        <w:pStyle w:val="af3"/>
        <w:numPr>
          <w:ilvl w:val="0"/>
          <w:numId w:val="10"/>
        </w:numPr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использовались</w:t>
      </w:r>
      <w:r w:rsidRPr="00707CE9">
        <w:rPr>
          <w:sz w:val="28"/>
          <w:szCs w:val="28"/>
        </w:rPr>
        <w:t xml:space="preserve"> предметы народно-прикладного искусства и русские народные музыкальные инструменты;</w:t>
      </w:r>
    </w:p>
    <w:p w:rsidR="00331958" w:rsidRPr="00707CE9" w:rsidRDefault="00331958" w:rsidP="00331958">
      <w:pPr>
        <w:pStyle w:val="af3"/>
        <w:numPr>
          <w:ilvl w:val="0"/>
          <w:numId w:val="10"/>
        </w:numPr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создана картотека</w:t>
      </w:r>
      <w:r w:rsidRPr="00707CE9">
        <w:rPr>
          <w:sz w:val="28"/>
          <w:szCs w:val="28"/>
        </w:rPr>
        <w:t xml:space="preserve"> </w:t>
      </w:r>
      <w:proofErr w:type="spellStart"/>
      <w:r w:rsidRPr="00707CE9">
        <w:rPr>
          <w:sz w:val="28"/>
          <w:szCs w:val="28"/>
        </w:rPr>
        <w:t>мнемотаблиц</w:t>
      </w:r>
      <w:proofErr w:type="spellEnd"/>
      <w:r w:rsidRPr="00707CE9">
        <w:rPr>
          <w:sz w:val="28"/>
          <w:szCs w:val="28"/>
        </w:rPr>
        <w:t xml:space="preserve"> по пословицам, стихотворениям и загадкам, так как с помощью </w:t>
      </w:r>
      <w:proofErr w:type="spellStart"/>
      <w:r w:rsidRPr="00707CE9">
        <w:rPr>
          <w:sz w:val="28"/>
          <w:szCs w:val="28"/>
        </w:rPr>
        <w:t>мнемотаблиц</w:t>
      </w:r>
      <w:proofErr w:type="spellEnd"/>
      <w:r w:rsidRPr="00707CE9">
        <w:rPr>
          <w:sz w:val="28"/>
          <w:szCs w:val="28"/>
        </w:rPr>
        <w:t xml:space="preserve"> развивается ассоциативное мышление, зрительная и слуховая память, внимание. </w:t>
      </w:r>
      <w:proofErr w:type="spellStart"/>
      <w:r w:rsidRPr="00707CE9">
        <w:rPr>
          <w:sz w:val="28"/>
          <w:szCs w:val="28"/>
        </w:rPr>
        <w:t>Мнемотаблицы</w:t>
      </w:r>
      <w:proofErr w:type="spellEnd"/>
      <w:r w:rsidRPr="00707CE9">
        <w:rPr>
          <w:sz w:val="28"/>
          <w:szCs w:val="28"/>
        </w:rPr>
        <w:t>-схемы служат дидактическим материалом в моей работе по развитию связной речи детей. Я их использую для обогащения словарного запаса, при обучении составлению рассказов, при пересказах сказок, при отгадывании и загадывании загадок, при заучивании стихотворений.</w:t>
      </w:r>
      <w:r>
        <w:rPr>
          <w:sz w:val="28"/>
          <w:szCs w:val="28"/>
        </w:rPr>
        <w:t xml:space="preserve"> ( Приложение 3)</w:t>
      </w:r>
    </w:p>
    <w:p w:rsidR="00331958" w:rsidRPr="00707CE9" w:rsidRDefault="00331958" w:rsidP="00331958">
      <w:pPr>
        <w:pStyle w:val="af3"/>
        <w:numPr>
          <w:ilvl w:val="0"/>
          <w:numId w:val="10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707CE9">
        <w:rPr>
          <w:sz w:val="28"/>
          <w:szCs w:val="28"/>
        </w:rPr>
        <w:t xml:space="preserve">следила  за умелостью и правильностью употребления пословиц и </w:t>
      </w:r>
      <w:proofErr w:type="gramStart"/>
      <w:r w:rsidRPr="00707CE9">
        <w:rPr>
          <w:sz w:val="28"/>
          <w:szCs w:val="28"/>
        </w:rPr>
        <w:t>поговорок</w:t>
      </w:r>
      <w:proofErr w:type="gramEnd"/>
      <w:r w:rsidRPr="00707CE9">
        <w:rPr>
          <w:sz w:val="28"/>
          <w:szCs w:val="28"/>
        </w:rPr>
        <w:t xml:space="preserve"> как в своей речи, так и в речи детей. Чтобы добиться понимания смысла пословиц и погово</w:t>
      </w:r>
      <w:r>
        <w:rPr>
          <w:sz w:val="28"/>
          <w:szCs w:val="28"/>
        </w:rPr>
        <w:t>рок детьми, вся работа проводится</w:t>
      </w:r>
      <w:r w:rsidRPr="00707CE9">
        <w:rPr>
          <w:sz w:val="28"/>
          <w:szCs w:val="28"/>
        </w:rPr>
        <w:t xml:space="preserve"> в два этапа:</w:t>
      </w:r>
    </w:p>
    <w:p w:rsidR="00331958" w:rsidRPr="00707CE9" w:rsidRDefault="00331958" w:rsidP="00331958">
      <w:pPr>
        <w:pStyle w:val="af3"/>
        <w:spacing w:before="0" w:beforeAutospacing="0" w:after="0" w:afterAutospacing="0" w:line="300" w:lineRule="atLeast"/>
        <w:rPr>
          <w:sz w:val="28"/>
          <w:szCs w:val="28"/>
        </w:rPr>
      </w:pPr>
      <w:r w:rsidRPr="00707C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Сначала </w:t>
      </w:r>
      <w:r w:rsidRPr="00707CE9">
        <w:rPr>
          <w:sz w:val="28"/>
          <w:szCs w:val="28"/>
        </w:rPr>
        <w:t xml:space="preserve"> пословица или поговорка давалась вне контекста – для того чтобы выяснить, понимает ли ребенок содержание и значение ее, знает ли, когда ее следует употреблять.</w:t>
      </w: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07CE9">
        <w:rPr>
          <w:sz w:val="28"/>
          <w:szCs w:val="28"/>
        </w:rPr>
        <w:t xml:space="preserve">2. Затем пословица или поговорка предлагалась в контексте небольшого рассказа. Далее </w:t>
      </w:r>
      <w:proofErr w:type="spellStart"/>
      <w:r w:rsidRPr="00707CE9">
        <w:rPr>
          <w:sz w:val="28"/>
          <w:szCs w:val="28"/>
        </w:rPr>
        <w:t>проверяла</w:t>
      </w:r>
      <w:r>
        <w:rPr>
          <w:sz w:val="28"/>
          <w:szCs w:val="28"/>
        </w:rPr>
        <w:t>ось</w:t>
      </w:r>
      <w:proofErr w:type="spellEnd"/>
      <w:r w:rsidRPr="00707CE9">
        <w:rPr>
          <w:sz w:val="28"/>
          <w:szCs w:val="28"/>
        </w:rPr>
        <w:t xml:space="preserve"> понимание обобщенного значения пословиц и поговорок, предложив детям задание: придумать сказку, рассказ, речевую ситуацию, где один из героев мог бы уместно использовать данную пословицу или поговорку. </w:t>
      </w:r>
    </w:p>
    <w:p w:rsidR="00331958" w:rsidRPr="00535615" w:rsidRDefault="00331958" w:rsidP="00331958">
      <w:pPr>
        <w:pStyle w:val="af3"/>
        <w:numPr>
          <w:ilvl w:val="0"/>
          <w:numId w:val="12"/>
        </w:numPr>
        <w:spacing w:before="0" w:beforeAutospacing="0"/>
        <w:rPr>
          <w:sz w:val="28"/>
          <w:szCs w:val="28"/>
        </w:rPr>
      </w:pPr>
      <w:r w:rsidRPr="00535615">
        <w:rPr>
          <w:sz w:val="28"/>
          <w:szCs w:val="28"/>
        </w:rPr>
        <w:t>проводила</w:t>
      </w:r>
      <w:r>
        <w:rPr>
          <w:sz w:val="28"/>
          <w:szCs w:val="28"/>
        </w:rPr>
        <w:t>сь работа</w:t>
      </w:r>
      <w:r w:rsidRPr="00535615">
        <w:rPr>
          <w:sz w:val="28"/>
          <w:szCs w:val="28"/>
        </w:rPr>
        <w:t xml:space="preserve"> по обогащению речи детей фразеологизмами, </w:t>
      </w:r>
      <w:r>
        <w:rPr>
          <w:sz w:val="28"/>
          <w:szCs w:val="28"/>
        </w:rPr>
        <w:t>где в качестве средств выступали</w:t>
      </w:r>
      <w:r w:rsidRPr="00535615">
        <w:rPr>
          <w:sz w:val="28"/>
          <w:szCs w:val="28"/>
        </w:rPr>
        <w:t xml:space="preserve"> пословицы и поговорки. Детям трудно усвоить общее значение словосочетания, не зависящее от конкретного смысла слов, его составляющих («на седьмом</w:t>
      </w:r>
      <w:r w:rsidR="008E3A8A">
        <w:rPr>
          <w:sz w:val="28"/>
          <w:szCs w:val="28"/>
        </w:rPr>
        <w:t xml:space="preserve"> небе» и т.п.). Поэтому </w:t>
      </w:r>
      <w:r>
        <w:rPr>
          <w:sz w:val="28"/>
          <w:szCs w:val="28"/>
        </w:rPr>
        <w:t xml:space="preserve"> включи</w:t>
      </w:r>
      <w:r w:rsidR="008E3A8A">
        <w:rPr>
          <w:sz w:val="28"/>
          <w:szCs w:val="28"/>
        </w:rPr>
        <w:t>ли</w:t>
      </w:r>
      <w:r w:rsidRPr="00535615">
        <w:rPr>
          <w:sz w:val="28"/>
          <w:szCs w:val="28"/>
        </w:rPr>
        <w:t xml:space="preserve"> в свою речь</w:t>
      </w:r>
      <w:r>
        <w:rPr>
          <w:sz w:val="28"/>
          <w:szCs w:val="28"/>
        </w:rPr>
        <w:t xml:space="preserve"> выражения, смысл которых был</w:t>
      </w:r>
      <w:r w:rsidRPr="00535615">
        <w:rPr>
          <w:sz w:val="28"/>
          <w:szCs w:val="28"/>
        </w:rPr>
        <w:t xml:space="preserve"> ясен детям при определенной ситуации или при соответствующем объяснении, например: «вот тебе и раз», «капля в море», «мастер на все руки», «водой не разольешь», «держать себя в руках» и т.п.</w:t>
      </w:r>
    </w:p>
    <w:p w:rsidR="00331958" w:rsidRPr="00535615" w:rsidRDefault="00331958" w:rsidP="00331958">
      <w:pPr>
        <w:pStyle w:val="af3"/>
        <w:spacing w:after="0" w:line="240" w:lineRule="atLeast"/>
        <w:ind w:firstLine="567"/>
        <w:jc w:val="both"/>
        <w:rPr>
          <w:sz w:val="28"/>
          <w:szCs w:val="28"/>
        </w:rPr>
      </w:pPr>
      <w:r w:rsidRPr="00535615">
        <w:rPr>
          <w:sz w:val="28"/>
          <w:szCs w:val="28"/>
        </w:rPr>
        <w:t> </w:t>
      </w:r>
    </w:p>
    <w:p w:rsidR="00331958" w:rsidRPr="004503B1" w:rsidRDefault="008E3A8A" w:rsidP="00331958">
      <w:pPr>
        <w:pStyle w:val="af3"/>
        <w:spacing w:before="0" w:beforeAutospacing="0" w:after="0"/>
        <w:ind w:firstLine="567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работе нужно учить</w:t>
      </w:r>
      <w:r w:rsidR="00331958" w:rsidRPr="00535615">
        <w:rPr>
          <w:sz w:val="28"/>
          <w:szCs w:val="28"/>
        </w:rPr>
        <w:t xml:space="preserve"> детей рассматривать прямой и переносный смысл высказываний, подбирая к каждой пословице ситуации из жизни ребенка (простые и доступные), используя наглядность прямого и переносного значения фразеологического оборота, художественную литературу, выход в практическую деятельность (обыгрывание пословиц). </w:t>
      </w:r>
      <w:r>
        <w:rPr>
          <w:sz w:val="28"/>
          <w:szCs w:val="28"/>
        </w:rPr>
        <w:t xml:space="preserve">Нужно объяснять </w:t>
      </w:r>
      <w:r w:rsidR="00331958" w:rsidRPr="00535615">
        <w:rPr>
          <w:sz w:val="28"/>
          <w:szCs w:val="28"/>
        </w:rPr>
        <w:t>детям, что в нашем языке есть много слов, которыми обозначают предметы (стол, нос), совершаемые действия (клади, руби, заруби). Но, если объединить такие слова в одном выражении («Заруби на носу»), то они будут иметь совсем другой смысл. «Заруби</w:t>
      </w:r>
      <w:r w:rsidR="00331958">
        <w:rPr>
          <w:sz w:val="28"/>
          <w:szCs w:val="28"/>
        </w:rPr>
        <w:t>ть на носу» – значит запомнить</w:t>
      </w:r>
      <w:r w:rsidR="00331958" w:rsidRPr="004503B1">
        <w:rPr>
          <w:sz w:val="28"/>
          <w:szCs w:val="28"/>
        </w:rPr>
        <w:t xml:space="preserve">. </w:t>
      </w:r>
      <w:r w:rsidR="00331958" w:rsidRPr="004503B1">
        <w:rPr>
          <w:color w:val="000000"/>
          <w:sz w:val="20"/>
          <w:szCs w:val="20"/>
        </w:rPr>
        <w:t xml:space="preserve"> </w:t>
      </w:r>
      <w:r w:rsidR="00331958" w:rsidRPr="004503B1">
        <w:rPr>
          <w:color w:val="000000"/>
          <w:sz w:val="28"/>
          <w:szCs w:val="28"/>
        </w:rPr>
        <w:t>В результате у детей формировались лексические умения. Они учились понимать этимологию слов, выражений, подбирать пословицы и поговорки близкие и противоположные по смыслу. Главное, чтобы дети поняли, что фразеологические обороты (пословицы и поговорки) – это неделимая единица, которая дает определенный смысл. Если что-то убрать или поменять местами, то он теряется и получается совсем другое словосочетание.</w:t>
      </w:r>
      <w:r w:rsidR="00331958" w:rsidRPr="004503B1">
        <w:rPr>
          <w:sz w:val="28"/>
          <w:szCs w:val="28"/>
        </w:rPr>
        <w:t> Один раз в неделю во второй части НОД по развитию речи я планировала работу с пословицами, причем формы и методы работы были самыми различными. Например, игры – соревнования по рядам: кто больше скажет пословиц. Дидактичес</w:t>
      </w:r>
      <w:r>
        <w:rPr>
          <w:sz w:val="28"/>
          <w:szCs w:val="28"/>
        </w:rPr>
        <w:t>кая игра «Продолжи пословицу»: говорилось</w:t>
      </w:r>
      <w:r w:rsidR="00331958" w:rsidRPr="004503B1">
        <w:rPr>
          <w:sz w:val="28"/>
          <w:szCs w:val="28"/>
        </w:rPr>
        <w:t xml:space="preserve"> начало, а дети продолжали; затем начало пословицы произносил один ребенок, а другой ее заканчивал.</w:t>
      </w:r>
    </w:p>
    <w:p w:rsidR="00331958" w:rsidRPr="00535615" w:rsidRDefault="00331958" w:rsidP="00331958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E3A8A">
        <w:rPr>
          <w:sz w:val="28"/>
          <w:szCs w:val="28"/>
        </w:rPr>
        <w:t>оздана картотека</w:t>
      </w:r>
      <w:r w:rsidRPr="00707CE9">
        <w:rPr>
          <w:sz w:val="28"/>
          <w:szCs w:val="28"/>
        </w:rPr>
        <w:t xml:space="preserve"> артикуляционных и пальчиковых гимнастик, в основу которых брала народные игры «У нашей </w:t>
      </w:r>
      <w:proofErr w:type="gramStart"/>
      <w:r w:rsidRPr="00707CE9">
        <w:rPr>
          <w:sz w:val="28"/>
          <w:szCs w:val="28"/>
        </w:rPr>
        <w:t>у</w:t>
      </w:r>
      <w:proofErr w:type="gramEnd"/>
      <w:r w:rsidRPr="00707CE9">
        <w:rPr>
          <w:sz w:val="28"/>
          <w:szCs w:val="28"/>
        </w:rPr>
        <w:t xml:space="preserve"> </w:t>
      </w:r>
      <w:proofErr w:type="gramStart"/>
      <w:r w:rsidRPr="00707CE9">
        <w:rPr>
          <w:sz w:val="28"/>
          <w:szCs w:val="28"/>
        </w:rPr>
        <w:t>бабушке</w:t>
      </w:r>
      <w:proofErr w:type="gramEnd"/>
      <w:r w:rsidRPr="00707CE9">
        <w:rPr>
          <w:sz w:val="28"/>
          <w:szCs w:val="28"/>
        </w:rPr>
        <w:t xml:space="preserve"> десять внучат», «Этот пальчик-дедушка» и др. Это способствует развитию моторики рук, вырабатывает умение проговаривать текст совместно с выполняемыми действиями.</w:t>
      </w:r>
    </w:p>
    <w:p w:rsidR="00331958" w:rsidRPr="00707CE9" w:rsidRDefault="00331958" w:rsidP="00331958">
      <w:pPr>
        <w:pStyle w:val="af3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3A8A">
        <w:rPr>
          <w:sz w:val="28"/>
          <w:szCs w:val="28"/>
        </w:rPr>
        <w:t>одобраны</w:t>
      </w:r>
      <w:r>
        <w:rPr>
          <w:sz w:val="28"/>
          <w:szCs w:val="28"/>
        </w:rPr>
        <w:t xml:space="preserve"> и </w:t>
      </w:r>
      <w:r w:rsidR="008E3A8A">
        <w:rPr>
          <w:sz w:val="28"/>
          <w:szCs w:val="28"/>
        </w:rPr>
        <w:t>используются</w:t>
      </w:r>
      <w:r w:rsidRPr="00707C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работе </w:t>
      </w:r>
      <w:r w:rsidRPr="00707CE9">
        <w:rPr>
          <w:sz w:val="28"/>
          <w:szCs w:val="28"/>
        </w:rPr>
        <w:t>загадки</w:t>
      </w:r>
      <w:r>
        <w:rPr>
          <w:sz w:val="28"/>
          <w:szCs w:val="28"/>
        </w:rPr>
        <w:t xml:space="preserve"> по тематике</w:t>
      </w:r>
      <w:r w:rsidRPr="00707CE9">
        <w:rPr>
          <w:sz w:val="28"/>
          <w:szCs w:val="28"/>
        </w:rPr>
        <w:t>. Расширяя кругозор детей, знакомя их с окружающим миром и явлениями природы, загадки развивают и обогащают речь, стимулируя процессы анализа, синтеза, сравнения, сопоставления. Разгадывая их, дети учатся запоминать, сравнивать, обобщать, самостоятельно делать выводы и умозаключения, у них развиваются сообразительность и достаточно быстрая актуализация лексического материала из долговременной памяти. Речь ребенка обогащается новыми существительными, глаголами, прилагательными. Формируется грамматически правильная фраза. Развиваются произвольное внимание и усидчивость, повышается работоспособность. В нашей группе программа предусматривает работу по развитию фонематического восприятия, формированию аналитико-синтетической деятельности и подготовку к обучению в школе. Поэтому в свою работу включаю загадки такого типа:</w:t>
      </w:r>
    </w:p>
    <w:p w:rsidR="00331958" w:rsidRPr="00707CE9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t>1 «Доскажи словечко»- произношу загадку, а ребенок называет отгадку и определяет место звука в слове (начало, середина, конец);</w:t>
      </w:r>
    </w:p>
    <w:p w:rsidR="00331958" w:rsidRPr="00707CE9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t>2 Рифмованные загадки с типичными признаками;</w:t>
      </w:r>
    </w:p>
    <w:p w:rsidR="00331958" w:rsidRPr="00707CE9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lastRenderedPageBreak/>
        <w:t>3 Рифмованные загадки с нетипичными признаками;</w:t>
      </w:r>
    </w:p>
    <w:p w:rsidR="00331958" w:rsidRPr="00707CE9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t>4 Загадки-сравнения, противопоставления.</w:t>
      </w: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  <w:r w:rsidRPr="00707CE9">
        <w:rPr>
          <w:sz w:val="28"/>
          <w:szCs w:val="28"/>
        </w:rPr>
        <w:t>Загадки подбираю по тематике и использую в НОД, также в течение всей тематической недели.</w:t>
      </w:r>
      <w:r>
        <w:rPr>
          <w:sz w:val="28"/>
          <w:szCs w:val="28"/>
        </w:rPr>
        <w:t xml:space="preserve"> (Приложение 4</w:t>
      </w:r>
      <w:r w:rsidRPr="00707CE9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31958" w:rsidRDefault="00331958" w:rsidP="00331958">
      <w:pPr>
        <w:pStyle w:val="af3"/>
        <w:numPr>
          <w:ilvl w:val="0"/>
          <w:numId w:val="12"/>
        </w:numPr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 w:rsidRPr="00694AFA">
        <w:rPr>
          <w:color w:val="000000"/>
          <w:sz w:val="28"/>
          <w:szCs w:val="28"/>
        </w:rPr>
        <w:t>рассматривание иллюстраций известных художников к русским народным сказкам;</w:t>
      </w:r>
      <w:r w:rsidRPr="00526F04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331958" w:rsidRPr="00526F04" w:rsidRDefault="00331958" w:rsidP="00331958">
      <w:pPr>
        <w:pStyle w:val="af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6F04">
        <w:rPr>
          <w:color w:val="000000"/>
          <w:sz w:val="28"/>
          <w:szCs w:val="28"/>
        </w:rPr>
        <w:t xml:space="preserve">На занятиях по развитию речи широко применяла скороговорки («Рассказывание по скороговоркам»), загадки, </w:t>
      </w:r>
      <w:proofErr w:type="spellStart"/>
      <w:r w:rsidRPr="00526F04">
        <w:rPr>
          <w:color w:val="000000"/>
          <w:sz w:val="28"/>
          <w:szCs w:val="28"/>
        </w:rPr>
        <w:t>потешки</w:t>
      </w:r>
      <w:proofErr w:type="spellEnd"/>
      <w:r w:rsidRPr="00526F04">
        <w:rPr>
          <w:color w:val="000000"/>
          <w:sz w:val="28"/>
          <w:szCs w:val="28"/>
        </w:rPr>
        <w:t xml:space="preserve"> с целью развития фонематического слуха и формирования грамматического строя языка. Данные занятия позволили использовать произведения фольклора различных жанров, сочетание различных видов деятельности.</w:t>
      </w:r>
      <w:r>
        <w:rPr>
          <w:color w:val="000000"/>
          <w:sz w:val="28"/>
          <w:szCs w:val="28"/>
        </w:rPr>
        <w:t xml:space="preserve"> </w:t>
      </w:r>
      <w:r w:rsidRPr="00526F04">
        <w:rPr>
          <w:color w:val="000000"/>
          <w:sz w:val="28"/>
          <w:szCs w:val="28"/>
        </w:rPr>
        <w:t xml:space="preserve">Исходя из этого, занятия носили интегрированный характер. Как организующий момент </w:t>
      </w:r>
      <w:r>
        <w:rPr>
          <w:color w:val="000000"/>
          <w:sz w:val="28"/>
          <w:szCs w:val="28"/>
        </w:rPr>
        <w:t>на каждом занятии использовала пословицу</w:t>
      </w:r>
      <w:r w:rsidRPr="00526F04">
        <w:rPr>
          <w:color w:val="000000"/>
          <w:sz w:val="28"/>
          <w:szCs w:val="28"/>
        </w:rPr>
        <w:t xml:space="preserve">: </w:t>
      </w:r>
      <w:proofErr w:type="gramStart"/>
      <w:r w:rsidRPr="00526F04">
        <w:rPr>
          <w:color w:val="000000"/>
          <w:sz w:val="28"/>
          <w:szCs w:val="28"/>
        </w:rPr>
        <w:t>«Делу – время, пот</w:t>
      </w:r>
      <w:r>
        <w:rPr>
          <w:color w:val="000000"/>
          <w:sz w:val="28"/>
          <w:szCs w:val="28"/>
        </w:rPr>
        <w:t>ехе — час», настраивающую</w:t>
      </w:r>
      <w:r w:rsidRPr="00526F04">
        <w:rPr>
          <w:color w:val="000000"/>
          <w:sz w:val="28"/>
          <w:szCs w:val="28"/>
        </w:rPr>
        <w:t xml:space="preserve"> детей на последующую работу.</w:t>
      </w:r>
      <w:proofErr w:type="gramEnd"/>
    </w:p>
    <w:p w:rsidR="00331958" w:rsidRPr="00846A92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</w:p>
    <w:p w:rsidR="00331958" w:rsidRPr="00E756A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E756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Совместная работа</w:t>
      </w:r>
      <w:r w:rsidRPr="00E756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 детьми в разных видах детской деятельности: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развивающие игры,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-ролевые игры, упражнения подражательно - исполнительского творческого характера, импровизации,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наблюдения: н</w:t>
      </w:r>
      <w:r w:rsidRPr="00C43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прогулке для наблюдений за сезонными явлениями я использовала элементы устного народного творчест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(загадки, приметы),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рассматривание рисунков, фото, 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свободное и тематическое рисование, лепка, 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чтение художественных произведений, </w:t>
      </w:r>
    </w:p>
    <w:p w:rsidR="00331958" w:rsidRPr="00A12849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 педагога и рассказ детей, 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сочинение сказок и оформление книжек-малышек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детьми показали сказку малышам «Теремок»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поставили и показали сказку для детей всего сада «Под грибом»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В.Сутеева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31958" w:rsidRPr="00B203F5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рисунков «Нет милее дружка, чем родная матушка!»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беседы.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организована экскурсия в музей «Русская изба», который находится в Воскресной школе. 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праздники-развлечения: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Покров», 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«Богатыри земли русской»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«Рождественские посиделки», «Пасха»,</w:t>
      </w:r>
      <w:proofErr w:type="gramStart"/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«Благовещение», «Праздник русской берёзки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</w:p>
    <w:p w:rsidR="00331958" w:rsidRDefault="00331958" w:rsidP="00331958">
      <w:pPr>
        <w:pStyle w:val="aa"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частие в районном конкурсе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«Русские узоры».</w:t>
      </w:r>
    </w:p>
    <w:p w:rsidR="00331958" w:rsidRPr="004D2BB9" w:rsidRDefault="00331958" w:rsidP="00331958">
      <w:pPr>
        <w:pStyle w:val="aa"/>
        <w:shd w:val="clear" w:color="auto" w:fill="FFFFFF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331958" w:rsidP="00331958">
      <w:pPr>
        <w:pStyle w:val="af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D2BB9">
        <w:rPr>
          <w:b/>
          <w:color w:val="000000"/>
          <w:sz w:val="28"/>
          <w:szCs w:val="28"/>
        </w:rPr>
        <w:t>4 Работа с родителями</w:t>
      </w:r>
      <w:r>
        <w:rPr>
          <w:color w:val="000000"/>
          <w:sz w:val="28"/>
          <w:szCs w:val="28"/>
        </w:rPr>
        <w:t>:</w:t>
      </w:r>
    </w:p>
    <w:p w:rsidR="00331958" w:rsidRPr="00996C62" w:rsidRDefault="00331958" w:rsidP="00331958">
      <w:pPr>
        <w:pStyle w:val="af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613C8">
        <w:rPr>
          <w:sz w:val="28"/>
          <w:szCs w:val="28"/>
        </w:rPr>
        <w:lastRenderedPageBreak/>
        <w:t>Всю работу по р</w:t>
      </w:r>
      <w:r>
        <w:rPr>
          <w:sz w:val="28"/>
          <w:szCs w:val="28"/>
        </w:rPr>
        <w:t xml:space="preserve">азвитию речи у дошкольника </w:t>
      </w:r>
      <w:r w:rsidRPr="002613C8">
        <w:rPr>
          <w:sz w:val="28"/>
          <w:szCs w:val="28"/>
        </w:rPr>
        <w:t>мы вед</w:t>
      </w:r>
      <w:r>
        <w:rPr>
          <w:sz w:val="28"/>
          <w:szCs w:val="28"/>
        </w:rPr>
        <w:t>е</w:t>
      </w:r>
      <w:r w:rsidRPr="002613C8">
        <w:rPr>
          <w:sz w:val="28"/>
          <w:szCs w:val="28"/>
        </w:rPr>
        <w:t>м вместе с родителями: сообщаем им о достижениях и проблемах, консультируемся с ними об индивидуальных особенностях каждого реб</w:t>
      </w:r>
      <w:r>
        <w:rPr>
          <w:sz w:val="28"/>
          <w:szCs w:val="28"/>
        </w:rPr>
        <w:t>е</w:t>
      </w:r>
      <w:r w:rsidRPr="002613C8">
        <w:rPr>
          <w:sz w:val="28"/>
          <w:szCs w:val="28"/>
        </w:rPr>
        <w:t xml:space="preserve">нка. </w:t>
      </w:r>
    </w:p>
    <w:p w:rsidR="00331958" w:rsidRPr="00CF72DA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2DA">
        <w:rPr>
          <w:rFonts w:ascii="Times New Roman" w:hAnsi="Times New Roman"/>
          <w:sz w:val="28"/>
          <w:szCs w:val="28"/>
        </w:rPr>
        <w:t>С целью установления контактов с семьей, для обеспечения единства в воспитании</w:t>
      </w:r>
      <w:r>
        <w:rPr>
          <w:rFonts w:ascii="Times New Roman" w:hAnsi="Times New Roman"/>
          <w:sz w:val="28"/>
          <w:szCs w:val="28"/>
        </w:rPr>
        <w:t xml:space="preserve"> мною были проведены:</w:t>
      </w:r>
    </w:p>
    <w:p w:rsidR="00331958" w:rsidRPr="004D2BB9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родительские собрания: «Развитие связной речи у детей с ОНР»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31958" w:rsidRPr="004D2BB9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логопедом оформлен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стенд для родит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елей «Богатство родного языка</w:t>
      </w:r>
      <w:r w:rsidRPr="004D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31958" w:rsidRPr="00710B3C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рисунков: совместное творчество детей и родителей «Пасху радостно встречаем»</w:t>
      </w:r>
    </w:p>
    <w:p w:rsidR="00331958" w:rsidRPr="006E680E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поделок: совместное творчество детей и родителей «Край, ты, мой любимый!»;</w:t>
      </w:r>
    </w:p>
    <w:p w:rsidR="00331958" w:rsidRPr="00A67337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чтецов «Моя Родина», где дети читали стихотворения с сопровождением презентаций, которые создали родители;</w:t>
      </w:r>
    </w:p>
    <w:p w:rsidR="00331958" w:rsidRPr="00710B3C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Литературная викторина по русским народным сказкам (дети и родители)</w:t>
      </w:r>
    </w:p>
    <w:p w:rsidR="00331958" w:rsidRPr="00B9185B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Познавательно-развлекательная игра для детей и родителей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Русский-мой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родной язык» (с презентацией), приуроченная к Международному дню родного языка.</w:t>
      </w:r>
    </w:p>
    <w:p w:rsidR="00331958" w:rsidRPr="00B9185B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9185B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ероприятие для бабушек «Мама мамочки </w:t>
      </w:r>
      <w:proofErr w:type="spellStart"/>
      <w:r w:rsidRPr="00B9185B">
        <w:rPr>
          <w:rFonts w:ascii="Times New Roman" w:eastAsia="Times New Roman" w:hAnsi="Times New Roman"/>
          <w:sz w:val="28"/>
          <w:szCs w:val="28"/>
          <w:lang w:eastAsia="ru-RU"/>
        </w:rPr>
        <w:t>моей</w:t>
      </w:r>
      <w:proofErr w:type="gramStart"/>
      <w:r w:rsidRPr="00B918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9185B">
        <w:rPr>
          <w:rFonts w:ascii="Times New Roman" w:hAnsi="Times New Roman"/>
          <w:color w:val="000000" w:themeColor="text1"/>
          <w:sz w:val="28"/>
        </w:rPr>
        <w:t>в</w:t>
      </w:r>
      <w:proofErr w:type="spellEnd"/>
      <w:proofErr w:type="gramEnd"/>
      <w:r w:rsidRPr="00B9185B">
        <w:rPr>
          <w:rFonts w:ascii="Times New Roman" w:hAnsi="Times New Roman"/>
          <w:color w:val="000000" w:themeColor="text1"/>
          <w:sz w:val="28"/>
        </w:rPr>
        <w:t xml:space="preserve"> нём участвовали дети  и их бабушки, мероприятие прошло в теплой дружеской обстановке, оно помогло почувствовать любовь ,  доброту, безграничную заботу  близких и любящих людей. </w:t>
      </w:r>
    </w:p>
    <w:p w:rsidR="00331958" w:rsidRPr="00CF72DA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</w:rPr>
        <w:t>мероприятие</w:t>
      </w:r>
      <w:r w:rsidRPr="00B9185B">
        <w:rPr>
          <w:rFonts w:ascii="Times New Roman" w:hAnsi="Times New Roman"/>
          <w:color w:val="000000" w:themeColor="text1"/>
          <w:sz w:val="28"/>
        </w:rPr>
        <w:t xml:space="preserve">  «А</w:t>
      </w:r>
      <w:proofErr w:type="gramStart"/>
      <w:r w:rsidRPr="00B9185B">
        <w:rPr>
          <w:rFonts w:ascii="Times New Roman" w:hAnsi="Times New Roman"/>
          <w:color w:val="000000" w:themeColor="text1"/>
          <w:sz w:val="28"/>
        </w:rPr>
        <w:t>й-</w:t>
      </w:r>
      <w:proofErr w:type="gramEnd"/>
      <w:r w:rsidRPr="00B9185B">
        <w:rPr>
          <w:rFonts w:ascii="Times New Roman" w:hAnsi="Times New Roman"/>
          <w:color w:val="000000" w:themeColor="text1"/>
          <w:sz w:val="28"/>
        </w:rPr>
        <w:t xml:space="preserve"> да папы, ай- да сыночки», прошел на одном дыхании, где  дети ни в чём не отставали от своих  энерги</w:t>
      </w:r>
      <w:r>
        <w:rPr>
          <w:rFonts w:ascii="Times New Roman" w:hAnsi="Times New Roman"/>
          <w:color w:val="000000" w:themeColor="text1"/>
          <w:sz w:val="28"/>
        </w:rPr>
        <w:t xml:space="preserve">чных пап, в этом конкурсе ребята вместе со своими папами должны были проявить не только свою смекалку, но и сообразительность, совершенство звукопроизношения и развитие артикуляционного аппарата: конкурс «Объясни смысл пословиц», </w:t>
      </w:r>
      <w:r w:rsidRPr="007446FB">
        <w:rPr>
          <w:rFonts w:ascii="Times New Roman" w:eastAsia="Calibri" w:hAnsi="Times New Roman"/>
          <w:sz w:val="28"/>
          <w:szCs w:val="28"/>
        </w:rPr>
        <w:t>«Всех скорого</w:t>
      </w:r>
      <w:r>
        <w:rPr>
          <w:rFonts w:ascii="Times New Roman" w:eastAsia="Calibri" w:hAnsi="Times New Roman"/>
          <w:sz w:val="28"/>
          <w:szCs w:val="28"/>
        </w:rPr>
        <w:t>ворок не переговоришь и не пере</w:t>
      </w:r>
      <w:r w:rsidRPr="007446FB">
        <w:rPr>
          <w:rFonts w:ascii="Times New Roman" w:eastAsia="Calibri" w:hAnsi="Times New Roman"/>
          <w:sz w:val="28"/>
          <w:szCs w:val="28"/>
        </w:rPr>
        <w:t xml:space="preserve"> выговоришь»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31958" w:rsidRPr="00CF72DA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2DA">
        <w:rPr>
          <w:rFonts w:ascii="Times New Roman" w:hAnsi="Times New Roman"/>
          <w:color w:val="000000" w:themeColor="text1"/>
          <w:sz w:val="28"/>
        </w:rPr>
        <w:t>мероприятие «Вечер талантливых семей»</w:t>
      </w:r>
      <w:r>
        <w:rPr>
          <w:rFonts w:ascii="Times New Roman" w:hAnsi="Times New Roman"/>
          <w:color w:val="000000" w:themeColor="text1"/>
          <w:sz w:val="28"/>
        </w:rPr>
        <w:t xml:space="preserve"> (с презентацией). Э</w:t>
      </w:r>
      <w:r w:rsidRPr="00CF72DA">
        <w:rPr>
          <w:rFonts w:ascii="Times New Roman" w:hAnsi="Times New Roman"/>
          <w:color w:val="000000" w:themeColor="text1"/>
          <w:sz w:val="28"/>
        </w:rPr>
        <w:t>то мероприятие прошло в доброй, семейной обстановке. Дети и родители раскры</w:t>
      </w:r>
      <w:r>
        <w:rPr>
          <w:rFonts w:ascii="Times New Roman" w:hAnsi="Times New Roman"/>
          <w:color w:val="000000" w:themeColor="text1"/>
          <w:sz w:val="28"/>
        </w:rPr>
        <w:t>ли свои  многочисленные таланты;</w:t>
      </w:r>
    </w:p>
    <w:p w:rsidR="00331958" w:rsidRPr="00996C62" w:rsidRDefault="00331958" w:rsidP="00331958">
      <w:pPr>
        <w:pStyle w:val="aa"/>
        <w:numPr>
          <w:ilvl w:val="0"/>
          <w:numId w:val="6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беседы.</w:t>
      </w:r>
    </w:p>
    <w:p w:rsidR="00331958" w:rsidRPr="00BB1247" w:rsidRDefault="00331958" w:rsidP="00331958">
      <w:pPr>
        <w:pStyle w:val="aa"/>
        <w:shd w:val="clear" w:color="auto" w:fill="FFFFFF"/>
        <w:ind w:left="12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5)</w:t>
      </w:r>
    </w:p>
    <w:p w:rsidR="0033195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Работа с педагогическим коллективом:</w:t>
      </w:r>
    </w:p>
    <w:p w:rsidR="00331958" w:rsidRDefault="00331958" w:rsidP="00331958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247">
        <w:rPr>
          <w:rFonts w:ascii="Times New Roman" w:eastAsia="Times New Roman" w:hAnsi="Times New Roman"/>
          <w:sz w:val="28"/>
          <w:szCs w:val="28"/>
          <w:lang w:eastAsia="ru-RU"/>
        </w:rPr>
        <w:t>Консультация для воспитателей «Составление творческих рассказов по пословицам»;</w:t>
      </w:r>
    </w:p>
    <w:p w:rsidR="00331958" w:rsidRDefault="00331958" w:rsidP="00331958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для воспитателей «Использование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мнемотаблиц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развитии связной речи детей старшего дошкольного возраста» (с презентацией); </w:t>
      </w:r>
    </w:p>
    <w:p w:rsidR="00331958" w:rsidRDefault="00331958" w:rsidP="00331958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Консультация для воспитателей «Развитие связной речи у детей с использованием, речевых игр и загадок в НОД» (с презентацией);</w:t>
      </w:r>
    </w:p>
    <w:p w:rsidR="00331958" w:rsidRDefault="00331958" w:rsidP="00331958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Деловая игра «Ловкий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грамотей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(с презентацией);</w:t>
      </w:r>
    </w:p>
    <w:p w:rsidR="00331958" w:rsidRDefault="00331958" w:rsidP="00331958">
      <w:pPr>
        <w:pStyle w:val="aa"/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Деловая игра с воспитателями «Словесная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(с презентацией)</w:t>
      </w:r>
    </w:p>
    <w:p w:rsidR="00331958" w:rsidRDefault="00331958" w:rsidP="003319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Проработав над дан</w:t>
      </w:r>
      <w:r w:rsidR="008E3A8A">
        <w:rPr>
          <w:rFonts w:ascii="Times New Roman" w:eastAsia="Times New Roman" w:hAnsi="Times New Roman"/>
          <w:sz w:val="28"/>
          <w:szCs w:val="28"/>
          <w:lang w:eastAsia="ru-RU"/>
        </w:rPr>
        <w:t>ной темой в течение двух лет, была проведена итоговая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психолого-педа</w:t>
      </w:r>
      <w:r w:rsidR="008E3A8A">
        <w:rPr>
          <w:rFonts w:ascii="Times New Roman" w:eastAsia="Times New Roman" w:hAnsi="Times New Roman"/>
          <w:sz w:val="28"/>
          <w:szCs w:val="28"/>
          <w:lang w:eastAsia="ru-RU"/>
        </w:rPr>
        <w:t>гогическую</w:t>
      </w:r>
      <w:proofErr w:type="gramEnd"/>
      <w:r w:rsidR="008E3A8A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которая показала следующий результат:</w:t>
      </w:r>
    </w:p>
    <w:p w:rsidR="00331958" w:rsidRDefault="00331958" w:rsidP="003319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речи детей старшего возраста:</w:t>
      </w:r>
    </w:p>
    <w:p w:rsidR="00331958" w:rsidRDefault="00331958" w:rsidP="003319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A9943A" wp14:editId="05A86CB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1958" w:rsidRDefault="00331958" w:rsidP="003319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речи детей подготовительного возраста:</w:t>
      </w:r>
    </w:p>
    <w:p w:rsidR="00331958" w:rsidRPr="000A2494" w:rsidRDefault="00331958" w:rsidP="003319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5EAEE0" wp14:editId="3067826B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</w:p>
    <w:p w:rsidR="00331958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</w:p>
    <w:p w:rsidR="00331958" w:rsidRPr="00BB1247" w:rsidRDefault="00331958" w:rsidP="00331958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404040"/>
          <w:sz w:val="28"/>
          <w:szCs w:val="28"/>
        </w:rPr>
      </w:pPr>
    </w:p>
    <w:p w:rsidR="00331958" w:rsidRDefault="00331958" w:rsidP="003319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Ознакомление детей с художественной литературой:</w:t>
      </w:r>
    </w:p>
    <w:p w:rsidR="00331958" w:rsidRDefault="00331958" w:rsidP="003319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возраст                                                       Подготовительный возраст</w:t>
      </w:r>
    </w:p>
    <w:p w:rsidR="00331958" w:rsidRDefault="00331958" w:rsidP="003319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0321CF" wp14:editId="2934BAFF">
            <wp:extent cx="2505075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F69656" wp14:editId="1CF248F2">
            <wp:extent cx="2505075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31958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Сделав сравнительный анализ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два года</w:t>
      </w:r>
      <w:r w:rsidRPr="001A7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331958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1958" w:rsidTr="002D09E4">
        <w:tc>
          <w:tcPr>
            <w:tcW w:w="2392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речи</w:t>
            </w:r>
          </w:p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Сравнительный анализ</w:t>
            </w:r>
          </w:p>
        </w:tc>
      </w:tr>
      <w:tr w:rsidR="00331958" w:rsidTr="002D09E4">
        <w:tc>
          <w:tcPr>
            <w:tcW w:w="2392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словаря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+19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  <w:tr w:rsidR="00331958" w:rsidTr="002D09E4">
        <w:tc>
          <w:tcPr>
            <w:tcW w:w="2392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Звуковая культура речи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+31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  <w:tr w:rsidR="00331958" w:rsidTr="002D09E4">
        <w:tc>
          <w:tcPr>
            <w:tcW w:w="2392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+21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  <w:tr w:rsidR="00331958" w:rsidTr="002D09E4">
        <w:tc>
          <w:tcPr>
            <w:tcW w:w="2392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Связная речь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+15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</w:tbl>
    <w:p w:rsidR="00331958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1958" w:rsidTr="002D09E4">
        <w:tc>
          <w:tcPr>
            <w:tcW w:w="2392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Сравнительный анализ</w:t>
            </w:r>
          </w:p>
        </w:tc>
      </w:tr>
      <w:tr w:rsidR="00331958" w:rsidTr="002D09E4">
        <w:tc>
          <w:tcPr>
            <w:tcW w:w="2392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+21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</w:tbl>
    <w:p w:rsidR="00331958" w:rsidRPr="001A7E53" w:rsidRDefault="00331958" w:rsidP="0033195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1958" w:rsidTr="002D09E4">
        <w:tc>
          <w:tcPr>
            <w:tcW w:w="2392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Сравнительный анализ</w:t>
            </w:r>
          </w:p>
        </w:tc>
      </w:tr>
      <w:tr w:rsidR="00331958" w:rsidTr="002D09E4">
        <w:tc>
          <w:tcPr>
            <w:tcW w:w="2392" w:type="dxa"/>
          </w:tcPr>
          <w:p w:rsidR="00331958" w:rsidRDefault="00331958" w:rsidP="002D09E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  <w:tc>
          <w:tcPr>
            <w:tcW w:w="2393" w:type="dxa"/>
          </w:tcPr>
          <w:p w:rsidR="00331958" w:rsidRDefault="00331958" w:rsidP="002D09E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+19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>%</m:t>
              </m:r>
            </m:oMath>
          </w:p>
        </w:tc>
      </w:tr>
    </w:tbl>
    <w:p w:rsidR="00331958" w:rsidRDefault="00331958" w:rsidP="00331958">
      <w:pPr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Default="008E3A8A" w:rsidP="00331958">
      <w:pPr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</w:t>
      </w:r>
      <w:r w:rsidR="00331958" w:rsidRPr="001A7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свидетельствовать о положительной динамике в развитии речи </w:t>
      </w:r>
      <w:r w:rsidR="0033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ознакомлении с художественной литературой </w:t>
      </w:r>
      <w:r w:rsidR="00331958" w:rsidRPr="001A7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="0033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т.е.:</w:t>
      </w:r>
    </w:p>
    <w:p w:rsidR="00331958" w:rsidRPr="00766C49" w:rsidRDefault="00331958" w:rsidP="00331958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речи детей увеличилось на 21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%</m:t>
        </m:r>
      </m:oMath>
      <w:r w:rsidRPr="00766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331958" w:rsidRPr="00766C49" w:rsidRDefault="00331958" w:rsidP="00331958">
      <w:pPr>
        <w:pStyle w:val="aa"/>
        <w:numPr>
          <w:ilvl w:val="0"/>
          <w:numId w:val="12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6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с художественной литературой на 19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>%</m:t>
        </m:r>
      </m:oMath>
      <w:r w:rsidRPr="00766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1958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вышеизложенного мною сделан вывод, что систематизированный комплекс разных жанров произведений устного народного творчества имеет огромное познавательное и воспитательное 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значение, способствует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обогащению словаря, развитию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речевой активности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ОНР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1958" w:rsidRPr="00C26E7E" w:rsidRDefault="008E3A8A" w:rsidP="00331958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Так же считаем</w:t>
      </w:r>
      <w:r w:rsidR="00331958"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правильно и четко организованная работа по приобщению  детей в детском саду к устному народному творчеству способствует не только развитию речи, но и развитию его духовности – интегрированного свойства личности, которое проявляет себя на уровне человеческих отношений.</w:t>
      </w:r>
    </w:p>
    <w:p w:rsidR="00331958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331958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Проведенная работа показала – ценность фольклорных произведений для дошкольного периода обусловлена, прежде всего, высокой интонационной выразительностью, что особенно значимо для детей – дошкольников, а так же другими жанровыми особенностями – речевыми, звуковыми, смысловыми.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Устное народное творчество оказывает активизирующее воздействие </w:t>
      </w:r>
      <w:proofErr w:type="gramStart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-речевой звуковой поток. Ребенок выделяет речь из всех других сигналов, оказывает ей предпочтение, выделяя из шумов и музыкальных звуков.</w:t>
      </w:r>
    </w:p>
    <w:p w:rsidR="00331958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активизирующее звуковое воздействие с помощью повторяющихся фонем и звукосочетаний, звукоподражаний, как бы запрограммированных в самом тексте фольклорных форм.     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Образность народного фольклора позволяет донести до сознания дошкольников в лаконичной форме большое смысловое содержание. В этом заключается особая ценность художественного слова как средства познания окружающего мира, речевого развития детей. Средствами устного народного творчества в детях воспитывается активное отношение к окружающему миру, желание применять разные жанры фольклора в повседневной жизни.</w:t>
      </w:r>
    </w:p>
    <w:p w:rsidR="00331958" w:rsidRDefault="00331958" w:rsidP="003319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на этом</w:t>
      </w:r>
      <w:r w:rsidRPr="00C26E7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в нашу группу пришли</w:t>
      </w:r>
      <w:r w:rsidRPr="00C26E7E">
        <w:rPr>
          <w:rFonts w:ascii="Times New Roman" w:hAnsi="Times New Roman"/>
          <w:sz w:val="28"/>
          <w:szCs w:val="28"/>
        </w:rPr>
        <w:t xml:space="preserve"> другие дети, перспективами дальнейшей работы считаю продолжение использования наработанного материала для всестор</w:t>
      </w:r>
      <w:r>
        <w:rPr>
          <w:rFonts w:ascii="Times New Roman" w:hAnsi="Times New Roman"/>
          <w:sz w:val="28"/>
          <w:szCs w:val="28"/>
        </w:rPr>
        <w:t>оннего развития детей этого потока.</w:t>
      </w:r>
    </w:p>
    <w:p w:rsidR="00331958" w:rsidRDefault="00331958" w:rsidP="0033195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1958" w:rsidRDefault="00331958" w:rsidP="0033195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1958" w:rsidRDefault="00331958" w:rsidP="0033195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1958" w:rsidRPr="00F62346" w:rsidRDefault="00331958" w:rsidP="00331958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346">
        <w:rPr>
          <w:rFonts w:ascii="Times New Roman" w:hAnsi="Times New Roman"/>
          <w:b/>
          <w:bCs/>
          <w:sz w:val="28"/>
          <w:szCs w:val="28"/>
          <w:lang w:eastAsia="ru-RU"/>
        </w:rPr>
        <w:t>СПИСОК ЛИТЕРАТУРЫ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1.Ушакова О. С. "Развитие речи дошкольников», М,, 2001г.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2.Тихеева Е. И. «Развитие речи детей», М., 1981г</w:t>
      </w:r>
      <w:r w:rsidRPr="00C26E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3.Арушанова А. Г. «Речь и речевое общение детей». М., 1999 г.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.«Детский сад и семья», Д. Б. № 6, 2000г.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.«Детский сад и семья», Д. В. № 4</w:t>
      </w:r>
      <w:r w:rsidRPr="00C26E7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2000г,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.Круглов Ю. Г.«</w:t>
      </w:r>
      <w:proofErr w:type="spellStart"/>
      <w:r w:rsidRPr="00C26E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Pycc</w:t>
      </w:r>
      <w:proofErr w:type="spellEnd"/>
      <w:proofErr w:type="gramStart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кое</w:t>
      </w:r>
      <w:proofErr w:type="gramEnd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народное поэтическое творчество, Санкт-Петербург, 199Зг.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.Князева О. Л., </w:t>
      </w:r>
      <w:proofErr w:type="spellStart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Д. "Приобщение детей к истокам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русской народной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культуры», Санкт-Петербург, 2002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.Лукин В. «Загадки. Скороговорки», М., 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Ac</w:t>
      </w:r>
      <w:proofErr w:type="gramStart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пресс, 2000г.</w:t>
      </w:r>
    </w:p>
    <w:p w:rsidR="00331958" w:rsidRPr="00C26E7E" w:rsidRDefault="00331958" w:rsidP="00331958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.Танкеев И. «Русские народные игры</w:t>
      </w:r>
      <w:r w:rsidRPr="00C26E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», 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1998</w:t>
      </w:r>
      <w:r w:rsidRPr="00C2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33195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10. Шорохова О.А. «Занятия по развитию связной речи дошкольников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ТЦ, М., 2010г.</w:t>
      </w:r>
    </w:p>
    <w:p w:rsidR="0033195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Викулина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«Элементы русской народной культуры в педагогическом процессе дошкольного учреждения», Н.Н.,НГЦ, 1995г.</w:t>
      </w:r>
    </w:p>
    <w:p w:rsidR="0033195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Корж О.Н., Новикова Е.В. «Использование загадок на занятиях в логопедической группе» НМЖ Логопед, №10, 2011г.</w:t>
      </w:r>
    </w:p>
    <w:p w:rsidR="00331958" w:rsidRDefault="00331958" w:rsidP="0033195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Т.Н. «Предметы народного быта в коррекционной работе с дошкольниками», НМЖ Логопед, №5,2013г.</w:t>
      </w:r>
    </w:p>
    <w:p w:rsidR="00331958" w:rsidRDefault="00331958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6C49" w:rsidRDefault="00766C49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1247" w:rsidRDefault="00BB1247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6981" w:rsidRPr="00786981" w:rsidRDefault="00786981" w:rsidP="0053598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981" w:rsidRPr="0004534A" w:rsidRDefault="00786981" w:rsidP="0053598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18" w:firstLine="567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4534A" w:rsidRDefault="0004534A" w:rsidP="00535989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446FB" w:rsidRDefault="007446FB" w:rsidP="00535989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446FB" w:rsidRPr="007446FB" w:rsidRDefault="007446FB" w:rsidP="00535989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D0713" w:rsidRDefault="003D0713" w:rsidP="00535989">
      <w:pPr>
        <w:pStyle w:val="af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</w:p>
    <w:p w:rsidR="00D205A5" w:rsidRDefault="00D205A5" w:rsidP="00535989">
      <w:pPr>
        <w:ind w:firstLine="567"/>
        <w:jc w:val="both"/>
      </w:pPr>
    </w:p>
    <w:p w:rsidR="00BB1247" w:rsidRDefault="00BB1247" w:rsidP="00535989">
      <w:pPr>
        <w:ind w:firstLine="567"/>
        <w:jc w:val="both"/>
      </w:pPr>
    </w:p>
    <w:p w:rsidR="00D205A5" w:rsidRPr="00996C62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62" w:firstLine="567"/>
        <w:rPr>
          <w:rFonts w:ascii="Times New Roman" w:eastAsia="Times New Roman" w:hAnsi="Times New Roman"/>
          <w:b/>
          <w:color w:val="000000"/>
          <w:w w:val="106"/>
          <w:sz w:val="28"/>
          <w:szCs w:val="28"/>
          <w:lang w:eastAsia="ru-RU"/>
        </w:rPr>
      </w:pPr>
      <w:r w:rsidRPr="00996C62">
        <w:rPr>
          <w:rFonts w:ascii="Times New Roman" w:eastAsia="Times New Roman" w:hAnsi="Times New Roman"/>
          <w:b/>
          <w:color w:val="000000"/>
          <w:w w:val="106"/>
          <w:sz w:val="28"/>
          <w:szCs w:val="28"/>
          <w:lang w:eastAsia="ru-RU"/>
        </w:rPr>
        <w:t>Приложение 1.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62" w:firstLine="567"/>
        <w:jc w:val="center"/>
        <w:rPr>
          <w:rFonts w:ascii="Times New Roman" w:eastAsia="Times New Roman" w:hAnsi="Times New Roman"/>
          <w:b/>
          <w:color w:val="000000"/>
          <w:w w:val="106"/>
          <w:lang w:eastAsia="ru-RU"/>
        </w:rPr>
      </w:pPr>
      <w:r w:rsidRPr="00D205A5">
        <w:rPr>
          <w:rFonts w:ascii="Times New Roman" w:eastAsia="Times New Roman" w:hAnsi="Times New Roman"/>
          <w:b/>
          <w:color w:val="000000"/>
          <w:w w:val="106"/>
          <w:lang w:eastAsia="ru-RU"/>
        </w:rPr>
        <w:t>Использование загадок в НОД.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62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w w:val="106"/>
          <w:lang w:eastAsia="ru-RU"/>
        </w:rPr>
        <w:t xml:space="preserve">«Доскажи словечко». Воспитатель </w:t>
      </w:r>
      <w:r w:rsidRPr="00D205A5">
        <w:rPr>
          <w:rFonts w:ascii="Times New Roman" w:eastAsia="Times New Roman" w:hAnsi="Times New Roman"/>
          <w:color w:val="000000"/>
          <w:spacing w:val="-10"/>
          <w:w w:val="106"/>
          <w:lang w:eastAsia="ru-RU"/>
        </w:rPr>
        <w:t xml:space="preserve">произносит загадку, а ребенок называет отгадку и определяет место звука в </w:t>
      </w:r>
      <w:r w:rsidRPr="00D205A5">
        <w:rPr>
          <w:rFonts w:ascii="Times New Roman" w:eastAsia="Times New Roman" w:hAnsi="Times New Roman"/>
          <w:color w:val="000000"/>
          <w:spacing w:val="-14"/>
          <w:w w:val="106"/>
          <w:lang w:eastAsia="ru-RU"/>
        </w:rPr>
        <w:t>слове (начало, середина, конец)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432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>От избушки в лес ведет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2299" w:right="2592" w:firstLine="567"/>
        <w:rPr>
          <w:rFonts w:ascii="Times New Roman" w:eastAsia="Times New Roman" w:hAnsi="Times New Roman"/>
          <w:color w:val="000000"/>
          <w:spacing w:val="-10"/>
          <w:w w:val="106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w w:val="106"/>
          <w:lang w:eastAsia="ru-RU"/>
        </w:rPr>
        <w:t>Вырытый подземный</w:t>
      </w:r>
      <w:proofErr w:type="gramStart"/>
      <w:r w:rsidRPr="00D205A5">
        <w:rPr>
          <w:rFonts w:ascii="Times New Roman" w:eastAsia="Times New Roman" w:hAnsi="Times New Roman"/>
          <w:color w:val="000000"/>
          <w:spacing w:val="13"/>
          <w:w w:val="106"/>
          <w:lang w:eastAsia="ru-RU"/>
        </w:rPr>
        <w:t>....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w w:val="106"/>
          <w:lang w:eastAsia="ru-RU"/>
        </w:rPr>
        <w:t>(</w:t>
      </w:r>
      <w:proofErr w:type="gramEnd"/>
      <w:r w:rsidRPr="00D205A5">
        <w:rPr>
          <w:rFonts w:ascii="Times New Roman" w:eastAsia="Times New Roman" w:hAnsi="Times New Roman"/>
          <w:i/>
          <w:iCs/>
          <w:color w:val="000000"/>
          <w:spacing w:val="-10"/>
          <w:w w:val="106"/>
          <w:lang w:eastAsia="ru-RU"/>
        </w:rPr>
        <w:t xml:space="preserve">ход). </w:t>
      </w:r>
      <w:r w:rsidRPr="00D205A5">
        <w:rPr>
          <w:rFonts w:ascii="Times New Roman" w:eastAsia="Times New Roman" w:hAnsi="Times New Roman"/>
          <w:color w:val="000000"/>
          <w:spacing w:val="-10"/>
          <w:w w:val="106"/>
          <w:lang w:eastAsia="ru-RU"/>
        </w:rPr>
        <w:t xml:space="preserve">Звук в начале слова. 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2299" w:right="2592" w:firstLine="567"/>
        <w:rPr>
          <w:rFonts w:ascii="Times New Roman" w:eastAsia="Times New Roman" w:hAnsi="Times New Roman"/>
          <w:color w:val="000000"/>
          <w:spacing w:val="-10"/>
          <w:w w:val="106"/>
          <w:lang w:eastAsia="ru-RU"/>
        </w:rPr>
      </w:pP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right="2592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w w:val="106"/>
          <w:lang w:eastAsia="ru-RU"/>
        </w:rPr>
        <w:t>-</w:t>
      </w:r>
      <w:r w:rsidRPr="00D205A5">
        <w:rPr>
          <w:rFonts w:ascii="Times New Roman" w:eastAsia="Times New Roman" w:hAnsi="Times New Roman"/>
          <w:color w:val="000000"/>
          <w:spacing w:val="-12"/>
          <w:w w:val="106"/>
          <w:lang w:eastAsia="ru-RU"/>
        </w:rPr>
        <w:t>Вот была у нас потеха —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right="1037" w:firstLine="567"/>
        <w:rPr>
          <w:rFonts w:ascii="Times New Roman" w:eastAsia="Times New Roman" w:hAnsi="Times New Roman"/>
          <w:color w:val="000000"/>
          <w:spacing w:val="-8"/>
          <w:w w:val="106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8"/>
          <w:w w:val="106"/>
          <w:lang w:eastAsia="ru-RU"/>
        </w:rPr>
        <w:t xml:space="preserve">Мы в горах </w:t>
      </w:r>
      <w:proofErr w:type="gramStart"/>
      <w:r w:rsidRPr="00D205A5">
        <w:rPr>
          <w:rFonts w:ascii="Times New Roman" w:eastAsia="Times New Roman" w:hAnsi="Times New Roman"/>
          <w:color w:val="000000"/>
          <w:spacing w:val="-8"/>
          <w:w w:val="106"/>
          <w:lang w:eastAsia="ru-RU"/>
        </w:rPr>
        <w:t>слыхали</w:t>
      </w:r>
      <w:proofErr w:type="gramEnd"/>
      <w:r w:rsidRPr="00D205A5">
        <w:rPr>
          <w:rFonts w:ascii="Times New Roman" w:eastAsia="Times New Roman" w:hAnsi="Times New Roman"/>
          <w:color w:val="000000"/>
          <w:spacing w:val="-8"/>
          <w:w w:val="106"/>
          <w:lang w:eastAsia="ru-RU"/>
        </w:rPr>
        <w:t>... (эхо) Звук в середине слова.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right="1037" w:firstLine="567"/>
        <w:rPr>
          <w:rFonts w:ascii="Times New Roman" w:eastAsia="Times New Roman" w:hAnsi="Times New Roman"/>
          <w:color w:val="000000"/>
          <w:spacing w:val="-8"/>
          <w:w w:val="106"/>
          <w:lang w:eastAsia="ru-RU"/>
        </w:rPr>
      </w:pP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right="1037" w:firstLine="567"/>
        <w:rPr>
          <w:rFonts w:ascii="Times New Roman" w:eastAsia="Times New Roman" w:hAnsi="Times New Roman"/>
          <w:color w:val="000000"/>
          <w:spacing w:val="-11"/>
          <w:w w:val="106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2"/>
          <w:w w:val="106"/>
          <w:lang w:eastAsia="ru-RU"/>
        </w:rPr>
        <w:t xml:space="preserve">По двору летает пух — </w:t>
      </w:r>
      <w:r w:rsidRPr="00D205A5">
        <w:rPr>
          <w:rFonts w:ascii="Times New Roman" w:eastAsia="Times New Roman" w:hAnsi="Times New Roman"/>
          <w:color w:val="000000"/>
          <w:spacing w:val="-11"/>
          <w:w w:val="106"/>
          <w:lang w:eastAsia="ru-RU"/>
        </w:rPr>
        <w:t xml:space="preserve">Дрался с курицей ... </w:t>
      </w:r>
      <w:r w:rsidRPr="00D205A5">
        <w:rPr>
          <w:rFonts w:ascii="Times New Roman" w:eastAsia="Times New Roman" w:hAnsi="Times New Roman"/>
          <w:i/>
          <w:iCs/>
          <w:color w:val="000000"/>
          <w:spacing w:val="-11"/>
          <w:w w:val="106"/>
          <w:lang w:eastAsia="ru-RU"/>
        </w:rPr>
        <w:t>(петух)</w:t>
      </w:r>
      <w:proofErr w:type="gramStart"/>
      <w:r w:rsidRPr="00D205A5">
        <w:rPr>
          <w:rFonts w:ascii="Times New Roman" w:eastAsia="Times New Roman" w:hAnsi="Times New Roman"/>
          <w:i/>
          <w:iCs/>
          <w:color w:val="000000"/>
          <w:spacing w:val="-11"/>
          <w:w w:val="106"/>
          <w:lang w:eastAsia="ru-RU"/>
        </w:rPr>
        <w:t>.</w:t>
      </w:r>
      <w:r w:rsidRPr="00D205A5">
        <w:rPr>
          <w:rFonts w:ascii="Times New Roman" w:eastAsia="Times New Roman" w:hAnsi="Times New Roman"/>
          <w:color w:val="000000"/>
          <w:spacing w:val="-11"/>
          <w:w w:val="106"/>
          <w:lang w:eastAsia="ru-RU"/>
        </w:rPr>
        <w:t>З</w:t>
      </w:r>
      <w:proofErr w:type="gramEnd"/>
      <w:r w:rsidRPr="00D205A5">
        <w:rPr>
          <w:rFonts w:ascii="Times New Roman" w:eastAsia="Times New Roman" w:hAnsi="Times New Roman"/>
          <w:color w:val="000000"/>
          <w:spacing w:val="-11"/>
          <w:w w:val="106"/>
          <w:lang w:eastAsia="ru-RU"/>
        </w:rPr>
        <w:t>вук [х] дети определяют в конце слова.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278" w:right="1037" w:firstLine="567"/>
        <w:rPr>
          <w:rFonts w:ascii="Times New Roman" w:eastAsiaTheme="minorEastAsia" w:hAnsi="Times New Roman"/>
          <w:lang w:eastAsia="ru-RU"/>
        </w:rPr>
      </w:pP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right="1037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1"/>
          <w:w w:val="106"/>
          <w:lang w:eastAsia="ru-RU"/>
        </w:rPr>
        <w:t>Под водой живет народ,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right="1037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7"/>
          <w:w w:val="106"/>
          <w:lang w:eastAsia="ru-RU"/>
        </w:rPr>
        <w:t xml:space="preserve">Ходит задом наперед </w:t>
      </w:r>
      <w:r w:rsidRPr="00D205A5">
        <w:rPr>
          <w:rFonts w:ascii="Times New Roman" w:eastAsia="Times New Roman" w:hAnsi="Times New Roman"/>
          <w:i/>
          <w:iCs/>
          <w:color w:val="000000"/>
          <w:spacing w:val="-7"/>
          <w:w w:val="106"/>
          <w:lang w:eastAsia="ru-RU"/>
        </w:rPr>
        <w:t>...(рак)</w:t>
      </w:r>
      <w:proofErr w:type="gramStart"/>
      <w:r w:rsidRPr="00D205A5">
        <w:rPr>
          <w:rFonts w:ascii="Times New Roman" w:eastAsia="Times New Roman" w:hAnsi="Times New Roman"/>
          <w:i/>
          <w:iCs/>
          <w:color w:val="000000"/>
          <w:spacing w:val="-7"/>
          <w:w w:val="106"/>
          <w:lang w:eastAsia="ru-RU"/>
        </w:rPr>
        <w:t>.З</w:t>
      </w:r>
      <w:proofErr w:type="gramEnd"/>
      <w:r w:rsidRPr="00D205A5">
        <w:rPr>
          <w:rFonts w:ascii="Times New Roman" w:eastAsia="Times New Roman" w:hAnsi="Times New Roman"/>
          <w:i/>
          <w:iCs/>
          <w:color w:val="000000"/>
          <w:spacing w:val="-7"/>
          <w:w w:val="106"/>
          <w:lang w:eastAsia="ru-RU"/>
        </w:rPr>
        <w:t xml:space="preserve">вук </w:t>
      </w:r>
      <w:r w:rsidRPr="00D205A5">
        <w:rPr>
          <w:rFonts w:ascii="Times New Roman" w:eastAsia="Times New Roman" w:hAnsi="Times New Roman"/>
          <w:color w:val="000000"/>
          <w:spacing w:val="-7"/>
          <w:w w:val="106"/>
          <w:lang w:eastAsia="ru-RU"/>
        </w:rPr>
        <w:t>[р] в начале слова.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317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>Он в лесу стоял,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317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8"/>
          <w:w w:val="106"/>
          <w:lang w:eastAsia="ru-RU"/>
        </w:rPr>
        <w:t>И никто его не брал.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317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>В красной шапке модной,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326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 xml:space="preserve">Никуда не годный </w:t>
      </w:r>
      <w:r w:rsidRPr="00D205A5">
        <w:rPr>
          <w:rFonts w:ascii="Times New Roman" w:eastAsia="Times New Roman" w:hAnsi="Times New Roman"/>
          <w:i/>
          <w:iCs/>
          <w:color w:val="000000"/>
          <w:spacing w:val="-9"/>
          <w:w w:val="106"/>
          <w:lang w:eastAsia="ru-RU"/>
        </w:rPr>
        <w:t>...(мухомор)</w:t>
      </w:r>
      <w:proofErr w:type="gramStart"/>
      <w:r w:rsidRPr="00D205A5">
        <w:rPr>
          <w:rFonts w:ascii="Times New Roman" w:eastAsia="Times New Roman" w:hAnsi="Times New Roman"/>
          <w:i/>
          <w:iCs/>
          <w:color w:val="000000"/>
          <w:spacing w:val="-9"/>
          <w:w w:val="106"/>
          <w:lang w:eastAsia="ru-RU"/>
        </w:rPr>
        <w:t>.З</w:t>
      </w:r>
      <w:proofErr w:type="gramEnd"/>
      <w:r w:rsidRPr="00D205A5">
        <w:rPr>
          <w:rFonts w:ascii="Times New Roman" w:eastAsia="Times New Roman" w:hAnsi="Times New Roman"/>
          <w:i/>
          <w:iCs/>
          <w:color w:val="000000"/>
          <w:spacing w:val="-9"/>
          <w:w w:val="106"/>
          <w:lang w:eastAsia="ru-RU"/>
        </w:rPr>
        <w:t xml:space="preserve">вук </w:t>
      </w:r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>[р] в конце слова.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322"/>
        <w:ind w:right="4147" w:firstLine="567"/>
        <w:rPr>
          <w:rFonts w:ascii="Times New Roman" w:eastAsia="Times New Roman" w:hAnsi="Times New Roman"/>
          <w:color w:val="000000"/>
          <w:spacing w:val="-4"/>
          <w:w w:val="106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4"/>
          <w:w w:val="106"/>
          <w:lang w:eastAsia="ru-RU"/>
        </w:rPr>
        <w:t xml:space="preserve">Кафтан на мне зеленый, 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right="4147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4"/>
          <w:w w:val="106"/>
          <w:lang w:eastAsia="ru-RU"/>
        </w:rPr>
        <w:t>А сердце, как кумач;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6"/>
          <w:w w:val="106"/>
          <w:lang w:eastAsia="ru-RU"/>
        </w:rPr>
        <w:t>На вкус, как сахар, сладок,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>А сам похож на мяч</w:t>
      </w:r>
      <w:proofErr w:type="gramStart"/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>.</w:t>
      </w:r>
      <w:r w:rsidRPr="00D205A5">
        <w:rPr>
          <w:rFonts w:ascii="Times New Roman" w:eastAsia="Times New Roman" w:hAnsi="Times New Roman"/>
          <w:i/>
          <w:iCs/>
          <w:color w:val="000000"/>
          <w:spacing w:val="-9"/>
          <w:w w:val="106"/>
          <w:lang w:eastAsia="ru-RU"/>
        </w:rPr>
        <w:t>(</w:t>
      </w:r>
      <w:proofErr w:type="gramEnd"/>
      <w:r w:rsidRPr="00D205A5">
        <w:rPr>
          <w:rFonts w:ascii="Times New Roman" w:eastAsia="Times New Roman" w:hAnsi="Times New Roman"/>
          <w:i/>
          <w:iCs/>
          <w:color w:val="000000"/>
          <w:spacing w:val="-9"/>
          <w:w w:val="106"/>
          <w:lang w:eastAsia="ru-RU"/>
        </w:rPr>
        <w:t xml:space="preserve">Арбуз.) </w:t>
      </w:r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>Звук [</w:t>
      </w:r>
      <w:proofErr w:type="gramStart"/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>р</w:t>
      </w:r>
      <w:proofErr w:type="gramEnd"/>
      <w:r w:rsidRPr="00D205A5">
        <w:rPr>
          <w:rFonts w:ascii="Times New Roman" w:eastAsia="Times New Roman" w:hAnsi="Times New Roman"/>
          <w:color w:val="000000"/>
          <w:spacing w:val="-9"/>
          <w:w w:val="106"/>
          <w:lang w:eastAsia="ru-RU"/>
        </w:rPr>
        <w:t>] в середине слова.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326"/>
        <w:ind w:left="43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7"/>
          <w:w w:val="106"/>
          <w:lang w:eastAsia="ru-RU"/>
        </w:rPr>
        <w:t xml:space="preserve">Формирование аналитико-синтетической деятельности и подготовка к </w:t>
      </w:r>
      <w:r w:rsidRPr="00D205A5">
        <w:rPr>
          <w:rFonts w:ascii="Times New Roman" w:eastAsia="Times New Roman" w:hAnsi="Times New Roman"/>
          <w:color w:val="000000"/>
          <w:spacing w:val="-5"/>
          <w:w w:val="106"/>
          <w:lang w:eastAsia="ru-RU"/>
        </w:rPr>
        <w:t xml:space="preserve">обучению грамоте требуют применения загадок-ребусов, в которых отгадка </w:t>
      </w:r>
      <w:r w:rsidRPr="00D205A5">
        <w:rPr>
          <w:rFonts w:ascii="Times New Roman" w:eastAsia="Times New Roman" w:hAnsi="Times New Roman"/>
          <w:color w:val="000000"/>
          <w:spacing w:val="-2"/>
          <w:w w:val="106"/>
          <w:lang w:eastAsia="ru-RU"/>
        </w:rPr>
        <w:t xml:space="preserve">«зашифрована», и ее нужно увидеть в комбинации фигур, символов, букв </w:t>
      </w:r>
      <w:r w:rsidRPr="00D205A5">
        <w:rPr>
          <w:rFonts w:ascii="Times New Roman" w:eastAsia="Times New Roman" w:hAnsi="Times New Roman"/>
          <w:color w:val="000000"/>
          <w:spacing w:val="-5"/>
          <w:w w:val="106"/>
          <w:lang w:eastAsia="ru-RU"/>
        </w:rPr>
        <w:t>или знаков. Примером таких загадок-ребусов могут быть следующие игры: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98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8"/>
          <w:w w:val="106"/>
          <w:lang w:eastAsia="ru-RU"/>
        </w:rPr>
        <w:t>— «Расшифруй слово».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96"/>
        <w:ind w:left="288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7"/>
          <w:w w:val="106"/>
          <w:lang w:eastAsia="ru-RU"/>
        </w:rPr>
        <w:t xml:space="preserve">Л </w:t>
      </w:r>
      <w:proofErr w:type="gramStart"/>
      <w:r w:rsidRPr="00D205A5">
        <w:rPr>
          <w:rFonts w:ascii="Times New Roman" w:eastAsia="Times New Roman" w:hAnsi="Times New Roman"/>
          <w:color w:val="000000"/>
          <w:spacing w:val="-7"/>
          <w:w w:val="106"/>
          <w:lang w:eastAsia="ru-RU"/>
        </w:rPr>
        <w:t>О</w:t>
      </w:r>
      <w:proofErr w:type="gramEnd"/>
      <w:r w:rsidRPr="00D205A5">
        <w:rPr>
          <w:rFonts w:ascii="Times New Roman" w:eastAsia="Times New Roman" w:hAnsi="Times New Roman"/>
          <w:color w:val="000000"/>
          <w:spacing w:val="-7"/>
          <w:w w:val="106"/>
          <w:lang w:eastAsia="ru-RU"/>
        </w:rPr>
        <w:t xml:space="preserve"> К Н У (КЛОУН)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302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Theme="minorEastAsia" w:hAnsi="Times New Roman"/>
          <w:color w:val="000000"/>
          <w:spacing w:val="146"/>
          <w:w w:val="101"/>
          <w:lang w:eastAsia="ru-RU"/>
        </w:rPr>
        <w:t>23154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w w:val="101"/>
          <w:lang w:eastAsia="ru-RU"/>
        </w:rPr>
        <w:t>Здесь ребенок не только повторяет пройденные буквы, но и тренируется в закреплении процесса звукобуквенного конструирования.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w w:val="101"/>
          <w:lang w:eastAsia="ru-RU"/>
        </w:rPr>
        <w:t>— «Составь слово». Здесь предлагается цепочка картинок-слов.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69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>Лист - Ива - Собака - Арбуз (ЛИСА)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567"/>
        <w:rPr>
          <w:rFonts w:ascii="Times New Roman" w:eastAsia="Times New Roman" w:hAnsi="Times New Roman"/>
          <w:color w:val="000000"/>
          <w:spacing w:val="-1"/>
          <w:w w:val="101"/>
          <w:lang w:eastAsia="ru-RU"/>
        </w:rPr>
      </w:pPr>
      <w:r w:rsidRPr="00D205A5">
        <w:rPr>
          <w:rFonts w:ascii="Times New Roman" w:eastAsia="Times New Roman" w:hAnsi="Times New Roman"/>
          <w:color w:val="000000"/>
          <w:w w:val="101"/>
          <w:lang w:eastAsia="ru-RU"/>
        </w:rPr>
        <w:t xml:space="preserve">Ребенок должен не только выделить звук из начала слова, но и соотнести звуковой </w:t>
      </w:r>
      <w:r w:rsidRPr="00D205A5">
        <w:rPr>
          <w:rFonts w:ascii="Times New Roman" w:eastAsia="Times New Roman" w:hAnsi="Times New Roman"/>
          <w:color w:val="000000"/>
          <w:spacing w:val="-1"/>
          <w:w w:val="101"/>
          <w:lang w:eastAsia="ru-RU"/>
        </w:rPr>
        <w:t xml:space="preserve">образ с </w:t>
      </w:r>
      <w:proofErr w:type="gramStart"/>
      <w:r w:rsidRPr="00D205A5">
        <w:rPr>
          <w:rFonts w:ascii="Times New Roman" w:eastAsia="Times New Roman" w:hAnsi="Times New Roman"/>
          <w:color w:val="000000"/>
          <w:spacing w:val="-1"/>
          <w:w w:val="101"/>
          <w:lang w:eastAsia="ru-RU"/>
        </w:rPr>
        <w:t>буквенным</w:t>
      </w:r>
      <w:proofErr w:type="gramEnd"/>
      <w:r w:rsidRPr="00D205A5">
        <w:rPr>
          <w:rFonts w:ascii="Times New Roman" w:eastAsia="Times New Roman" w:hAnsi="Times New Roman"/>
          <w:color w:val="000000"/>
          <w:spacing w:val="-1"/>
          <w:w w:val="101"/>
          <w:lang w:eastAsia="ru-RU"/>
        </w:rPr>
        <w:t>, составить слово и прочитать его.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  Есть ребусы, разгадывание которых требует, чтобы ребенок увидел, узнал </w:t>
      </w:r>
      <w:r w:rsidRPr="00D205A5">
        <w:rPr>
          <w:rFonts w:ascii="Times New Roman" w:eastAsia="Times New Roman" w:hAnsi="Times New Roman"/>
          <w:color w:val="000000"/>
          <w:spacing w:val="-4"/>
          <w:lang w:eastAsia="ru-RU"/>
        </w:rPr>
        <w:t>буквы и назвал их, составил из них слово и прочитал его – ПЛОТ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6"/>
          <w:lang w:eastAsia="ru-RU"/>
        </w:rPr>
        <w:t>ПЕЧЕНЬЕ</w:t>
      </w:r>
      <w:r w:rsidRPr="00D205A5">
        <w:rPr>
          <w:rFonts w:ascii="Times New Roman" w:eastAsia="Times New Roman" w:hAnsi="Times New Roman"/>
          <w:color w:val="000000"/>
          <w:spacing w:val="-6"/>
          <w:lang w:eastAsia="ru-RU"/>
        </w:rPr>
        <w:tab/>
        <w:t xml:space="preserve">            ЛУК                      ВОЛК                     ТЫКВА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993"/>
        <w:gridCol w:w="425"/>
        <w:gridCol w:w="425"/>
        <w:gridCol w:w="425"/>
        <w:gridCol w:w="1276"/>
        <w:gridCol w:w="425"/>
        <w:gridCol w:w="426"/>
        <w:gridCol w:w="425"/>
        <w:gridCol w:w="1134"/>
        <w:gridCol w:w="425"/>
        <w:gridCol w:w="430"/>
        <w:gridCol w:w="421"/>
      </w:tblGrid>
      <w:tr w:rsidR="00D205A5" w:rsidRPr="00D205A5" w:rsidTr="00CF72DA">
        <w:tc>
          <w:tcPr>
            <w:tcW w:w="392" w:type="dxa"/>
          </w:tcPr>
          <w:p w:rsidR="00D205A5" w:rsidRPr="00D205A5" w:rsidRDefault="00392B36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w:pict>
                <v:oval id="_x0000_s1026" style="position:absolute;left:0;text-align:left;margin-left:.75pt;margin-top:1.85pt;width:7.15pt;height:7.15pt;z-index:251659264" fillcolor="#00b050"/>
              </w:pict>
            </w:r>
          </w:p>
        </w:tc>
        <w:tc>
          <w:tcPr>
            <w:tcW w:w="425" w:type="dxa"/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205A5" w:rsidRPr="00D205A5" w:rsidRDefault="00392B36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w:pict>
                <v:oval id="_x0000_s1027" style="position:absolute;left:0;text-align:left;margin-left:2.25pt;margin-top:1.85pt;width:7.15pt;height:7.15pt;z-index:251660288;mso-position-horizontal-relative:text;mso-position-vertical-relative:text" fillcolor="#0070c0"/>
              </w:pict>
            </w:r>
          </w:p>
        </w:tc>
        <w:tc>
          <w:tcPr>
            <w:tcW w:w="425" w:type="dxa"/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D205A5" w:rsidRPr="00D205A5" w:rsidRDefault="00392B36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w:pict>
                <v:oval id="_x0000_s1028" style="position:absolute;left:0;text-align:left;margin-left:3.45pt;margin-top:1.85pt;width:7.15pt;height:7.15pt;z-index:251661312;mso-position-horizontal-relative:text;mso-position-vertical-relative:text" fillcolor="red"/>
              </w:pict>
            </w:r>
          </w:p>
        </w:tc>
        <w:tc>
          <w:tcPr>
            <w:tcW w:w="425" w:type="dxa"/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205A5" w:rsidRPr="00D205A5" w:rsidRDefault="00392B36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w:pict>
                <v:oval id="_x0000_s1029" style="position:absolute;left:0;text-align:left;margin-left:1.7pt;margin-top:1.85pt;width:8.25pt;height:7.15pt;z-index:251662336;mso-position-horizontal-relative:text;mso-position-vertical-relative:text" fillcolor="#0070c0"/>
              </w:pict>
            </w:r>
          </w:p>
        </w:tc>
        <w:tc>
          <w:tcPr>
            <w:tcW w:w="430" w:type="dxa"/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D205A5" w:rsidRPr="00D205A5" w:rsidRDefault="00D205A5" w:rsidP="0053598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</w:tbl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Theme="minorEastAsia" w:hAnsi="Times New Roman"/>
          <w:lang w:eastAsia="ru-RU"/>
        </w:rPr>
        <w:t>---согласный мягкий (зелёная фишка)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w w:val="102"/>
          <w:lang w:eastAsia="ru-RU"/>
        </w:rPr>
        <w:t>— согласный твердый (синяя фишка); О — гласный (красная фишка).</w:t>
      </w:r>
    </w:p>
    <w:p w:rsidR="00D205A5" w:rsidRPr="00D205A5" w:rsidRDefault="00D205A5" w:rsidP="0061687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Theme="minorEastAsia" w:hAnsi="Times New Roman"/>
          <w:lang w:eastAsia="ru-RU"/>
        </w:rPr>
      </w:pPr>
    </w:p>
    <w:p w:rsidR="00D205A5" w:rsidRDefault="00D205A5" w:rsidP="00A1284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/>
          <w:color w:val="000000"/>
          <w:spacing w:val="-19"/>
          <w:w w:val="102"/>
          <w:lang w:eastAsia="ru-RU"/>
        </w:rPr>
      </w:pPr>
      <w:proofErr w:type="gramStart"/>
      <w:r w:rsidRPr="00D205A5">
        <w:rPr>
          <w:rFonts w:ascii="Times New Roman" w:eastAsia="Times New Roman" w:hAnsi="Times New Roman"/>
          <w:color w:val="000000"/>
          <w:spacing w:val="-13"/>
          <w:w w:val="102"/>
          <w:lang w:eastAsia="ru-RU"/>
        </w:rPr>
        <w:t xml:space="preserve">Существует множество загадок на разные лексические темы от самых простых </w:t>
      </w:r>
      <w:r w:rsidRPr="00D205A5">
        <w:rPr>
          <w:rFonts w:ascii="Times New Roman" w:eastAsia="Times New Roman" w:hAnsi="Times New Roman"/>
          <w:color w:val="000000"/>
          <w:spacing w:val="-14"/>
          <w:w w:val="102"/>
          <w:lang w:eastAsia="ru-RU"/>
        </w:rPr>
        <w:t xml:space="preserve">до рифмованных с нетипичными признаками, которые решают разные программные </w:t>
      </w:r>
      <w:r w:rsidR="00A12849">
        <w:rPr>
          <w:rFonts w:ascii="Times New Roman" w:eastAsia="Times New Roman" w:hAnsi="Times New Roman"/>
          <w:color w:val="000000"/>
          <w:spacing w:val="-19"/>
          <w:w w:val="102"/>
          <w:lang w:eastAsia="ru-RU"/>
        </w:rPr>
        <w:t>задач</w:t>
      </w:r>
      <w:proofErr w:type="gramEnd"/>
    </w:p>
    <w:p w:rsidR="00A12849" w:rsidRPr="00A12849" w:rsidRDefault="00A12849" w:rsidP="00A1284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/>
          <w:color w:val="000000"/>
          <w:spacing w:val="-19"/>
          <w:w w:val="102"/>
          <w:lang w:eastAsia="ru-RU"/>
        </w:rPr>
      </w:pP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b/>
          <w:color w:val="000000"/>
          <w:w w:val="75"/>
          <w:sz w:val="28"/>
          <w:szCs w:val="28"/>
          <w:lang w:eastAsia="ru-RU"/>
        </w:rPr>
        <w:t>Тема «Фрукты»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432" w:firstLine="567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205A5">
        <w:rPr>
          <w:rFonts w:ascii="Times New Roman" w:eastAsia="Times New Roman" w:hAnsi="Times New Roman"/>
          <w:b/>
          <w:bCs/>
          <w:color w:val="000000"/>
          <w:spacing w:val="-15"/>
          <w:lang w:eastAsia="ru-RU"/>
        </w:rPr>
        <w:t>Загадка, предваряющая тему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730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>Круглое, румяное,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730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3"/>
          <w:lang w:eastAsia="ru-RU"/>
        </w:rPr>
        <w:t>С дерева упало —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696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Любе в рот попало. 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(Яблоко.)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7"/>
          <w:lang w:eastAsia="ru-RU"/>
        </w:rPr>
        <w:t xml:space="preserve">1. </w:t>
      </w:r>
      <w:r w:rsidRPr="00D205A5">
        <w:rPr>
          <w:rFonts w:ascii="Times New Roman" w:eastAsia="Times New Roman" w:hAnsi="Times New Roman"/>
          <w:b/>
          <w:bCs/>
          <w:color w:val="000000"/>
          <w:spacing w:val="-7"/>
          <w:lang w:eastAsia="ru-RU"/>
        </w:rPr>
        <w:t>Простые загадки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667" w:right="6739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>Эти фрукты возят к нам</w:t>
      </w:r>
      <w:r w:rsidRPr="00D205A5">
        <w:rPr>
          <w:rFonts w:ascii="Times New Roman" w:eastAsia="Times New Roman" w:hAnsi="Times New Roman"/>
          <w:color w:val="000000"/>
          <w:spacing w:val="-15"/>
          <w:lang w:eastAsia="ru-RU"/>
        </w:rPr>
        <w:t xml:space="preserve">Из далеких жарких стран — </w:t>
      </w: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Длинные, желтые, сладкие, </w:t>
      </w:r>
      <w:r w:rsidRPr="00D205A5">
        <w:rPr>
          <w:rFonts w:ascii="Times New Roman" w:eastAsia="Times New Roman" w:hAnsi="Times New Roman"/>
          <w:color w:val="000000"/>
          <w:spacing w:val="-13"/>
          <w:lang w:eastAsia="ru-RU"/>
        </w:rPr>
        <w:t xml:space="preserve">С кожурою гладкою. </w:t>
      </w: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Растут они на связке, 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Их любят обезьяны, </w:t>
      </w: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И всем нам тоже нравятся Душистые ... </w:t>
      </w:r>
      <w:r w:rsidRPr="00D205A5">
        <w:rPr>
          <w:rFonts w:ascii="Times New Roman" w:eastAsia="Times New Roman" w:hAnsi="Times New Roman"/>
          <w:i/>
          <w:iCs/>
          <w:color w:val="000000"/>
          <w:spacing w:val="-8"/>
          <w:lang w:eastAsia="ru-RU"/>
        </w:rPr>
        <w:t>(бананы).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5"/>
          <w:lang w:eastAsia="ru-RU"/>
        </w:rPr>
        <w:t xml:space="preserve">2. </w:t>
      </w:r>
      <w:r w:rsidRPr="00D205A5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>Рифмованные загадки с типичными признаками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586" w:right="6221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Само с кулачок, красный бочок. </w:t>
      </w:r>
      <w:r w:rsidRPr="00D205A5">
        <w:rPr>
          <w:rFonts w:ascii="Times New Roman" w:eastAsia="Times New Roman" w:hAnsi="Times New Roman"/>
          <w:color w:val="000000"/>
          <w:spacing w:val="-17"/>
          <w:lang w:eastAsia="ru-RU"/>
        </w:rPr>
        <w:t xml:space="preserve">Тронешь пальцем — гладко,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А откусишь — сладко </w:t>
      </w:r>
      <w:r w:rsidRPr="00D205A5">
        <w:rPr>
          <w:rFonts w:ascii="Times New Roman" w:eastAsia="Times New Roman" w:hAnsi="Times New Roman"/>
          <w:i/>
          <w:iCs/>
          <w:color w:val="000000"/>
          <w:spacing w:val="-11"/>
          <w:lang w:eastAsia="ru-RU"/>
        </w:rPr>
        <w:t>(Яблоко.)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600" w:right="6739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Он и сочен, и душист, А </w:t>
      </w:r>
      <w:proofErr w:type="gramStart"/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с</w:t>
      </w:r>
      <w:proofErr w:type="gramEnd"/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 наружи золотист. 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Много долек в нем, друзья.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Для тебя и для меня</w:t>
      </w:r>
      <w:proofErr w:type="gramStart"/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.</w:t>
      </w:r>
      <w:r w:rsidRPr="00D205A5">
        <w:rPr>
          <w:rFonts w:ascii="Times New Roman" w:eastAsiaTheme="minorEastAsia" w:hAnsi="Times New Roman"/>
          <w:i/>
          <w:iCs/>
          <w:color w:val="000000"/>
          <w:spacing w:val="-4"/>
          <w:lang w:eastAsia="ru-RU"/>
        </w:rPr>
        <w:t>(</w:t>
      </w:r>
      <w:proofErr w:type="gramEnd"/>
      <w:r w:rsidRPr="00D205A5">
        <w:rPr>
          <w:rFonts w:ascii="Times New Roman" w:eastAsia="Times New Roman" w:hAnsi="Times New Roman"/>
          <w:i/>
          <w:iCs/>
          <w:color w:val="000000"/>
          <w:spacing w:val="-4"/>
          <w:lang w:eastAsia="ru-RU"/>
        </w:rPr>
        <w:t>Апельсин.)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595" w:right="6221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3"/>
          <w:lang w:eastAsia="ru-RU"/>
        </w:rPr>
        <w:t xml:space="preserve">Плод — сладкий и гладкий. </w:t>
      </w: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И круглый, и смуглый,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И душистый, и пушистый, А середка плода,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Словно камень, тверда</w:t>
      </w:r>
      <w:proofErr w:type="gramStart"/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.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(</w:t>
      </w:r>
      <w:proofErr w:type="gramEnd"/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Персик.)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5"/>
          <w:lang w:eastAsia="ru-RU"/>
        </w:rPr>
        <w:t xml:space="preserve">3. </w:t>
      </w:r>
      <w:r w:rsidRPr="00D205A5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>Рифмованные загадки с нетипичными признаками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595" w:right="6739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Этот фрукт в чай кладут, </w:t>
      </w:r>
      <w:r w:rsidRPr="00D205A5">
        <w:rPr>
          <w:rFonts w:ascii="Times New Roman" w:eastAsia="Times New Roman" w:hAnsi="Times New Roman"/>
          <w:color w:val="000000"/>
          <w:spacing w:val="-14"/>
          <w:lang w:eastAsia="ru-RU"/>
        </w:rPr>
        <w:t xml:space="preserve">Сахара добавят, </w:t>
      </w:r>
      <w:r w:rsidRPr="00D205A5">
        <w:rPr>
          <w:rFonts w:ascii="Times New Roman" w:eastAsia="Times New Roman" w:hAnsi="Times New Roman"/>
          <w:color w:val="000000"/>
          <w:spacing w:val="-13"/>
          <w:lang w:eastAsia="ru-RU"/>
        </w:rPr>
        <w:t xml:space="preserve">Для пользы съесть заставят. </w:t>
      </w:r>
      <w:r w:rsidRPr="00D205A5">
        <w:rPr>
          <w:rFonts w:ascii="Times New Roman" w:eastAsia="Times New Roman" w:hAnsi="Times New Roman"/>
          <w:i/>
          <w:iCs/>
          <w:color w:val="000000"/>
          <w:spacing w:val="-13"/>
          <w:lang w:eastAsia="ru-RU"/>
        </w:rPr>
        <w:t>(Лимон.)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6"/>
          <w:lang w:eastAsia="ru-RU"/>
        </w:rPr>
        <w:t xml:space="preserve">4. </w:t>
      </w:r>
      <w:r w:rsidRPr="00D205A5">
        <w:rPr>
          <w:rFonts w:ascii="Times New Roman" w:eastAsia="Times New Roman" w:hAnsi="Times New Roman"/>
          <w:b/>
          <w:bCs/>
          <w:color w:val="000000"/>
          <w:spacing w:val="-6"/>
          <w:lang w:eastAsia="ru-RU"/>
        </w:rPr>
        <w:t>Загадки-сравнения, противопоставления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778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Вишу на дереве,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773" w:firstLine="567"/>
        <w:rPr>
          <w:rFonts w:ascii="Times New Roman" w:eastAsiaTheme="minorEastAsia" w:hAnsi="Times New Roman"/>
          <w:lang w:eastAsia="ru-RU"/>
        </w:rPr>
      </w:pPr>
      <w:proofErr w:type="gramStart"/>
      <w:r w:rsidRPr="00D205A5">
        <w:rPr>
          <w:rFonts w:ascii="Times New Roman" w:eastAsia="Times New Roman" w:hAnsi="Times New Roman"/>
          <w:color w:val="000000"/>
          <w:spacing w:val="-6"/>
          <w:lang w:eastAsia="ru-RU"/>
        </w:rPr>
        <w:t>Кругла</w:t>
      </w:r>
      <w:proofErr w:type="gramEnd"/>
      <w:r w:rsidRPr="00D205A5">
        <w:rPr>
          <w:rFonts w:ascii="Times New Roman" w:eastAsia="Times New Roman" w:hAnsi="Times New Roman"/>
          <w:color w:val="000000"/>
          <w:spacing w:val="-6"/>
          <w:lang w:eastAsia="ru-RU"/>
        </w:rPr>
        <w:t>, как шар,</w:t>
      </w:r>
    </w:p>
    <w:p w:rsidR="00D205A5" w:rsidRPr="00D205A5" w:rsidRDefault="00D205A5" w:rsidP="00535989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="Times New Roman" w:eastAsiaTheme="majorEastAsia" w:hAnsi="Times New Roman"/>
          <w:bCs/>
          <w:kern w:val="32"/>
          <w:lang w:eastAsia="ru-RU"/>
        </w:rPr>
      </w:pPr>
      <w:r w:rsidRPr="00D205A5">
        <w:rPr>
          <w:rFonts w:ascii="Times New Roman" w:eastAsiaTheme="majorEastAsia" w:hAnsi="Times New Roman"/>
          <w:bCs/>
          <w:kern w:val="32"/>
          <w:lang w:eastAsia="ru-RU"/>
        </w:rPr>
        <w:t xml:space="preserve">        Красна, как кровь,</w:t>
      </w:r>
    </w:p>
    <w:p w:rsidR="00D205A5" w:rsidRPr="00D205A5" w:rsidRDefault="00D205A5" w:rsidP="00535989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eastAsia="ru-RU"/>
        </w:rPr>
      </w:pPr>
      <w:proofErr w:type="gramStart"/>
      <w:r w:rsidRPr="00D205A5">
        <w:rPr>
          <w:rFonts w:ascii="Times New Roman" w:eastAsiaTheme="majorEastAsia" w:hAnsi="Times New Roman"/>
          <w:bCs/>
          <w:kern w:val="32"/>
          <w:lang w:eastAsia="ru-RU"/>
        </w:rPr>
        <w:t>Сладка</w:t>
      </w:r>
      <w:proofErr w:type="gramEnd"/>
      <w:r w:rsidRPr="00D205A5">
        <w:rPr>
          <w:rFonts w:ascii="Times New Roman" w:eastAsiaTheme="majorEastAsia" w:hAnsi="Times New Roman"/>
          <w:bCs/>
          <w:kern w:val="32"/>
          <w:lang w:eastAsia="ru-RU"/>
        </w:rPr>
        <w:t>, как мед. (Вишня</w:t>
      </w:r>
      <w:r w:rsidRPr="00D205A5">
        <w:rPr>
          <w:rFonts w:asciiTheme="majorHAnsi" w:eastAsia="Times New Roman" w:hAnsiTheme="majorHAnsi" w:cstheme="majorBidi"/>
          <w:b/>
          <w:bCs/>
          <w:i/>
          <w:iCs/>
          <w:spacing w:val="-1"/>
          <w:w w:val="80"/>
          <w:kern w:val="32"/>
          <w:sz w:val="32"/>
          <w:szCs w:val="32"/>
          <w:lang w:eastAsia="ru-RU"/>
        </w:rPr>
        <w:t>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600" w:right="6221" w:firstLine="567"/>
        <w:rPr>
          <w:rFonts w:ascii="Times New Roman" w:eastAsiaTheme="minorEastAsia" w:hAnsi="Times New Roman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7"/>
          <w:lang w:eastAsia="ru-RU"/>
        </w:rPr>
        <w:t xml:space="preserve">Желтый, а не солнышко,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Овальный, а не яйцо,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С дольками, а не апельсин,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Очень кислый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lastRenderedPageBreak/>
        <w:t xml:space="preserve">он один. </w:t>
      </w:r>
      <w:r w:rsidRPr="00D205A5">
        <w:rPr>
          <w:rFonts w:ascii="Times New Roman" w:eastAsia="Times New Roman" w:hAnsi="Times New Roman"/>
          <w:i/>
          <w:iCs/>
          <w:color w:val="000000"/>
          <w:spacing w:val="-9"/>
          <w:lang w:eastAsia="ru-RU"/>
        </w:rPr>
        <w:t>(Лимон.)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235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9"/>
          <w:sz w:val="22"/>
          <w:szCs w:val="22"/>
          <w:lang w:eastAsia="ru-RU"/>
        </w:rPr>
        <w:t xml:space="preserve">5. </w:t>
      </w:r>
      <w:r w:rsidRPr="00D205A5">
        <w:rPr>
          <w:rFonts w:ascii="Times New Roman" w:eastAsia="Times New Roman" w:hAnsi="Times New Roman"/>
          <w:b/>
          <w:bCs/>
          <w:color w:val="000000"/>
          <w:spacing w:val="-9"/>
          <w:sz w:val="22"/>
          <w:szCs w:val="22"/>
          <w:lang w:eastAsia="ru-RU"/>
        </w:rPr>
        <w:t>Метафорические загадки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226" w:right="662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Сорвали детишки 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Синие шишки.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Шишки гладенькие, Внутри сладенькие</w:t>
      </w:r>
      <w:proofErr w:type="gramStart"/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.</w:t>
      </w:r>
      <w:r w:rsidRPr="00D205A5">
        <w:rPr>
          <w:rFonts w:ascii="Times New Roman" w:eastAsiaTheme="minorEastAsia" w:hAnsi="Times New Roman"/>
          <w:i/>
          <w:iCs/>
          <w:color w:val="000000"/>
          <w:spacing w:val="-11"/>
          <w:lang w:eastAsia="ru-RU"/>
        </w:rPr>
        <w:t>(</w:t>
      </w:r>
      <w:proofErr w:type="gramEnd"/>
      <w:r w:rsidRPr="00D205A5">
        <w:rPr>
          <w:rFonts w:ascii="Times New Roman" w:eastAsia="Times New Roman" w:hAnsi="Times New Roman"/>
          <w:i/>
          <w:iCs/>
          <w:color w:val="000000"/>
          <w:spacing w:val="-11"/>
          <w:lang w:eastAsia="ru-RU"/>
        </w:rPr>
        <w:t xml:space="preserve">Сливы.) 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Синий мундир,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Теплая подкладка, </w:t>
      </w: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>А в середине сладко</w:t>
      </w:r>
      <w:proofErr w:type="gramStart"/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>.</w:t>
      </w:r>
      <w:r w:rsidRPr="00D205A5">
        <w:rPr>
          <w:rFonts w:ascii="Times New Roman" w:eastAsiaTheme="minorEastAsia" w:hAnsi="Times New Roman"/>
          <w:i/>
          <w:iCs/>
          <w:color w:val="000000"/>
          <w:spacing w:val="-11"/>
          <w:lang w:eastAsia="ru-RU"/>
        </w:rPr>
        <w:t>(</w:t>
      </w:r>
      <w:proofErr w:type="gramEnd"/>
      <w:r w:rsidRPr="00D205A5">
        <w:rPr>
          <w:rFonts w:ascii="Times New Roman" w:eastAsia="Times New Roman" w:hAnsi="Times New Roman"/>
          <w:i/>
          <w:iCs/>
          <w:color w:val="000000"/>
          <w:spacing w:val="-11"/>
          <w:lang w:eastAsia="ru-RU"/>
        </w:rPr>
        <w:t>Слива.)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230" w:right="6182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Матрешка сладкая,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Снаружи гладкая. </w:t>
      </w:r>
      <w:r w:rsidRPr="00D205A5">
        <w:rPr>
          <w:rFonts w:ascii="Times New Roman" w:eastAsia="Times New Roman" w:hAnsi="Times New Roman"/>
          <w:i/>
          <w:iCs/>
          <w:color w:val="000000"/>
          <w:spacing w:val="-9"/>
          <w:lang w:eastAsia="ru-RU"/>
        </w:rPr>
        <w:t>(Груша.)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230" w:right="6182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Arial" w:eastAsia="Times New Roman" w:hAnsi="Arial"/>
          <w:b/>
          <w:bCs/>
          <w:color w:val="000000"/>
          <w:spacing w:val="-19"/>
          <w:lang w:eastAsia="ru-RU"/>
        </w:rPr>
        <w:t>Программнаязадача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Упражнять детей в полных ответах на вопросы, в использовании прилагательных. </w:t>
      </w:r>
      <w:r w:rsidRPr="00D205A5">
        <w:rPr>
          <w:rFonts w:ascii="Times New Roman" w:eastAsia="Times New Roman" w:hAnsi="Times New Roman"/>
          <w:color w:val="000000"/>
          <w:spacing w:val="17"/>
          <w:lang w:eastAsia="ru-RU"/>
        </w:rPr>
        <w:t>Воспитатель.</w:t>
      </w:r>
      <w:r w:rsidRPr="00D205A5">
        <w:rPr>
          <w:rFonts w:ascii="Times New Roman" w:eastAsia="Times New Roman" w:hAnsi="Times New Roman"/>
          <w:color w:val="000000"/>
          <w:spacing w:val="-7"/>
          <w:lang w:eastAsia="ru-RU"/>
        </w:rPr>
        <w:t xml:space="preserve">Что это? </w:t>
      </w:r>
      <w:r w:rsidRPr="00D205A5">
        <w:rPr>
          <w:rFonts w:ascii="Times New Roman" w:eastAsia="Times New Roman" w:hAnsi="Times New Roman"/>
          <w:i/>
          <w:iCs/>
          <w:color w:val="000000"/>
          <w:spacing w:val="-7"/>
          <w:lang w:eastAsia="ru-RU"/>
        </w:rPr>
        <w:t xml:space="preserve">(Апельсин.) </w:t>
      </w:r>
      <w:r w:rsidRPr="00D205A5">
        <w:rPr>
          <w:rFonts w:ascii="Times New Roman" w:eastAsia="Times New Roman" w:hAnsi="Times New Roman"/>
          <w:color w:val="000000"/>
          <w:spacing w:val="-7"/>
          <w:lang w:eastAsia="ru-RU"/>
        </w:rPr>
        <w:t xml:space="preserve">Какой апельсин? </w:t>
      </w:r>
      <w:r w:rsidRPr="00D205A5">
        <w:rPr>
          <w:rFonts w:ascii="Times New Roman" w:eastAsia="Times New Roman" w:hAnsi="Times New Roman"/>
          <w:i/>
          <w:iCs/>
          <w:color w:val="000000"/>
          <w:spacing w:val="-7"/>
          <w:lang w:eastAsia="ru-RU"/>
        </w:rPr>
        <w:t xml:space="preserve">(Это сладкий апельсин.) </w:t>
      </w:r>
      <w:r w:rsidRPr="00D205A5">
        <w:rPr>
          <w:rFonts w:ascii="Times New Roman" w:eastAsia="Times New Roman" w:hAnsi="Times New Roman"/>
          <w:color w:val="000000"/>
          <w:spacing w:val="-7"/>
          <w:lang w:eastAsia="ru-RU"/>
        </w:rPr>
        <w:t xml:space="preserve">Апельсин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что? 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 xml:space="preserve">(Апельсин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— 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это фрукт.)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35"/>
        <w:ind w:firstLine="567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205A5">
        <w:rPr>
          <w:rFonts w:ascii="Times New Roman" w:eastAsia="Times New Roman" w:hAnsi="Times New Roman"/>
          <w:b/>
          <w:color w:val="000000"/>
          <w:w w:val="67"/>
          <w:sz w:val="28"/>
          <w:szCs w:val="28"/>
          <w:lang w:eastAsia="ru-RU"/>
        </w:rPr>
        <w:t>Тема «Зима»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205A5">
        <w:rPr>
          <w:rFonts w:ascii="Times New Roman" w:eastAsia="Times New Roman" w:hAnsi="Times New Roman"/>
          <w:b/>
          <w:bCs/>
          <w:color w:val="000000"/>
          <w:spacing w:val="-15"/>
          <w:sz w:val="22"/>
          <w:szCs w:val="22"/>
          <w:lang w:eastAsia="ru-RU"/>
        </w:rPr>
        <w:t>Загадка, предваряющая тему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left="336" w:right="6298" w:firstLine="567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Снег на полях.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Лед на водах. 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Вьюга гуляет.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Когда это бывает? 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(Зимой.)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40" w:line="235" w:lineRule="exact"/>
        <w:ind w:left="317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7"/>
          <w:sz w:val="22"/>
          <w:szCs w:val="22"/>
          <w:lang w:eastAsia="ru-RU"/>
        </w:rPr>
        <w:t xml:space="preserve">1. </w:t>
      </w:r>
      <w:r w:rsidRPr="00D205A5">
        <w:rPr>
          <w:rFonts w:ascii="Times New Roman" w:eastAsia="Times New Roman" w:hAnsi="Times New Roman"/>
          <w:b/>
          <w:bCs/>
          <w:color w:val="000000"/>
          <w:spacing w:val="-7"/>
          <w:sz w:val="22"/>
          <w:szCs w:val="22"/>
          <w:lang w:eastAsia="ru-RU"/>
        </w:rPr>
        <w:t>Простые загадки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left="101" w:right="662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Дел у меня не мало: </w:t>
      </w:r>
      <w:r w:rsidRPr="00D205A5">
        <w:rPr>
          <w:rFonts w:ascii="Times New Roman" w:eastAsia="Times New Roman" w:hAnsi="Times New Roman"/>
          <w:color w:val="000000"/>
          <w:spacing w:val="-13"/>
          <w:lang w:eastAsia="ru-RU"/>
        </w:rPr>
        <w:t>Я белым одеялом</w:t>
      </w: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Всю землю укрываю,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В лед реки убираю, Белю поля, дома, </w:t>
      </w:r>
      <w:r w:rsidRPr="00D205A5">
        <w:rPr>
          <w:rFonts w:ascii="Times New Roman" w:eastAsia="Times New Roman" w:hAnsi="Times New Roman"/>
          <w:color w:val="000000"/>
          <w:spacing w:val="-7"/>
          <w:lang w:eastAsia="ru-RU"/>
        </w:rPr>
        <w:t xml:space="preserve">Зовут меня ... </w:t>
      </w:r>
      <w:r w:rsidRPr="00D205A5">
        <w:rPr>
          <w:rFonts w:ascii="Times New Roman" w:eastAsia="Times New Roman" w:hAnsi="Times New Roman"/>
          <w:i/>
          <w:iCs/>
          <w:color w:val="000000"/>
          <w:spacing w:val="-7"/>
          <w:lang w:eastAsia="ru-RU"/>
        </w:rPr>
        <w:t>(зима).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45" w:line="240" w:lineRule="exact"/>
        <w:ind w:left="27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5"/>
          <w:sz w:val="22"/>
          <w:szCs w:val="22"/>
          <w:lang w:eastAsia="ru-RU"/>
        </w:rPr>
        <w:t xml:space="preserve">2. </w:t>
      </w:r>
      <w:r w:rsidRPr="00D205A5">
        <w:rPr>
          <w:rFonts w:ascii="Times New Roman" w:eastAsia="Times New Roman" w:hAnsi="Times New Roman"/>
          <w:b/>
          <w:bCs/>
          <w:color w:val="000000"/>
          <w:spacing w:val="-5"/>
          <w:sz w:val="22"/>
          <w:szCs w:val="22"/>
          <w:lang w:eastAsia="ru-RU"/>
        </w:rPr>
        <w:t>Рифмованные загадки с типичными признаками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exact"/>
        <w:ind w:left="154" w:right="6182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Что за звездочки сквозные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На пальто и на платке!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Все сквозные, вырезные, </w:t>
      </w: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>А возьмешь — вода в руке.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1051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14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14"/>
          <w:lang w:eastAsia="ru-RU"/>
        </w:rPr>
        <w:t>Снежинки.)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134" w:right="6182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Чтобы осень не промокла, </w:t>
      </w: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Не раскисла от воды, </w:t>
      </w:r>
      <w:r w:rsidRPr="00D205A5">
        <w:rPr>
          <w:rFonts w:ascii="Times New Roman" w:eastAsia="Times New Roman" w:hAnsi="Times New Roman"/>
          <w:color w:val="000000"/>
          <w:spacing w:val="-16"/>
          <w:lang w:eastAsia="ru-RU"/>
        </w:rPr>
        <w:t xml:space="preserve">Превратил он лужи в стекла,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Сделал снежные сады. </w:t>
      </w:r>
      <w:r w:rsidRPr="00D205A5">
        <w:rPr>
          <w:rFonts w:ascii="Times New Roman" w:eastAsia="Times New Roman" w:hAnsi="Times New Roman"/>
          <w:i/>
          <w:iCs/>
          <w:color w:val="000000"/>
          <w:spacing w:val="-17"/>
          <w:lang w:eastAsia="ru-RU"/>
        </w:rPr>
        <w:t>(Мороз.)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26" w:line="240" w:lineRule="exact"/>
        <w:ind w:left="26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5"/>
          <w:sz w:val="22"/>
          <w:szCs w:val="22"/>
          <w:lang w:eastAsia="ru-RU"/>
        </w:rPr>
        <w:t xml:space="preserve">3. </w:t>
      </w:r>
      <w:r w:rsidRPr="00D205A5">
        <w:rPr>
          <w:rFonts w:ascii="Times New Roman" w:eastAsia="Times New Roman" w:hAnsi="Times New Roman"/>
          <w:b/>
          <w:bCs/>
          <w:color w:val="000000"/>
          <w:spacing w:val="-5"/>
          <w:sz w:val="22"/>
          <w:szCs w:val="22"/>
          <w:lang w:eastAsia="ru-RU"/>
        </w:rPr>
        <w:t>Рифмованные загадки с нетипичными признаками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exact"/>
        <w:ind w:left="149" w:right="662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Кто, угадай-ка, 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Седая хозяйка? </w:t>
      </w: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>Тряхнет перинки — Над миром пушинки.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144" w:right="662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8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8"/>
          <w:lang w:eastAsia="ru-RU"/>
        </w:rPr>
        <w:t xml:space="preserve">Зимушка-зима.) </w:t>
      </w: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Гуляю в поле, 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Летаю на воле,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Кручу, верчу, </w:t>
      </w: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>Знать ничего не хочу.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exact"/>
        <w:ind w:left="1090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9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9"/>
          <w:lang w:eastAsia="ru-RU"/>
        </w:rPr>
        <w:t>Метель.)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130" w:right="5741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6"/>
          <w:lang w:eastAsia="ru-RU"/>
        </w:rPr>
        <w:t xml:space="preserve">Он пушистый, серебристый,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Но рукой его не тронь: Станет капелькою чистой,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Как поймаешь на ладонь. </w:t>
      </w:r>
      <w:r w:rsidRPr="00D205A5">
        <w:rPr>
          <w:rFonts w:ascii="Times New Roman" w:eastAsia="Times New Roman" w:hAnsi="Times New Roman"/>
          <w:i/>
          <w:iCs/>
          <w:color w:val="000000"/>
          <w:spacing w:val="-9"/>
          <w:lang w:eastAsia="ru-RU"/>
        </w:rPr>
        <w:t>(Снег.)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30" w:line="245" w:lineRule="exact"/>
        <w:ind w:left="250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8"/>
          <w:sz w:val="22"/>
          <w:szCs w:val="22"/>
          <w:lang w:eastAsia="ru-RU"/>
        </w:rPr>
        <w:t xml:space="preserve">4. </w:t>
      </w:r>
      <w:r w:rsidRPr="00D205A5">
        <w:rPr>
          <w:rFonts w:ascii="Times New Roman" w:eastAsia="Times New Roman" w:hAnsi="Times New Roman"/>
          <w:b/>
          <w:bCs/>
          <w:color w:val="000000"/>
          <w:spacing w:val="-8"/>
          <w:sz w:val="22"/>
          <w:szCs w:val="22"/>
          <w:lang w:eastAsia="ru-RU"/>
        </w:rPr>
        <w:t>Загадки Сравнения, противопоставления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ind w:left="264" w:right="662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>С неба — звездой, На ладошку — водой.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68" w:right="662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 xml:space="preserve">Гуляет в поле, да не конь. </w:t>
      </w: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Летает на воле, да не </w:t>
      </w: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lastRenderedPageBreak/>
        <w:t>птица.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512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16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16"/>
          <w:lang w:eastAsia="ru-RU"/>
        </w:rPr>
        <w:t>Вьюга.)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78" w:right="7066" w:firstLine="567"/>
        <w:rPr>
          <w:rFonts w:ascii="Times New Roman" w:eastAsia="Times New Roman" w:hAnsi="Times New Roman"/>
          <w:i/>
          <w:iCs/>
          <w:color w:val="000000"/>
          <w:spacing w:val="-18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>Мост как синее стекло: Скользко, весело, светло</w:t>
      </w:r>
      <w:proofErr w:type="gramStart"/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>.</w:t>
      </w:r>
      <w:r w:rsidRPr="00D205A5">
        <w:rPr>
          <w:rFonts w:ascii="Times New Roman" w:eastAsiaTheme="minorEastAsia" w:hAnsi="Times New Roman"/>
          <w:i/>
          <w:iCs/>
          <w:color w:val="000000"/>
          <w:spacing w:val="-18"/>
          <w:lang w:eastAsia="ru-RU"/>
        </w:rPr>
        <w:t>(</w:t>
      </w:r>
      <w:proofErr w:type="gramEnd"/>
      <w:r w:rsidRPr="00D205A5">
        <w:rPr>
          <w:rFonts w:ascii="Times New Roman" w:eastAsia="Times New Roman" w:hAnsi="Times New Roman"/>
          <w:i/>
          <w:iCs/>
          <w:color w:val="000000"/>
          <w:spacing w:val="-18"/>
          <w:lang w:eastAsia="ru-RU"/>
        </w:rPr>
        <w:t xml:space="preserve">Лед.) 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78" w:right="7066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Бежит по снегу, а следу </w:t>
      </w:r>
      <w:proofErr w:type="gramStart"/>
      <w:r w:rsidRPr="00D205A5">
        <w:rPr>
          <w:rFonts w:ascii="Times New Roman" w:eastAsia="Times New Roman" w:hAnsi="Times New Roman"/>
          <w:color w:val="000000"/>
          <w:spacing w:val="-4"/>
          <w:lang w:eastAsia="ru-RU"/>
        </w:rPr>
        <w:t>нету</w:t>
      </w:r>
      <w:proofErr w:type="gramEnd"/>
      <w:r w:rsidRPr="00D205A5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. </w:t>
      </w:r>
      <w:r w:rsidRPr="00D205A5">
        <w:rPr>
          <w:rFonts w:ascii="Times New Roman" w:eastAsia="Times New Roman" w:hAnsi="Times New Roman"/>
          <w:i/>
          <w:iCs/>
          <w:color w:val="000000"/>
          <w:spacing w:val="-4"/>
          <w:lang w:eastAsia="ru-RU"/>
        </w:rPr>
        <w:t>(Поземка.)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 w:line="254" w:lineRule="exact"/>
        <w:ind w:right="5299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8"/>
          <w:sz w:val="22"/>
          <w:szCs w:val="22"/>
          <w:lang w:eastAsia="ru-RU"/>
        </w:rPr>
        <w:t xml:space="preserve">5. </w:t>
      </w:r>
      <w:r w:rsidRPr="00D205A5">
        <w:rPr>
          <w:rFonts w:ascii="Times New Roman" w:eastAsia="Times New Roman" w:hAnsi="Times New Roman"/>
          <w:b/>
          <w:bCs/>
          <w:color w:val="000000"/>
          <w:spacing w:val="-8"/>
          <w:sz w:val="22"/>
          <w:szCs w:val="22"/>
          <w:lang w:eastAsia="ru-RU"/>
        </w:rPr>
        <w:t>Метафорические загадки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168" w:right="7181" w:firstLine="567"/>
        <w:rPr>
          <w:rFonts w:ascii="Times New Roman" w:eastAsia="Times New Roman" w:hAnsi="Times New Roman"/>
          <w:color w:val="000000"/>
          <w:spacing w:val="-1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Как по небу, с севера,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Плыла лебедь серая, Плыла лебедь сытая, 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Вниз кидала-</w:t>
      </w:r>
      <w:proofErr w:type="spellStart"/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сыпала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На</w:t>
      </w:r>
      <w:proofErr w:type="spellEnd"/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 поля-</w:t>
      </w:r>
      <w:proofErr w:type="spellStart"/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озерушки</w:t>
      </w:r>
      <w:proofErr w:type="spellEnd"/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right="7181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Белый пух да перышки.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111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10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Снежная туча.)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 w:line="250" w:lineRule="exact"/>
        <w:ind w:left="29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Вился, вился белый рой,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 w:line="250" w:lineRule="exact"/>
        <w:ind w:left="29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4"/>
          <w:lang w:eastAsia="ru-RU"/>
        </w:rPr>
        <w:t xml:space="preserve">Сел на землю — стал горой. </w:t>
      </w:r>
      <w:r w:rsidRPr="00D205A5">
        <w:rPr>
          <w:rFonts w:ascii="Times New Roman" w:eastAsia="Times New Roman" w:hAnsi="Times New Roman"/>
          <w:i/>
          <w:iCs/>
          <w:color w:val="000000"/>
          <w:spacing w:val="-14"/>
          <w:lang w:eastAsia="ru-RU"/>
        </w:rPr>
        <w:t>(Снег.)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29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Arial" w:eastAsia="Times New Roman" w:hAnsi="Arial"/>
          <w:b/>
          <w:bCs/>
          <w:color w:val="000000"/>
          <w:spacing w:val="-16"/>
          <w:lang w:eastAsia="ru-RU"/>
        </w:rPr>
        <w:t>Программнаязадача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left="29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8"/>
          <w:lang w:eastAsia="ru-RU"/>
        </w:rPr>
        <w:t>Закрепить материал по теме.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5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Учить составлять сложносочиненные предложения с союзом а, для сравнения правильного </w:t>
      </w: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>неверного ответа.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9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31"/>
          <w:lang w:eastAsia="ru-RU"/>
        </w:rPr>
        <w:t>Воспитатель.</w:t>
      </w:r>
      <w:r w:rsidRPr="00D205A5">
        <w:rPr>
          <w:rFonts w:ascii="Times New Roman" w:eastAsia="Times New Roman" w:hAnsi="Times New Roman"/>
          <w:color w:val="000000"/>
          <w:spacing w:val="-5"/>
          <w:lang w:eastAsia="ru-RU"/>
        </w:rPr>
        <w:t>Сравни снег и снежинку.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8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6"/>
          <w:lang w:eastAsia="ru-RU"/>
        </w:rPr>
        <w:t>Ребенок. Снежинка похожа на звездочку, а снег — это много снежинок.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45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205A5">
        <w:rPr>
          <w:rFonts w:ascii="Times New Roman" w:eastAsia="Times New Roman" w:hAnsi="Times New Roman"/>
          <w:b/>
          <w:bCs/>
          <w:color w:val="000000"/>
          <w:w w:val="67"/>
          <w:sz w:val="28"/>
          <w:szCs w:val="28"/>
          <w:lang w:eastAsia="ru-RU"/>
        </w:rPr>
        <w:t>Тема «Космос»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205A5">
        <w:rPr>
          <w:rFonts w:ascii="Times New Roman" w:eastAsia="Times New Roman" w:hAnsi="Times New Roman"/>
          <w:b/>
          <w:bCs/>
          <w:color w:val="000000"/>
          <w:spacing w:val="-14"/>
          <w:sz w:val="22"/>
          <w:szCs w:val="22"/>
          <w:lang w:eastAsia="ru-RU"/>
        </w:rPr>
        <w:t>Загадка, предваряющая тему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9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3"/>
          <w:lang w:eastAsia="ru-RU"/>
        </w:rPr>
        <w:t>На ракете к звездам мчится.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9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Это человек — не птица. 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(Космонавт.)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exact"/>
        <w:ind w:left="17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i/>
          <w:iCs/>
          <w:color w:val="000000"/>
          <w:spacing w:val="-5"/>
          <w:sz w:val="22"/>
          <w:szCs w:val="22"/>
          <w:lang w:eastAsia="ru-RU"/>
        </w:rPr>
        <w:t xml:space="preserve">2. </w:t>
      </w:r>
      <w:r w:rsidRPr="00D205A5">
        <w:rPr>
          <w:rFonts w:ascii="Times New Roman" w:eastAsia="Times New Roman" w:hAnsi="Times New Roman"/>
          <w:b/>
          <w:bCs/>
          <w:color w:val="000000"/>
          <w:spacing w:val="-5"/>
          <w:sz w:val="22"/>
          <w:szCs w:val="22"/>
          <w:lang w:eastAsia="ru-RU"/>
        </w:rPr>
        <w:t>Рифмованные загадки с типичными признаками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 w:line="240" w:lineRule="exact"/>
        <w:ind w:left="278" w:right="675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Ночью по небу гуляю, Тускло землю освещаю. 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Скучно, скучно мне одной, </w:t>
      </w:r>
      <w:r w:rsidRPr="00D205A5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А зовут меня ... </w:t>
      </w:r>
      <w:r w:rsidRPr="00D205A5">
        <w:rPr>
          <w:rFonts w:ascii="Times New Roman" w:eastAsia="Times New Roman" w:hAnsi="Times New Roman"/>
          <w:i/>
          <w:iCs/>
          <w:color w:val="000000"/>
          <w:spacing w:val="-6"/>
          <w:lang w:eastAsia="ru-RU"/>
        </w:rPr>
        <w:t>(луной).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45" w:line="235" w:lineRule="exact"/>
        <w:ind w:left="28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5"/>
          <w:sz w:val="22"/>
          <w:szCs w:val="22"/>
          <w:lang w:eastAsia="ru-RU"/>
        </w:rPr>
        <w:t xml:space="preserve">3. </w:t>
      </w:r>
      <w:r w:rsidRPr="00D205A5">
        <w:rPr>
          <w:rFonts w:ascii="Times New Roman" w:eastAsia="Times New Roman" w:hAnsi="Times New Roman"/>
          <w:b/>
          <w:bCs/>
          <w:color w:val="000000"/>
          <w:spacing w:val="-5"/>
          <w:sz w:val="22"/>
          <w:szCs w:val="22"/>
          <w:lang w:eastAsia="ru-RU"/>
        </w:rPr>
        <w:t>Рифмованные загадки с нетипичными признаками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left="17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По орбите, над Землей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left="17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Мчится аппарат стальной,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left="16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Помогает нам узнать,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ind w:left="17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3"/>
          <w:lang w:eastAsia="ru-RU"/>
        </w:rPr>
        <w:t xml:space="preserve">Какой погоды нужно ждать. </w:t>
      </w:r>
      <w:r w:rsidRPr="00D205A5">
        <w:rPr>
          <w:rFonts w:ascii="Times New Roman" w:eastAsia="Times New Roman" w:hAnsi="Times New Roman"/>
          <w:i/>
          <w:iCs/>
          <w:color w:val="000000"/>
          <w:spacing w:val="-13"/>
          <w:lang w:eastAsia="ru-RU"/>
        </w:rPr>
        <w:t>(Спутник.)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35" w:line="240" w:lineRule="exact"/>
        <w:ind w:left="28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color w:val="000000"/>
          <w:spacing w:val="-7"/>
          <w:sz w:val="22"/>
          <w:szCs w:val="22"/>
          <w:lang w:eastAsia="ru-RU"/>
        </w:rPr>
        <w:t xml:space="preserve">4. </w:t>
      </w:r>
      <w:r w:rsidRPr="00D205A5">
        <w:rPr>
          <w:rFonts w:ascii="Times New Roman" w:eastAsia="Times New Roman" w:hAnsi="Times New Roman"/>
          <w:b/>
          <w:bCs/>
          <w:color w:val="000000"/>
          <w:spacing w:val="-7"/>
          <w:sz w:val="22"/>
          <w:szCs w:val="22"/>
          <w:lang w:eastAsia="ru-RU"/>
        </w:rPr>
        <w:t>Загадки-сравнения, противопоставления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7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Идешь, идешь,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8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А конца не найдешь.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exact"/>
        <w:ind w:left="1277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9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9"/>
          <w:lang w:eastAsia="ru-RU"/>
        </w:rPr>
        <w:t>Земной шар.)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50" w:right="5069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7"/>
          <w:lang w:eastAsia="ru-RU"/>
        </w:rPr>
        <w:t xml:space="preserve">Бежать, бежать — не добежать. </w:t>
      </w:r>
      <w:r w:rsidRPr="00D205A5">
        <w:rPr>
          <w:rFonts w:ascii="Times New Roman" w:eastAsia="Times New Roman" w:hAnsi="Times New Roman"/>
          <w:color w:val="000000"/>
          <w:spacing w:val="-15"/>
          <w:lang w:eastAsia="ru-RU"/>
        </w:rPr>
        <w:t xml:space="preserve">Лететь, лететь — не долететь. </w:t>
      </w:r>
      <w:r w:rsidRPr="00D205A5">
        <w:rPr>
          <w:rFonts w:ascii="Times New Roman" w:eastAsia="Times New Roman" w:hAnsi="Times New Roman"/>
          <w:i/>
          <w:iCs/>
          <w:color w:val="000000"/>
          <w:spacing w:val="-15"/>
          <w:lang w:eastAsia="ru-RU"/>
        </w:rPr>
        <w:t>(Горизонт, небо.)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59" w:line="240" w:lineRule="exact"/>
        <w:ind w:left="29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b/>
          <w:bCs/>
          <w:i/>
          <w:iCs/>
          <w:color w:val="000000"/>
          <w:spacing w:val="-8"/>
          <w:sz w:val="22"/>
          <w:szCs w:val="22"/>
          <w:lang w:eastAsia="ru-RU"/>
        </w:rPr>
        <w:t xml:space="preserve">5. </w:t>
      </w:r>
      <w:r w:rsidRPr="00D205A5">
        <w:rPr>
          <w:rFonts w:ascii="Times New Roman" w:eastAsia="Times New Roman" w:hAnsi="Times New Roman"/>
          <w:b/>
          <w:bCs/>
          <w:color w:val="000000"/>
          <w:spacing w:val="-8"/>
          <w:sz w:val="22"/>
          <w:szCs w:val="22"/>
          <w:lang w:eastAsia="ru-RU"/>
        </w:rPr>
        <w:t>Метафорические загадки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93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5"/>
          <w:lang w:eastAsia="ru-RU"/>
        </w:rPr>
        <w:t>Голубой шатер весь мир накрыл.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exact"/>
        <w:ind w:left="2098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9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9"/>
          <w:lang w:eastAsia="ru-RU"/>
        </w:rPr>
        <w:t>Небо.)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88" w:right="5491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6"/>
          <w:lang w:eastAsia="ru-RU"/>
        </w:rPr>
        <w:t xml:space="preserve">Голубое поле серебром усыпано. </w:t>
      </w:r>
      <w:r w:rsidRPr="00D205A5">
        <w:rPr>
          <w:rFonts w:ascii="Times New Roman" w:eastAsia="Times New Roman" w:hAnsi="Times New Roman"/>
          <w:i/>
          <w:iCs/>
          <w:color w:val="000000"/>
          <w:spacing w:val="-8"/>
          <w:lang w:eastAsia="ru-RU"/>
        </w:rPr>
        <w:lastRenderedPageBreak/>
        <w:t xml:space="preserve">(Небо и звезды.) </w:t>
      </w:r>
      <w:r w:rsidRPr="00D205A5">
        <w:rPr>
          <w:rFonts w:ascii="Times New Roman" w:eastAsia="Times New Roman" w:hAnsi="Times New Roman"/>
          <w:color w:val="000000"/>
          <w:spacing w:val="-7"/>
          <w:lang w:eastAsia="ru-RU"/>
        </w:rPr>
        <w:t>В синем мешочке белых пуговок полно.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115" w:right="6336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9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9"/>
          <w:lang w:eastAsia="ru-RU"/>
        </w:rPr>
        <w:t xml:space="preserve">Небо и звезды.) </w:t>
      </w: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>Вечером рассыпался горох</w:t>
      </w: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. Утром встал — нет ничего.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98" w:right="4646" w:firstLine="567"/>
        <w:rPr>
          <w:rFonts w:ascii="Times New Roman" w:eastAsia="Times New Roman" w:hAnsi="Times New Roman"/>
          <w:i/>
          <w:iCs/>
          <w:color w:val="000000"/>
          <w:spacing w:val="-11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11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11"/>
          <w:lang w:eastAsia="ru-RU"/>
        </w:rPr>
        <w:t xml:space="preserve">Звезды.) 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4646" w:firstLine="567"/>
        <w:rPr>
          <w:rFonts w:ascii="Times New Roman" w:eastAsia="Times New Roman" w:hAnsi="Times New Roman"/>
          <w:color w:val="000000"/>
          <w:spacing w:val="-9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9"/>
          <w:lang w:eastAsia="ru-RU"/>
        </w:rPr>
        <w:t>Поле не меряно, овцы не считаны, пастух рогат.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ind w:left="154" w:right="3379" w:firstLine="567"/>
        <w:rPr>
          <w:rFonts w:ascii="Times New Roman" w:eastAsia="Times New Roman" w:hAnsi="Times New Roman"/>
          <w:i/>
          <w:iCs/>
          <w:color w:val="000000"/>
          <w:spacing w:val="-8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8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8"/>
          <w:lang w:eastAsia="ru-RU"/>
        </w:rPr>
        <w:t xml:space="preserve">Небо, звезды, месяц.) 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ind w:left="154" w:right="3379" w:firstLine="567"/>
        <w:rPr>
          <w:rFonts w:ascii="Times New Roman" w:eastAsia="Times New Roman" w:hAnsi="Times New Roman"/>
          <w:color w:val="000000"/>
          <w:spacing w:val="-1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>Над бабушкиной избушкой</w:t>
      </w:r>
      <w:proofErr w:type="gramStart"/>
      <w:r w:rsidR="00B701C7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 </w:t>
      </w: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В</w:t>
      </w:r>
      <w:proofErr w:type="gramEnd"/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исит хлеба краюшка, 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ind w:left="154" w:right="3379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>Собаки лают, достать не могут.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 w:line="245" w:lineRule="exact"/>
        <w:ind w:left="1642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Theme="minorEastAsia" w:hAnsi="Times New Roman"/>
          <w:i/>
          <w:iCs/>
          <w:color w:val="000000"/>
          <w:spacing w:val="-10"/>
          <w:lang w:eastAsia="ru-RU"/>
        </w:rPr>
        <w:t>(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Месяц.)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259" w:right="4646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>Как за нашим за двором</w:t>
      </w:r>
      <w:proofErr w:type="gramStart"/>
      <w:r w:rsidR="00B701C7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 </w:t>
      </w:r>
      <w:r w:rsidRPr="00D205A5">
        <w:rPr>
          <w:rFonts w:ascii="Times New Roman" w:eastAsia="Times New Roman" w:hAnsi="Times New Roman"/>
          <w:color w:val="000000"/>
          <w:spacing w:val="-15"/>
          <w:lang w:eastAsia="ru-RU"/>
        </w:rPr>
        <w:t>В</w:t>
      </w:r>
      <w:proofErr w:type="gramEnd"/>
      <w:r w:rsidRPr="00D205A5">
        <w:rPr>
          <w:rFonts w:ascii="Times New Roman" w:eastAsia="Times New Roman" w:hAnsi="Times New Roman"/>
          <w:color w:val="000000"/>
          <w:spacing w:val="-15"/>
          <w:lang w:eastAsia="ru-RU"/>
        </w:rPr>
        <w:t xml:space="preserve">исит ватрушка с творогом. 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(Месяц.)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50" w:line="250" w:lineRule="exact"/>
        <w:ind w:left="307" w:right="5069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3"/>
          <w:lang w:eastAsia="ru-RU"/>
        </w:rPr>
        <w:t xml:space="preserve">Голубой платок, </w:t>
      </w:r>
      <w:r w:rsidRPr="00D205A5">
        <w:rPr>
          <w:rFonts w:ascii="Times New Roman" w:eastAsia="Times New Roman" w:hAnsi="Times New Roman"/>
          <w:color w:val="000000"/>
          <w:spacing w:val="-12"/>
          <w:lang w:eastAsia="ru-RU"/>
        </w:rPr>
        <w:t xml:space="preserve">Красный колобок: </w:t>
      </w:r>
      <w:r w:rsidRPr="00D205A5">
        <w:rPr>
          <w:rFonts w:ascii="Times New Roman" w:eastAsia="Times New Roman" w:hAnsi="Times New Roman"/>
          <w:color w:val="000000"/>
          <w:spacing w:val="-8"/>
          <w:lang w:eastAsia="ru-RU"/>
        </w:rPr>
        <w:t xml:space="preserve">По платку катается, </w:t>
      </w:r>
      <w:r w:rsidRPr="00D205A5">
        <w:rPr>
          <w:rFonts w:ascii="Times New Roman" w:eastAsia="Times New Roman" w:hAnsi="Times New Roman"/>
          <w:color w:val="000000"/>
          <w:spacing w:val="-11"/>
          <w:lang w:eastAsia="ru-RU"/>
        </w:rPr>
        <w:t xml:space="preserve">Людям усмехается. 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(Небо, солнце.)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254" w:line="250" w:lineRule="exact"/>
        <w:ind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Arial" w:eastAsia="Times New Roman" w:hAnsi="Arial"/>
          <w:b/>
          <w:bCs/>
          <w:color w:val="000000"/>
          <w:spacing w:val="-16"/>
          <w:lang w:eastAsia="ru-RU"/>
        </w:rPr>
        <w:t>Программная</w:t>
      </w:r>
      <w:r w:rsidR="00804248">
        <w:rPr>
          <w:rFonts w:ascii="Arial" w:eastAsia="Times New Roman" w:hAnsi="Arial"/>
          <w:b/>
          <w:bCs/>
          <w:color w:val="000000"/>
          <w:spacing w:val="-16"/>
          <w:lang w:eastAsia="ru-RU"/>
        </w:rPr>
        <w:t xml:space="preserve"> </w:t>
      </w:r>
      <w:r w:rsidRPr="00D205A5">
        <w:rPr>
          <w:rFonts w:ascii="Arial" w:eastAsia="Times New Roman" w:hAnsi="Arial"/>
          <w:b/>
          <w:bCs/>
          <w:color w:val="000000"/>
          <w:spacing w:val="-16"/>
          <w:lang w:eastAsia="ru-RU"/>
        </w:rPr>
        <w:t>задача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6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>Упражнять детей в полных ответах на вопросы.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7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Учить составлять сложноподчиненные предложения с союзом </w:t>
      </w:r>
      <w:r w:rsidRPr="00D205A5">
        <w:rPr>
          <w:rFonts w:ascii="Times New Roman" w:eastAsia="Times New Roman" w:hAnsi="Times New Roman"/>
          <w:i/>
          <w:iCs/>
          <w:color w:val="000000"/>
          <w:spacing w:val="-10"/>
          <w:lang w:eastAsia="ru-RU"/>
        </w:rPr>
        <w:t>потому что.</w:t>
      </w:r>
    </w:p>
    <w:p w:rsidR="00D205A5" w:rsidRP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74" w:firstLine="567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-3"/>
          <w:lang w:eastAsia="ru-RU"/>
        </w:rPr>
        <w:t>Воспитатель: Что делает луна?</w:t>
      </w:r>
    </w:p>
    <w:p w:rsidR="00D205A5" w:rsidRDefault="00D205A5" w:rsidP="00535989">
      <w:pPr>
        <w:widowControl w:val="0"/>
        <w:shd w:val="clear" w:color="auto" w:fill="FFFFFF"/>
        <w:autoSpaceDE w:val="0"/>
        <w:autoSpaceDN w:val="0"/>
        <w:adjustRightInd w:val="0"/>
        <w:spacing w:before="5" w:line="250" w:lineRule="exact"/>
        <w:ind w:left="250" w:firstLine="567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D205A5">
        <w:rPr>
          <w:rFonts w:ascii="Times New Roman" w:eastAsia="Times New Roman" w:hAnsi="Times New Roman"/>
          <w:color w:val="000000"/>
          <w:spacing w:val="26"/>
          <w:lang w:eastAsia="ru-RU"/>
        </w:rPr>
        <w:t>Ребенок</w:t>
      </w:r>
      <w:proofErr w:type="gramStart"/>
      <w:r w:rsidRPr="00D205A5">
        <w:rPr>
          <w:rFonts w:ascii="Times New Roman" w:eastAsia="Times New Roman" w:hAnsi="Times New Roman"/>
          <w:color w:val="000000"/>
          <w:spacing w:val="26"/>
          <w:lang w:eastAsia="ru-RU"/>
        </w:rPr>
        <w:t>.</w:t>
      </w:r>
      <w:r w:rsidRPr="00D205A5">
        <w:rPr>
          <w:rFonts w:ascii="Times New Roman" w:eastAsia="Times New Roman" w:hAnsi="Times New Roman"/>
          <w:color w:val="000000"/>
          <w:spacing w:val="-6"/>
          <w:lang w:eastAsia="ru-RU"/>
        </w:rPr>
        <w:t>Л</w:t>
      </w:r>
      <w:proofErr w:type="gramEnd"/>
      <w:r w:rsidRPr="00D205A5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уна освещает землю ночью. </w:t>
      </w:r>
      <w:r w:rsidR="0061687B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</w:t>
      </w:r>
      <w:r w:rsidRPr="00D205A5">
        <w:rPr>
          <w:rFonts w:ascii="Times New Roman" w:eastAsia="Times New Roman" w:hAnsi="Times New Roman"/>
          <w:color w:val="000000"/>
          <w:spacing w:val="-6"/>
          <w:lang w:eastAsia="ru-RU"/>
        </w:rPr>
        <w:t>Луна светит тускло</w:t>
      </w:r>
      <w:r w:rsidR="0061687B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96C6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F7AC2" w:rsidRDefault="002F7AC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F7AC2" w:rsidRDefault="002F7AC2" w:rsidP="00996C6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5. План работы с детьми</w:t>
      </w:r>
      <w:r w:rsidR="008D01E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тематическим неделям в НОД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12"/>
        <w:tblW w:w="11483" w:type="dxa"/>
        <w:tblInd w:w="-1310" w:type="dxa"/>
        <w:tblLook w:val="04A0" w:firstRow="1" w:lastRow="0" w:firstColumn="1" w:lastColumn="0" w:noHBand="0" w:noVBand="1"/>
      </w:tblPr>
      <w:tblGrid>
        <w:gridCol w:w="1482"/>
        <w:gridCol w:w="1654"/>
        <w:gridCol w:w="2055"/>
        <w:gridCol w:w="2181"/>
        <w:gridCol w:w="2366"/>
        <w:gridCol w:w="1745"/>
      </w:tblGrid>
      <w:tr w:rsidR="005F221F" w:rsidRPr="005F221F" w:rsidTr="00013BB2">
        <w:trPr>
          <w:trHeight w:val="5376"/>
        </w:trPr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5F221F" w:rsidRPr="00187342" w:rsidRDefault="005F221F" w:rsidP="005F221F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</w:t>
            </w:r>
            <w:proofErr w:type="spellEnd"/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кая </w:t>
            </w:r>
          </w:p>
          <w:p w:rsidR="005F221F" w:rsidRPr="00187342" w:rsidRDefault="005F221F" w:rsidP="005F221F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20" o:spid="_x0000_s1049" style="position:absolute;flip:y;z-index:251683840;visibility:visible" from="-5.6pt,4.85pt" to="569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" strokecolor="black [3213]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4" o:spid="_x0000_s1033" style="position:absolute;z-index:251667456;visibility:visible;mso-height-relative:margin" from="-5.6pt,4.55pt" to="569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" strokecolor="black [3213]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5" o:spid="_x0000_s1034" style="position:absolute;z-index:251668480;visibility:visible;mso-height-relative:margin" from="-5.6pt,1.45pt" to="569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" strokecolor="black [3213]"/>
              </w:pict>
            </w: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«Осень.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-5.6pt;margin-top:11.65pt;width:575.35pt;height:2.25pt;flip:y;z-index:251686912" o:connectortype="straight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«Перелет-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птицы»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line id="Прямая соединительная линия 7" o:spid="_x0000_s1036" style="position:absolute;z-index:251670528;visibility:visible;mso-height-relative:margin" from="-5.6pt,-.2pt" to="569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" strokecolor="black [3213]"/>
              </w:pic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>«Одежда», «Ателье. Профессии»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392B36" w:rsidP="0002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5" type="#_x0000_t32" style="position:absolute;margin-left:-5.6pt;margin-top:-.5pt;width:574.7pt;height:0;z-index:251687936" o:connectortype="straight"/>
              </w:pict>
            </w:r>
            <w:r w:rsidR="000200EC" w:rsidRPr="00187342"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8" o:spid="_x0000_s1037" style="position:absolute;flip:y;z-index:251671552;visibility:visible;mso-height-relative:margin" from="-4.95pt,2.4pt" to="569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" strokecolor="black [3213]"/>
              </w:pic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>«Наше тело»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«Предметы ухода за ним»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9" o:spid="_x0000_s1038" style="position:absolute;z-index:251672576;visibility:visible;mso-height-relative:margin" from="-5pt,1.5pt" to="569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" strokecolor="black [3213]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392B36" w:rsidP="0002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0" o:spid="_x0000_s1039" style="position:absolute;z-index:251673600;visibility:visible;mso-height-relative:margin" from="-4.4pt,.85pt" to="569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" strokecolor="black [3213]"/>
              </w:pict>
            </w:r>
            <w:r w:rsidR="000200EC" w:rsidRPr="00187342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1" o:spid="_x0000_s1040" style="position:absolute;flip:y;z-index:251674624;visibility:visible" from="-5pt,1.95pt" to="56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" strokecolor="black [3213]"/>
              </w:pic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2" o:spid="_x0000_s1041" style="position:absolute;flip:y;z-index:251675648;visibility:visible;mso-height-relative:margin" from="-5pt,.4pt" to="569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" strokecolor="black [3213]"/>
              </w:pic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3" o:spid="_x0000_s1042" style="position:absolute;z-index:251676672;visibility:visible" from="-4.4pt,13.05pt" to="570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" strokecolor="black [3213]"/>
              </w:pic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</w: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" o:spid="_x0000_s1030" style="position:absolute;z-index:251664384;visibility:visible;mso-width-relative:margin;mso-height-relative:margin" from="-5pt,-.05pt" to="56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" strokecolor="black [3213]"/>
              </w:pic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4" o:spid="_x0000_s1043" style="position:absolute;z-index:251677696;visibility:visible;mso-width-relative:margin;mso-height-relative:margin" from="-4.35pt,2.4pt" to="56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" strokecolor="black [3213]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Защитника Отечества»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5" o:spid="_x0000_s1044" style="position:absolute;z-index:251678720;visibility:visible" from="-10.1pt,11.1pt" to="563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" strokecolor="black [3213]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«Продукты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8" o:spid="_x0000_s1047" style="position:absolute;flip:y;z-index:251681792;visibility:visible;mso-width-relative:margin;mso-height-relative:margin" from="-4.35pt,6.8pt" to="569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" strokecolor="black [3213]"/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7" o:spid="_x0000_s1046" style="position:absolute;z-index:251680768;visibility:visible;mso-height-relative:margin" from="-4.35pt,6.8pt" to="569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" strokecolor="black [3213]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«Дом и его части»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«8 Марта. Женские профессии»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16" o:spid="_x0000_s1045" style="position:absolute;z-index:251679744;visibility:visible;mso-height-relative:margin" from="-7.15pt,1.95pt" to="566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" strokecolor="black [3213]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0" type="#_x0000_t32" style="position:absolute;margin-left:-7.15pt;margin-top:3.35pt;width:574.05pt;height:1.5pt;z-index:251684864" o:connectortype="straight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1" type="#_x0000_t32" style="position:absolute;margin-left:-7.15pt;margin-top:6.6pt;width:574.05pt;height:0;z-index:251685888" o:connectortype="straight"/>
              </w:pic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Автор,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 «Репка»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«Крошечка-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«Мешок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 «Гуси-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лебеди»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(для 5-6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Ш.Перро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«Золушка» (для 5-6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«Три пряхи»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(для 6-7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«Кот в сапогах»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(для 5-7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Девочка-чумазая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В.А.Осеева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«Просто старушка»</w:t>
            </w:r>
          </w:p>
          <w:p w:rsidR="005F221F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(5-6 </w: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 «Сестрица Аленушка и братец Иванушка»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Братья Гримм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«Мальчик с пальчик»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(4-5)лет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«Друг детства»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В.Ф.Одоевс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кий «Мороз Иванович»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(для 5-7 лет)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м/ф «</w:t>
            </w:r>
            <w:proofErr w:type="spellStart"/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Снего-вик</w:t>
            </w:r>
            <w:proofErr w:type="spellEnd"/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почталь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В.Одоевский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дедушки Мороза»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королева»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(для 5-7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 «Снегурочка»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Г.Х.Андерсен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«Свинопас»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«Мяу?»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М.Павлова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«Лесная аптека»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 (для 6-7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«Твои защитники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н. сказка «Колосок»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EC" w:rsidRPr="00187342" w:rsidRDefault="008D01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EC" w:rsidRPr="00187342" w:rsidRDefault="008D01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В.Гауф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«Карлик Нос» (для 5-7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B2" w:rsidRPr="00187342" w:rsidRDefault="00013BB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01EC" w:rsidRPr="00187342">
              <w:rPr>
                <w:rFonts w:ascii="Times New Roman" w:hAnsi="Times New Roman" w:cs="Times New Roman"/>
                <w:sz w:val="24"/>
                <w:szCs w:val="24"/>
              </w:rPr>
              <w:t>нглийская сказка «Три поросенка»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У.Дисней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«Новоселье гномов»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 «Зимовье»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Ненецкая сказка «Кукушка»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(для 5-7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 «По щучьему велению»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(для 5-6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(для 6-7лет)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В.П.Катаев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самицветик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(для 4-6 лет)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8D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Нравственный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урок сказки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Дружно-не грузно, а врозь-хоть  брось 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</w:t>
            </w:r>
            <w:proofErr w:type="spellEnd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-вица</w:t>
            </w:r>
            <w:proofErr w:type="gramEnd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Как проживешь, так и прослывешь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Сентябрь холоден, да сыт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Как аукнется, так и отклик-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нется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 и в грязи блестит 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Дал слово-держ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Чужими руками хорошо жар загребать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(пословица)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В детстве не 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научишься всю жизнь промучаешься</w:t>
            </w:r>
            <w:proofErr w:type="gram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Жизнь дана на добрые дела 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После гроз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вёдро, а после горя-радость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Мал золотник да дорог.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(пословица)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Мир не без добрых людей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поговорка)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Старый друг лучше новых двух 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Труд человека кормит, а лень портит 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Для друга и семь верст не околица.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Смеется тот, кто 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смеется последним 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Друг познается в беде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Храброму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смерть не страшна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(пословица)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Кто трудиться не готов, нет тому и пирогов.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01EC" w:rsidRPr="00187342" w:rsidRDefault="008D01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01EC" w:rsidRPr="00187342" w:rsidRDefault="008D01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Носи платье-не скидывай, терпи горе-не сказывай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(пословица)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BB2" w:rsidRPr="00187342" w:rsidRDefault="00013BB2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солныш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тепло, при матер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добро 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(пословица)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Без труда не вытащишь и рыбку из пруда 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Жадность до добра не доводит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Горе,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ленное с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дру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гом-полгоря, разделенная радост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две радости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пословица)</w:t>
            </w:r>
          </w:p>
        </w:tc>
        <w:tc>
          <w:tcPr>
            <w:tcW w:w="2789" w:type="dxa"/>
          </w:tcPr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беседы по            сказке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очему деду удалось вырастить такую репку?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Кто еще мог бы помочь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вытащить репку?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Сказка «Репка» на новый лад.</w:t>
            </w: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акие герои сказки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по-нравились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и чем?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акие поступки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Хавро-шечки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восхитили, удиви-ли?</w:t>
            </w:r>
          </w:p>
          <w:p w:rsidR="005F221F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3Почему </w: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яблонька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наклонялась именно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Хаврошечке</w:t>
            </w:r>
            <w:proofErr w:type="spellEnd"/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акое место в сказке вам запомнилось больше всего?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поступки Зайца можно назвать смелыми?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очему все звери принесли Зайчихе дары осени?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Кто из помощников больше понравился? Почему?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Кому вы сопереживали в сказке?</w:t>
            </w:r>
          </w:p>
          <w:p w:rsidR="005F221F" w:rsidRP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3Все ли поступки </w: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>героини понравились?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Что удивило в сказке?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испытания прошла Золушка?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Кто помогал Золушке?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добрые дела совершили тетушки?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держала ли данное слово принцесса?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сегда ли легко выполнить обещание?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чувства вызывает у вас поведение кота?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тобы произошло, если бы людоед не превратил-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в мышку?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3 Мог бы сын мельника сам стать принцем? Каким образом?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чувства вызвали у вас мальчик и девочка?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Кто учил детей быть чистыми?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 б</w:t>
            </w:r>
            <w:r w:rsidR="000200EC">
              <w:rPr>
                <w:rFonts w:ascii="Times New Roman" w:hAnsi="Times New Roman" w:cs="Times New Roman"/>
                <w:sz w:val="24"/>
                <w:szCs w:val="24"/>
              </w:rPr>
              <w:t>ы вы поступили на месте героев?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Кто из героев самый добрый?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Кого вы больше жалеете и почему?</w:t>
            </w: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 можно предложить свою помощь?</w:t>
            </w: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поступки Аленушки понравились и почему?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а что можно похвалить братца 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Иванушку?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чувства вы испытали при встрече с ведьмой?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аким оказался Мальчик с пальчик?</w:t>
            </w:r>
          </w:p>
          <w:p w:rsidR="005F221F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Кто помог детям? Почему?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Плохо ли детям без игрушек?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 помочь героям стихов?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 вы относитесь к своим игрушкам?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очему Дениска загрустил?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акая у вас любимая игрушка? Где она сейчас?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Хорошо ли игрушкам с вами?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поступки героинь понравились? Почему?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Можно ли помочь Ленивице?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омогаете ли вы дома?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акие чудеса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происхо-дят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под Новый год?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ткуда к нам приезжает дед Мороз?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герои из сказок вам понравились больше всех?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 кого из героев сказки вы похожи? Чем?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 кого вы хотели бы походить? В чем?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Чем можно растопить сердце Снежной королевы?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1Кому из героев сказки вы больше сочувствуете?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 бы вы поступили на месте принца?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 каким</w:t>
            </w:r>
            <w:r w:rsidR="000200EC">
              <w:rPr>
                <w:rFonts w:ascii="Times New Roman" w:hAnsi="Times New Roman" w:cs="Times New Roman"/>
                <w:sz w:val="24"/>
                <w:szCs w:val="24"/>
              </w:rPr>
              <w:t xml:space="preserve"> поступкам вы выбираете друзей?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1Почему щенок попадал в нелепые ситуации?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чувства вызывали у вас герои сказки? Почему?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очему зайчик поверил лисе?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акие поступки героев не понравились?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сем ли можно доверять?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Кого из героев сказки вы запомнили?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кем из героев сказки вы хотели бы дружить? Почему?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очему волк испугался?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1Можно ли солдатика назвать преданным и смелым?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онравился ли вам герой? За что?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кем из героев сказки вы хотели бы дружить?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1 Что можно сказать о поступках 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петушка и мышат?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 кого бы вы хотели походить?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Что нужно сделать мышатам, чтобы петушок их угостил?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ыло ли вам страшно?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ак бы вы поступили на месте героя?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знали бы вас по глазам, по поступкам?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очему мама преврати-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в кукушку?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очему по тундре стеле-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мох?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чем предупреждает сказка?</w:t>
            </w:r>
            <w:r w:rsidR="008D01EC"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онравился или нет Емеля? Почему?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 каком месте вы хотели бы остановить сказку?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Кто или что еще может помочь человеку, кроме волшебной щуки?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Что чувствовала старуха во время исполнения ее желаний?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2 Что чувствовала рыбка, исполняя 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Что произойдет в сказке, если изменится характер старика?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какой поступок героини вам запомнился больше всего?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т исполнения какого желания Женя испытала радость?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Что бы вы загадали на последний лепесток?</w:t>
            </w:r>
          </w:p>
        </w:tc>
        <w:tc>
          <w:tcPr>
            <w:tcW w:w="2689" w:type="dxa"/>
          </w:tcPr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зарядка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Словесная игра «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Тише-громче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» (позвать героев сказки).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акончить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предложе-ние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«Дед вырастил не репку, а…»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1Слов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гра «Назови ласково».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2 Игра «Придумай новое имя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Хаврошечке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бъяснить значение выражений «яблочко наливное», «листья шумят золотые»</w:t>
            </w: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«Какое слово лишнее», «Какой, какая, какие» (об овощах, о героях сказки)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Загадки об овощах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3 Составление описательного рассказа о том, кто и что принес  Зайчихе с использованием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Словесная игра «Улетаю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не улетают».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Задание «Назови грустные и веселые слова».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Игра «Что забыл нарисовать художник?» (про птиц).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Задание «Объясни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рестная</w:t>
            </w:r>
            <w:proofErr w:type="spellEnd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карета, </w:t>
            </w:r>
            <w:proofErr w:type="spellStart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лакеи,кучер</w:t>
            </w:r>
            <w:proofErr w:type="spellEnd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, падчерица»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Словесная игра «Вы поедите на бал?»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Задание «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Объясни слова 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опечалилась</w:t>
            </w:r>
            <w:proofErr w:type="gramEnd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, пригорюнилась».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Словесные игры «Кому что  нужно», «Одень куклу»</w:t>
            </w: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Составление описательного рассказа «Сапоги кота»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Задание «Назови сказки, где есть волшебная обувь»</w:t>
            </w: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Словесная игра «Назови ласково» (части тела)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оставь предложения по картинкам из сказки (рассказа)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Словесная дидактическая игра «Добрые слова»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2 Проявление заботы о бабушке через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письма.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/игра «Какое слово лишнее?»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2 Что произойдет в сказке, если убегут все слова-действия?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 «Мальчик с пальчик»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/игра «Сравни по росту»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Словесно-дидактическая игра «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, какая, какие, какое?»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Задание «Измени название рассказа»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Словесная игра «Один, два, пять»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Задание «Придумай новые имена героиням».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2 Слов. игра «Подбери родственные слова»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ксловам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нег,зима</w:t>
            </w:r>
            <w:proofErr w:type="spellEnd"/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, труд»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Задание «Придумай загадки-описания о героях сказки»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Словесная игра «Наоборот». Слова-антонимы.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Словесная игра «Какой, какая, какое» (сердце, королева, олень, Герда)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игра «Снеговик».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3 Игра с движениями «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на чем катаюсь»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Задание «Придумай новые слова о принцессе»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2 Словесная игра «Кто ухаживает 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Словесные игры «Назови ласково», «У  кого кто» (детеныши домашних животных)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ридумай «У кого и как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еще мог спросить щенок»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Словесные игры «Узнай сказку», «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Пересказ сказки по ролям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Словесные игры «Кто живет в лесу?» «У кого кто?»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ридумай предложения со словами 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аптека, сова, лиса, заяц</w:t>
            </w:r>
          </w:p>
          <w:p w:rsidR="005F221F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Задание «Объясни выражение “стойким солдатикам плакать не полагается”»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Словесная игра «Подбери слова-синонимы» (смелость, стойкость)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Сказочная математика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2 Словесная игра 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брать новые имена героям сказки»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B2" w:rsidRPr="00187342" w:rsidRDefault="00013BB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Задание «Объясни выражение “красив душой и поступками”»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Словесные игры «Что нужно повару», «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Съедоб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-несъедобное»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B2" w:rsidRPr="00187342" w:rsidRDefault="00013BB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Составление словесно-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«Моя мама»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Словесная игра «Что сначала, что потом?»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Задание «Придумай предложения со словами «</w:t>
            </w:r>
            <w:r w:rsidRPr="00187342">
              <w:rPr>
                <w:rFonts w:ascii="Times New Roman" w:hAnsi="Times New Roman" w:cs="Times New Roman"/>
                <w:i/>
                <w:sz w:val="24"/>
                <w:szCs w:val="24"/>
              </w:rPr>
              <w:t>Емеля, щука».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Словесная игра «Кто живет в реке?».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«Какое слово лишнее?» «Какой, какая, какие».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 Загадки о рыбах.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3 Составление 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</w:t>
            </w:r>
            <w:r w:rsidR="008D01EC" w:rsidRPr="00187342">
              <w:rPr>
                <w:rFonts w:ascii="Times New Roman" w:hAnsi="Times New Roman" w:cs="Times New Roman"/>
                <w:sz w:val="24"/>
                <w:szCs w:val="24"/>
              </w:rPr>
              <w:t>ельного</w:t>
            </w:r>
            <w:proofErr w:type="gramEnd"/>
            <w:r w:rsidR="008D01EC"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1EC" w:rsidRPr="00187342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EC" w:rsidRPr="00187342" w:rsidRDefault="008D01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EC" w:rsidRPr="00187342" w:rsidRDefault="008D01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EC" w:rsidRPr="00187342" w:rsidRDefault="008D01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 Словесная игра «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слово лишнее?».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«На каких цветах еще можно загадывать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желание?» </w:t>
            </w:r>
          </w:p>
        </w:tc>
        <w:tc>
          <w:tcPr>
            <w:tcW w:w="1551" w:type="dxa"/>
          </w:tcPr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Приемы и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изобразитель-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  <w:proofErr w:type="spellStart"/>
            <w:r w:rsidRPr="00187342">
              <w:rPr>
                <w:rFonts w:ascii="Times New Roman" w:hAnsi="Times New Roman" w:cs="Times New Roman"/>
                <w:b/>
                <w:sz w:val="24"/>
                <w:szCs w:val="24"/>
              </w:rPr>
              <w:t>деят-ти</w:t>
            </w:r>
            <w:proofErr w:type="spellEnd"/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а длинной полоске бумаги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нари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-совать всех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-роев сказки.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аскрасить картинку к сказке на но-вы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корову </w:t>
            </w:r>
            <w:proofErr w:type="spellStart"/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комоч-ками</w:t>
            </w:r>
            <w:proofErr w:type="spellEnd"/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из мятой бумаги по готовому силуэту.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P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аппликация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Выполнить оригами «Птицы»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42" w:rsidRDefault="0018734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Украсить силуэт бального платья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бом коллажа.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Изготовить одежду для бумажной куклы.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Вылепить из соленого теста сапоги кота. 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арисовать предметы ухода за телом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аскрасить героев в </w:t>
            </w:r>
            <w:proofErr w:type="spell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нача-ле</w:t>
            </w:r>
            <w:proofErr w:type="spell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и в конце произведений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Изготовить схемы веселого и грустного лица бабушки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Нарисовать по точкам героев сказки.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Обрисовать свою ладонь, «вырезать методом обрывания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медвежонка методом пальчиковой живописи.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Вырезать и составить коллаж «Мои игрушки»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Изготовить украшение для ведерка из бросового материала.</w:t>
            </w: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Изготовить новогодние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игрушки из бросового материала.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ыполнить аппликацию «Зимние забавы».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арисовать по трафарету и раскрасить розовый куст.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арисовать подарки принца.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делать подарок для близких.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Заштриховать героев сказки в определенном направлении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Вылепить героев сказки.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392B36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2" o:spid="_x0000_s1031" style="position:absolute;flip:x;z-index:251665408;visibility:visible;mso-width-relative:margin;mso-height-relative:margin" from="139.5pt,139.55pt" to="144.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" strokecolor="#4579b8 [3044]"/>
              </w:pict>
            </w:r>
            <w:r w:rsidR="005F221F" w:rsidRPr="00187342">
              <w:rPr>
                <w:rFonts w:ascii="Times New Roman" w:hAnsi="Times New Roman" w:cs="Times New Roman"/>
                <w:sz w:val="24"/>
                <w:szCs w:val="24"/>
              </w:rPr>
              <w:t>Выполнить коллективную аппликацию «Лесная аптека»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EC" w:rsidRPr="00187342" w:rsidRDefault="000200EC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Выполнить коллаж из открыток «Солдатик и танцовщица»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пирожки из глины и </w:t>
            </w:r>
            <w:r w:rsidRPr="0018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украсить их.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Игра «Кафе», «Магазин»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BB2" w:rsidRPr="00187342" w:rsidRDefault="00013BB2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Нарисовать праздничный стол.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Нарисовать портрет мамы.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Заштриховать силуэт щуки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Выполнить коллективную работу-оригами «Аквариум»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42">
              <w:rPr>
                <w:rFonts w:ascii="Times New Roman" w:hAnsi="Times New Roman" w:cs="Times New Roman"/>
                <w:sz w:val="24"/>
                <w:szCs w:val="24"/>
              </w:rPr>
              <w:t>Выполнить объемную аппликацию «Цветы»</w:t>
            </w: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1F" w:rsidRPr="00187342" w:rsidRDefault="005F221F" w:rsidP="005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AC2" w:rsidRDefault="002F7AC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D01EC" w:rsidRDefault="008D01EC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D01EC" w:rsidRDefault="008D01EC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D01EC" w:rsidRDefault="008D01EC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13BB2" w:rsidRDefault="00013BB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87342" w:rsidRPr="00187342" w:rsidRDefault="00187342" w:rsidP="00996C6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6:</w:t>
      </w:r>
    </w:p>
    <w:p w:rsidR="008D01EC" w:rsidRDefault="008D01EC" w:rsidP="0018734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с детьми </w:t>
      </w:r>
      <w:r w:rsidR="00187342" w:rsidRPr="00187342">
        <w:rPr>
          <w:rFonts w:ascii="Times New Roman" w:eastAsia="Times New Roman" w:hAnsi="Times New Roman"/>
          <w:b/>
          <w:sz w:val="28"/>
          <w:szCs w:val="28"/>
          <w:lang w:eastAsia="ru-RU"/>
        </w:rPr>
        <w:t>в самостоятельной деятельности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7342" w:rsidTr="00187342">
        <w:tc>
          <w:tcPr>
            <w:tcW w:w="3190" w:type="dxa"/>
          </w:tcPr>
          <w:p w:rsidR="00187342" w:rsidRPr="001A56FC" w:rsidRDefault="00187342" w:rsidP="009A2E4B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FC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87342" w:rsidRPr="001A56FC" w:rsidRDefault="00187342" w:rsidP="009A2E4B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FC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187342" w:rsidRPr="001A56FC" w:rsidRDefault="00187342" w:rsidP="009A2E4B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FC">
              <w:rPr>
                <w:rFonts w:ascii="Times New Roman" w:eastAsia="Times New Roman" w:hAnsi="Times New Roman"/>
                <w:sz w:val="24"/>
                <w:szCs w:val="24"/>
              </w:rPr>
              <w:t>форма работы</w:t>
            </w: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87342" w:rsidTr="00187342"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1" w:type="dxa"/>
          </w:tcPr>
          <w:p w:rsidR="00187342" w:rsidRPr="00187342" w:rsidRDefault="00187342" w:rsidP="00187342">
            <w:pPr>
              <w:spacing w:line="315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87342" w:rsidRPr="00187342" w:rsidRDefault="00187342" w:rsidP="0018734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AC2" w:rsidRDefault="002F7AC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Default="00996C62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D01EC" w:rsidRDefault="008D01EC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C295F" w:rsidRDefault="00AC295F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C295F" w:rsidRDefault="00AC295F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043AD" w:rsidRDefault="00E043AD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043AD" w:rsidRDefault="00E043AD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043AD" w:rsidRDefault="00E043AD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043AD" w:rsidRDefault="00E043AD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043AD" w:rsidRDefault="00E043AD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043AD" w:rsidRDefault="00E043AD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C295F" w:rsidRDefault="00AC295F" w:rsidP="00996C6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6C62" w:rsidRPr="00E043AD" w:rsidRDefault="00187342" w:rsidP="00996C6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43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7</w:t>
      </w:r>
      <w:r w:rsidR="00996C62" w:rsidRPr="00E043A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96C62" w:rsidRPr="002F7AC2" w:rsidRDefault="00996C62" w:rsidP="00996C6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AC2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 с родителями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3793"/>
      </w:tblGrid>
      <w:tr w:rsidR="00996C62" w:rsidRPr="00996C62" w:rsidTr="00CD41E4">
        <w:tc>
          <w:tcPr>
            <w:tcW w:w="1668" w:type="dxa"/>
          </w:tcPr>
          <w:p w:rsidR="00996C62" w:rsidRPr="00E043AD" w:rsidRDefault="001A56FC" w:rsidP="001A56FC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996C62" w:rsidRPr="00E043AD" w:rsidRDefault="001A56FC" w:rsidP="001A56FC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793" w:type="dxa"/>
          </w:tcPr>
          <w:p w:rsidR="00996C62" w:rsidRPr="00E043AD" w:rsidRDefault="001A56FC" w:rsidP="001A56FC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форма работы</w:t>
            </w:r>
          </w:p>
        </w:tc>
      </w:tr>
      <w:tr w:rsidR="00996C62" w:rsidRPr="00996C62" w:rsidTr="00CD41E4">
        <w:tc>
          <w:tcPr>
            <w:tcW w:w="1668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110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Вечер талантливых семей</w:t>
            </w:r>
          </w:p>
        </w:tc>
        <w:tc>
          <w:tcPr>
            <w:tcW w:w="3793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мероприятие для детей и их родителей</w:t>
            </w:r>
          </w:p>
        </w:tc>
      </w:tr>
      <w:tr w:rsidR="00996C62" w:rsidRPr="00996C62" w:rsidTr="00CD41E4">
        <w:tc>
          <w:tcPr>
            <w:tcW w:w="1668" w:type="dxa"/>
          </w:tcPr>
          <w:p w:rsidR="00996C62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110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Богатство родного языка</w:t>
            </w:r>
          </w:p>
        </w:tc>
        <w:tc>
          <w:tcPr>
            <w:tcW w:w="3793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наглядная информация: стенд для родителей</w:t>
            </w:r>
          </w:p>
        </w:tc>
      </w:tr>
      <w:tr w:rsidR="00CD41E4" w:rsidRPr="00996C62" w:rsidTr="00CD41E4">
        <w:tc>
          <w:tcPr>
            <w:tcW w:w="1668" w:type="dxa"/>
          </w:tcPr>
          <w:p w:rsidR="00CD41E4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110" w:type="dxa"/>
          </w:tcPr>
          <w:p w:rsidR="00CD41E4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Мама мамочки моей</w:t>
            </w:r>
          </w:p>
        </w:tc>
        <w:tc>
          <w:tcPr>
            <w:tcW w:w="3793" w:type="dxa"/>
          </w:tcPr>
          <w:p w:rsidR="00CD41E4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Мероприятие для бабушек и детей</w:t>
            </w:r>
          </w:p>
        </w:tc>
      </w:tr>
      <w:tr w:rsidR="00996C62" w:rsidRPr="00996C62" w:rsidTr="00CD41E4">
        <w:tc>
          <w:tcPr>
            <w:tcW w:w="1668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110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Моя Родина</w:t>
            </w:r>
          </w:p>
        </w:tc>
        <w:tc>
          <w:tcPr>
            <w:tcW w:w="3793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конкурс чтецов для детей и родителей</w:t>
            </w:r>
          </w:p>
        </w:tc>
      </w:tr>
      <w:tr w:rsidR="00996C62" w:rsidRPr="00996C62" w:rsidTr="00CD41E4">
        <w:tc>
          <w:tcPr>
            <w:tcW w:w="1668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110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«Сказка-ложь, да в ней намек, добру молодцу урок!»</w:t>
            </w:r>
          </w:p>
        </w:tc>
        <w:tc>
          <w:tcPr>
            <w:tcW w:w="3793" w:type="dxa"/>
          </w:tcPr>
          <w:p w:rsidR="00996C62" w:rsidRPr="00E043AD" w:rsidRDefault="001A56FC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литературная викторина для детей и родителей</w:t>
            </w:r>
          </w:p>
        </w:tc>
      </w:tr>
      <w:tr w:rsidR="001A56FC" w:rsidRPr="00996C62" w:rsidTr="00CD41E4">
        <w:tc>
          <w:tcPr>
            <w:tcW w:w="1668" w:type="dxa"/>
          </w:tcPr>
          <w:p w:rsidR="001A56FC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110" w:type="dxa"/>
          </w:tcPr>
          <w:p w:rsidR="001A56FC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Развитие связной речи у детей с ОНР</w:t>
            </w:r>
          </w:p>
        </w:tc>
        <w:tc>
          <w:tcPr>
            <w:tcW w:w="3793" w:type="dxa"/>
          </w:tcPr>
          <w:p w:rsidR="001A56FC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родительское собрание</w:t>
            </w:r>
          </w:p>
        </w:tc>
      </w:tr>
      <w:tr w:rsidR="00CD41E4" w:rsidRPr="00996C62" w:rsidTr="00CD41E4">
        <w:tc>
          <w:tcPr>
            <w:tcW w:w="1668" w:type="dxa"/>
          </w:tcPr>
          <w:p w:rsidR="00CD41E4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10" w:type="dxa"/>
          </w:tcPr>
          <w:p w:rsidR="00CD41E4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3793" w:type="dxa"/>
          </w:tcPr>
          <w:p w:rsidR="00CD41E4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мероприятие для детей и родителей</w:t>
            </w:r>
          </w:p>
        </w:tc>
      </w:tr>
      <w:tr w:rsidR="001A56FC" w:rsidRPr="00996C62" w:rsidTr="00CD41E4">
        <w:tc>
          <w:tcPr>
            <w:tcW w:w="1668" w:type="dxa"/>
          </w:tcPr>
          <w:p w:rsidR="001A56FC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110" w:type="dxa"/>
          </w:tcPr>
          <w:p w:rsidR="001A56FC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Край, ты, мой любимый!</w:t>
            </w:r>
          </w:p>
        </w:tc>
        <w:tc>
          <w:tcPr>
            <w:tcW w:w="3793" w:type="dxa"/>
          </w:tcPr>
          <w:p w:rsidR="001A56FC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конкурс поделок</w:t>
            </w:r>
            <w:proofErr w:type="gramStart"/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 xml:space="preserve"> творчество детей и родителей</w:t>
            </w:r>
          </w:p>
        </w:tc>
      </w:tr>
      <w:tr w:rsidR="00CD41E4" w:rsidRPr="00996C62" w:rsidTr="00CD41E4">
        <w:tc>
          <w:tcPr>
            <w:tcW w:w="1668" w:type="dxa"/>
          </w:tcPr>
          <w:p w:rsidR="00CD41E4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110" w:type="dxa"/>
          </w:tcPr>
          <w:p w:rsidR="00CD41E4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– </w:t>
            </w:r>
            <w:proofErr w:type="gramStart"/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моя</w:t>
            </w:r>
            <w:proofErr w:type="gramEnd"/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 xml:space="preserve"> родной язык!</w:t>
            </w:r>
          </w:p>
        </w:tc>
        <w:tc>
          <w:tcPr>
            <w:tcW w:w="3793" w:type="dxa"/>
          </w:tcPr>
          <w:p w:rsidR="00CD41E4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CD41E4" w:rsidRPr="00E043AD">
              <w:rPr>
                <w:rFonts w:ascii="Times New Roman" w:eastAsia="Times New Roman" w:hAnsi="Times New Roman"/>
                <w:sz w:val="28"/>
                <w:szCs w:val="28"/>
              </w:rPr>
              <w:t>ознавательно-развлекательная игра для детей и родителей</w:t>
            </w:r>
          </w:p>
        </w:tc>
      </w:tr>
      <w:tr w:rsidR="001A56FC" w:rsidRPr="00996C62" w:rsidTr="00CD41E4">
        <w:tc>
          <w:tcPr>
            <w:tcW w:w="1668" w:type="dxa"/>
          </w:tcPr>
          <w:p w:rsidR="001A56FC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110" w:type="dxa"/>
          </w:tcPr>
          <w:p w:rsidR="001A56FC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Ай-да</w:t>
            </w:r>
            <w:proofErr w:type="gramEnd"/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 xml:space="preserve">, папы, ай-да, сыночки! </w:t>
            </w:r>
          </w:p>
        </w:tc>
        <w:tc>
          <w:tcPr>
            <w:tcW w:w="3793" w:type="dxa"/>
          </w:tcPr>
          <w:p w:rsidR="001A56FC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CD41E4" w:rsidRPr="00E043AD">
              <w:rPr>
                <w:rFonts w:ascii="Times New Roman" w:eastAsia="Times New Roman" w:hAnsi="Times New Roman"/>
                <w:sz w:val="28"/>
                <w:szCs w:val="28"/>
              </w:rPr>
              <w:t>ероприятие для пап и детей.</w:t>
            </w:r>
          </w:p>
        </w:tc>
      </w:tr>
      <w:tr w:rsidR="002F7AC2" w:rsidRPr="00996C62" w:rsidTr="00CD41E4">
        <w:tc>
          <w:tcPr>
            <w:tcW w:w="1668" w:type="dxa"/>
          </w:tcPr>
          <w:p w:rsidR="002F7AC2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110" w:type="dxa"/>
          </w:tcPr>
          <w:p w:rsidR="002F7AC2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Весну встречаем, зиму провожаем!</w:t>
            </w:r>
          </w:p>
        </w:tc>
        <w:tc>
          <w:tcPr>
            <w:tcW w:w="3793" w:type="dxa"/>
          </w:tcPr>
          <w:p w:rsidR="002F7AC2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праздник для родителей</w:t>
            </w:r>
          </w:p>
        </w:tc>
      </w:tr>
      <w:tr w:rsidR="00CD41E4" w:rsidRPr="00996C62" w:rsidTr="00CD41E4">
        <w:tc>
          <w:tcPr>
            <w:tcW w:w="1668" w:type="dxa"/>
          </w:tcPr>
          <w:p w:rsidR="00CD41E4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</w:tcPr>
          <w:p w:rsidR="00CD41E4" w:rsidRPr="00E043AD" w:rsidRDefault="00CD41E4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Пасху радостно встречаем!</w:t>
            </w:r>
          </w:p>
        </w:tc>
        <w:tc>
          <w:tcPr>
            <w:tcW w:w="3793" w:type="dxa"/>
          </w:tcPr>
          <w:p w:rsidR="00CD41E4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CD41E4" w:rsidRPr="00E043AD">
              <w:rPr>
                <w:rFonts w:ascii="Times New Roman" w:eastAsia="Times New Roman" w:hAnsi="Times New Roman"/>
                <w:sz w:val="28"/>
                <w:szCs w:val="28"/>
              </w:rPr>
              <w:t>онкурс рисунков: творчество детей и родителей</w:t>
            </w:r>
          </w:p>
        </w:tc>
      </w:tr>
      <w:tr w:rsidR="002F7AC2" w:rsidRPr="00996C62" w:rsidTr="00CD41E4">
        <w:tc>
          <w:tcPr>
            <w:tcW w:w="1668" w:type="dxa"/>
          </w:tcPr>
          <w:p w:rsidR="002F7AC2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</w:tcPr>
          <w:p w:rsidR="002F7AC2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Русский солдат  умом и силой богат!</w:t>
            </w:r>
          </w:p>
        </w:tc>
        <w:tc>
          <w:tcPr>
            <w:tcW w:w="3793" w:type="dxa"/>
          </w:tcPr>
          <w:p w:rsidR="002F7AC2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мероприятие для дедушек и детей</w:t>
            </w:r>
          </w:p>
        </w:tc>
      </w:tr>
      <w:tr w:rsidR="002F7AC2" w:rsidRPr="00996C62" w:rsidTr="00CD41E4">
        <w:tc>
          <w:tcPr>
            <w:tcW w:w="1668" w:type="dxa"/>
          </w:tcPr>
          <w:p w:rsidR="002F7AC2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110" w:type="dxa"/>
          </w:tcPr>
          <w:p w:rsidR="002F7AC2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Праздник русской берёзки</w:t>
            </w:r>
          </w:p>
        </w:tc>
        <w:tc>
          <w:tcPr>
            <w:tcW w:w="3793" w:type="dxa"/>
          </w:tcPr>
          <w:p w:rsidR="002F7AC2" w:rsidRPr="00E043AD" w:rsidRDefault="002F7AC2" w:rsidP="00996C62">
            <w:pPr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43AD">
              <w:rPr>
                <w:rFonts w:ascii="Times New Roman" w:eastAsia="Times New Roman" w:hAnsi="Times New Roman"/>
                <w:sz w:val="28"/>
                <w:szCs w:val="28"/>
              </w:rPr>
              <w:t>Праздник для родителей</w:t>
            </w:r>
          </w:p>
        </w:tc>
      </w:tr>
    </w:tbl>
    <w:p w:rsidR="00B701C7" w:rsidRDefault="00B701C7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2F7AC2" w:rsidRDefault="002F7AC2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p w:rsidR="00B701C7" w:rsidRDefault="00B701C7" w:rsidP="00535989">
      <w:pPr>
        <w:ind w:firstLine="567"/>
        <w:jc w:val="both"/>
      </w:pPr>
    </w:p>
    <w:sectPr w:rsidR="00B701C7" w:rsidSect="0037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C4" w:rsidRDefault="00B047C4" w:rsidP="00710B3C">
      <w:r>
        <w:separator/>
      </w:r>
    </w:p>
  </w:endnote>
  <w:endnote w:type="continuationSeparator" w:id="0">
    <w:p w:rsidR="00B047C4" w:rsidRDefault="00B047C4" w:rsidP="007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C4" w:rsidRDefault="00B047C4" w:rsidP="00710B3C">
      <w:r>
        <w:separator/>
      </w:r>
    </w:p>
  </w:footnote>
  <w:footnote w:type="continuationSeparator" w:id="0">
    <w:p w:rsidR="00B047C4" w:rsidRDefault="00B047C4" w:rsidP="0071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034"/>
    <w:multiLevelType w:val="multilevel"/>
    <w:tmpl w:val="0C7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53AF"/>
    <w:multiLevelType w:val="hybridMultilevel"/>
    <w:tmpl w:val="E788D8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234E87"/>
    <w:multiLevelType w:val="multilevel"/>
    <w:tmpl w:val="8D2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00BF6"/>
    <w:multiLevelType w:val="hybridMultilevel"/>
    <w:tmpl w:val="671C3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810DC"/>
    <w:multiLevelType w:val="hybridMultilevel"/>
    <w:tmpl w:val="E8D4B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21871"/>
    <w:multiLevelType w:val="hybridMultilevel"/>
    <w:tmpl w:val="DD9418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203B20"/>
    <w:multiLevelType w:val="hybridMultilevel"/>
    <w:tmpl w:val="0444F4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254A0E"/>
    <w:multiLevelType w:val="hybridMultilevel"/>
    <w:tmpl w:val="908CF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302814"/>
    <w:multiLevelType w:val="multilevel"/>
    <w:tmpl w:val="6920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200F9"/>
    <w:multiLevelType w:val="hybridMultilevel"/>
    <w:tmpl w:val="46B285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E1E40"/>
    <w:multiLevelType w:val="hybridMultilevel"/>
    <w:tmpl w:val="5A5A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C32A7"/>
    <w:multiLevelType w:val="hybridMultilevel"/>
    <w:tmpl w:val="2ADE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1108E"/>
    <w:multiLevelType w:val="hybridMultilevel"/>
    <w:tmpl w:val="C762A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A7F6C"/>
    <w:multiLevelType w:val="hybridMultilevel"/>
    <w:tmpl w:val="3F74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47E3F"/>
    <w:multiLevelType w:val="hybridMultilevel"/>
    <w:tmpl w:val="F65E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B2CDB"/>
    <w:multiLevelType w:val="hybridMultilevel"/>
    <w:tmpl w:val="2AC4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4349A"/>
    <w:multiLevelType w:val="hybridMultilevel"/>
    <w:tmpl w:val="A792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6"/>
  </w:num>
  <w:num w:numId="7">
    <w:abstractNumId w:val="4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15"/>
  </w:num>
  <w:num w:numId="15">
    <w:abstractNumId w:val="10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7DB"/>
    <w:rsid w:val="00013BB2"/>
    <w:rsid w:val="000200EC"/>
    <w:rsid w:val="0004534A"/>
    <w:rsid w:val="00071CE2"/>
    <w:rsid w:val="00086112"/>
    <w:rsid w:val="000A2494"/>
    <w:rsid w:val="000A30EB"/>
    <w:rsid w:val="000F3706"/>
    <w:rsid w:val="001041BE"/>
    <w:rsid w:val="001643E4"/>
    <w:rsid w:val="00187342"/>
    <w:rsid w:val="001A2537"/>
    <w:rsid w:val="001A56FC"/>
    <w:rsid w:val="001A7E53"/>
    <w:rsid w:val="00206DD6"/>
    <w:rsid w:val="0026559E"/>
    <w:rsid w:val="002B7244"/>
    <w:rsid w:val="002F7AC2"/>
    <w:rsid w:val="00312BC7"/>
    <w:rsid w:val="00331958"/>
    <w:rsid w:val="00337E84"/>
    <w:rsid w:val="003751CF"/>
    <w:rsid w:val="00392B36"/>
    <w:rsid w:val="003B4B96"/>
    <w:rsid w:val="003D0713"/>
    <w:rsid w:val="004069A9"/>
    <w:rsid w:val="004447DF"/>
    <w:rsid w:val="00446B17"/>
    <w:rsid w:val="004503B1"/>
    <w:rsid w:val="00493729"/>
    <w:rsid w:val="004D2BB9"/>
    <w:rsid w:val="0050330D"/>
    <w:rsid w:val="00526F04"/>
    <w:rsid w:val="005340E0"/>
    <w:rsid w:val="00535615"/>
    <w:rsid w:val="00535989"/>
    <w:rsid w:val="005515E7"/>
    <w:rsid w:val="005845FE"/>
    <w:rsid w:val="005861FF"/>
    <w:rsid w:val="005B691C"/>
    <w:rsid w:val="005D3BE3"/>
    <w:rsid w:val="005F0B41"/>
    <w:rsid w:val="005F221F"/>
    <w:rsid w:val="0061687B"/>
    <w:rsid w:val="0068035E"/>
    <w:rsid w:val="00694AFA"/>
    <w:rsid w:val="006A15A4"/>
    <w:rsid w:val="006C7A27"/>
    <w:rsid w:val="006E680E"/>
    <w:rsid w:val="00707CE9"/>
    <w:rsid w:val="00710B3C"/>
    <w:rsid w:val="007446FB"/>
    <w:rsid w:val="00766C49"/>
    <w:rsid w:val="00786981"/>
    <w:rsid w:val="00797716"/>
    <w:rsid w:val="007D60A8"/>
    <w:rsid w:val="00804248"/>
    <w:rsid w:val="00846A92"/>
    <w:rsid w:val="00862A01"/>
    <w:rsid w:val="008901CE"/>
    <w:rsid w:val="00897D0E"/>
    <w:rsid w:val="008D01EC"/>
    <w:rsid w:val="008E35E7"/>
    <w:rsid w:val="008E3A8A"/>
    <w:rsid w:val="00931C6F"/>
    <w:rsid w:val="00933CE5"/>
    <w:rsid w:val="00957908"/>
    <w:rsid w:val="00996C62"/>
    <w:rsid w:val="009A2E4B"/>
    <w:rsid w:val="009D2750"/>
    <w:rsid w:val="00A12849"/>
    <w:rsid w:val="00A50005"/>
    <w:rsid w:val="00A67337"/>
    <w:rsid w:val="00A85875"/>
    <w:rsid w:val="00AC295F"/>
    <w:rsid w:val="00B047C4"/>
    <w:rsid w:val="00B06C09"/>
    <w:rsid w:val="00B203F5"/>
    <w:rsid w:val="00B701C7"/>
    <w:rsid w:val="00B9185B"/>
    <w:rsid w:val="00BB1247"/>
    <w:rsid w:val="00BE17C7"/>
    <w:rsid w:val="00C139E1"/>
    <w:rsid w:val="00C26E7E"/>
    <w:rsid w:val="00C43187"/>
    <w:rsid w:val="00CD41E4"/>
    <w:rsid w:val="00CF72DA"/>
    <w:rsid w:val="00D205A5"/>
    <w:rsid w:val="00DB0E97"/>
    <w:rsid w:val="00DC4310"/>
    <w:rsid w:val="00DC4347"/>
    <w:rsid w:val="00E043AD"/>
    <w:rsid w:val="00E535FF"/>
    <w:rsid w:val="00E7489C"/>
    <w:rsid w:val="00E756A8"/>
    <w:rsid w:val="00E95A04"/>
    <w:rsid w:val="00EF77DB"/>
    <w:rsid w:val="00F25C4D"/>
    <w:rsid w:val="00F4383F"/>
    <w:rsid w:val="00F62346"/>
    <w:rsid w:val="00FA5AE0"/>
    <w:rsid w:val="00FB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5" type="connector" idref="#_x0000_s1055"/>
        <o:r id="V:Rule6" type="connector" idref="#_x0000_s1051"/>
        <o:r id="V:Rule7" type="connector" idref="#_x0000_s1050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6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6D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6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6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6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6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6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6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6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06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06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6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06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06DD6"/>
    <w:rPr>
      <w:b/>
      <w:bCs/>
    </w:rPr>
  </w:style>
  <w:style w:type="character" w:styleId="a8">
    <w:name w:val="Emphasis"/>
    <w:basedOn w:val="a0"/>
    <w:uiPriority w:val="20"/>
    <w:qFormat/>
    <w:rsid w:val="00206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06DD6"/>
    <w:rPr>
      <w:szCs w:val="32"/>
    </w:rPr>
  </w:style>
  <w:style w:type="paragraph" w:styleId="aa">
    <w:name w:val="List Paragraph"/>
    <w:basedOn w:val="a"/>
    <w:uiPriority w:val="34"/>
    <w:qFormat/>
    <w:rsid w:val="00206D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DD6"/>
    <w:rPr>
      <w:i/>
    </w:rPr>
  </w:style>
  <w:style w:type="character" w:customStyle="1" w:styleId="22">
    <w:name w:val="Цитата 2 Знак"/>
    <w:basedOn w:val="a0"/>
    <w:link w:val="21"/>
    <w:uiPriority w:val="29"/>
    <w:rsid w:val="00206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6D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06DD6"/>
    <w:rPr>
      <w:b/>
      <w:i/>
      <w:sz w:val="24"/>
    </w:rPr>
  </w:style>
  <w:style w:type="character" w:styleId="ad">
    <w:name w:val="Subtle Emphasis"/>
    <w:uiPriority w:val="19"/>
    <w:qFormat/>
    <w:rsid w:val="00206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06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06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06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06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06DD6"/>
    <w:pPr>
      <w:outlineLvl w:val="9"/>
    </w:pPr>
  </w:style>
  <w:style w:type="character" w:customStyle="1" w:styleId="apple-converted-space">
    <w:name w:val="apple-converted-space"/>
    <w:basedOn w:val="a0"/>
    <w:rsid w:val="00071CE2"/>
  </w:style>
  <w:style w:type="paragraph" w:styleId="af3">
    <w:name w:val="Normal (Web)"/>
    <w:basedOn w:val="a"/>
    <w:uiPriority w:val="99"/>
    <w:unhideWhenUsed/>
    <w:rsid w:val="00071CE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4">
    <w:name w:val="Table Grid"/>
    <w:basedOn w:val="a1"/>
    <w:uiPriority w:val="59"/>
    <w:rsid w:val="00D205A5"/>
    <w:rPr>
      <w:rFonts w:eastAsiaTheme="minorEastAsia" w:cstheme="min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710B3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10B3C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710B3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10B3C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79771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97716"/>
    <w:rPr>
      <w:rFonts w:ascii="Tahoma" w:hAnsi="Tahoma" w:cs="Tahoma"/>
      <w:sz w:val="16"/>
      <w:szCs w:val="16"/>
    </w:rPr>
  </w:style>
  <w:style w:type="character" w:styleId="afb">
    <w:name w:val="Placeholder Text"/>
    <w:basedOn w:val="a0"/>
    <w:uiPriority w:val="99"/>
    <w:semiHidden/>
    <w:rsid w:val="00493729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5F221F"/>
  </w:style>
  <w:style w:type="table" w:customStyle="1" w:styleId="12">
    <w:name w:val="Сетка таблицы1"/>
    <w:basedOn w:val="a1"/>
    <w:next w:val="af4"/>
    <w:uiPriority w:val="59"/>
    <w:rsid w:val="005F221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6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6D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6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6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6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6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6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6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6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06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06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6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06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06DD6"/>
    <w:rPr>
      <w:b/>
      <w:bCs/>
    </w:rPr>
  </w:style>
  <w:style w:type="character" w:styleId="a8">
    <w:name w:val="Emphasis"/>
    <w:basedOn w:val="a0"/>
    <w:uiPriority w:val="20"/>
    <w:qFormat/>
    <w:rsid w:val="00206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06DD6"/>
    <w:rPr>
      <w:szCs w:val="32"/>
    </w:rPr>
  </w:style>
  <w:style w:type="paragraph" w:styleId="aa">
    <w:name w:val="List Paragraph"/>
    <w:basedOn w:val="a"/>
    <w:uiPriority w:val="34"/>
    <w:qFormat/>
    <w:rsid w:val="00206D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6DD6"/>
    <w:rPr>
      <w:i/>
    </w:rPr>
  </w:style>
  <w:style w:type="character" w:customStyle="1" w:styleId="22">
    <w:name w:val="Цитата 2 Знак"/>
    <w:basedOn w:val="a0"/>
    <w:link w:val="21"/>
    <w:uiPriority w:val="29"/>
    <w:rsid w:val="00206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6D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06DD6"/>
    <w:rPr>
      <w:b/>
      <w:i/>
      <w:sz w:val="24"/>
    </w:rPr>
  </w:style>
  <w:style w:type="character" w:styleId="ad">
    <w:name w:val="Subtle Emphasis"/>
    <w:uiPriority w:val="19"/>
    <w:qFormat/>
    <w:rsid w:val="00206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06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06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06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06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06D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46</c:v>
                </c:pt>
                <c:pt idx="2">
                  <c:v>46</c:v>
                </c:pt>
                <c:pt idx="3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</c:v>
                </c:pt>
                <c:pt idx="1">
                  <c:v>48</c:v>
                </c:pt>
                <c:pt idx="2">
                  <c:v>54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633920"/>
        <c:axId val="71643904"/>
        <c:axId val="0"/>
      </c:bar3DChart>
      <c:catAx>
        <c:axId val="7163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71643904"/>
        <c:crosses val="autoZero"/>
        <c:auto val="1"/>
        <c:lblAlgn val="ctr"/>
        <c:lblOffset val="100"/>
        <c:noMultiLvlLbl val="0"/>
      </c:catAx>
      <c:valAx>
        <c:axId val="7164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633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56</c:v>
                </c:pt>
                <c:pt idx="2">
                  <c:v>46</c:v>
                </c:pt>
                <c:pt idx="3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44</c:v>
                </c:pt>
                <c:pt idx="2">
                  <c:v>48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694976"/>
        <c:axId val="72880512"/>
        <c:axId val="0"/>
      </c:bar3DChart>
      <c:catAx>
        <c:axId val="71694976"/>
        <c:scaling>
          <c:orientation val="minMax"/>
        </c:scaling>
        <c:delete val="0"/>
        <c:axPos val="b"/>
        <c:majorTickMark val="out"/>
        <c:minorTickMark val="none"/>
        <c:tickLblPos val="nextTo"/>
        <c:crossAx val="72880512"/>
        <c:crosses val="autoZero"/>
        <c:auto val="1"/>
        <c:lblAlgn val="ctr"/>
        <c:lblOffset val="100"/>
        <c:noMultiLvlLbl val="0"/>
      </c:catAx>
      <c:valAx>
        <c:axId val="7288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694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393472"/>
        <c:axId val="74395008"/>
        <c:axId val="0"/>
      </c:bar3DChart>
      <c:catAx>
        <c:axId val="74393472"/>
        <c:scaling>
          <c:orientation val="minMax"/>
        </c:scaling>
        <c:delete val="0"/>
        <c:axPos val="b"/>
        <c:majorTickMark val="out"/>
        <c:minorTickMark val="none"/>
        <c:tickLblPos val="nextTo"/>
        <c:crossAx val="74395008"/>
        <c:crosses val="autoZero"/>
        <c:auto val="1"/>
        <c:lblAlgn val="ctr"/>
        <c:lblOffset val="100"/>
        <c:noMultiLvlLbl val="0"/>
      </c:catAx>
      <c:valAx>
        <c:axId val="7439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39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418048"/>
        <c:axId val="74419584"/>
        <c:axId val="0"/>
      </c:bar3DChart>
      <c:catAx>
        <c:axId val="7441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74419584"/>
        <c:crosses val="autoZero"/>
        <c:auto val="1"/>
        <c:lblAlgn val="ctr"/>
        <c:lblOffset val="100"/>
        <c:noMultiLvlLbl val="0"/>
      </c:catAx>
      <c:valAx>
        <c:axId val="7441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41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46</c:v>
                </c:pt>
                <c:pt idx="2">
                  <c:v>46</c:v>
                </c:pt>
                <c:pt idx="3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</c:v>
                </c:pt>
                <c:pt idx="1">
                  <c:v>48</c:v>
                </c:pt>
                <c:pt idx="2">
                  <c:v>54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511488"/>
        <c:axId val="74513024"/>
        <c:axId val="0"/>
      </c:bar3DChart>
      <c:catAx>
        <c:axId val="74511488"/>
        <c:scaling>
          <c:orientation val="minMax"/>
        </c:scaling>
        <c:delete val="0"/>
        <c:axPos val="b"/>
        <c:majorTickMark val="out"/>
        <c:minorTickMark val="none"/>
        <c:tickLblPos val="nextTo"/>
        <c:crossAx val="74513024"/>
        <c:crosses val="autoZero"/>
        <c:auto val="1"/>
        <c:lblAlgn val="ctr"/>
        <c:lblOffset val="100"/>
        <c:noMultiLvlLbl val="0"/>
      </c:catAx>
      <c:valAx>
        <c:axId val="7451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511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56</c:v>
                </c:pt>
                <c:pt idx="2">
                  <c:v>46</c:v>
                </c:pt>
                <c:pt idx="3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Формирование словаря</c:v>
                </c:pt>
                <c:pt idx="1">
                  <c:v>Звуковая культура речи</c:v>
                </c:pt>
                <c:pt idx="2">
                  <c:v>Грамматический строй речи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44</c:v>
                </c:pt>
                <c:pt idx="2">
                  <c:v>48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617600"/>
        <c:axId val="74619136"/>
        <c:axId val="0"/>
      </c:bar3DChart>
      <c:catAx>
        <c:axId val="7461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74619136"/>
        <c:crosses val="autoZero"/>
        <c:auto val="1"/>
        <c:lblAlgn val="ctr"/>
        <c:lblOffset val="100"/>
        <c:noMultiLvlLbl val="0"/>
      </c:catAx>
      <c:valAx>
        <c:axId val="7461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61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640768"/>
        <c:axId val="74704000"/>
        <c:axId val="0"/>
      </c:bar3DChart>
      <c:catAx>
        <c:axId val="7464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74704000"/>
        <c:crosses val="autoZero"/>
        <c:auto val="1"/>
        <c:lblAlgn val="ctr"/>
        <c:lblOffset val="100"/>
        <c:noMultiLvlLbl val="0"/>
      </c:catAx>
      <c:valAx>
        <c:axId val="7470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64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Художественная литература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734208"/>
        <c:axId val="74740096"/>
        <c:axId val="0"/>
      </c:bar3DChart>
      <c:catAx>
        <c:axId val="7473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74740096"/>
        <c:crosses val="autoZero"/>
        <c:auto val="1"/>
        <c:lblAlgn val="ctr"/>
        <c:lblOffset val="100"/>
        <c:noMultiLvlLbl val="0"/>
      </c:catAx>
      <c:valAx>
        <c:axId val="747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734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EEB0-5E58-4711-B7EC-0CBF1E73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38</Pages>
  <Words>9348</Words>
  <Characters>53289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22</cp:revision>
  <cp:lastPrinted>2014-03-26T17:44:00Z</cp:lastPrinted>
  <dcterms:created xsi:type="dcterms:W3CDTF">2014-03-20T16:48:00Z</dcterms:created>
  <dcterms:modified xsi:type="dcterms:W3CDTF">2014-03-26T17:45:00Z</dcterms:modified>
</cp:coreProperties>
</file>