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Pr="00FE7D16" w:rsidRDefault="00FE7D16" w:rsidP="00FE7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16">
        <w:rPr>
          <w:rFonts w:ascii="Times New Roman" w:hAnsi="Times New Roman" w:cs="Times New Roman"/>
          <w:b/>
          <w:sz w:val="28"/>
          <w:szCs w:val="28"/>
        </w:rPr>
        <w:t>Конспект развлечения “Весна. День Победы”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Задачи: - закрепить знания о признаках весны, вспомнить какие праздники есть весной;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- познакомить детей с праздником День Победы;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- воспитывать любовь и благодарность к людям старшего поколения, воевавшего на войне.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Материал: - мультимедийный прое</w:t>
      </w:r>
      <w:r w:rsidRPr="00FE7D16">
        <w:rPr>
          <w:rFonts w:ascii="Times New Roman" w:hAnsi="Times New Roman" w:cs="Times New Roman"/>
          <w:sz w:val="28"/>
          <w:szCs w:val="28"/>
        </w:rPr>
        <w:t>ктор (презентация) ;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- гуашь, кисти, баночки с водой, лист ватмана.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картинку с весенним пейзажем на экране и предлагает детям рассказать, какое время года изображено на картинке. (слайд №1)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Вводная беседа: - Ребята, а как вы думаете, какое время года изображено?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Дети: - Весна!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Птичьи стаи пролетают,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Возвращаются домой,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E7D16">
        <w:rPr>
          <w:rFonts w:ascii="Times New Roman" w:hAnsi="Times New Roman" w:cs="Times New Roman"/>
          <w:sz w:val="28"/>
          <w:szCs w:val="28"/>
        </w:rPr>
        <w:t xml:space="preserve"> сосульки горько плачут,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С крыши спрыгнув головой.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Вся природа оживает,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Все мы радостью полны.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Каждый год вот так бывает,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С наступлением весны!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 показывает следующую картинку (слайд №2)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Воспитатель: - Ребята, а какие признаки весны мы с вами знаем?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lastRenderedPageBreak/>
        <w:t xml:space="preserve"> Дети: - Птицы прилетают, появляются почки, день становится длиннее, а ночь короче, появляется трава.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Физкультминутка «Птички»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Птички в гнездышке сидят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И на улицу глядят.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Погулять они хотят,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И тихонько все летят.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(Дети «разлетаются» - машут руками, как крыльями.)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полетали, а теперь присядьте на свои места.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 показывает следующую картинку (слайд № 3)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А какие праздники весной вы знаете?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Дети: - 8 марта, Пасха, День Победы. (дети называют праздники, а воспитатель показывает их на экране)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скажите, ребята, кто-нибудь знает что-то о празднике День Победы? Что это за праздник? (слайд №4)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Дети: - да! В этот день поздравляют в дедушек и пап.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Почему он так называется?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Дети: - Потому что была война, русский народ победил!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правильно, молодцы! А кто знает, что такое Родина?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Дети: - Родина – это наша страна! Ее надо защищать!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Ребята, послушайте стихотворение и подумайте, что же означает родина для вас?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Слышишь песенку ручья?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Слышишь голос соловья?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Это Родина моя!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Школа, где твои друзья,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Это Родина моя!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lastRenderedPageBreak/>
        <w:t xml:space="preserve"> Руки матери твоей,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Шум ветвей и звон дождей,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И в саду смородина-это тоже Родина!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Дети: - Родина-это детский сад, наш город, наш край.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молодцы! Конечно, все то, что нам дорого – Родина!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(слайд №5) Великая Отечественная война началась 22 июня 1941 года. Впервые люди услышали о войне по радио. Подлый враг напал на нашу страну внезапно, не объявляя нам войну, нарушив мирный договор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На защиту свободной любимой Родины встал весь народ от мала до велика. Война шла не только на поле боя, но и в тылу, нашу Родину защищали не только взрослые, но и дети! (слайд №6). Собирали оружие, были разведчиками! Они были чуть старше вас.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Фашисты надеялись на легкую и быструю победу. Им хотелось захватить богатые земли нашей страны, а мирных и трудолюбивых жителей сделать рабами. Но они просчитались!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ребята посмотрите на экран, что вы видите на картинке? (слайд №7)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Дети: - Люди радуются!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А чему они радуются?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Дети: - Русский народ победил!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Правильно! Все радуются долгожданной Победе, ведь этого ждали тяжелых четыре года!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И когда окончилась война, русские солдат</w:t>
      </w:r>
      <w:r>
        <w:rPr>
          <w:rFonts w:ascii="Times New Roman" w:hAnsi="Times New Roman" w:cs="Times New Roman"/>
          <w:sz w:val="28"/>
          <w:szCs w:val="28"/>
        </w:rPr>
        <w:t>ы водрузили наш флаг над Рейхстаг</w:t>
      </w:r>
      <w:r w:rsidRPr="00FE7D16">
        <w:rPr>
          <w:rFonts w:ascii="Times New Roman" w:hAnsi="Times New Roman" w:cs="Times New Roman"/>
          <w:sz w:val="28"/>
          <w:szCs w:val="28"/>
        </w:rPr>
        <w:t xml:space="preserve">ом (слайд №8)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Правильно ребята, потому что наши люди боролись все вместе, помогали друг другу, каждый был братом и сестрой.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ребята а как вы думаете, что это? (слайд №9)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Дети: - Медали!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Правильно: - А где можно увидеть такие медали?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lastRenderedPageBreak/>
        <w:t xml:space="preserve"> Дети: - у дедушек!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Воспитатель: - Ребята, но воевали не только дедушки, но и бабушки!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(слайд №9)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Может быть у кого – то из вас прабабушки и прадедушки то же воевали, может, кто-то еще жив. Спросите об этом своих родителей и если в вашей семье есть такой человек, не забудьте их поздравить с праздником. Если 9 мая увидите человека с орденами, то подойдите и поздравьте его с праздником, скажите ему «спасибо» за то, что он защитил нашу Родину от врагов. Уступайте место в транспорте, пожилым людям и ветеранам, пусть Ваши родители помогают перейти дорогу, открыть дверь. Ветеранам будет очень приятно, что мы помним их подвиг, благодаря которому, мы сейчас живем под мирным небом в нашей стране.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Пусть не будет войны никогда!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Пусть спокойно спят города.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Пусть сирены пронзительный вой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Не звучит над моей головой. </w:t>
      </w: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Ни один пусть не рвется снаряд,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D16">
        <w:rPr>
          <w:rFonts w:ascii="Times New Roman" w:hAnsi="Times New Roman" w:cs="Times New Roman"/>
          <w:sz w:val="28"/>
          <w:szCs w:val="28"/>
        </w:rPr>
        <w:t xml:space="preserve">Ни один не строчит автомат.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Оглашают пусть наши леса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Только птиц и детей голоса. </w:t>
      </w:r>
    </w:p>
    <w:p w:rsidR="00FE7D16" w:rsidRP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И пусть мирно проходят года, </w:t>
      </w:r>
    </w:p>
    <w:p w:rsidR="006B0CCD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  <w:r w:rsidRPr="00FE7D16">
        <w:rPr>
          <w:rFonts w:ascii="Times New Roman" w:hAnsi="Times New Roman" w:cs="Times New Roman"/>
          <w:sz w:val="28"/>
          <w:szCs w:val="28"/>
        </w:rPr>
        <w:t xml:space="preserve"> Пусть не будет войны никогда!</w:t>
      </w: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Pr="008B6D94" w:rsidRDefault="00FE7D16" w:rsidP="00FE7D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D94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детский сад № 79 «Садко»</w:t>
      </w: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Default="00FE7D16" w:rsidP="00FE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6" w:rsidRPr="00FE7D16" w:rsidRDefault="00FE7D16" w:rsidP="00FE7D1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E7D16">
        <w:rPr>
          <w:rFonts w:ascii="Times New Roman" w:hAnsi="Times New Roman" w:cs="Times New Roman"/>
          <w:i/>
          <w:sz w:val="32"/>
          <w:szCs w:val="32"/>
        </w:rPr>
        <w:t>Конспект итогового развлечения младшей группы №2</w:t>
      </w:r>
    </w:p>
    <w:p w:rsidR="00FE7D16" w:rsidRDefault="00FE7D16" w:rsidP="00FE7D1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E7D16">
        <w:rPr>
          <w:rFonts w:ascii="Times New Roman" w:hAnsi="Times New Roman" w:cs="Times New Roman"/>
          <w:i/>
          <w:sz w:val="32"/>
          <w:szCs w:val="32"/>
        </w:rPr>
        <w:t>«Весна. День Победы»</w:t>
      </w:r>
    </w:p>
    <w:p w:rsidR="00FE7D16" w:rsidRDefault="00FE7D16" w:rsidP="00FE7D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D16" w:rsidRDefault="00FE7D16" w:rsidP="00FE7D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D16" w:rsidRDefault="00FE7D16" w:rsidP="00FE7D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D16" w:rsidRDefault="00FE7D16" w:rsidP="00FE7D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D16" w:rsidRDefault="00FE7D16" w:rsidP="00FE7D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D16" w:rsidRDefault="00FE7D16" w:rsidP="00FE7D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D16" w:rsidRDefault="00FE7D16" w:rsidP="00FE7D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D16" w:rsidRDefault="00FE7D16" w:rsidP="00FE7D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D16" w:rsidRDefault="00FE7D16" w:rsidP="00FE7D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D16" w:rsidRDefault="00FE7D16" w:rsidP="00FE7D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7D16" w:rsidRDefault="00072338" w:rsidP="000723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Воспитатель</w:t>
      </w:r>
      <w:r w:rsidR="00FE7D16">
        <w:rPr>
          <w:rFonts w:ascii="Times New Roman" w:hAnsi="Times New Roman" w:cs="Times New Roman"/>
          <w:sz w:val="32"/>
          <w:szCs w:val="32"/>
        </w:rPr>
        <w:t>:</w:t>
      </w:r>
    </w:p>
    <w:p w:rsidR="00FE7D16" w:rsidRPr="00FE7D16" w:rsidRDefault="00FE7D16" w:rsidP="00FE7D1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Тухбатуллина М.И.</w:t>
      </w:r>
    </w:p>
    <w:sectPr w:rsidR="00FE7D16" w:rsidRPr="00FE7D16" w:rsidSect="006B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7D16"/>
    <w:rsid w:val="00072338"/>
    <w:rsid w:val="006B0CCD"/>
    <w:rsid w:val="007C5811"/>
    <w:rsid w:val="00BE6A47"/>
    <w:rsid w:val="00E858D5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</dc:creator>
  <cp:lastModifiedBy>Миля</cp:lastModifiedBy>
  <cp:revision>3</cp:revision>
  <cp:lastPrinted>2015-05-14T03:57:00Z</cp:lastPrinted>
  <dcterms:created xsi:type="dcterms:W3CDTF">2015-05-14T03:47:00Z</dcterms:created>
  <dcterms:modified xsi:type="dcterms:W3CDTF">2015-12-08T16:09:00Z</dcterms:modified>
</cp:coreProperties>
</file>