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D1" w:rsidRDefault="00611CEB">
      <w:pPr>
        <w:rPr>
          <w:rFonts w:ascii="Times New Roman" w:hAnsi="Times New Roman" w:cs="Times New Roman"/>
          <w:b/>
          <w:sz w:val="28"/>
          <w:szCs w:val="28"/>
        </w:rPr>
      </w:pPr>
      <w:r w:rsidRPr="00611CEB">
        <w:rPr>
          <w:rFonts w:ascii="Times New Roman" w:hAnsi="Times New Roman" w:cs="Times New Roman"/>
          <w:b/>
          <w:sz w:val="28"/>
          <w:szCs w:val="28"/>
        </w:rPr>
        <w:t>Беседа с детьми старшего возраста 12 декабря — День конституции</w:t>
      </w:r>
    </w:p>
    <w:p w:rsidR="00611CEB" w:rsidRPr="00611CEB" w:rsidRDefault="00611CEB">
      <w:pPr>
        <w:rPr>
          <w:rFonts w:ascii="Times New Roman" w:hAnsi="Times New Roman" w:cs="Times New Roman"/>
          <w:b/>
          <w:sz w:val="28"/>
          <w:szCs w:val="28"/>
        </w:rPr>
      </w:pPr>
      <w:r w:rsidRPr="00611CEB">
        <w:rPr>
          <w:rFonts w:ascii="Times New Roman" w:hAnsi="Times New Roman" w:cs="Times New Roman"/>
          <w:b/>
          <w:sz w:val="28"/>
          <w:szCs w:val="28"/>
        </w:rPr>
        <w:t>12 декабря 1993 года на референдуме была принята Конституция Российской Федерации. Полный текст Конституции был опубликован в «Российской газете» 25 декабря 1993 года, и с тех пор День Конституции является одним из самых важных государственных праздников России.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Сегодня мы поговорим о нашей Родине. Вы все знаете, что мы живём в Российской федерации. Наша страна большая, богатая и очень красивая. На её территории проживают 100 наций и народностей.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«Родина наша – это страна,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Очень и очень большая она.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Родина наша – это наш дом,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Где мы все вместе дружно живём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И леса и города;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Океанские просторы;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Ленты рек, озёра, горы. </w:t>
      </w:r>
    </w:p>
    <w:p w:rsidR="00F6664E" w:rsidRDefault="00F6664E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F6664E" w:rsidRDefault="00611CEB" w:rsidP="00F66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64E">
        <w:rPr>
          <w:rFonts w:ascii="Times New Roman" w:hAnsi="Times New Roman" w:cs="Times New Roman"/>
          <w:b/>
          <w:sz w:val="28"/>
          <w:szCs w:val="28"/>
        </w:rPr>
        <w:t xml:space="preserve">«Родина» Ф. </w:t>
      </w:r>
      <w:proofErr w:type="spellStart"/>
      <w:r w:rsidRPr="00F6664E">
        <w:rPr>
          <w:rFonts w:ascii="Times New Roman" w:hAnsi="Times New Roman" w:cs="Times New Roman"/>
          <w:b/>
          <w:sz w:val="28"/>
          <w:szCs w:val="28"/>
        </w:rPr>
        <w:t>Сафинова</w:t>
      </w:r>
      <w:proofErr w:type="spellEnd"/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Вижу чудное приморье,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Вижу горы – исполины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Слышу песни жаворонка,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Вижу нивы и поля -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Вижу реки и моря -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Слышу трели соловья –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Это русское раздолье,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Это русские картины,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Это русская сторонка,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Это русская земля!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Это Родина моя!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Это Родина моя!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Москва – это Красная площадь.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Москва – это башни Кремля.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Москва – это сердце России,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1CEB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любит тебя</w:t>
      </w:r>
    </w:p>
    <w:p w:rsidR="00F6664E" w:rsidRDefault="00F6664E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F6664E" w:rsidRDefault="00611CEB" w:rsidP="00F66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64E">
        <w:rPr>
          <w:rFonts w:ascii="Times New Roman" w:hAnsi="Times New Roman" w:cs="Times New Roman"/>
          <w:b/>
          <w:sz w:val="28"/>
          <w:szCs w:val="28"/>
        </w:rPr>
        <w:t xml:space="preserve">М.В. Сидорова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«Русские берёзоньки»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На лесной поляночке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Светятся </w:t>
      </w:r>
      <w:proofErr w:type="spellStart"/>
      <w:r w:rsidRPr="00611CEB">
        <w:rPr>
          <w:rFonts w:ascii="Times New Roman" w:hAnsi="Times New Roman" w:cs="Times New Roman"/>
          <w:sz w:val="28"/>
          <w:szCs w:val="28"/>
        </w:rPr>
        <w:t>беляночки</w:t>
      </w:r>
      <w:proofErr w:type="spellEnd"/>
      <w:r w:rsidRPr="00611CEB">
        <w:rPr>
          <w:rFonts w:ascii="Times New Roman" w:hAnsi="Times New Roman" w:cs="Times New Roman"/>
          <w:sz w:val="28"/>
          <w:szCs w:val="28"/>
        </w:rPr>
        <w:t>.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Стройные, ядрёные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Деревца зелёные.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Распустили </w:t>
      </w:r>
      <w:proofErr w:type="spellStart"/>
      <w:proofErr w:type="gramStart"/>
      <w:r w:rsidRPr="00611CEB">
        <w:rPr>
          <w:rFonts w:ascii="Times New Roman" w:hAnsi="Times New Roman" w:cs="Times New Roman"/>
          <w:sz w:val="28"/>
          <w:szCs w:val="28"/>
        </w:rPr>
        <w:t>косыньки</w:t>
      </w:r>
      <w:proofErr w:type="spellEnd"/>
      <w:proofErr w:type="gramEnd"/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Русские берёзоньки. 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F6664E" w:rsidRDefault="00611CEB" w:rsidP="00F66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64E">
        <w:rPr>
          <w:rFonts w:ascii="Times New Roman" w:hAnsi="Times New Roman" w:cs="Times New Roman"/>
          <w:b/>
          <w:sz w:val="28"/>
          <w:szCs w:val="28"/>
        </w:rPr>
        <w:t xml:space="preserve"> Н.В. Заболоцкий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Россия, Россия – края дорогие,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Здесь издавна русские люди живут,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Они прославляют просторы родные,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Раздольные русские песни поют.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Ребята, а пословицы вы русские песни знаете?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1 Хорошая русская песня дух бодрит.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хорошей русской песней и труд спорится.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>де песня поётся, там весело живётся</w:t>
      </w:r>
    </w:p>
    <w:p w:rsidR="00611CEB" w:rsidRPr="00611CEB" w:rsidRDefault="00611CEB" w:rsidP="00F66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чтобы люди в стране могли работать, отдыхать, учиться, нужны законы. Главный закон, регулирующий жизнь государства, права и обязанности граждан – это Конституция РФ. День принятия Конституции (12 декабря) является государственным праздником.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Как все государства в мире Россия имеет свои государственные символы: флаг, герб, гимн. Отдавая почести этим символам, мы тем самым проявляем любовь и уважение к своей Родине, гордость за принадлежность к гражданам России.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Флаг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Первый символ государства это флаг. 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Государственный флаг – один из важнейших атрибутов государства, символ государственной и национальной независимости. Во все времена цвету придавали особый смысл. 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Белый – означает мир, чистоту совести, благородство.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1CEB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– небо, веру, духовность.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Красный – огонь, отвагу, героизм.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«Наш трёхцветный флаг» И.Г. Смирнова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– облако большое,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– небо голубое,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Красный – солнышка восход,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Новый день Россию ждёт.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Символ мира, чистоты –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Это флаг моей страны.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Флаг России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Белый цве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берёзка,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Солнечный рассвет.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Нашему бело-сине-красному флагу более трёхсот лет. А летом 22 августа – праздник – День государственного флага Российской Федерации.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Герб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Второй символ государства это герб </w:t>
      </w:r>
      <w:proofErr w:type="spellStart"/>
      <w:r w:rsidRPr="00611CEB">
        <w:rPr>
          <w:rFonts w:ascii="Times New Roman" w:hAnsi="Times New Roman" w:cs="Times New Roman"/>
          <w:sz w:val="28"/>
          <w:szCs w:val="28"/>
        </w:rPr>
        <w:t>злом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>тличительный</w:t>
      </w:r>
      <w:proofErr w:type="spellEnd"/>
      <w:r w:rsidRPr="00611CEB">
        <w:rPr>
          <w:rFonts w:ascii="Times New Roman" w:hAnsi="Times New Roman" w:cs="Times New Roman"/>
          <w:sz w:val="28"/>
          <w:szCs w:val="28"/>
        </w:rPr>
        <w:t xml:space="preserve"> знак, официальная эмблема государства. Герб России символизирует красоту и справедливость, победу добра над злом.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Герб России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На гербе орёл </w:t>
      </w:r>
      <w:proofErr w:type="spellStart"/>
      <w:r w:rsidRPr="00611CEB"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 w:rsidRPr="00611CEB">
        <w:rPr>
          <w:rFonts w:ascii="Times New Roman" w:hAnsi="Times New Roman" w:cs="Times New Roman"/>
          <w:sz w:val="28"/>
          <w:szCs w:val="28"/>
        </w:rPr>
        <w:t>,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видим на фоне щита красного цвета изображён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золотой двуглавый орёл. Правой лапой он сжимает скипетр. В его левой лапе – держава. Над головами орла – короны. Скипетр – это жезл, украшенный резьбой, золотом и драгоценными камнями. Держава представляет собой золотой шар с крестом 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на верху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. В давние времена короны, скипетр и держава служили знаками царской власти. 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Двуглавый орёл является символом России уже более пятисот лет. Он символизировал и русского царя, и русское государство в целом. А Святой Георгий 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считался покровителем воинов Крылья орла похожи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на солнечные лучи, а сама золотая птица – на солнце. На груди орла помещено изображение всадника на фоне красного щита. Это – Святой Георгий Победоносец. Он на серебряном коне, за его плечами развевается синий плащ. В правой руке у него серебряное копьё, которое помогло победить дракона. Чёрный дракон – это символ зла. Верный конь воина топчет дракона копытами.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«Герб России» 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Герб страны – орёл двуглавый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>азвевается плащ синий,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Гордо крылья припустил, И копьё в руке блестит.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Держит скипетр и державу, Побеждает всадник сильный,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Он Россию сохранил. Злой дракон у ног лежит.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На груди орла – щит красный, Подтверждает герб старинный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Дорог всем: тебе и мне. Независимость страны.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Скачет юноша прекрасный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>ля народов всей Росси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На серебряном коне. Наши символы важны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В. А. Смирнова и И.Г. Смирново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Скажите ребята, а где можно встретить изображение герба?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(Дети отвечают: на знамёнах, печатях, денежных знаках, почтовых марках, открытках, значках, на паспорте гражданина России, на свидетельстве о рождении, аттестате об окончании школы, на правительственных наградах, официальных документах).</w:t>
      </w:r>
      <w:proofErr w:type="gramEnd"/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Гимн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А сейчас мы поговорим о торжественной песне государства, о гимне. Музыка гимна неторопливая и величавая. А в словах текста отражается любовь к Родине - России, уважение к её истории, говорится о красоте природы, высказываются надежды на прекрасное будущее.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Государственный гимн – один из главных символов страны, поэтому его исполнение сопровождается знаками наивысшего уважения – все присутствующие встают, а военные отдают честь или салютуют оружием. Гимн всегда поют и слушают стоя. Давайте и мы сейчас встанем и послушаем главную песню нашей Родины.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(Дети встают) Звучит «Государственный гимн 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Ф» 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А знаете ли вы, когда исполняется Государственный гимн? (Дети: на торжественных праздниках, на военных парадах, перед началом спорт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C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>оревнований, в честь победителей, которые отстаивали честь страны.)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Сегодня мы поговорили о государственных символах – флаге, гербе и гимне. Кто всем символам государства надо относиться с уважением. Все мы – граждане большой страны. Мы гордимся её достижениями, переживаем вместе с ней горе и радости, стараемся сделать её сильной и богатой. 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Много народов разных национальностей живут в нашей стране и у каждого народа свои обычаи, сказки, музыка, песни, танцы. Родина русского народа – Россия. Русский народ очень гостеприимный, весёлый и дружелюбный.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Приезжайте в гости к нам!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Очень рады мы гостям!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Мы вас чаем угостим,</w:t>
      </w: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CEB" w:rsidRPr="00611CEB" w:rsidRDefault="00611CEB" w:rsidP="00611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 С нами в пляску пригласим!</w:t>
      </w:r>
    </w:p>
    <w:sectPr w:rsidR="00611CEB" w:rsidRPr="00611CEB" w:rsidSect="001B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EB"/>
    <w:rsid w:val="001B12D1"/>
    <w:rsid w:val="00611CEB"/>
    <w:rsid w:val="00C23F8C"/>
    <w:rsid w:val="00CD2E10"/>
    <w:rsid w:val="00F6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2014-12-11T15:27:00Z</dcterms:created>
  <dcterms:modified xsi:type="dcterms:W3CDTF">2014-12-11T16:16:00Z</dcterms:modified>
</cp:coreProperties>
</file>