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76" w:rsidRPr="00E322A4" w:rsidRDefault="00846B76" w:rsidP="003D39B9">
      <w:pPr>
        <w:spacing w:after="0"/>
        <w:jc w:val="center"/>
        <w:rPr>
          <w:b/>
          <w:i/>
          <w:sz w:val="28"/>
          <w:szCs w:val="28"/>
        </w:rPr>
      </w:pPr>
      <w:r w:rsidRPr="00E322A4">
        <w:rPr>
          <w:b/>
          <w:i/>
          <w:sz w:val="28"/>
          <w:szCs w:val="28"/>
        </w:rPr>
        <w:t>МДОУ Восточный детский сад</w:t>
      </w:r>
    </w:p>
    <w:p w:rsidR="005D307F" w:rsidRPr="00E322A4" w:rsidRDefault="005D307F" w:rsidP="003D39B9">
      <w:pPr>
        <w:spacing w:after="0"/>
        <w:jc w:val="center"/>
        <w:rPr>
          <w:b/>
          <w:i/>
          <w:sz w:val="28"/>
          <w:szCs w:val="28"/>
        </w:rPr>
      </w:pPr>
      <w:r w:rsidRPr="00E322A4">
        <w:rPr>
          <w:b/>
          <w:i/>
          <w:sz w:val="28"/>
          <w:szCs w:val="28"/>
        </w:rPr>
        <w:t xml:space="preserve">муниципального района </w:t>
      </w:r>
      <w:proofErr w:type="spellStart"/>
      <w:r w:rsidRPr="00E322A4">
        <w:rPr>
          <w:b/>
          <w:i/>
          <w:sz w:val="28"/>
          <w:szCs w:val="28"/>
        </w:rPr>
        <w:t>Большечерниговский</w:t>
      </w:r>
      <w:proofErr w:type="spellEnd"/>
      <w:r w:rsidRPr="00E322A4">
        <w:rPr>
          <w:b/>
          <w:i/>
          <w:sz w:val="28"/>
          <w:szCs w:val="28"/>
        </w:rPr>
        <w:t xml:space="preserve">  Самарской области</w:t>
      </w: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E322A4" w:rsidP="00846B76">
      <w:pPr>
        <w:spacing w:after="0"/>
        <w:jc w:val="center"/>
        <w:rPr>
          <w:sz w:val="28"/>
          <w:szCs w:val="28"/>
        </w:rPr>
      </w:pPr>
      <w:r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12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пыт работы&#10;«Игровая деятельность на занятиях &#10;по экологии&quot;&#10;"/>
          </v:shape>
        </w:pict>
      </w: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Default="00846B76" w:rsidP="00846B76">
      <w:pPr>
        <w:spacing w:after="0"/>
        <w:jc w:val="center"/>
        <w:rPr>
          <w:sz w:val="28"/>
          <w:szCs w:val="28"/>
        </w:rPr>
      </w:pPr>
    </w:p>
    <w:p w:rsidR="00846B76" w:rsidRPr="00E322A4" w:rsidRDefault="00846B76" w:rsidP="00846B76">
      <w:pPr>
        <w:spacing w:after="0"/>
        <w:jc w:val="right"/>
        <w:rPr>
          <w:b/>
          <w:i/>
          <w:sz w:val="28"/>
          <w:szCs w:val="28"/>
        </w:rPr>
      </w:pPr>
      <w:r w:rsidRPr="00E322A4">
        <w:rPr>
          <w:b/>
          <w:i/>
          <w:sz w:val="28"/>
          <w:szCs w:val="28"/>
        </w:rPr>
        <w:t>Подготовила: воспитатель Сапожникова Н. И.</w:t>
      </w:r>
    </w:p>
    <w:p w:rsidR="00846B76" w:rsidRPr="00E322A4" w:rsidRDefault="00846B76" w:rsidP="00846B76">
      <w:pPr>
        <w:spacing w:after="0"/>
        <w:jc w:val="right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846B76" w:rsidRPr="00E322A4" w:rsidRDefault="00846B76" w:rsidP="00846B76">
      <w:pPr>
        <w:spacing w:after="0"/>
        <w:jc w:val="center"/>
        <w:rPr>
          <w:b/>
          <w:i/>
          <w:sz w:val="28"/>
          <w:szCs w:val="28"/>
        </w:rPr>
      </w:pPr>
    </w:p>
    <w:p w:rsidR="005D307F" w:rsidRPr="00E322A4" w:rsidRDefault="005D307F" w:rsidP="00F13373">
      <w:pPr>
        <w:spacing w:after="0"/>
        <w:jc w:val="center"/>
        <w:rPr>
          <w:b/>
          <w:i/>
          <w:sz w:val="28"/>
          <w:szCs w:val="28"/>
        </w:rPr>
      </w:pPr>
    </w:p>
    <w:p w:rsidR="005D307F" w:rsidRPr="00E322A4" w:rsidRDefault="005D307F" w:rsidP="00F13373">
      <w:pPr>
        <w:spacing w:after="0"/>
        <w:jc w:val="center"/>
        <w:rPr>
          <w:b/>
          <w:i/>
          <w:sz w:val="28"/>
          <w:szCs w:val="28"/>
        </w:rPr>
      </w:pPr>
    </w:p>
    <w:p w:rsidR="00F13373" w:rsidRPr="00E322A4" w:rsidRDefault="00846B76" w:rsidP="00F13373">
      <w:pPr>
        <w:spacing w:after="0"/>
        <w:jc w:val="center"/>
        <w:rPr>
          <w:b/>
          <w:i/>
          <w:sz w:val="28"/>
          <w:szCs w:val="28"/>
        </w:rPr>
      </w:pPr>
      <w:r w:rsidRPr="00E322A4">
        <w:rPr>
          <w:b/>
          <w:i/>
          <w:sz w:val="28"/>
          <w:szCs w:val="28"/>
        </w:rPr>
        <w:t>Сентябрь 2011г.</w:t>
      </w:r>
    </w:p>
    <w:p w:rsidR="00F13373" w:rsidRPr="00F13373" w:rsidRDefault="00F13373" w:rsidP="00F13373">
      <w:pPr>
        <w:spacing w:after="0"/>
        <w:jc w:val="center"/>
        <w:rPr>
          <w:sz w:val="28"/>
          <w:szCs w:val="28"/>
        </w:rPr>
      </w:pPr>
      <w:r>
        <w:rPr>
          <w:b/>
          <w:color w:val="00B050"/>
          <w:sz w:val="36"/>
          <w:szCs w:val="36"/>
        </w:rPr>
        <w:lastRenderedPageBreak/>
        <w:t>Игровая деятельность на занятиях по экологии</w:t>
      </w:r>
    </w:p>
    <w:p w:rsidR="00846B76" w:rsidRDefault="00AE641D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Дошкольное детств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начальный этап становления человеческой личности. В этот период закладываются основы личностной культуры. Главная цель экологического воспитания- формирования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они пользуются. Такое отношение строится на элементарных знаниях экологического характера. Эти знания помогают ребенку осмыслить, что рядом с ним находятся живые существа, к которым относится и человек, т.е. он сам.</w:t>
      </w:r>
    </w:p>
    <w:p w:rsidR="00C7736F" w:rsidRDefault="00C7736F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Формы и методы работы с детьми разнообразны: это циклы наблюдений за растениями и животными в уголке природы и на участке, ведение различных календарей, заняти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простые и комплексные, целевые прогулки, экскурсии, игровые обучающие ситуации с использованием игрушек и литературных персонажей.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Экологическая культура включает в себя следующие компоненты: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-экологические знания и умения;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-экологическое мышление;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-ценностные ориентации;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-экологически оправданное поведение.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Особое внимание при работе с детьми уделяла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реализации этой цели проходили в решении следующих задач: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-уточнение и углубление знаний о растениях, животных и природных явлениях;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-формирование знаний о жизненно необходимых условиях для человека, животных и растени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питание, рост, развитий);</w:t>
      </w:r>
    </w:p>
    <w:p w:rsidR="00CE7C19" w:rsidRDefault="00CE7C1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-формирование элементарных представлений</w:t>
      </w:r>
      <w:r w:rsidR="00A05A46">
        <w:rPr>
          <w:sz w:val="28"/>
          <w:szCs w:val="28"/>
        </w:rPr>
        <w:t xml:space="preserve"> о причинно- следственных связях внутри природного комплекса;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-развитие гуманного эмоционально- доброжелательного и бережного отношения к окружающему миру;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-формирование потребности заботиться о чистоте своей группы;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-ознакомление с природными факторами, влияющими на здорового человека;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-формирование привычки рационально использовать воду;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-выработка умения правильно взаимодействовать с окружающим миром (элементарные правила поведения на природе);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-развитие познавательного интереса к окружающему миру; 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-формирование эстетического отношения к окружающему миру.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реализации целей и задач следовала принципам:</w:t>
      </w:r>
    </w:p>
    <w:p w:rsidR="00A05A46" w:rsidRDefault="00A05A46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Системности, сезонности, возрастной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, интеграции, </w:t>
      </w:r>
      <w:r w:rsidR="009D5AA3">
        <w:rPr>
          <w:sz w:val="28"/>
          <w:szCs w:val="28"/>
        </w:rPr>
        <w:t>преемственности взаимодействия с ребенком в условиях дошкольного учреждения и семьи.</w:t>
      </w:r>
    </w:p>
    <w:p w:rsidR="009D5AA3" w:rsidRDefault="009D5AA3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Основная деятельность детей – игры. В игровой деятельности объективно сочетаются два важных фактора: с одной стороны, дети включаются в практическую деятельность, с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получают моральное и эстетическое удовлетворение от этой деятельности, углубляют познание окружающей их среды. Все это в конечном итоге способствует воспитание личности в целом. Таким образом,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одно из комплексных средств воспитания, в том числе и экологического.</w:t>
      </w:r>
    </w:p>
    <w:p w:rsidR="00531149" w:rsidRDefault="0053114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жизни ребенка большую роль играет движение, с помощью движения он знакомится с окружающим миром, обогащает себя новыми впечатлениями. Потребность в движениях у детей очень велика. Эту потребность удовлетворяла с помощью специально подобранных для их возраста подвижных игр и </w:t>
      </w:r>
      <w:proofErr w:type="gramStart"/>
      <w:r>
        <w:rPr>
          <w:sz w:val="28"/>
          <w:szCs w:val="28"/>
        </w:rPr>
        <w:t>упражнений</w:t>
      </w:r>
      <w:proofErr w:type="gramEnd"/>
      <w:r>
        <w:rPr>
          <w:sz w:val="28"/>
          <w:szCs w:val="28"/>
        </w:rPr>
        <w:t xml:space="preserve"> которые являются не только прекрасным средством физического воспитания детей, но и оказывает благотворное влияние на их всестороннее развитие.</w:t>
      </w:r>
    </w:p>
    <w:p w:rsidR="00531149" w:rsidRDefault="00531149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игры очень разнообразны. </w:t>
      </w:r>
      <w:r w:rsidR="0043651A">
        <w:rPr>
          <w:sz w:val="28"/>
          <w:szCs w:val="28"/>
        </w:rPr>
        <w:t>Здесь встречаются эпизоды из жизни животных, сказки</w:t>
      </w:r>
      <w:proofErr w:type="gramStart"/>
      <w:r w:rsidR="0043651A">
        <w:rPr>
          <w:sz w:val="28"/>
          <w:szCs w:val="28"/>
        </w:rPr>
        <w:t xml:space="preserve"> .</w:t>
      </w:r>
      <w:proofErr w:type="gramEnd"/>
      <w:r w:rsidR="0043651A">
        <w:rPr>
          <w:sz w:val="28"/>
          <w:szCs w:val="28"/>
        </w:rPr>
        <w:t>Шире использовала народные игры с песнями, стихами, пляской, что особенно привлекало детей. Рассказывала детям о содержании игры просто, коротко, образно. Дети с увлечением воспринимали указания: они тут же демонстрировали, как медведь переваливается с ноги на ногу, как лиса машет хвостиком, как мышки бегают тихо- тихо, чтобы не заметил кот.</w:t>
      </w:r>
    </w:p>
    <w:p w:rsidR="0043651A" w:rsidRPr="00846B76" w:rsidRDefault="0043651A" w:rsidP="00AE64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Помимо таких игр, я организовывала для детей разнообразные несложные подвижные игры с правилами: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бору», «Караси и щука», «Ястреб и куры» и др.</w:t>
      </w:r>
    </w:p>
    <w:p w:rsidR="00DD538E" w:rsidRDefault="00DD538E" w:rsidP="00DD538E">
      <w:pPr>
        <w:jc w:val="center"/>
        <w:rPr>
          <w:color w:val="00B050"/>
          <w:sz w:val="56"/>
          <w:szCs w:val="56"/>
        </w:rPr>
      </w:pPr>
    </w:p>
    <w:p w:rsidR="00BB11EE" w:rsidRPr="00BB11EE" w:rsidRDefault="00BB11EE" w:rsidP="00344D4A">
      <w:pPr>
        <w:spacing w:after="0"/>
        <w:jc w:val="center"/>
        <w:rPr>
          <w:sz w:val="28"/>
          <w:szCs w:val="28"/>
        </w:rPr>
      </w:pPr>
    </w:p>
    <w:sectPr w:rsidR="00BB11EE" w:rsidRPr="00BB11EE" w:rsidSect="001D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8E"/>
    <w:rsid w:val="000F3554"/>
    <w:rsid w:val="001D0399"/>
    <w:rsid w:val="002429CB"/>
    <w:rsid w:val="00344D4A"/>
    <w:rsid w:val="003D39B9"/>
    <w:rsid w:val="0043651A"/>
    <w:rsid w:val="00531149"/>
    <w:rsid w:val="0054164A"/>
    <w:rsid w:val="005D307F"/>
    <w:rsid w:val="005D66B6"/>
    <w:rsid w:val="00670EDE"/>
    <w:rsid w:val="00846B76"/>
    <w:rsid w:val="008916F2"/>
    <w:rsid w:val="00934129"/>
    <w:rsid w:val="009D5AA3"/>
    <w:rsid w:val="00A05A46"/>
    <w:rsid w:val="00A46EC6"/>
    <w:rsid w:val="00AE641D"/>
    <w:rsid w:val="00BB11EE"/>
    <w:rsid w:val="00C7736F"/>
    <w:rsid w:val="00CD5BF6"/>
    <w:rsid w:val="00CE7C19"/>
    <w:rsid w:val="00DD538E"/>
    <w:rsid w:val="00E322A4"/>
    <w:rsid w:val="00E97325"/>
    <w:rsid w:val="00F1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16</cp:revision>
  <dcterms:created xsi:type="dcterms:W3CDTF">2012-12-12T17:01:00Z</dcterms:created>
  <dcterms:modified xsi:type="dcterms:W3CDTF">2013-09-22T03:57:00Z</dcterms:modified>
</cp:coreProperties>
</file>