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6" w:type="dxa"/>
        <w:tblInd w:w="-65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2"/>
        <w:gridCol w:w="5387"/>
        <w:gridCol w:w="4407"/>
      </w:tblGrid>
      <w:tr w:rsidR="00BF10E1" w:rsidRPr="00BF10E1" w:rsidTr="00860793">
        <w:trPr>
          <w:gridBefore w:val="1"/>
          <w:wBefore w:w="552" w:type="dxa"/>
          <w:trHeight w:val="1469"/>
        </w:trPr>
        <w:tc>
          <w:tcPr>
            <w:tcW w:w="9794" w:type="dxa"/>
            <w:gridSpan w:val="2"/>
            <w:tcBorders>
              <w:top w:val="nil"/>
              <w:left w:val="nil"/>
            </w:tcBorders>
          </w:tcPr>
          <w:p w:rsidR="00BF10E1" w:rsidRPr="00BF10E1" w:rsidRDefault="00BF10E1" w:rsidP="00BF1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bookmarkStart w:id="0" w:name="_GoBack"/>
            <w:r w:rsidRPr="00BF10E1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Задачи перспективно – тематического планирования по  экологическому   воспитанию в средней группе</w:t>
            </w:r>
          </w:p>
          <w:bookmarkEnd w:id="0"/>
          <w:p w:rsidR="00BF10E1" w:rsidRPr="00BF10E1" w:rsidRDefault="00BF10E1" w:rsidP="00BF1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0E1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Сентябрь - Ноябрь.</w:t>
            </w:r>
          </w:p>
        </w:tc>
      </w:tr>
      <w:tr w:rsidR="00BF10E1" w:rsidRPr="00BF10E1" w:rsidTr="00860793">
        <w:trPr>
          <w:trHeight w:val="457"/>
        </w:trPr>
        <w:tc>
          <w:tcPr>
            <w:tcW w:w="552" w:type="dxa"/>
            <w:vMerge w:val="restart"/>
            <w:tcBorders>
              <w:right w:val="single" w:sz="6" w:space="0" w:color="auto"/>
            </w:tcBorders>
          </w:tcPr>
          <w:p w:rsidR="00BF10E1" w:rsidRPr="00BF10E1" w:rsidRDefault="00BF10E1" w:rsidP="00BF1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0E1" w:rsidRPr="00BF10E1" w:rsidRDefault="00BF10E1" w:rsidP="00BF1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F10E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Задачи</w:t>
            </w:r>
          </w:p>
        </w:tc>
        <w:tc>
          <w:tcPr>
            <w:tcW w:w="4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0E1" w:rsidRPr="00BF10E1" w:rsidRDefault="00BF10E1" w:rsidP="00BF1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F10E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Темы</w:t>
            </w:r>
          </w:p>
        </w:tc>
      </w:tr>
      <w:tr w:rsidR="00BF10E1" w:rsidRPr="00BF10E1" w:rsidTr="00860793">
        <w:trPr>
          <w:trHeight w:val="4037"/>
        </w:trPr>
        <w:tc>
          <w:tcPr>
            <w:tcW w:w="552" w:type="dxa"/>
            <w:vMerge/>
            <w:tcBorders>
              <w:right w:val="single" w:sz="6" w:space="0" w:color="auto"/>
            </w:tcBorders>
          </w:tcPr>
          <w:p w:rsidR="00BF10E1" w:rsidRPr="00BF10E1" w:rsidRDefault="00BF10E1" w:rsidP="00BF1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0E1" w:rsidRPr="00BF10E1" w:rsidRDefault="00BF10E1" w:rsidP="00BF1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0E1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Неживая природа</w:t>
            </w:r>
            <w:r w:rsidRPr="00BF1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BF10E1" w:rsidRPr="00BF10E1" w:rsidRDefault="00BF10E1" w:rsidP="00BF1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В</w:t>
            </w:r>
            <w:r w:rsidRPr="00BF1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ода - способствует установлению свойств и качеств воды. Дать представления о том, что некоторые вещества растворяются в воде, чем больше этого вещества, тем больше изменяются  свойства </w:t>
            </w:r>
            <w:proofErr w:type="gramStart"/>
            <w:r w:rsidRPr="00BF1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BF1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интенсивность окраски, вкус, запах), привести к пониманию того, что температура  воды влияет на ее свойства. О разнообразии агрегатных состояний воды в природе.</w:t>
            </w:r>
          </w:p>
        </w:tc>
        <w:tc>
          <w:tcPr>
            <w:tcW w:w="4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0E1" w:rsidRPr="00BF10E1" w:rsidRDefault="00BF10E1" w:rsidP="00BF1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10E1" w:rsidRPr="00BF10E1" w:rsidRDefault="00BF10E1" w:rsidP="00BF1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1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Опыт и эксперименты с водой.</w:t>
            </w:r>
          </w:p>
          <w:p w:rsidR="00BF10E1" w:rsidRPr="00BF10E1" w:rsidRDefault="00BF10E1" w:rsidP="00BF1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1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1. Чем пахнет вода.</w:t>
            </w:r>
          </w:p>
          <w:p w:rsidR="00BF10E1" w:rsidRPr="00BF10E1" w:rsidRDefault="00BF10E1" w:rsidP="00BF1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1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2. Есть ли у воды вкус.</w:t>
            </w:r>
          </w:p>
          <w:p w:rsidR="00BF10E1" w:rsidRPr="00BF10E1" w:rsidRDefault="00BF10E1" w:rsidP="00BF1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1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3. Вода не имеет цвета.</w:t>
            </w:r>
          </w:p>
          <w:p w:rsidR="00BF10E1" w:rsidRPr="00BF10E1" w:rsidRDefault="00BF10E1" w:rsidP="00BF1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1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4. Какую форму принимает вода.</w:t>
            </w:r>
          </w:p>
          <w:p w:rsidR="00BF10E1" w:rsidRPr="00BF10E1" w:rsidRDefault="00BF10E1" w:rsidP="00BF1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5. Испарение воды.</w:t>
            </w:r>
          </w:p>
        </w:tc>
      </w:tr>
      <w:tr w:rsidR="00BF10E1" w:rsidRPr="00BF10E1" w:rsidTr="00860793">
        <w:trPr>
          <w:trHeight w:val="5355"/>
        </w:trPr>
        <w:tc>
          <w:tcPr>
            <w:tcW w:w="552" w:type="dxa"/>
            <w:vMerge/>
            <w:tcBorders>
              <w:bottom w:val="single" w:sz="6" w:space="0" w:color="auto"/>
              <w:right w:val="single" w:sz="6" w:space="0" w:color="auto"/>
            </w:tcBorders>
          </w:tcPr>
          <w:p w:rsidR="00BF10E1" w:rsidRPr="00BF10E1" w:rsidRDefault="00BF10E1" w:rsidP="00BF1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0E1" w:rsidRPr="00BF10E1" w:rsidRDefault="00BF10E1" w:rsidP="00BF1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F10E1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Растения</w:t>
            </w:r>
            <w:r w:rsidRPr="00BF10E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</w:p>
          <w:p w:rsidR="00BF10E1" w:rsidRPr="00BF10E1" w:rsidRDefault="00BF10E1" w:rsidP="00BF1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1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Подвести к пониманию того, что растение живое, т.е. растет, изменяется, у него есть дети </w:t>
            </w:r>
            <w:proofErr w:type="gramStart"/>
            <w:r w:rsidRPr="00BF1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BF1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плоды, семена) из которых вырастают новые растения.</w:t>
            </w:r>
          </w:p>
          <w:p w:rsidR="00BF10E1" w:rsidRPr="00BF10E1" w:rsidRDefault="00BF10E1" w:rsidP="00BF1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Дать начальное представление о    приспособленности растений к среде обитания, продолжать учить различать и узнавать, называть овощи, фрукты и ягоды. Упражнять в умении узнавать разные   породы  деревьев по коре и листьям обогащать представления детей о дарах осени в лесу.</w:t>
            </w:r>
          </w:p>
        </w:tc>
        <w:tc>
          <w:tcPr>
            <w:tcW w:w="4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0E1" w:rsidRPr="00BF10E1" w:rsidRDefault="00BF10E1" w:rsidP="00BF1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10E1" w:rsidRPr="00BF10E1" w:rsidRDefault="00BF10E1" w:rsidP="00BF1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10E1" w:rsidRPr="00BF10E1" w:rsidRDefault="00BF10E1" w:rsidP="00BF1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10E1" w:rsidRPr="00BF10E1" w:rsidRDefault="00BF10E1" w:rsidP="00BF1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10E1" w:rsidRPr="00BF10E1" w:rsidRDefault="00BF10E1" w:rsidP="00BF1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1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1. Что растет в лесу.</w:t>
            </w:r>
          </w:p>
          <w:p w:rsidR="00BF10E1" w:rsidRPr="00BF10E1" w:rsidRDefault="00BF10E1" w:rsidP="00BF1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1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2. Что растет на грядке.</w:t>
            </w:r>
          </w:p>
          <w:p w:rsidR="00BF10E1" w:rsidRPr="00BF10E1" w:rsidRDefault="00BF10E1" w:rsidP="00BF1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1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3. Фрукты.</w:t>
            </w:r>
          </w:p>
          <w:p w:rsidR="00BF10E1" w:rsidRPr="00BF10E1" w:rsidRDefault="00BF10E1" w:rsidP="00BF1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4. Вершки и корешки.</w:t>
            </w:r>
          </w:p>
        </w:tc>
      </w:tr>
      <w:tr w:rsidR="00BF10E1" w:rsidRPr="00BF10E1" w:rsidTr="00860793">
        <w:trPr>
          <w:trHeight w:val="1810"/>
        </w:trPr>
        <w:tc>
          <w:tcPr>
            <w:tcW w:w="552" w:type="dxa"/>
            <w:vMerge w:val="restart"/>
            <w:tcBorders>
              <w:right w:val="single" w:sz="6" w:space="0" w:color="auto"/>
            </w:tcBorders>
          </w:tcPr>
          <w:p w:rsidR="00BF10E1" w:rsidRPr="00BF10E1" w:rsidRDefault="00BF10E1" w:rsidP="00BF1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0E1" w:rsidRPr="00BF10E1" w:rsidRDefault="00BF10E1" w:rsidP="00BF1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BF10E1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Животные</w:t>
            </w:r>
          </w:p>
          <w:p w:rsidR="00BF10E1" w:rsidRPr="00BF10E1" w:rsidRDefault="00BF10E1" w:rsidP="00BF1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Формировать представления о том, что же животные приспосабливаются к  изменениям погодных условий</w:t>
            </w:r>
            <w:r w:rsidRPr="00BF1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0E1" w:rsidRPr="00BF10E1" w:rsidRDefault="00BF10E1" w:rsidP="00BF1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10E1" w:rsidRPr="00BF10E1" w:rsidRDefault="00BF10E1" w:rsidP="00BF1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10E1" w:rsidRPr="00BF10E1" w:rsidRDefault="00BF10E1" w:rsidP="00BF1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1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1. Как дикие звери к зиме готовятся.</w:t>
            </w:r>
          </w:p>
        </w:tc>
      </w:tr>
      <w:tr w:rsidR="00BF10E1" w:rsidRPr="00BF10E1" w:rsidTr="00860793">
        <w:trPr>
          <w:gridAfter w:val="2"/>
          <w:wAfter w:w="9794" w:type="dxa"/>
          <w:trHeight w:val="874"/>
        </w:trPr>
        <w:tc>
          <w:tcPr>
            <w:tcW w:w="552" w:type="dxa"/>
            <w:vMerge/>
            <w:tcBorders>
              <w:bottom w:val="nil"/>
            </w:tcBorders>
          </w:tcPr>
          <w:p w:rsidR="00BF10E1" w:rsidRPr="00BF10E1" w:rsidRDefault="00BF10E1" w:rsidP="00BF1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F10E1" w:rsidRPr="00BF10E1" w:rsidRDefault="00BF10E1" w:rsidP="00BF10E1">
      <w:pPr>
        <w:rPr>
          <w:rFonts w:ascii="Calibri" w:eastAsia="Times New Roman" w:hAnsi="Calibri" w:cs="Times New Roman"/>
          <w:lang w:eastAsia="ru-RU"/>
        </w:rPr>
      </w:pPr>
    </w:p>
    <w:p w:rsidR="00BF10E1" w:rsidRPr="00BF10E1" w:rsidRDefault="00BF10E1" w:rsidP="00BF10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F10E1" w:rsidRPr="00BF10E1" w:rsidRDefault="00BF10E1" w:rsidP="00BF10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F10E1">
        <w:rPr>
          <w:rFonts w:ascii="Times New Roman" w:eastAsia="Times New Roman" w:hAnsi="Times New Roman" w:cs="Times New Roman"/>
          <w:sz w:val="36"/>
          <w:szCs w:val="36"/>
          <w:lang w:eastAsia="ru-RU"/>
        </w:rPr>
        <w:t>Задачи перспективно - тематического планирования по  экологическому   воспитанию в средней группе</w:t>
      </w:r>
    </w:p>
    <w:p w:rsidR="00BF10E1" w:rsidRPr="00BF10E1" w:rsidRDefault="00BF10E1" w:rsidP="00BF10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F10E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(Декабрь - Февраль)</w:t>
      </w:r>
    </w:p>
    <w:p w:rsidR="00BF10E1" w:rsidRPr="00BF10E1" w:rsidRDefault="00BF10E1" w:rsidP="00BF10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tbl>
      <w:tblPr>
        <w:tblW w:w="9781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387"/>
        <w:gridCol w:w="4394"/>
      </w:tblGrid>
      <w:tr w:rsidR="00BF10E1" w:rsidRPr="00BF10E1" w:rsidTr="00860793">
        <w:trPr>
          <w:trHeight w:val="576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0E1" w:rsidRPr="00BF10E1" w:rsidRDefault="00BF10E1" w:rsidP="00BF1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BF10E1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Задачи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0E1" w:rsidRPr="00BF10E1" w:rsidRDefault="00BF10E1" w:rsidP="00BF1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BF10E1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Темы занятий</w:t>
            </w:r>
          </w:p>
        </w:tc>
      </w:tr>
      <w:tr w:rsidR="00BF10E1" w:rsidRPr="00BF10E1" w:rsidTr="00860793">
        <w:trPr>
          <w:trHeight w:val="4344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0E1" w:rsidRPr="00BF10E1" w:rsidRDefault="00BF10E1" w:rsidP="00BF1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BF10E1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Неживая природа</w:t>
            </w:r>
          </w:p>
          <w:p w:rsidR="00BF10E1" w:rsidRPr="00BF10E1" w:rsidRDefault="00BF10E1" w:rsidP="00BF1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BF10E1" w:rsidRPr="00BF10E1" w:rsidRDefault="00BF10E1" w:rsidP="00BF1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1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Способствовать установлению свойств снега и льда, их сравнению. Дать представление о разнообразии агрегат</w:t>
            </w:r>
            <w:r w:rsidRPr="00BF1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ных состояний воды в природе (снег, иней, изморозь). Способствовать выявлению условий, при которых пред</w:t>
            </w:r>
            <w:r w:rsidRPr="00BF1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меты и вещества могут нагреваться и остывать, а вода замерзать и таять. Способствовать выявлению особенно</w:t>
            </w:r>
            <w:r w:rsidRPr="00BF1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стей зимнего сезона. Подвести к пониманию того, что существует день, ночь, утро, вечер и они зависят от солнца (освещения).</w:t>
            </w:r>
          </w:p>
          <w:p w:rsidR="00BF10E1" w:rsidRPr="00BF10E1" w:rsidRDefault="00BF10E1" w:rsidP="00BF1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0E1" w:rsidRPr="00BF10E1" w:rsidRDefault="00BF10E1" w:rsidP="00BF1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1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</w:p>
          <w:p w:rsidR="00BF10E1" w:rsidRPr="00BF10E1" w:rsidRDefault="00BF10E1" w:rsidP="00BF1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10E1" w:rsidRPr="00BF10E1" w:rsidRDefault="00BF10E1" w:rsidP="00BF1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10E1" w:rsidRPr="00BF10E1" w:rsidRDefault="00BF10E1" w:rsidP="00BF1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10E1" w:rsidRPr="00BF10E1" w:rsidRDefault="00BF10E1" w:rsidP="00BF1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1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1. Волшебница зима.</w:t>
            </w:r>
          </w:p>
        </w:tc>
      </w:tr>
      <w:tr w:rsidR="00BF10E1" w:rsidRPr="00BF10E1" w:rsidTr="00860793">
        <w:trPr>
          <w:trHeight w:val="3258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0E1" w:rsidRPr="00BF10E1" w:rsidRDefault="00BF10E1" w:rsidP="00BF1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BF10E1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Животные</w:t>
            </w:r>
          </w:p>
          <w:p w:rsidR="00BF10E1" w:rsidRPr="00BF10E1" w:rsidRDefault="00BF10E1" w:rsidP="00BF1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BF10E1" w:rsidRPr="00BF10E1" w:rsidRDefault="00BF10E1" w:rsidP="00BF1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Дать детям представление об особенностях представите</w:t>
            </w:r>
            <w:r w:rsidRPr="00BF1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лей живой природы, которые делают их не похожими друг на друга. Закрепить знания детей о том, что живот</w:t>
            </w:r>
            <w:r w:rsidRPr="00BF1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ные делятся на дикие и домашние. Дать понятие о том, что и дикие и домашние животные приносят пользу, по</w:t>
            </w:r>
            <w:r w:rsidRPr="00BF1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могать упорядочивать накопленные и получаемые пред</w:t>
            </w:r>
            <w:r w:rsidRPr="00BF1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ставления</w:t>
            </w:r>
            <w:r w:rsidRPr="00BF1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BF10E1" w:rsidRPr="00BF10E1" w:rsidRDefault="00BF10E1" w:rsidP="00BF1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0E1" w:rsidRPr="00BF10E1" w:rsidRDefault="00BF10E1" w:rsidP="00BF1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10E1" w:rsidRPr="00BF10E1" w:rsidRDefault="00BF10E1" w:rsidP="00BF1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10E1" w:rsidRPr="00BF10E1" w:rsidRDefault="00BF10E1" w:rsidP="00BF1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1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В гостях у бабушки в деревне.</w:t>
            </w:r>
          </w:p>
          <w:p w:rsidR="00BF10E1" w:rsidRPr="00BF10E1" w:rsidRDefault="00BF10E1" w:rsidP="00BF1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Кто и как живет в лесу  зимой?</w:t>
            </w:r>
          </w:p>
        </w:tc>
      </w:tr>
      <w:tr w:rsidR="00BF10E1" w:rsidRPr="00BF10E1" w:rsidTr="00860793">
        <w:trPr>
          <w:trHeight w:val="1934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0E1" w:rsidRPr="00BF10E1" w:rsidRDefault="00BF10E1" w:rsidP="00BF1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BF10E1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Растения</w:t>
            </w:r>
          </w:p>
          <w:p w:rsidR="00BF10E1" w:rsidRPr="00BF10E1" w:rsidRDefault="00BF10E1" w:rsidP="00BF1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BF10E1" w:rsidRPr="00BF10E1" w:rsidRDefault="00BF10E1" w:rsidP="00BF1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1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Дать понятие детям об общей закономерности сезонных изменений в жизни растений. Запомнить последователь</w:t>
            </w:r>
            <w:r w:rsidRPr="00BF1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ность смены времен года и внешний вид.</w:t>
            </w:r>
          </w:p>
          <w:p w:rsidR="00BF10E1" w:rsidRPr="00BF10E1" w:rsidRDefault="00BF10E1" w:rsidP="00BF1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0E1" w:rsidRPr="00BF10E1" w:rsidRDefault="00BF10E1" w:rsidP="00BF1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10E1" w:rsidRPr="00BF10E1" w:rsidRDefault="00BF10E1" w:rsidP="00BF1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10E1" w:rsidRPr="00BF10E1" w:rsidRDefault="00BF10E1" w:rsidP="00BF1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1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Наблюдение за деревья</w:t>
            </w:r>
            <w:r w:rsidRPr="00BF1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ми и кустарниками на прогулке.</w:t>
            </w:r>
          </w:p>
        </w:tc>
      </w:tr>
      <w:tr w:rsidR="00BF10E1" w:rsidRPr="00BF10E1" w:rsidTr="00860793">
        <w:trPr>
          <w:trHeight w:val="1661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0E1" w:rsidRPr="00BF10E1" w:rsidRDefault="00BF10E1" w:rsidP="00BF1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BF10E1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lastRenderedPageBreak/>
              <w:t>Охрана природы</w:t>
            </w:r>
          </w:p>
          <w:p w:rsidR="00BF10E1" w:rsidRPr="00BF10E1" w:rsidRDefault="00BF10E1" w:rsidP="00BF1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BF10E1" w:rsidRPr="00BF10E1" w:rsidRDefault="00BF10E1" w:rsidP="00BF1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1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Дать понятия о необходимости создания для животных определенных условий, которые необходимы для жизни.</w:t>
            </w:r>
          </w:p>
          <w:p w:rsidR="00BF10E1" w:rsidRPr="00BF10E1" w:rsidRDefault="00BF10E1" w:rsidP="00BF1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10E1" w:rsidRPr="00BF10E1" w:rsidRDefault="00BF10E1" w:rsidP="00BF1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0E1" w:rsidRPr="00BF10E1" w:rsidRDefault="00BF10E1" w:rsidP="00BF1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F10E1" w:rsidRPr="00BF10E1" w:rsidRDefault="00BF10E1" w:rsidP="00BF10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F10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F10E1">
        <w:rPr>
          <w:rFonts w:ascii="Times New Roman" w:eastAsia="Times New Roman" w:hAnsi="Times New Roman" w:cs="Times New Roman"/>
          <w:sz w:val="36"/>
          <w:szCs w:val="36"/>
          <w:lang w:eastAsia="ru-RU"/>
        </w:rPr>
        <w:t>Задачи перспективно - тематического планирования по  экологическому   воспитанию в средней группе</w:t>
      </w:r>
    </w:p>
    <w:p w:rsidR="00BF10E1" w:rsidRPr="00BF10E1" w:rsidRDefault="00BF10E1" w:rsidP="00BF10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F10E1">
        <w:rPr>
          <w:rFonts w:ascii="Times New Roman" w:eastAsia="Times New Roman" w:hAnsi="Times New Roman" w:cs="Times New Roman"/>
          <w:sz w:val="32"/>
          <w:szCs w:val="32"/>
          <w:lang w:eastAsia="ru-RU"/>
        </w:rPr>
        <w:t>(Март - Май)</w:t>
      </w:r>
    </w:p>
    <w:tbl>
      <w:tblPr>
        <w:tblW w:w="9781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387"/>
        <w:gridCol w:w="4394"/>
      </w:tblGrid>
      <w:tr w:rsidR="00BF10E1" w:rsidRPr="00BF10E1" w:rsidTr="00860793">
        <w:trPr>
          <w:trHeight w:val="576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0E1" w:rsidRPr="00BF10E1" w:rsidRDefault="00BF10E1" w:rsidP="00BF1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F10E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Задачи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0E1" w:rsidRPr="00BF10E1" w:rsidRDefault="00BF10E1" w:rsidP="00BF1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F10E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Темы занятий</w:t>
            </w:r>
          </w:p>
        </w:tc>
      </w:tr>
      <w:tr w:rsidR="00BF10E1" w:rsidRPr="00BF10E1" w:rsidTr="00860793">
        <w:trPr>
          <w:trHeight w:val="2904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0E1" w:rsidRPr="00BF10E1" w:rsidRDefault="00BF10E1" w:rsidP="00BF1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BF10E1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НЕЖИВАЯ ПРИРОДА</w:t>
            </w:r>
          </w:p>
          <w:p w:rsidR="00BF10E1" w:rsidRPr="00BF10E1" w:rsidRDefault="00BF10E1" w:rsidP="00BF1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BF10E1" w:rsidRPr="00BF10E1" w:rsidRDefault="00BF10E1" w:rsidP="00BF1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1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Дать представления о том, что воздух занимает место, в разных условиях свойства воздуха не одинаковы, о неко</w:t>
            </w:r>
            <w:r w:rsidRPr="00BF1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торых условиях, в которых воздух становится не благо</w:t>
            </w:r>
            <w:r w:rsidRPr="00BF1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приятным для дыхания (дым из трубы, душное помеще</w:t>
            </w:r>
            <w:r w:rsidRPr="00BF1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пары ядовитых веществ и т.д.).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0E1" w:rsidRPr="00BF10E1" w:rsidRDefault="00BF10E1" w:rsidP="00BF1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10E1" w:rsidRPr="00BF10E1" w:rsidRDefault="00BF10E1" w:rsidP="00BF1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10E1" w:rsidRPr="00BF10E1" w:rsidRDefault="00BF10E1" w:rsidP="00BF1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1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Наблюдения на про</w:t>
            </w:r>
            <w:r w:rsidRPr="00BF1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гулке.</w:t>
            </w:r>
          </w:p>
          <w:p w:rsidR="00BF10E1" w:rsidRPr="00BF10E1" w:rsidRDefault="00BF10E1" w:rsidP="00BF1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Опыты   и   экспери</w:t>
            </w:r>
            <w:r w:rsidRPr="00BF1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менты.</w:t>
            </w:r>
          </w:p>
        </w:tc>
      </w:tr>
      <w:tr w:rsidR="00BF10E1" w:rsidRPr="00BF10E1" w:rsidTr="00860793">
        <w:trPr>
          <w:trHeight w:val="2992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0E1" w:rsidRPr="00BF10E1" w:rsidRDefault="00BF10E1" w:rsidP="00BF1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BF10E1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ЖИВОТНЫЕ</w:t>
            </w:r>
          </w:p>
          <w:p w:rsidR="00BF10E1" w:rsidRPr="00BF10E1" w:rsidRDefault="00BF10E1" w:rsidP="00BF1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BF10E1" w:rsidRPr="00BF10E1" w:rsidRDefault="00BF10E1" w:rsidP="00BF1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1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Способствовать выделению некоторых особенностей на</w:t>
            </w:r>
            <w:r w:rsidRPr="00BF1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секомых, птиц, животных. Показать отдельные связи и зависимости в жизни природы. Познакомить с целевыми связями, которые проявляются в отношении человека к природе.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0E1" w:rsidRPr="00BF10E1" w:rsidRDefault="00BF10E1" w:rsidP="00BF1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10E1" w:rsidRPr="00BF10E1" w:rsidRDefault="00BF10E1" w:rsidP="00BF1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1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Домашние птицы.</w:t>
            </w:r>
          </w:p>
          <w:p w:rsidR="00BF10E1" w:rsidRPr="00BF10E1" w:rsidRDefault="00BF10E1" w:rsidP="00BF1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1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Дикие птицы.</w:t>
            </w:r>
          </w:p>
          <w:p w:rsidR="00BF10E1" w:rsidRPr="00BF10E1" w:rsidRDefault="00BF10E1" w:rsidP="00BF1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1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Животные холодных стран.</w:t>
            </w:r>
          </w:p>
          <w:p w:rsidR="00BF10E1" w:rsidRPr="00BF10E1" w:rsidRDefault="00BF10E1" w:rsidP="00BF1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1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Животные жарких стран.</w:t>
            </w:r>
          </w:p>
          <w:p w:rsidR="00BF10E1" w:rsidRPr="00BF10E1" w:rsidRDefault="00BF10E1" w:rsidP="00BF1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Насекомые.</w:t>
            </w:r>
          </w:p>
        </w:tc>
      </w:tr>
      <w:tr w:rsidR="00BF10E1" w:rsidRPr="00BF10E1" w:rsidTr="00860793">
        <w:trPr>
          <w:trHeight w:val="2429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0E1" w:rsidRPr="00BF10E1" w:rsidRDefault="00BF10E1" w:rsidP="00BF1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BF10E1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РАСТЕНИЯ</w:t>
            </w:r>
          </w:p>
          <w:p w:rsidR="00BF10E1" w:rsidRPr="00BF10E1" w:rsidRDefault="00BF10E1" w:rsidP="00BF1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BF10E1" w:rsidRPr="00BF10E1" w:rsidRDefault="00BF10E1" w:rsidP="00BF1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у детей интерес к растительному миру, дать представление о строении растения (корень, побег - стебель с листьями и цветок). Дать представления о жизни расте</w:t>
            </w:r>
            <w:r w:rsidRPr="00BF1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ний, научить некоторым способам выращивания рассады</w:t>
            </w:r>
            <w:r w:rsidRPr="00BF1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0E1" w:rsidRPr="00BF10E1" w:rsidRDefault="00BF10E1" w:rsidP="00BF1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10E1" w:rsidRPr="00BF10E1" w:rsidRDefault="00BF10E1" w:rsidP="00BF1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1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Мои зеленые друзья.</w:t>
            </w:r>
          </w:p>
          <w:p w:rsidR="00BF10E1" w:rsidRPr="00BF10E1" w:rsidRDefault="00BF10E1" w:rsidP="00BF1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Посадка рассады цве</w:t>
            </w:r>
            <w:r w:rsidRPr="00BF1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тов</w:t>
            </w:r>
            <w:r w:rsidRPr="00BF1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BF10E1" w:rsidRPr="00BF10E1" w:rsidTr="00860793">
        <w:trPr>
          <w:trHeight w:val="3398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0E1" w:rsidRPr="00BF10E1" w:rsidRDefault="00BF10E1" w:rsidP="00BF1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BF10E1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lastRenderedPageBreak/>
              <w:t>ОХРАНА ПРИРОДЫ</w:t>
            </w:r>
          </w:p>
          <w:p w:rsidR="00BF10E1" w:rsidRPr="00BF10E1" w:rsidRDefault="00BF10E1" w:rsidP="00BF1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BF10E1" w:rsidRPr="00BF10E1" w:rsidRDefault="00BF10E1" w:rsidP="00BF1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1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Продолжить формировать бережное отношение к расте</w:t>
            </w:r>
            <w:r w:rsidRPr="00BF1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ниям и животным. Понимать необходимость создания для животных определенных условий, которые необхо</w:t>
            </w:r>
            <w:r w:rsidRPr="00BF1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димы для их жизни. Формировать привычку не сорить на участке, поддерживать порядок. Нельзя сорить на улице и в общественных местах.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0E1" w:rsidRPr="00BF10E1" w:rsidRDefault="00BF10E1" w:rsidP="00BF1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F10E1" w:rsidRPr="00BF10E1" w:rsidRDefault="00BF10E1" w:rsidP="00BF10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F10E1" w:rsidRPr="00BF10E1" w:rsidRDefault="00BF10E1" w:rsidP="00BF10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F10E1" w:rsidRPr="00BF10E1" w:rsidRDefault="00BF10E1" w:rsidP="00BF10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F10E1" w:rsidRPr="00BF10E1" w:rsidRDefault="00BF10E1" w:rsidP="00BF10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F10E1" w:rsidRPr="00BF10E1" w:rsidRDefault="00BF10E1" w:rsidP="00BF10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F10E1" w:rsidRPr="00BF10E1" w:rsidRDefault="00BF10E1" w:rsidP="00BF10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F10E1" w:rsidRPr="00BF10E1" w:rsidRDefault="00BF10E1" w:rsidP="00BF10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F10E1" w:rsidRPr="00BF10E1" w:rsidRDefault="00BF10E1" w:rsidP="00BF10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F10E1" w:rsidRPr="00BF10E1" w:rsidRDefault="00BF10E1" w:rsidP="00BF10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F10E1" w:rsidRPr="00BF10E1" w:rsidRDefault="00BF10E1" w:rsidP="00BF10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F10E1" w:rsidRPr="00BF10E1" w:rsidRDefault="00BF10E1" w:rsidP="00BF10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F10E1" w:rsidRPr="00BF10E1" w:rsidRDefault="00BF10E1" w:rsidP="00BF10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F10E1" w:rsidRPr="00BF10E1" w:rsidRDefault="00BF10E1" w:rsidP="00BF10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F10E1" w:rsidRPr="00BF10E1" w:rsidRDefault="00BF10E1" w:rsidP="00BF10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F10E1" w:rsidRPr="00BF10E1" w:rsidRDefault="00BF10E1" w:rsidP="00BF10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F10E1" w:rsidRPr="00BF10E1" w:rsidRDefault="00BF10E1" w:rsidP="00BF10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257E5" w:rsidRDefault="00BF10E1"/>
    <w:sectPr w:rsidR="005257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0E1"/>
    <w:rsid w:val="00517C23"/>
    <w:rsid w:val="0073528A"/>
    <w:rsid w:val="00BF1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2013-09-22T04:05:00Z</dcterms:created>
  <dcterms:modified xsi:type="dcterms:W3CDTF">2013-09-22T04:06:00Z</dcterms:modified>
</cp:coreProperties>
</file>