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b/>
          <w:sz w:val="32"/>
          <w:szCs w:val="32"/>
        </w:rPr>
      </w:pPr>
      <w:r w:rsidRPr="0098277E">
        <w:rPr>
          <w:rFonts w:ascii="Times New Roman" w:hAnsi="Times New Roman" w:cs="Times New Roman"/>
          <w:b/>
          <w:sz w:val="32"/>
          <w:szCs w:val="32"/>
        </w:rPr>
        <w:t>1 вариант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1) Рассмотрите фигуру. Как она называется?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2) Сколько мерок помещается в первый столбик? Запишите это число. Раскрасьте первый столбик.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3) Сколько таких столбиков в фигуре? Запишите это число.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4) Запишите произведение чисел и найдите его значение.</w:t>
      </w:r>
    </w:p>
    <w:tbl>
      <w:tblPr>
        <w:tblStyle w:val="a3"/>
        <w:tblW w:w="0" w:type="auto"/>
        <w:tblLook w:val="04A0"/>
      </w:tblPr>
      <w:tblGrid>
        <w:gridCol w:w="1196"/>
        <w:gridCol w:w="1119"/>
        <w:gridCol w:w="1122"/>
        <w:gridCol w:w="1119"/>
      </w:tblGrid>
      <w:tr w:rsidR="00E3383C" w:rsidRPr="00582A44" w:rsidTr="00E3383C">
        <w:trPr>
          <w:trHeight w:val="1142"/>
        </w:trPr>
        <w:tc>
          <w:tcPr>
            <w:tcW w:w="1196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22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383C" w:rsidRPr="00582A44" w:rsidTr="00E3383C">
        <w:trPr>
          <w:trHeight w:val="1142"/>
        </w:trPr>
        <w:tc>
          <w:tcPr>
            <w:tcW w:w="1196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22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E338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3383C" w:rsidRDefault="00E3383C" w:rsidP="00E3383C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E3383C" w:rsidRDefault="00E3383C" w:rsidP="00E3383C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E3383C" w:rsidRPr="00E3383C" w:rsidRDefault="00E3383C" w:rsidP="00E3383C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E3383C" w:rsidRPr="00E3383C" w:rsidRDefault="00E3383C" w:rsidP="00E3383C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E3383C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1) Рассмотрите фигуру. Как она называется?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2) Сколько мерок помещается в первую строчку? Запишите это число. Раскрасьте первую строку.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>3) Сколько таких строчек в фигуре? Запишите это число.</w:t>
      </w:r>
    </w:p>
    <w:p w:rsidR="00E3383C" w:rsidRPr="0098277E" w:rsidRDefault="00E3383C" w:rsidP="00E3383C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98277E">
        <w:rPr>
          <w:rFonts w:ascii="Times New Roman" w:hAnsi="Times New Roman" w:cs="Times New Roman"/>
          <w:sz w:val="32"/>
          <w:szCs w:val="32"/>
        </w:rPr>
        <w:t xml:space="preserve">4) Запишите произведение чисел и найдите его значение. </w:t>
      </w:r>
    </w:p>
    <w:tbl>
      <w:tblPr>
        <w:tblStyle w:val="a3"/>
        <w:tblW w:w="0" w:type="auto"/>
        <w:tblLook w:val="04A0"/>
      </w:tblPr>
      <w:tblGrid>
        <w:gridCol w:w="1196"/>
        <w:gridCol w:w="1119"/>
        <w:gridCol w:w="1122"/>
        <w:gridCol w:w="1119"/>
      </w:tblGrid>
      <w:tr w:rsidR="00E3383C" w:rsidRPr="00582A44" w:rsidTr="00622F96">
        <w:trPr>
          <w:trHeight w:val="1142"/>
        </w:trPr>
        <w:tc>
          <w:tcPr>
            <w:tcW w:w="1196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22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3383C" w:rsidRPr="00582A44" w:rsidTr="00622F96">
        <w:trPr>
          <w:trHeight w:val="1142"/>
        </w:trPr>
        <w:tc>
          <w:tcPr>
            <w:tcW w:w="1196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22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19" w:type="dxa"/>
          </w:tcPr>
          <w:p w:rsidR="00E3383C" w:rsidRPr="00582A44" w:rsidRDefault="00E3383C" w:rsidP="00622F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3383C" w:rsidRDefault="00E3383C" w:rsidP="0098277E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E3383C" w:rsidSect="003A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E3383C"/>
    <w:rsid w:val="003A0BBE"/>
    <w:rsid w:val="00974046"/>
    <w:rsid w:val="0098277E"/>
    <w:rsid w:val="00E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2015-01-28T13:07:00Z</cp:lastPrinted>
  <dcterms:created xsi:type="dcterms:W3CDTF">2015-01-22T16:43:00Z</dcterms:created>
  <dcterms:modified xsi:type="dcterms:W3CDTF">2015-01-28T13:16:00Z</dcterms:modified>
</cp:coreProperties>
</file>