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2E" w:rsidRPr="00610E33" w:rsidRDefault="00C24F2E" w:rsidP="00C24F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Конспект досуга с детьми подготовительной группы по теме «Путешествие в сказку» с использованием технологии «</w:t>
      </w:r>
      <w:proofErr w:type="spellStart"/>
      <w:r w:rsidRPr="00610E3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610E33">
        <w:rPr>
          <w:rFonts w:ascii="Times New Roman" w:hAnsi="Times New Roman" w:cs="Times New Roman"/>
          <w:sz w:val="28"/>
          <w:szCs w:val="28"/>
        </w:rPr>
        <w:t>».</w:t>
      </w:r>
    </w:p>
    <w:p w:rsidR="00C24F2E" w:rsidRPr="00610E33" w:rsidRDefault="00C24F2E" w:rsidP="00C24F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24F2E" w:rsidRPr="00610E33" w:rsidRDefault="00C24F2E" w:rsidP="00C24F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Автор: Андреева Елена Анат</w:t>
      </w:r>
      <w:r>
        <w:rPr>
          <w:rFonts w:ascii="Times New Roman" w:hAnsi="Times New Roman" w:cs="Times New Roman"/>
          <w:sz w:val="28"/>
          <w:szCs w:val="28"/>
        </w:rPr>
        <w:t xml:space="preserve">ольевна, воспитатель высшей категории </w:t>
      </w:r>
      <w:r w:rsidRPr="00610E33">
        <w:rPr>
          <w:rFonts w:ascii="Times New Roman" w:hAnsi="Times New Roman" w:cs="Times New Roman"/>
          <w:sz w:val="28"/>
          <w:szCs w:val="28"/>
        </w:rPr>
        <w:t xml:space="preserve"> ГБДОУ </w:t>
      </w:r>
    </w:p>
    <w:p w:rsidR="00C24F2E" w:rsidRPr="00610E33" w:rsidRDefault="00C24F2E" w:rsidP="00C24F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д/с №43, Калининского р-на, СПб.</w:t>
      </w:r>
    </w:p>
    <w:p w:rsidR="00C24F2E" w:rsidRPr="00610E33" w:rsidRDefault="00C24F2E" w:rsidP="00C24F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24F2E" w:rsidRPr="00610E33" w:rsidRDefault="00C24F2E" w:rsidP="00C24F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C24F2E" w:rsidRPr="00610E33" w:rsidRDefault="00C24F2E" w:rsidP="00C24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Развивать произвольную память и внимание;</w:t>
      </w:r>
    </w:p>
    <w:p w:rsidR="00C24F2E" w:rsidRPr="00610E33" w:rsidRDefault="00C24F2E" w:rsidP="00C24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Развивать:  связную речь через диалог, умение выражать свои мысли,</w:t>
      </w:r>
    </w:p>
    <w:p w:rsidR="00C24F2E" w:rsidRPr="00610E33" w:rsidRDefault="00C24F2E" w:rsidP="00C24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способность  слушать 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>;</w:t>
      </w:r>
    </w:p>
    <w:p w:rsidR="00C24F2E" w:rsidRPr="00610E33" w:rsidRDefault="00C24F2E" w:rsidP="00C24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Развивать фантазию и воображение;</w:t>
      </w:r>
    </w:p>
    <w:p w:rsidR="00C24F2E" w:rsidRPr="00610E33" w:rsidRDefault="00C24F2E" w:rsidP="00C24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Закреплять умение самостоятельно снимать психоэмоциональное напряжение;</w:t>
      </w:r>
    </w:p>
    <w:p w:rsidR="00C24F2E" w:rsidRPr="00610E33" w:rsidRDefault="00C24F2E" w:rsidP="00C24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Воспитывать нравственные качества: взаимовыручку, заботу о 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ближнем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>;</w:t>
      </w:r>
    </w:p>
    <w:p w:rsidR="00C24F2E" w:rsidRPr="00610E33" w:rsidRDefault="00C24F2E" w:rsidP="00C24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Развивать коммуникативные навыки.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 Предварительная работа: совместное изготовление с детьми персонажей пальчикового театра к сказке «</w:t>
      </w:r>
      <w:proofErr w:type="spellStart"/>
      <w:r w:rsidRPr="00610E33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610E33">
        <w:rPr>
          <w:rFonts w:ascii="Times New Roman" w:hAnsi="Times New Roman" w:cs="Times New Roman"/>
          <w:sz w:val="28"/>
          <w:szCs w:val="28"/>
        </w:rPr>
        <w:t xml:space="preserve"> избушка»; систематическое проведение игровых тренингов с использованием всех методов и приемов </w:t>
      </w:r>
      <w:proofErr w:type="spellStart"/>
      <w:r w:rsidRPr="00610E3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610E33">
        <w:rPr>
          <w:rFonts w:ascii="Times New Roman" w:hAnsi="Times New Roman" w:cs="Times New Roman"/>
          <w:sz w:val="28"/>
          <w:szCs w:val="28"/>
        </w:rPr>
        <w:t>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Материалы:  рюкзак и предметы в дорогу с большим выбором; костюм Вороненка, костюм Медвежонка, костюм Бабы-Яги; снежный тоннель; елочные гирлянды и звезда; Снежная Королева (перчаточный  кукла); пальчиковый театр к сказке «</w:t>
      </w:r>
      <w:proofErr w:type="spellStart"/>
      <w:r w:rsidRPr="00610E33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610E33">
        <w:rPr>
          <w:rFonts w:ascii="Times New Roman" w:hAnsi="Times New Roman" w:cs="Times New Roman"/>
          <w:sz w:val="28"/>
          <w:szCs w:val="28"/>
        </w:rPr>
        <w:t xml:space="preserve"> избушка»; фотографии для Бабы-Яги;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Кисти, краски, карандаши и бумага; карамель; магнитофон с подборкой аудиозаписей; белая ткань, чтобы максимально создать в группе  декор крайнего севера.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Ход  совместной деятельности: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Звучит завораживающая нежная музыка.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Воспитатель: Посмотрите дети, как изменилась сегодня наша группа. Музыка звучит приятная, завораживающая, немного волшебная. Мне даже кажется, что в этой комнате притаилась какая-то сказка. А знаете что? Я хочу </w:t>
      </w:r>
      <w:r w:rsidRPr="00610E33">
        <w:rPr>
          <w:rFonts w:ascii="Times New Roman" w:hAnsi="Times New Roman" w:cs="Times New Roman"/>
          <w:sz w:val="28"/>
          <w:szCs w:val="28"/>
        </w:rPr>
        <w:lastRenderedPageBreak/>
        <w:t xml:space="preserve">предложить вам отправиться сегодня в одно необычное путешествие. Согласны?  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Дети: Да.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Музыка смолкает. Раздается стук в дверь. Влетает Вороненок-ребенок.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Вороненок: Кар-кар! Как я устал! Но сюда ли я попал? Это  детский сад №43?</w:t>
      </w:r>
      <w:r w:rsidRPr="00610E33">
        <w:rPr>
          <w:rFonts w:ascii="Times New Roman" w:hAnsi="Times New Roman" w:cs="Times New Roman"/>
          <w:sz w:val="28"/>
          <w:szCs w:val="28"/>
        </w:rPr>
        <w:br/>
        <w:t>Воспитатель: Да.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Вороненок: Как я рад! Вам письмо.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От кого?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Вороненок: Меня просила передать его вам одна прекрасная женщина. Она дохнула  на меня 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холодом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 xml:space="preserve"> и я чуть было не превратился в льдинку. Вот письмо!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Спасибо тебе, милый вороненок!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Вороненок, каркая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>улетает.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Ребята, вы догадались от кого это письмо?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Дети: Да. От Снежной Королевы.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Воспитатель: Давайте скорей читать письмо. 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Читает: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«Где за синими морями лежат вечные снега,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Живет белый медвежонок, слезы льет день-ото-дня.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Приходите, помогите, только в том его беда,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Настоящего театра он не видел никогда!»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Куда же зовут вас на помощь, ребята?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Дети: На север.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Вы сможете помочь медвежонку?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Дети: Сможем! Мы покажем ему, что такое театр!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lastRenderedPageBreak/>
        <w:t>Воспитатель: Слышите? Это сказка нас зовет. Поспешим собраться в дорогу.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 подводит детей к столу, где они укладывают рюкзак, собирая необходимы вещи в дорогу. Выбор вещей детьми мотивируется.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Музыка смолкает.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А вы знаете, как надо вести себя группе людей, которые отправляются в трудную, дальнюю дорогу?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Дети: Надо помогать друг другу, не ссориться, оберегать девочек и т.д.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Но как же мы попадем в сказку? Вы знаете, я слышала, что путь в нее ведет через снежный тоннель, но, чтобы его увидеть, надо встать в круг, обняться за плечи, закрыть глаза и трижды громко сказать: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«Ярче звездочка свети, нам дорогу укажи!»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Пока дети выполняют необходимые действия, растягивается тоннель, обшитый белой тканью, в конце которого на просвет видна елочная электрическая звездочка.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Не открывайте глаза, присядьте, посмотрите. Вон она, наша путеводная звездочка, видите? Тогда смелей в дорогу!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Дети проползают в тоннели, девочек, пропуская второй и третьей, замыкает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мальчик. Звездочка перемещается на высокую ель.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Смотрите, звездочка остановилась здесь, неужели мы уже пришли?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Неожиданно из « сугроба» появляется Баба-Яга.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Баба-Яга: Пришли, пришли, милые! Ко мне в гости пришли.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Воспитатель: Дети, расскажите 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Бабе-Яге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 xml:space="preserve"> куда мы идем и зачем, может она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нам поможет указать дорогу дальше.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Баба-Яга: Помогу, но сначала помогите мне кое-в-чем разобраться. Есть у меня внучки 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близняшки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 xml:space="preserve">, похожие друг на друга как четыре капли воды. </w:t>
      </w:r>
      <w:proofErr w:type="spellStart"/>
      <w:r w:rsidRPr="00610E33">
        <w:rPr>
          <w:rFonts w:ascii="Times New Roman" w:hAnsi="Times New Roman" w:cs="Times New Roman"/>
          <w:sz w:val="28"/>
          <w:szCs w:val="28"/>
        </w:rPr>
        <w:t>Аринка</w:t>
      </w:r>
      <w:proofErr w:type="spellEnd"/>
      <w:r w:rsidRPr="00610E33">
        <w:rPr>
          <w:rFonts w:ascii="Times New Roman" w:hAnsi="Times New Roman" w:cs="Times New Roman"/>
          <w:sz w:val="28"/>
          <w:szCs w:val="28"/>
        </w:rPr>
        <w:t xml:space="preserve">, Маринка, </w:t>
      </w:r>
      <w:proofErr w:type="spellStart"/>
      <w:r w:rsidRPr="00610E33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610E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0E33">
        <w:rPr>
          <w:rFonts w:ascii="Times New Roman" w:hAnsi="Times New Roman" w:cs="Times New Roman"/>
          <w:sz w:val="28"/>
          <w:szCs w:val="28"/>
        </w:rPr>
        <w:t>Даринка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610E33">
        <w:rPr>
          <w:rFonts w:ascii="Times New Roman" w:hAnsi="Times New Roman" w:cs="Times New Roman"/>
          <w:sz w:val="28"/>
          <w:szCs w:val="28"/>
        </w:rPr>
        <w:t xml:space="preserve"> вот фотографии прислали мне, как и не мои это внучки. В чем тут дело, разъясните бабуле.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Баба-Яга показывает фотографии внучек, изображающие одно и то же лицо с разными эмоциями.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lastRenderedPageBreak/>
        <w:t xml:space="preserve">Дети объясняют, что на каждой фотографии  у  внучек разные выражения лиц, то есть разные эмоции. Дети рассказывают, что обозначает каждая эмоция. Баба-Яга поддакивает: Да, да она у меня такая, любит посмеяться, вся в меня хохотушка! Другая – 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злючка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>, вся в меня…и т д.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Баба-Яга: Спасибо, что растолковали, а то я уже засомневалась, мои ли это внучки. Теперь я вам помогу. Держите путь вон на ту гору, где огоньки горят.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Звучит музыка тревожная, завывает метель.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Воспитатель: Ой, ребята, 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 xml:space="preserve"> надвигается пурга, не сбиться бы нам с дороги, Что делать?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Дети должны вспомнить, что в рюкзаке есть веревка. Выстраиваются в цепочку, держась за 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веревку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 xml:space="preserve"> продвигаются вперед, </w:t>
      </w:r>
      <w:proofErr w:type="spellStart"/>
      <w:r w:rsidRPr="00610E33">
        <w:rPr>
          <w:rFonts w:ascii="Times New Roman" w:hAnsi="Times New Roman" w:cs="Times New Roman"/>
          <w:sz w:val="28"/>
          <w:szCs w:val="28"/>
        </w:rPr>
        <w:t>иммитируя</w:t>
      </w:r>
      <w:proofErr w:type="spellEnd"/>
      <w:r w:rsidRPr="00610E33">
        <w:rPr>
          <w:rFonts w:ascii="Times New Roman" w:hAnsi="Times New Roman" w:cs="Times New Roman"/>
          <w:sz w:val="28"/>
          <w:szCs w:val="28"/>
        </w:rPr>
        <w:t xml:space="preserve"> движение во время пурги, метели. Музыка смолкает. Дети останавливаются у подножия горы. На вершине горы появляется Снежная Королева (перчаточный персонаж, которого одевает на руку воспитатель).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Дети, кажется, это сама Снежная Королева.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Снежная Королева: Какие милые дети! Сейчас я  вас превращу в кусочки льда!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Нет! Нет! Разве не ты прислала письмо в детский сад, с просьбой помочь медвежонку?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Снежная Королева: Ах, вот оно что! Я рада, что вы согласились </w:t>
      </w:r>
      <w:proofErr w:type="spellStart"/>
      <w:r w:rsidRPr="00610E33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610E33">
        <w:rPr>
          <w:rFonts w:ascii="Times New Roman" w:hAnsi="Times New Roman" w:cs="Times New Roman"/>
          <w:sz w:val="28"/>
          <w:szCs w:val="28"/>
        </w:rPr>
        <w:t xml:space="preserve"> на помощь медвежонку. 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Может вы и мне сумеете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 xml:space="preserve"> помочь? Я очень часто выхожу из себя, становлюсь злой, несносной, и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 xml:space="preserve"> тогда посылаю к вам метели и вьюги. И рада бы остановиться, да не могу. На вас иногда такая злость находит? Что мне делать, как успокоиться?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Дети должны догадаться предложить запомнить Снежной Королеве какое-нибудь упражнение на снижение агрессии и снятие психоэмоционального напряжения («Возьми себя в руки», «Стойкий оловянный солдатик», «Замри»).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Снежная Королева: Спасибо вам, дети, я не забуду ваши советы. А вы уже и пришли.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Пока дети беседовали со Снежной Королевой, незаметно вбегает ребенок-медвежонок и сворачивается калачиком на диване. Он хнычет и плачет.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lastRenderedPageBreak/>
        <w:t>Медвежонок: У меня беда, беда-а-а…</w:t>
      </w:r>
      <w:r w:rsidRPr="00610E33">
        <w:rPr>
          <w:rFonts w:ascii="Times New Roman" w:hAnsi="Times New Roman" w:cs="Times New Roman"/>
          <w:sz w:val="28"/>
          <w:szCs w:val="28"/>
        </w:rPr>
        <w:br/>
        <w:t xml:space="preserve">                           Я театра не видел никогда-а-а…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Не плачь, медвежонок. Дети пришли помочь твоему горю. Они покажут тебе, что такое театр.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Дети: Мы покажем тебе сказку, которая называется «</w:t>
      </w:r>
      <w:proofErr w:type="spellStart"/>
      <w:r w:rsidRPr="00610E33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610E33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Медвежонок: Вот 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>! (прыгает от восторга).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Воспитатель: Устраивайся 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 xml:space="preserve"> и смотри.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Дети показывают медвежонку пальчиковый театр.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Медвежонок благодарит детей.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Если дети еще не устали, можно предложить поиграть  с медвежонком в подвижную игру «Ветер дует на…», «</w:t>
      </w:r>
      <w:proofErr w:type="spellStart"/>
      <w:r w:rsidRPr="00610E33">
        <w:rPr>
          <w:rFonts w:ascii="Times New Roman" w:hAnsi="Times New Roman" w:cs="Times New Roman"/>
          <w:sz w:val="28"/>
          <w:szCs w:val="28"/>
        </w:rPr>
        <w:t>Лапота</w:t>
      </w:r>
      <w:proofErr w:type="spellEnd"/>
      <w:r w:rsidRPr="00610E33">
        <w:rPr>
          <w:rFonts w:ascii="Times New Roman" w:hAnsi="Times New Roman" w:cs="Times New Roman"/>
          <w:sz w:val="28"/>
          <w:szCs w:val="28"/>
        </w:rPr>
        <w:t>».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Ну вот, медвежонок, ты и узнал, что такое театр. А ребятам пора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возвращаться домой.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Медвежонок: Не уходите, мне было с вами интересно.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Воспитатель: Медвежонок, ребят ждут их друзья в детском саду. Но они оставят тебе на память свою сказку и их героев, и еще частичку тепла своей души. 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Медвежонок: А я угощу вас сладкими льдинками (раздает детям леденцы на палочках). Благодарят друг друга и машут рукой на прощание.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Дети, вы не забыли дорогу домой?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Дети вспоминают слова: «Ярче звездочка свети, нам дорогу укажи».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В это время воспитатель быстро опять растягивает тоннель к выходу из группы прямо в раздевалку. Затем дает детям установку, что с проходом через снежный тоннель сказка 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исчезнет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 xml:space="preserve"> и дети сразу же окажутся дома, в детском саду, в своей группе. 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На другом конце тоннеля появляется звездочка, дети вползают в тоннель.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Дети, понравилось вам «Путешествие в сказку»?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lastRenderedPageBreak/>
        <w:t>Дети: очень понравилось!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А какие чувства вам пришлось испытать сегодня во время пути?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Дети: Было интересно, страшновато, весело и пр.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>Воспитатель: Я попрошу вас взять краски,  карандаши и раскрасить свои чувства  на бумаге, расцвечивая хорошо знакомого  нам человечка, т.е. самого себя.</w:t>
      </w:r>
    </w:p>
    <w:p w:rsidR="00C24F2E" w:rsidRPr="00610E33" w:rsidRDefault="00C24F2E" w:rsidP="00C24F2E">
      <w:pPr>
        <w:rPr>
          <w:rFonts w:ascii="Times New Roman" w:hAnsi="Times New Roman" w:cs="Times New Roman"/>
          <w:sz w:val="28"/>
          <w:szCs w:val="28"/>
        </w:rPr>
      </w:pPr>
      <w:r w:rsidRPr="00610E33">
        <w:rPr>
          <w:rFonts w:ascii="Times New Roman" w:hAnsi="Times New Roman" w:cs="Times New Roman"/>
          <w:sz w:val="28"/>
          <w:szCs w:val="28"/>
        </w:rPr>
        <w:t xml:space="preserve">Звучит мечтательно-плавная </w:t>
      </w:r>
      <w:proofErr w:type="gramStart"/>
      <w:r w:rsidRPr="00610E33">
        <w:rPr>
          <w:rFonts w:ascii="Times New Roman" w:hAnsi="Times New Roman" w:cs="Times New Roman"/>
          <w:sz w:val="28"/>
          <w:szCs w:val="28"/>
        </w:rPr>
        <w:t>мелодия</w:t>
      </w:r>
      <w:proofErr w:type="gramEnd"/>
      <w:r w:rsidRPr="00610E33">
        <w:rPr>
          <w:rFonts w:ascii="Times New Roman" w:hAnsi="Times New Roman" w:cs="Times New Roman"/>
          <w:sz w:val="28"/>
          <w:szCs w:val="28"/>
        </w:rPr>
        <w:t xml:space="preserve"> под которую дети выплескивают свои эмоции в красках на бумагу.</w:t>
      </w:r>
    </w:p>
    <w:p w:rsidR="00671FF3" w:rsidRDefault="00671FF3">
      <w:bookmarkStart w:id="0" w:name="_GoBack"/>
      <w:bookmarkEnd w:id="0"/>
    </w:p>
    <w:sectPr w:rsidR="0067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6B4F"/>
    <w:multiLevelType w:val="hybridMultilevel"/>
    <w:tmpl w:val="13BC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4F"/>
    <w:rsid w:val="00671FF3"/>
    <w:rsid w:val="00AB494F"/>
    <w:rsid w:val="00C2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1184</Words>
  <Characters>6750</Characters>
  <Application>Microsoft Office Word</Application>
  <DocSecurity>0</DocSecurity>
  <Lines>56</Lines>
  <Paragraphs>15</Paragraphs>
  <ScaleCrop>false</ScaleCrop>
  <Company>OEM</Company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2015-12-17T18:28:00Z</dcterms:created>
  <dcterms:modified xsi:type="dcterms:W3CDTF">2015-12-17T18:29:00Z</dcterms:modified>
</cp:coreProperties>
</file>