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1B" w:rsidRPr="008F2538" w:rsidRDefault="006E281B" w:rsidP="006E281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8"/>
          <w:szCs w:val="38"/>
          <w:lang w:eastAsia="ru-RU"/>
        </w:rPr>
      </w:pPr>
      <w:r w:rsidRPr="008F2538">
        <w:rPr>
          <w:rFonts w:ascii="Trebuchet MS" w:eastAsia="Times New Roman" w:hAnsi="Trebuchet MS" w:cs="Times New Roman"/>
          <w:b/>
          <w:kern w:val="36"/>
          <w:sz w:val="38"/>
          <w:szCs w:val="38"/>
          <w:lang w:eastAsia="ru-RU"/>
        </w:rPr>
        <w:t xml:space="preserve">Конспект занятия по теме: </w:t>
      </w:r>
    </w:p>
    <w:p w:rsidR="006E281B" w:rsidRPr="008F2538" w:rsidRDefault="008F2538" w:rsidP="006E281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b/>
          <w:kern w:val="36"/>
          <w:sz w:val="38"/>
          <w:szCs w:val="38"/>
          <w:lang w:eastAsia="ru-RU"/>
        </w:rPr>
        <w:t>«Смелые пожарники</w:t>
      </w:r>
      <w:r w:rsidR="006E281B" w:rsidRPr="008F2538">
        <w:rPr>
          <w:rFonts w:ascii="Trebuchet MS" w:eastAsia="Times New Roman" w:hAnsi="Trebuchet MS" w:cs="Times New Roman"/>
          <w:b/>
          <w:kern w:val="36"/>
          <w:sz w:val="38"/>
          <w:szCs w:val="38"/>
          <w:lang w:eastAsia="ru-RU"/>
        </w:rPr>
        <w:t>»</w:t>
      </w:r>
    </w:p>
    <w:p w:rsidR="006E281B" w:rsidRPr="008F2538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F2538">
        <w:rPr>
          <w:rFonts w:ascii="Verdana" w:eastAsia="Times New Roman" w:hAnsi="Verdana" w:cs="Times New Roman"/>
          <w:b/>
          <w:bCs/>
          <w:sz w:val="20"/>
          <w:lang w:eastAsia="ru-RU"/>
        </w:rPr>
        <w:t>Цели:</w:t>
      </w:r>
    </w:p>
    <w:p w:rsidR="006E281B" w:rsidRPr="006E281B" w:rsidRDefault="006E281B" w:rsidP="00DA5705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Закрепить у детей понятие пожарная безопасность, убедить в необходимости соблюдения правил пожарной безопасности.</w:t>
      </w:r>
    </w:p>
    <w:p w:rsidR="00DA5705" w:rsidRDefault="006E281B" w:rsidP="00DA5705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 развивать выразительность речи.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Воспитывать ответственность за себя и за жизнь своих близких.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Методы обучения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: </w:t>
      </w:r>
      <w:proofErr w:type="gramStart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наглядный</w:t>
      </w:r>
      <w:proofErr w:type="gramEnd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словесный, практический, игровой.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Материалы к занятию:</w:t>
      </w:r>
      <w:r w:rsidRPr="006E281B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иллюстрации, карточки с номерами телефонов 01;02;03.</w:t>
      </w:r>
    </w:p>
    <w:p w:rsid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НОД.</w:t>
      </w:r>
    </w:p>
    <w:p w:rsidR="00DA5705" w:rsidRPr="006E281B" w:rsidRDefault="00DA5705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 группу приходят пожарные. </w:t>
      </w:r>
    </w:p>
    <w:p w:rsidR="00DA5705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здороваются с гостями.</w:t>
      </w:r>
    </w:p>
    <w:p w:rsidR="006E281B" w:rsidRPr="006E281B" w:rsidRDefault="006E281B" w:rsidP="00DA5705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Ребята отгадайте, кто к нам пришли в гости, (Ответ детей). Ребята пожарные пришли на</w:t>
      </w:r>
      <w:r w:rsidR="00DA57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 рас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сказать. Что такое пожар и как на</w:t>
      </w:r>
      <w:r w:rsidR="00DA57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до вести себя случается пожар. Почитать стихи, повести беседу, показать атрибуты, с которыми они работаю во время пожара.   </w:t>
      </w:r>
    </w:p>
    <w:p w:rsidR="006E281B" w:rsidRPr="00DA5705" w:rsidRDefault="00DA5705" w:rsidP="00DA57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</w:pPr>
      <w:r w:rsidRPr="00DA5705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>Пожарник читае</w:t>
      </w:r>
      <w:r w:rsidR="006E281B" w:rsidRPr="00DA5705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>т (К.Чуковский «Путаница»)</w:t>
      </w:r>
    </w:p>
    <w:p w:rsidR="006E281B" w:rsidRDefault="006E281B" w:rsidP="00DA5705">
      <w:pPr>
        <w:shd w:val="clear" w:color="auto" w:fill="FFFFFF"/>
        <w:spacing w:after="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лисички</w:t>
      </w:r>
      <w:proofErr w:type="gramStart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В</w:t>
      </w:r>
      <w:proofErr w:type="gramEnd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зяли спички,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К морю синему пошли,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Море синее зажгли.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Море пламенем горит,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Выбежал из моря кит: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"Эй, пожарные, бегите!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Помогите, помогите!"</w:t>
      </w:r>
    </w:p>
    <w:p w:rsidR="00DA5705" w:rsidRPr="00DA5705" w:rsidRDefault="00DA5705" w:rsidP="00DA57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</w:pPr>
      <w:r w:rsidRPr="00DA5705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>Пожарник</w:t>
      </w:r>
      <w:r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 xml:space="preserve">  задает вопрос. 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 вы считаете, правильно поступили лисички? (ответы детей)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Давайте расскажем лисичкам, как избежать опасных ситуаций, связанных с огнем.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Цели:</w:t>
      </w:r>
    </w:p>
    <w:p w:rsidR="006E281B" w:rsidRDefault="006E281B" w:rsidP="006E281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Пожарные:  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Сегодня мы с вами будем говорить о тех опасностях, которые могут </w:t>
      </w:r>
      <w:proofErr w:type="gramStart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приключиться</w:t>
      </w:r>
      <w:proofErr w:type="gramEnd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 каждым из нас. И поэтому мы должны знать, как правильно вести себя, если нам угрожает опасность.</w:t>
      </w:r>
    </w:p>
    <w:p w:rsidR="00DA5705" w:rsidRPr="006E281B" w:rsidRDefault="00DA5705" w:rsidP="006E281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A5705" w:rsidRDefault="00DA5705" w:rsidP="00DA5705">
      <w:pPr>
        <w:shd w:val="clear" w:color="auto" w:fill="FFFFFF"/>
        <w:tabs>
          <w:tab w:val="left" w:pos="7455"/>
        </w:tabs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A5705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lastRenderedPageBreak/>
        <w:t>Пожарник читае</w:t>
      </w:r>
      <w:r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 xml:space="preserve">т 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С. Маршака «Кошкин дом».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6E281B" w:rsidRPr="006E281B" w:rsidRDefault="006E281B" w:rsidP="00DA5705">
      <w:pPr>
        <w:shd w:val="clear" w:color="auto" w:fill="FFFFFF"/>
        <w:tabs>
          <w:tab w:val="left" w:pos="7455"/>
        </w:tabs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Послушайте отрывок из стихотворения С. Маршака «Кошкин дом».</w:t>
      </w:r>
      <w:r w:rsidR="00DA57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ab/>
      </w:r>
    </w:p>
    <w:p w:rsidR="006E281B" w:rsidRPr="006E281B" w:rsidRDefault="006E281B" w:rsidP="006E281B">
      <w:pPr>
        <w:shd w:val="clear" w:color="auto" w:fill="FFFFFF"/>
        <w:spacing w:after="0" w:line="293" w:lineRule="atLeast"/>
        <w:ind w:left="283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Словечко</w:t>
      </w:r>
      <w:proofErr w:type="gramEnd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за словечком —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И снова разговор,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А дома перед печкой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Огонь прожёг ковёр.</w:t>
      </w:r>
    </w:p>
    <w:p w:rsidR="006E281B" w:rsidRPr="006E281B" w:rsidRDefault="006E281B" w:rsidP="006E281B">
      <w:pPr>
        <w:shd w:val="clear" w:color="auto" w:fill="FFFFFF"/>
        <w:spacing w:after="0" w:line="293" w:lineRule="atLeast"/>
        <w:ind w:left="283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Ещё одно мгновенье —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И лёгкий огонёк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Сосновые поленья</w:t>
      </w:r>
      <w:proofErr w:type="gramStart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О</w:t>
      </w:r>
      <w:proofErr w:type="gramEnd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кутал, обволок.</w:t>
      </w:r>
    </w:p>
    <w:p w:rsidR="006E281B" w:rsidRDefault="006E281B" w:rsidP="006E281B">
      <w:pPr>
        <w:shd w:val="clear" w:color="auto" w:fill="FFFFFF"/>
        <w:spacing w:after="0" w:line="293" w:lineRule="atLeast"/>
        <w:ind w:left="283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Взобрался по обоям,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Вскарабкался на стол</w:t>
      </w:r>
      <w:proofErr w:type="gramStart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И</w:t>
      </w:r>
      <w:proofErr w:type="gramEnd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разлетелся роем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Золотокрылых пчёл.</w:t>
      </w:r>
    </w:p>
    <w:p w:rsidR="00DA5705" w:rsidRPr="00DA5705" w:rsidRDefault="00DA5705" w:rsidP="00DA57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</w:pPr>
      <w:r w:rsidRPr="00DA5705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>Пожарник</w:t>
      </w:r>
      <w:r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 xml:space="preserve">  задает вопрос. 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- Что случилось в этом доме?</w:t>
      </w:r>
      <w:r w:rsidRPr="006E281B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(Пожар)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- Чем опасен пожар?</w:t>
      </w:r>
      <w:r w:rsidRPr="006E281B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(При пожаре могут сгореть вещи, квартира, но главное могут погибнуть люди)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- Отчего может возникнуть пожар?</w:t>
      </w:r>
      <w:r w:rsidRPr="006E281B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(игры со спичками, свеча, керосин, бензин)</w:t>
      </w:r>
    </w:p>
    <w:p w:rsid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Правильно (показываю иллюстрации, располагаю на доску)</w:t>
      </w:r>
    </w:p>
    <w:p w:rsidR="00DA5705" w:rsidRPr="006E281B" w:rsidRDefault="00DA5705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A57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Пожарник  проводит игру</w:t>
      </w:r>
      <w:r w:rsidRPr="00DA5705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DA5705">
        <w:rPr>
          <w:rFonts w:ascii="Verdana" w:eastAsia="Times New Roman" w:hAnsi="Verdana" w:cs="Times New Roman"/>
          <w:bCs/>
          <w:color w:val="303F50"/>
          <w:sz w:val="20"/>
          <w:szCs w:val="20"/>
          <w:lang w:eastAsia="ru-RU"/>
        </w:rPr>
        <w:t>«А ну-ка, отгадай»</w:t>
      </w:r>
    </w:p>
    <w:p w:rsid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теперь я хочу предложить вам игру</w:t>
      </w:r>
      <w:r w:rsidRPr="006E281B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6E281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«А ну-ка, отгадай»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>Пожарные загадывают загадки</w:t>
      </w:r>
    </w:p>
    <w:p w:rsidR="006E281B" w:rsidRPr="006E281B" w:rsidRDefault="006E281B" w:rsidP="00DA5705">
      <w:pPr>
        <w:shd w:val="clear" w:color="auto" w:fill="FFFFFF"/>
        <w:spacing w:before="150" w:after="150" w:line="293" w:lineRule="atLeast"/>
        <w:ind w:left="-142" w:firstLine="708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Упал на пол уголек-</w:t>
      </w:r>
    </w:p>
    <w:p w:rsidR="006E281B" w:rsidRPr="006E281B" w:rsidRDefault="006E281B" w:rsidP="00DA5705">
      <w:pPr>
        <w:shd w:val="clear" w:color="auto" w:fill="FFFFFF"/>
        <w:spacing w:before="150" w:after="150" w:line="293" w:lineRule="atLeast"/>
        <w:ind w:left="-142" w:firstLine="708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Деревянный пол зажег</w:t>
      </w:r>
    </w:p>
    <w:p w:rsidR="006E281B" w:rsidRPr="006E281B" w:rsidRDefault="006E281B" w:rsidP="00DA5705">
      <w:pPr>
        <w:shd w:val="clear" w:color="auto" w:fill="FFFFFF"/>
        <w:spacing w:before="150" w:after="150" w:line="293" w:lineRule="atLeast"/>
        <w:ind w:left="-142" w:firstLine="708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смотри, не жди, не стой</w:t>
      </w:r>
    </w:p>
    <w:p w:rsidR="006E281B" w:rsidRPr="006E281B" w:rsidRDefault="006E281B" w:rsidP="00DA5705">
      <w:pPr>
        <w:shd w:val="clear" w:color="auto" w:fill="FFFFFF"/>
        <w:spacing w:before="150" w:after="150" w:line="293" w:lineRule="atLeast"/>
        <w:ind w:left="-142" w:firstLine="708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залей его (водой)</w:t>
      </w:r>
    </w:p>
    <w:p w:rsidR="006E281B" w:rsidRPr="006E281B" w:rsidRDefault="006E281B" w:rsidP="00DA5705">
      <w:pPr>
        <w:shd w:val="clear" w:color="auto" w:fill="FFFFFF"/>
        <w:spacing w:before="150" w:after="150" w:line="293" w:lineRule="atLeast"/>
        <w:ind w:left="-14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6E281B" w:rsidRPr="006E281B" w:rsidRDefault="006E281B" w:rsidP="00DA5705">
      <w:pPr>
        <w:shd w:val="clear" w:color="auto" w:fill="FFFFFF"/>
        <w:spacing w:after="0" w:line="293" w:lineRule="atLeast"/>
        <w:ind w:left="-14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Победит огонь коварный</w:t>
      </w:r>
      <w:proofErr w:type="gramStart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Т</w:t>
      </w:r>
      <w:proofErr w:type="gramEnd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от, кого зовут… (пожарный)</w:t>
      </w:r>
    </w:p>
    <w:p w:rsidR="006E281B" w:rsidRPr="006E281B" w:rsidRDefault="006E281B" w:rsidP="00DA5705">
      <w:pPr>
        <w:shd w:val="clear" w:color="auto" w:fill="FFFFFF"/>
        <w:spacing w:before="150" w:after="150" w:line="293" w:lineRule="atLeast"/>
        <w:ind w:left="-14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ab/>
      </w:r>
    </w:p>
    <w:p w:rsidR="006E281B" w:rsidRPr="006E281B" w:rsidRDefault="006E281B" w:rsidP="00DA5705">
      <w:pPr>
        <w:shd w:val="clear" w:color="auto" w:fill="FFFFFF"/>
        <w:spacing w:after="0" w:line="293" w:lineRule="atLeast"/>
        <w:ind w:left="-14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Что за тесный, тесный дом?</w:t>
      </w:r>
      <w:r w:rsidRPr="006E281B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Сто сестричек жмутся в нем.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И любая из сестричек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Может вспыхнуть, как костер.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Не шути с сестричками,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Тоненькими … (спичками)</w:t>
      </w:r>
    </w:p>
    <w:p w:rsidR="006E281B" w:rsidRPr="006E281B" w:rsidRDefault="006E281B" w:rsidP="00DA5705">
      <w:pPr>
        <w:shd w:val="clear" w:color="auto" w:fill="FFFFFF"/>
        <w:spacing w:before="150" w:after="150" w:line="293" w:lineRule="atLeast"/>
        <w:ind w:left="-14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6E281B" w:rsidRPr="006E281B" w:rsidRDefault="006E281B" w:rsidP="00DA5705">
      <w:pPr>
        <w:shd w:val="clear" w:color="auto" w:fill="FFFFFF"/>
        <w:spacing w:after="0" w:line="293" w:lineRule="atLeast"/>
        <w:ind w:left="-14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4. Висит - молчит,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а перевернешь, шипит, и пена летит (огнетушитель).</w:t>
      </w:r>
    </w:p>
    <w:p w:rsidR="006E281B" w:rsidRPr="006E281B" w:rsidRDefault="006E281B" w:rsidP="00DA5705">
      <w:pPr>
        <w:shd w:val="clear" w:color="auto" w:fill="FFFFFF"/>
        <w:spacing w:before="150" w:after="150" w:line="293" w:lineRule="atLeast"/>
        <w:ind w:left="-142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Раскалился если вдруг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Электрический утюг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Что должны вы сделать </w:t>
      </w:r>
      <w:proofErr w:type="gramStart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детки</w:t>
      </w:r>
      <w:proofErr w:type="gramEnd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Вынуть вилку из</w:t>
      </w:r>
      <w:proofErr w:type="gramStart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</w:t>
      </w:r>
      <w:proofErr w:type="gramStart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</w:t>
      </w:r>
      <w:proofErr w:type="gramEnd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озетки)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Если младшие сестренки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Зажигают дома спички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должны вы предпринять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Сразу спички (отобрать.)</w:t>
      </w:r>
      <w:proofErr w:type="gramStart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.</w:t>
      </w:r>
      <w:proofErr w:type="gramEnd"/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7. Если вдруг пожар возник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Ты обязан в тот же миг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часть пожарным позвонить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 пожаре им …. (сообщить)</w:t>
      </w:r>
      <w:proofErr w:type="gramStart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.</w:t>
      </w:r>
      <w:proofErr w:type="gramEnd"/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Пожарные 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Молодцы. А сейчас проверим, знаете ли вы, по какому номеру телефона необходимо позвонить, если случился пожар.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Знает каждый гражданин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Этот номер 01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Если к вам пришла беда</w:t>
      </w:r>
    </w:p>
    <w:p w:rsid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озвони скорей туда (пожарный 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показывает правильную карточку с номером 01).</w:t>
      </w:r>
    </w:p>
    <w:p w:rsidR="00DA5705" w:rsidRPr="006E281B" w:rsidRDefault="00DA5705" w:rsidP="00DA57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Воспитатель проводит  </w:t>
      </w:r>
      <w:r w:rsidRPr="006E281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Физкультминутк</w:t>
      </w: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у</w:t>
      </w:r>
    </w:p>
    <w:p w:rsidR="00DA5705" w:rsidRPr="006E281B" w:rsidRDefault="00DA5705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Физкультминутка</w:t>
      </w:r>
    </w:p>
    <w:p w:rsidR="006E281B" w:rsidRDefault="006E281B" w:rsidP="006E281B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Выше ноги! Стой, раз, два! (Ходьба на месте.)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Плечи выше поднимаем,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А потом их опускаем. (Поднимать и опускать плечи.)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Руки перед грудью ставим</w:t>
      </w:r>
      <w:proofErr w:type="gramStart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И</w:t>
      </w:r>
      <w:proofErr w:type="gramEnd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рывки мы выполняем. (Руки перед грудью, рывки руками.)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Десять раз подпрыгнуть нужно,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Скачем выше, скачем дружно! (Прыжки на месте.)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Мы колени поднимаем —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Шаг на месте выполняем. (Ходьба на месте.)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От души мы потянулись, (Потягивания — руки вверх и в стороны.)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И на место вновь вернулись.</w:t>
      </w:r>
    </w:p>
    <w:p w:rsidR="006E281B" w:rsidRDefault="006E281B" w:rsidP="006E281B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E281B" w:rsidRPr="006E281B" w:rsidRDefault="006E281B" w:rsidP="006E281B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 xml:space="preserve">Пожарные задают вопросы 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- Что же делать, если в доме начался пожар?</w:t>
      </w:r>
      <w:r w:rsidRPr="006E281B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(ответы детей).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Что у нас на потолке?</w:t>
      </w:r>
      <w:r w:rsidRPr="006E281B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</w:t>
      </w:r>
      <w:proofErr w:type="spellStart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пож</w:t>
      </w:r>
      <w:proofErr w:type="spellEnd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сигнализация)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А это что тако</w:t>
      </w:r>
      <w:proofErr w:type="gramStart"/>
      <w:r w:rsidRPr="006E28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е(</w:t>
      </w:r>
      <w:proofErr w:type="gramEnd"/>
      <w:r w:rsidRPr="006E28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огнетушитель), для чего он необходим?</w:t>
      </w:r>
      <w:r w:rsidRPr="006E281B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(на столе стоит огнетушитель и картинка с сигнализацией).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предлагаю вам посмотреть картинки и вывести по ним правило.</w:t>
      </w:r>
    </w:p>
    <w:p w:rsidR="006E281B" w:rsidRPr="006E281B" w:rsidRDefault="006E281B" w:rsidP="00DA57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 картинка.</w:t>
      </w:r>
      <w:r w:rsidRPr="006E281B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Квартира, горит телевизор, мальчик держит в руках одеяло - набрасывает его на огонь.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Правило: если огонь небольшой, его можно затушить самому, набросив на него плотную ткань, одеяло.</w:t>
      </w:r>
    </w:p>
    <w:p w:rsidR="006E281B" w:rsidRPr="006E281B" w:rsidRDefault="006E281B" w:rsidP="00DA57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 картинка.</w:t>
      </w:r>
      <w:r w:rsidRPr="006E281B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Ребенок звонит по номеру 01.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Если возник пожар, то необходимо вызвать пожарных, позвонив по номеру 01.</w:t>
      </w:r>
    </w:p>
    <w:p w:rsidR="006E281B" w:rsidRPr="006E281B" w:rsidRDefault="006E281B" w:rsidP="00DA57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 картинка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Мальчик выбегает из помещения.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Если вызвать пожарных невозможно, то нужно покинуть помещение.</w:t>
      </w:r>
    </w:p>
    <w:p w:rsidR="006E281B" w:rsidRPr="006E281B" w:rsidRDefault="006E281B" w:rsidP="00DA57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4 картинка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Квартира, много дыма, на полу на четвереньках к двери ползет ребенок.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Правило: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 w:rsidR="006E281B" w:rsidRPr="006E281B" w:rsidRDefault="006E281B" w:rsidP="00DA57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5 картинка.</w:t>
      </w:r>
      <w:r w:rsidRPr="006E281B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Ребенок стоит на балконе, а позади него огонь и дым.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Если выйти невозможно, необходимо выбраться на балкон и звать людей на помощь.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еще запомните - нельзя прятаться под кровать или в шкаф - так тебя будет труднее найти пожарным.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 пожаре в подъезде - никогда не садись в лифт - он может отключиться, остановиться и ты задохнешься.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сейчас давайте выстроим последовательность действий при пожаре.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(показываю иллюстрации).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 опять поиграем, игра: «Это я, это я, это все мои друзья». Я читаю стихи, а вы если так не делаете, то молчите, если считаете, что нужно поступать именно так, говорите хором: «Это я, это я, это все мои друзья» с хлопками.</w:t>
      </w:r>
    </w:p>
    <w:p w:rsidR="006E281B" w:rsidRPr="006E281B" w:rsidRDefault="00260A64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Кто,</w:t>
      </w:r>
      <w:r w:rsidR="006E281B"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из вас завидев 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дым,</w:t>
      </w:r>
      <w:r w:rsidR="006E281B"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набирает 0-1 (это я, это я.)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Кто из вас бежит с ведром, заливать Кошкин дом? (это я…</w:t>
      </w:r>
      <w:proofErr w:type="gramStart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.</w:t>
      </w:r>
      <w:proofErr w:type="gramEnd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Стол и шкаф сгорели разом, кто сушил белье над газом? (дети молчат)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Признавайтесь </w:t>
      </w:r>
      <w:proofErr w:type="gramStart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ребятишки</w:t>
      </w:r>
      <w:proofErr w:type="gramEnd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кто берет без спросу спички?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Чирк беспечно и на спичке - огонечек аленький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Смотришь - спичка невеличка - а пожар не маленький</w:t>
      </w:r>
      <w:proofErr w:type="gramStart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</w:t>
      </w:r>
      <w:proofErr w:type="gramStart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</w:t>
      </w:r>
      <w:proofErr w:type="gramEnd"/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олчат)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Кто соседской детворе объясняет во дворе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игра с огнем недаром завершается пожаром? (это я)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Кто поджег траву у дома, подпалил ненужный сор?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сгорел гараж знакомых и строительный забор? (молчат)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Кто украдкой в уголке, жег свечу на чердаке,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Загорелся старый угол, еле сам живой ушел (молчат)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Кто пожарным помогает - правила не нарушает</w:t>
      </w:r>
    </w:p>
    <w:p w:rsid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Кто пример для всех ребят? (это я)</w:t>
      </w:r>
      <w:r w:rsidR="00260A6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260A64" w:rsidRPr="006E281B" w:rsidRDefault="00260A64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Пожарные предлагают примерить пожарную одежду. И показываю пожарные атрибуты, которые нужны при работе пожарным.  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Воспитатель:</w:t>
      </w:r>
      <w:r w:rsidRPr="006E281B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Молодцы. А теперь подведем итог: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 чем мы сегодня говорили? (о пожаре).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Почему он возникает? (спички, свеча, керосин, бензин)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Что мы должны делать, если случился пожар?</w:t>
      </w:r>
    </w:p>
    <w:p w:rsidR="006E281B" w:rsidRPr="006E281B" w:rsidRDefault="006E281B" w:rsidP="006E281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E28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в следующий раз мы поговорим о других опасностях, которые могут возникнуть как дома, так и на улице.</w:t>
      </w:r>
    </w:p>
    <w:p w:rsidR="002B324F" w:rsidRDefault="002B324F"/>
    <w:sectPr w:rsidR="002B324F" w:rsidSect="002B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1B"/>
    <w:rsid w:val="00260A64"/>
    <w:rsid w:val="002B324F"/>
    <w:rsid w:val="00690C80"/>
    <w:rsid w:val="006E281B"/>
    <w:rsid w:val="008F2538"/>
    <w:rsid w:val="00D1246C"/>
    <w:rsid w:val="00DA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4F"/>
  </w:style>
  <w:style w:type="paragraph" w:styleId="1">
    <w:name w:val="heading 1"/>
    <w:basedOn w:val="a"/>
    <w:link w:val="10"/>
    <w:uiPriority w:val="9"/>
    <w:qFormat/>
    <w:rsid w:val="006E2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81B"/>
    <w:rPr>
      <w:b/>
      <w:bCs/>
    </w:rPr>
  </w:style>
  <w:style w:type="character" w:customStyle="1" w:styleId="apple-converted-space">
    <w:name w:val="apple-converted-space"/>
    <w:basedOn w:val="a0"/>
    <w:rsid w:val="006E281B"/>
  </w:style>
  <w:style w:type="paragraph" w:styleId="a5">
    <w:name w:val="Balloon Text"/>
    <w:basedOn w:val="a"/>
    <w:link w:val="a6"/>
    <w:uiPriority w:val="99"/>
    <w:semiHidden/>
    <w:unhideWhenUsed/>
    <w:rsid w:val="006E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Морозова</dc:creator>
  <cp:lastModifiedBy>Надежда Морозова</cp:lastModifiedBy>
  <cp:revision>6</cp:revision>
  <dcterms:created xsi:type="dcterms:W3CDTF">2015-12-16T07:10:00Z</dcterms:created>
  <dcterms:modified xsi:type="dcterms:W3CDTF">2015-12-16T07:45:00Z</dcterms:modified>
</cp:coreProperties>
</file>