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7" w:rsidRPr="00EB3ABD" w:rsidRDefault="001553BA" w:rsidP="002A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87C66" w:rsidRPr="00EB3ABD" w:rsidRDefault="00F87C66" w:rsidP="002A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BD">
        <w:rPr>
          <w:rFonts w:ascii="Times New Roman" w:hAnsi="Times New Roman" w:cs="Times New Roman"/>
          <w:b/>
          <w:sz w:val="28"/>
          <w:szCs w:val="28"/>
        </w:rPr>
        <w:t>«Педагогика для всех»</w:t>
      </w:r>
    </w:p>
    <w:p w:rsidR="00F87C66" w:rsidRPr="00E2515F" w:rsidRDefault="00F87C66" w:rsidP="002A0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Проблема:  </w:t>
      </w:r>
      <w:r w:rsidR="00EB3ABD">
        <w:rPr>
          <w:rFonts w:ascii="Times New Roman" w:hAnsi="Times New Roman" w:cs="Times New Roman"/>
          <w:sz w:val="24"/>
          <w:szCs w:val="24"/>
        </w:rPr>
        <w:t>Н</w:t>
      </w:r>
      <w:r w:rsidRPr="00F87C66">
        <w:rPr>
          <w:rFonts w:ascii="Times New Roman" w:hAnsi="Times New Roman" w:cs="Times New Roman"/>
          <w:sz w:val="24"/>
          <w:szCs w:val="24"/>
        </w:rPr>
        <w:t>екомпетентность родителей в вопросах развития и становления речи детей</w:t>
      </w:r>
    </w:p>
    <w:p w:rsidR="001553BA" w:rsidRPr="00E2515F" w:rsidRDefault="00F87C66" w:rsidP="002A0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7C66">
        <w:rPr>
          <w:rFonts w:ascii="Times New Roman" w:hAnsi="Times New Roman" w:cs="Times New Roman"/>
          <w:sz w:val="24"/>
          <w:szCs w:val="24"/>
        </w:rPr>
        <w:t>(в</w:t>
      </w:r>
      <w:r w:rsidR="001553BA" w:rsidRPr="00F87C66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E2515F" w:rsidRPr="00F87C66">
        <w:rPr>
          <w:rFonts w:ascii="Times New Roman" w:hAnsi="Times New Roman" w:cs="Times New Roman"/>
          <w:sz w:val="24"/>
          <w:szCs w:val="24"/>
        </w:rPr>
        <w:t>учителя - логопеда</w:t>
      </w:r>
      <w:r w:rsidR="001553BA" w:rsidRPr="00F87C66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E2515F" w:rsidRPr="00F87C66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в работе с детьми старшего дошкольного </w:t>
      </w:r>
      <w:r w:rsidRPr="00F87C66">
        <w:rPr>
          <w:rFonts w:ascii="Times New Roman" w:hAnsi="Times New Roman" w:cs="Times New Roman"/>
          <w:sz w:val="24"/>
          <w:szCs w:val="24"/>
        </w:rPr>
        <w:t>возраста с речевыми нарушениями</w:t>
      </w:r>
      <w:r w:rsidR="00EB3A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553BA" w:rsidRPr="001553BA" w:rsidRDefault="001553BA" w:rsidP="002A0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1E">
        <w:rPr>
          <w:rFonts w:ascii="Times New Roman" w:hAnsi="Times New Roman" w:cs="Times New Roman"/>
          <w:b/>
          <w:sz w:val="24"/>
          <w:szCs w:val="24"/>
        </w:rPr>
        <w:t>Цель:</w:t>
      </w:r>
      <w:r w:rsidR="00FD791E" w:rsidRPr="00FD791E">
        <w:t xml:space="preserve"> </w:t>
      </w:r>
      <w:r w:rsidR="00FD791E">
        <w:rPr>
          <w:rFonts w:ascii="Times New Roman" w:hAnsi="Times New Roman" w:cs="Times New Roman"/>
          <w:sz w:val="24"/>
          <w:szCs w:val="24"/>
        </w:rPr>
        <w:t>П</w:t>
      </w:r>
      <w:r w:rsidR="00FD791E" w:rsidRPr="00FD791E">
        <w:rPr>
          <w:rFonts w:ascii="Times New Roman" w:eastAsia="Calibri" w:hAnsi="Times New Roman" w:cs="Times New Roman"/>
          <w:sz w:val="24"/>
          <w:szCs w:val="24"/>
        </w:rPr>
        <w:t>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1553BA" w:rsidRPr="00E2515F" w:rsidRDefault="001553BA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1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7A16" w:rsidRDefault="00C17A16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партнерские отношения с семьей каждого воспитанника.</w:t>
      </w:r>
    </w:p>
    <w:p w:rsidR="00C17A16" w:rsidRDefault="00C17A16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Объединить усилия педагогов и родителей для развития и воспитания детей.</w:t>
      </w:r>
    </w:p>
    <w:p w:rsidR="00C17A16" w:rsidRDefault="00C17A16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атмосферу общности интересов, эмоциональной  </w:t>
      </w:r>
      <w:proofErr w:type="spellStart"/>
      <w:r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взаимопроникновения в проблемы друг друга</w:t>
      </w:r>
      <w:r w:rsidR="008B2A18">
        <w:rPr>
          <w:rFonts w:ascii="Times New Roman" w:hAnsi="Times New Roman"/>
          <w:sz w:val="24"/>
          <w:szCs w:val="24"/>
        </w:rPr>
        <w:t>.</w:t>
      </w:r>
    </w:p>
    <w:p w:rsidR="008B2A18" w:rsidRDefault="008B2A18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педагогическую компетентность родителей в вопросах речевого развития ребенка</w:t>
      </w:r>
    </w:p>
    <w:p w:rsidR="008B2A18" w:rsidRDefault="008B2A18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помощь родителям в выполнении ими воспитательных и коррекционных функций, поддержать их уверенность в собственных педагогических возможностях</w:t>
      </w:r>
    </w:p>
    <w:p w:rsidR="008B2A18" w:rsidRPr="00C17A16" w:rsidRDefault="008B2A18" w:rsidP="002A020A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 родителей (законных представителей)  конкретным приемам логопедической работы.</w:t>
      </w:r>
    </w:p>
    <w:p w:rsidR="001553BA" w:rsidRDefault="001553BA" w:rsidP="002A0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5F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8B2A18">
        <w:rPr>
          <w:rFonts w:ascii="Times New Roman" w:hAnsi="Times New Roman" w:cs="Times New Roman"/>
          <w:sz w:val="24"/>
          <w:szCs w:val="24"/>
        </w:rPr>
        <w:t xml:space="preserve"> 2014-2015 учебный год.</w:t>
      </w:r>
    </w:p>
    <w:p w:rsidR="008D0F59" w:rsidRPr="008D0F59" w:rsidRDefault="008D0F59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5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F87C66" w:rsidRDefault="008D0F59" w:rsidP="002A0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</w:p>
    <w:p w:rsidR="008D0F59" w:rsidRDefault="008D0F59" w:rsidP="002A0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группы старшего дошкольного возраста</w:t>
      </w:r>
    </w:p>
    <w:p w:rsidR="008D0F59" w:rsidRDefault="008D0F59" w:rsidP="002A0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логопед</w:t>
      </w:r>
    </w:p>
    <w:p w:rsidR="00D66CAF" w:rsidRPr="002A020A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20A">
        <w:rPr>
          <w:rFonts w:ascii="Times New Roman" w:hAnsi="Times New Roman" w:cs="Times New Roman"/>
          <w:b/>
          <w:sz w:val="24"/>
          <w:szCs w:val="24"/>
        </w:rPr>
        <w:t>Этапы</w:t>
      </w:r>
      <w:r w:rsidR="002A020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2A020A">
        <w:rPr>
          <w:rFonts w:ascii="Times New Roman" w:hAnsi="Times New Roman" w:cs="Times New Roman"/>
          <w:b/>
          <w:sz w:val="24"/>
          <w:szCs w:val="24"/>
        </w:rPr>
        <w:t>:</w:t>
      </w:r>
    </w:p>
    <w:p w:rsidR="00D66CAF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AF">
        <w:rPr>
          <w:rFonts w:ascii="Times New Roman" w:hAnsi="Times New Roman" w:cs="Times New Roman"/>
          <w:b/>
          <w:sz w:val="24"/>
          <w:szCs w:val="24"/>
        </w:rPr>
        <w:t>1 Диагностический</w:t>
      </w:r>
    </w:p>
    <w:p w:rsidR="00D66CAF" w:rsidRPr="00D66CAF" w:rsidRDefault="00FD791E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66CAF" w:rsidRPr="0035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 речевого развития детей.</w:t>
      </w:r>
    </w:p>
    <w:p w:rsidR="00D66CAF" w:rsidRPr="00D66CAF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AF">
        <w:rPr>
          <w:rFonts w:ascii="Times New Roman" w:hAnsi="Times New Roman" w:cs="Times New Roman"/>
          <w:b/>
          <w:sz w:val="24"/>
          <w:szCs w:val="24"/>
        </w:rPr>
        <w:t xml:space="preserve">2. Основной </w:t>
      </w:r>
    </w:p>
    <w:p w:rsidR="00D66CAF" w:rsidRPr="0035619C" w:rsidRDefault="00D66CAF" w:rsidP="002A020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перспективного плана </w:t>
      </w:r>
      <w:r w:rsidR="00BF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</w:t>
      </w:r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учител</w:t>
      </w:r>
      <w:proofErr w:type="gramStart"/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логопеда с семьями </w:t>
      </w:r>
      <w:r w:rsidR="00BF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CAF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AF">
        <w:rPr>
          <w:rFonts w:ascii="Times New Roman" w:hAnsi="Times New Roman" w:cs="Times New Roman"/>
          <w:b/>
          <w:sz w:val="24"/>
          <w:szCs w:val="24"/>
        </w:rPr>
        <w:t xml:space="preserve">3. Заключительный </w:t>
      </w:r>
    </w:p>
    <w:p w:rsidR="00D66CAF" w:rsidRPr="00D66CAF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работы, оценка ее эффективности.</w:t>
      </w:r>
    </w:p>
    <w:p w:rsidR="00D66CAF" w:rsidRPr="00FD791E" w:rsidRDefault="00D66CAF" w:rsidP="002A0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91E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E2515F" w:rsidRPr="00697F33" w:rsidRDefault="00E2515F" w:rsidP="00697F33">
      <w:pPr>
        <w:pStyle w:val="a4"/>
        <w:numPr>
          <w:ilvl w:val="0"/>
          <w:numId w:val="13"/>
        </w:numPr>
        <w:spacing w:after="0" w:line="240" w:lineRule="auto"/>
        <w:ind w:hanging="720"/>
        <w:jc w:val="both"/>
        <w:rPr>
          <w:rFonts w:ascii="Arial" w:hAnsi="Arial" w:cs="Arial"/>
          <w:color w:val="000000"/>
        </w:rPr>
      </w:pPr>
      <w:r w:rsidRPr="00697F33">
        <w:rPr>
          <w:rFonts w:ascii="Times New Roman" w:hAnsi="Times New Roman"/>
          <w:color w:val="000000"/>
          <w:sz w:val="24"/>
          <w:szCs w:val="24"/>
        </w:rPr>
        <w:t>Будет решена одна из наиболее сложных проблем</w:t>
      </w:r>
      <w:r w:rsidR="00697F33" w:rsidRPr="00697F33">
        <w:rPr>
          <w:rFonts w:ascii="Times New Roman" w:hAnsi="Times New Roman"/>
          <w:color w:val="000000"/>
          <w:sz w:val="24"/>
          <w:szCs w:val="24"/>
        </w:rPr>
        <w:t xml:space="preserve"> – проблема различия в позициях </w:t>
      </w:r>
      <w:r w:rsidRPr="00697F33">
        <w:rPr>
          <w:rFonts w:ascii="Times New Roman" w:hAnsi="Times New Roman"/>
          <w:color w:val="000000"/>
          <w:sz w:val="24"/>
          <w:szCs w:val="24"/>
        </w:rPr>
        <w:t>педагогов и родителей по преодолению речевых нарушений детей.</w:t>
      </w:r>
    </w:p>
    <w:p w:rsidR="00E2515F" w:rsidRPr="002C1323" w:rsidRDefault="00E2515F" w:rsidP="002A020A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перестанут отстраняться от работы по исправлению речевых дефектов у детей, т.к. овладеют необходимыми педагогическими знаниями, умениями  и навыками.</w:t>
      </w:r>
    </w:p>
    <w:p w:rsidR="00E2515F" w:rsidRPr="002C1323" w:rsidRDefault="00E2515F" w:rsidP="002A020A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преодолеют возникающие определенные трудности в организации взаимодействия со своим ребенком.</w:t>
      </w:r>
    </w:p>
    <w:p w:rsidR="00E2515F" w:rsidRPr="002C1323" w:rsidRDefault="00E2515F" w:rsidP="002A020A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включение родителей в совместный с учителем–логопедом коррекционный процесс позволит значительно повысить эффективность совместной работы.</w:t>
      </w:r>
    </w:p>
    <w:p w:rsidR="00E2515F" w:rsidRPr="00697F33" w:rsidRDefault="00E2515F" w:rsidP="002A020A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Возникнет понимание того, что создание единого речевого пространства развития ребенка возможно при  условии тесного сотрудничества учителя-логопеда и родителей.</w:t>
      </w:r>
    </w:p>
    <w:p w:rsidR="00697F33" w:rsidRDefault="00F87C66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проекта</w:t>
      </w:r>
      <w:bookmarkStart w:id="0" w:name="_GoBack"/>
      <w:bookmarkEnd w:id="0"/>
      <w:r w:rsidRPr="006F72B1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B3ABD" w:rsidRP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Утренник </w:t>
      </w:r>
      <w:r w:rsidRP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«Праздник правильной речи»</w:t>
      </w:r>
      <w:r w:rsidR="00EB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72B1" w:rsidRDefault="006F72B1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Участие детей во Всероссийском конкурсе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B3ABD" w:rsidRDefault="00EB3ABD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ABD" w:rsidRDefault="00EB3ABD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ABD" w:rsidRDefault="00EB3ABD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ABD" w:rsidRDefault="00EB3ABD" w:rsidP="00F8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ABD" w:rsidRPr="002C1323" w:rsidRDefault="00EB3ABD" w:rsidP="00F87C6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2515F" w:rsidRPr="00FD791E" w:rsidRDefault="00FD791E" w:rsidP="00FD7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</w:t>
      </w:r>
      <w:r w:rsidR="00BF5827">
        <w:rPr>
          <w:rFonts w:ascii="Times New Roman" w:hAnsi="Times New Roman" w:cs="Times New Roman"/>
          <w:b/>
          <w:sz w:val="24"/>
          <w:szCs w:val="24"/>
        </w:rPr>
        <w:t xml:space="preserve">взаимодействия </w:t>
      </w:r>
      <w:r w:rsidRPr="00FD791E">
        <w:rPr>
          <w:rFonts w:ascii="Times New Roman" w:hAnsi="Times New Roman" w:cs="Times New Roman"/>
          <w:b/>
          <w:sz w:val="24"/>
          <w:szCs w:val="24"/>
        </w:rPr>
        <w:t xml:space="preserve"> учителя – логопеда с родителями  детей старшей группы для детей с нарушениями речи.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674"/>
        <w:gridCol w:w="2517"/>
      </w:tblGrid>
      <w:tr w:rsidR="001553BA" w:rsidRPr="00A62961" w:rsidTr="001553BA">
        <w:tc>
          <w:tcPr>
            <w:tcW w:w="2660" w:type="dxa"/>
          </w:tcPr>
          <w:p w:rsidR="001553BA" w:rsidRPr="00A62961" w:rsidRDefault="001553BA" w:rsidP="0037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720" w:type="dxa"/>
          </w:tcPr>
          <w:p w:rsidR="001553BA" w:rsidRPr="00A62961" w:rsidRDefault="001553BA" w:rsidP="0037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3191" w:type="dxa"/>
            <w:gridSpan w:val="2"/>
          </w:tcPr>
          <w:p w:rsidR="001553BA" w:rsidRPr="00A62961" w:rsidRDefault="001553BA" w:rsidP="0037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553BA" w:rsidRPr="00A62961" w:rsidTr="00D23A42">
        <w:tc>
          <w:tcPr>
            <w:tcW w:w="9571" w:type="dxa"/>
            <w:gridSpan w:val="4"/>
          </w:tcPr>
          <w:p w:rsidR="00B14125" w:rsidRPr="00A62961" w:rsidRDefault="00B14125" w:rsidP="00B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Блок: Диагностический</w:t>
            </w:r>
          </w:p>
          <w:p w:rsidR="001553BA" w:rsidRPr="00BF5827" w:rsidRDefault="001553BA" w:rsidP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BF5827">
              <w:rPr>
                <w:rFonts w:ascii="Times New Roman" w:hAnsi="Times New Roman" w:cs="Times New Roman"/>
                <w:sz w:val="24"/>
                <w:szCs w:val="24"/>
              </w:rPr>
              <w:t xml:space="preserve"> Сбор анамнестических сведений</w:t>
            </w:r>
            <w:r w:rsidR="00BF5827" w:rsidRPr="00B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F5827" w:rsidRPr="00BF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осведомленности родителей в области коррекционно-педагогического воспитания и обучения детей дошкольного возраста.</w:t>
            </w: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 w:rsidP="008B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4394" w:type="dxa"/>
            <w:gridSpan w:val="2"/>
          </w:tcPr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5F">
              <w:rPr>
                <w:rFonts w:ascii="Times New Roman" w:hAnsi="Times New Roman" w:cs="Times New Roman"/>
                <w:b/>
                <w:sz w:val="24"/>
                <w:szCs w:val="24"/>
              </w:rPr>
              <w:t>Анкета № 1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«Для родителей детей с недостатками речи (первичная </w:t>
            </w:r>
            <w:proofErr w:type="gramStart"/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знакомительная)</w:t>
            </w: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5F">
              <w:rPr>
                <w:rFonts w:ascii="Times New Roman" w:hAnsi="Times New Roman" w:cs="Times New Roman"/>
                <w:b/>
                <w:sz w:val="24"/>
                <w:szCs w:val="24"/>
              </w:rPr>
              <w:t>Анкета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«Отношение  родителей к логопедической работе с ребенком»</w:t>
            </w: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5F">
              <w:rPr>
                <w:rFonts w:ascii="Times New Roman" w:hAnsi="Times New Roman" w:cs="Times New Roman"/>
                <w:b/>
                <w:sz w:val="24"/>
                <w:szCs w:val="24"/>
              </w:rPr>
              <w:t>Анкета № 3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  о качестве предоставления логопедических услуг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8B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 w:rsidP="001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394" w:type="dxa"/>
            <w:gridSpan w:val="2"/>
          </w:tcPr>
          <w:p w:rsidR="00BF5827" w:rsidRPr="00A62961" w:rsidRDefault="00BF5827" w:rsidP="0010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сведения  педагогов содержания логопедических заключений по материалам  логопедического обследования    (в допустимом объеме) с целью их ориентации в проблемах речевого развития воспитанников.  </w:t>
            </w:r>
          </w:p>
        </w:tc>
        <w:tc>
          <w:tcPr>
            <w:tcW w:w="2517" w:type="dxa"/>
          </w:tcPr>
          <w:p w:rsidR="00BF5827" w:rsidRDefault="00BF5827" w:rsidP="0010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BF5827" w:rsidRDefault="00BF5827" w:rsidP="0010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 w:rsidP="008E4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4394" w:type="dxa"/>
            <w:gridSpan w:val="2"/>
          </w:tcPr>
          <w:p w:rsidR="00BF5827" w:rsidRPr="00A62961" w:rsidRDefault="00BF5827" w:rsidP="008E47EE">
            <w:pPr>
              <w:ind w:left="282" w:hanging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>1. Задачи и содержание коррекционной работы  с детьми</w:t>
            </w:r>
            <w:proofErr w:type="gramStart"/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имеющими нарушения речи.</w:t>
            </w:r>
          </w:p>
          <w:p w:rsidR="00BF5827" w:rsidRPr="00A62961" w:rsidRDefault="00BF5827" w:rsidP="008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>2. Результаты коррекционно-образовательной   работы с детьми.</w:t>
            </w:r>
          </w:p>
          <w:p w:rsidR="00BF5827" w:rsidRPr="00A62961" w:rsidRDefault="00BF5827" w:rsidP="008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F5827" w:rsidRDefault="00BF5827" w:rsidP="008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5827" w:rsidRDefault="00BF5827" w:rsidP="008E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8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F5827" w:rsidRPr="00A62961" w:rsidTr="00CF18CB">
        <w:tc>
          <w:tcPr>
            <w:tcW w:w="9571" w:type="dxa"/>
            <w:gridSpan w:val="4"/>
          </w:tcPr>
          <w:p w:rsidR="00BF5827" w:rsidRPr="00BF5827" w:rsidRDefault="00BF5827" w:rsidP="00BF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2. ПЕДАГОГИЧЕСКОЕ ПРОСВЕЩЕНИЕ РОДИТЕЛЕЙ</w:t>
            </w:r>
          </w:p>
          <w:p w:rsidR="00BF5827" w:rsidRPr="00BF5827" w:rsidRDefault="00BF5827" w:rsidP="00BF5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 деятельность родителей и учителя-логопеда)</w:t>
            </w:r>
          </w:p>
          <w:p w:rsidR="00BF5827" w:rsidRPr="00A62961" w:rsidRDefault="00BF5827" w:rsidP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BF58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F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коррекционно-педагогической компетенции родителей, привлечение их к активному участию в коррекционно-педагогическом процессе.</w:t>
            </w: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 </w:t>
            </w: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для родителей»</w:t>
            </w:r>
          </w:p>
        </w:tc>
        <w:tc>
          <w:tcPr>
            <w:tcW w:w="4394" w:type="dxa"/>
            <w:gridSpan w:val="2"/>
          </w:tcPr>
          <w:p w:rsidR="00BF5827" w:rsidRPr="00A62961" w:rsidRDefault="00BF5827" w:rsidP="008F7BBA">
            <w:pPr>
              <w:pStyle w:val="a4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E25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2961">
              <w:rPr>
                <w:rFonts w:ascii="Times New Roman" w:hAnsi="Times New Roman"/>
                <w:sz w:val="24"/>
                <w:szCs w:val="24"/>
              </w:rPr>
              <w:t>. «Основные закономерности развития детской речи в норме».</w:t>
            </w:r>
          </w:p>
          <w:p w:rsidR="00BF5827" w:rsidRPr="00A62961" w:rsidRDefault="00BF5827" w:rsidP="008F7BBA">
            <w:pPr>
              <w:pStyle w:val="a4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E25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62961">
              <w:rPr>
                <w:rFonts w:ascii="Times New Roman" w:hAnsi="Times New Roman"/>
                <w:sz w:val="24"/>
                <w:szCs w:val="24"/>
              </w:rPr>
              <w:t xml:space="preserve"> «Особенности зрительного восприятия у дошкольников с нарушениями зрения»</w:t>
            </w:r>
          </w:p>
          <w:p w:rsidR="00BF5827" w:rsidRPr="00A62961" w:rsidRDefault="00BF5827" w:rsidP="008F7BBA">
            <w:pPr>
              <w:pStyle w:val="a4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A62961">
              <w:rPr>
                <w:rFonts w:ascii="Times New Roman" w:hAnsi="Times New Roman"/>
                <w:sz w:val="24"/>
                <w:szCs w:val="24"/>
              </w:rPr>
              <w:t>3. Взаимодействие детского сада и семьи по развитию речи у детей с нарушениями зрения».</w:t>
            </w:r>
          </w:p>
          <w:p w:rsidR="00BF5827" w:rsidRPr="00A62961" w:rsidRDefault="00BF5827" w:rsidP="008F7BBA">
            <w:pPr>
              <w:pStyle w:val="a4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E25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A62961">
              <w:rPr>
                <w:rFonts w:ascii="Times New Roman" w:hAnsi="Times New Roman"/>
                <w:sz w:val="24"/>
                <w:szCs w:val="24"/>
              </w:rPr>
              <w:t xml:space="preserve"> «Развитие мелкой моторики и осязания у старших дошкольников с нарушением зрения». </w:t>
            </w:r>
          </w:p>
          <w:p w:rsidR="00BF5827" w:rsidRPr="00A62961" w:rsidRDefault="00BF5827" w:rsidP="008F7BBA">
            <w:pPr>
              <w:ind w:left="34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1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.« Как  организовать </w:t>
            </w: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>дома».</w:t>
            </w:r>
          </w:p>
          <w:p w:rsidR="00BF5827" w:rsidRPr="00A62961" w:rsidRDefault="00BF5827" w:rsidP="008F7BBA">
            <w:pPr>
              <w:pStyle w:val="a4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E25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A62961">
              <w:rPr>
                <w:rFonts w:ascii="Times New Roman" w:hAnsi="Times New Roman"/>
                <w:sz w:val="24"/>
                <w:szCs w:val="24"/>
              </w:rPr>
              <w:t xml:space="preserve"> «Необходимость преодоления несовершенств детской речи».</w:t>
            </w:r>
          </w:p>
          <w:p w:rsidR="00BF5827" w:rsidRPr="00A62961" w:rsidRDefault="00BF5827" w:rsidP="008F7BBA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51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2961">
              <w:rPr>
                <w:rFonts w:ascii="Times New Roman" w:hAnsi="Times New Roman"/>
                <w:sz w:val="24"/>
                <w:szCs w:val="24"/>
              </w:rPr>
              <w:t>.«Этого могло и не быть» (профилактика заикания).</w:t>
            </w:r>
          </w:p>
          <w:p w:rsidR="00BF5827" w:rsidRPr="00A62961" w:rsidRDefault="00BF5827" w:rsidP="008F7B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515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25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раннего обучения </w:t>
            </w:r>
            <w:r w:rsidRPr="00A629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чтению».</w:t>
            </w:r>
          </w:p>
        </w:tc>
        <w:tc>
          <w:tcPr>
            <w:tcW w:w="2517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F5827" w:rsidRPr="00A62961" w:rsidTr="001355C3">
        <w:tc>
          <w:tcPr>
            <w:tcW w:w="9571" w:type="dxa"/>
            <w:gridSpan w:val="4"/>
          </w:tcPr>
          <w:p w:rsidR="00BF5827" w:rsidRPr="00BF5827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«Учим детей рассказывать».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зрительное восприятие».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«Фонематический слух – наш друг» 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нетрадиционных методов и приемов для развития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BF5827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7252" w:rsidRPr="00A62961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054481">
        <w:tc>
          <w:tcPr>
            <w:tcW w:w="9571" w:type="dxa"/>
            <w:gridSpan w:val="4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4394" w:type="dxa"/>
            <w:gridSpan w:val="2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логопедические занятия дома»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зрительного восприятия у дошкольников с нарушениями зрения».</w:t>
            </w:r>
          </w:p>
        </w:tc>
        <w:tc>
          <w:tcPr>
            <w:tcW w:w="2517" w:type="dxa"/>
          </w:tcPr>
          <w:p w:rsidR="00BF5827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Pr="00A62961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F5827" w:rsidRPr="00A62961" w:rsidTr="003F6CB6">
        <w:tc>
          <w:tcPr>
            <w:tcW w:w="9571" w:type="dxa"/>
            <w:gridSpan w:val="4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F5827" w:rsidRPr="00A62961" w:rsidRDefault="00BF5827" w:rsidP="008F7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6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по образовательной области «Речевое развитие» (подготовка к обучению грамоте, развитие связной речи</w:t>
            </w:r>
            <w:proofErr w:type="gramEnd"/>
          </w:p>
          <w:p w:rsidR="00BF5827" w:rsidRPr="00A62961" w:rsidRDefault="00BF5827" w:rsidP="00A62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Речевой утренник для родителей </w:t>
            </w:r>
          </w:p>
          <w:p w:rsidR="00BF5827" w:rsidRPr="00C95228" w:rsidRDefault="00BF5827" w:rsidP="00A62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правильной речи»</w:t>
            </w:r>
          </w:p>
        </w:tc>
        <w:tc>
          <w:tcPr>
            <w:tcW w:w="2517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7252" w:rsidRDefault="00637252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52" w:rsidRDefault="00637252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Pr="00A62961" w:rsidRDefault="00BF5827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5827" w:rsidRPr="00A62961" w:rsidRDefault="00BF5827" w:rsidP="002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73" w:rsidRPr="00A62961" w:rsidTr="007A6ACD">
        <w:tc>
          <w:tcPr>
            <w:tcW w:w="9571" w:type="dxa"/>
            <w:gridSpan w:val="4"/>
          </w:tcPr>
          <w:p w:rsidR="002F0D73" w:rsidRPr="00A62961" w:rsidRDefault="002F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беседы </w:t>
            </w:r>
          </w:p>
        </w:tc>
        <w:tc>
          <w:tcPr>
            <w:tcW w:w="4394" w:type="dxa"/>
            <w:gridSpan w:val="2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«Спрашивали – отвечаем»</w:t>
            </w:r>
          </w:p>
        </w:tc>
        <w:tc>
          <w:tcPr>
            <w:tcW w:w="2517" w:type="dxa"/>
          </w:tcPr>
          <w:p w:rsidR="00BF5827" w:rsidRPr="00A62961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</w:tc>
        <w:tc>
          <w:tcPr>
            <w:tcW w:w="4394" w:type="dxa"/>
            <w:gridSpan w:val="2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A1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детей с нарушениями зрения и речи»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1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«Артикуляционная гимнастика. Игры с язычком»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1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«Домашняя игротека. Игры на кухне»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A1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технологии для детей»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37252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5E57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57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D5E57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27" w:rsidRDefault="0063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5E57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57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5E57" w:rsidRPr="00A62961" w:rsidRDefault="00ED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Наглядная логопедическая пропаганда («Уголок логопеда»)</w:t>
            </w:r>
          </w:p>
        </w:tc>
        <w:tc>
          <w:tcPr>
            <w:tcW w:w="4394" w:type="dxa"/>
            <w:gridSpan w:val="2"/>
          </w:tcPr>
          <w:p w:rsidR="00BF5827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33">
              <w:rPr>
                <w:rFonts w:ascii="Times New Roman" w:hAnsi="Times New Roman" w:cs="Times New Roman"/>
                <w:b/>
                <w:sz w:val="24"/>
                <w:szCs w:val="24"/>
              </w:rPr>
              <w:t>Стенды: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лексической теме 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33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 xml:space="preserve"> «Речь ребенка в 5-6 лет» 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Буклеты </w:t>
            </w: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детей к школьному обучению»</w:t>
            </w:r>
          </w:p>
        </w:tc>
        <w:tc>
          <w:tcPr>
            <w:tcW w:w="2517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7" w:rsidRPr="00A62961" w:rsidTr="00A57D32">
        <w:tc>
          <w:tcPr>
            <w:tcW w:w="2660" w:type="dxa"/>
          </w:tcPr>
          <w:p w:rsidR="00BF5827" w:rsidRPr="00A62961" w:rsidRDefault="00BF5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в присутствии родителей</w:t>
            </w:r>
          </w:p>
        </w:tc>
        <w:tc>
          <w:tcPr>
            <w:tcW w:w="4394" w:type="dxa"/>
            <w:gridSpan w:val="2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F5827" w:rsidRPr="00A62961" w:rsidRDefault="00BF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6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1553BA" w:rsidRDefault="001553BA"/>
    <w:p w:rsidR="00E559DD" w:rsidRDefault="009171CE">
      <w:pPr>
        <w:rPr>
          <w:rFonts w:ascii="Times New Roman" w:hAnsi="Times New Roman" w:cs="Times New Roman"/>
          <w:sz w:val="24"/>
          <w:szCs w:val="24"/>
        </w:rPr>
      </w:pPr>
      <w:r w:rsidRPr="009171CE">
        <w:rPr>
          <w:rFonts w:ascii="Times New Roman" w:hAnsi="Times New Roman" w:cs="Times New Roman"/>
          <w:b/>
          <w:sz w:val="24"/>
          <w:szCs w:val="24"/>
        </w:rPr>
        <w:t>Итоги проекта:</w:t>
      </w:r>
      <w:r w:rsidRPr="009171CE">
        <w:rPr>
          <w:rFonts w:ascii="Times New Roman" w:hAnsi="Times New Roman" w:cs="Times New Roman"/>
          <w:sz w:val="24"/>
          <w:szCs w:val="24"/>
        </w:rPr>
        <w:t xml:space="preserve">  </w:t>
      </w:r>
      <w:r w:rsidR="00612096">
        <w:rPr>
          <w:rFonts w:ascii="Times New Roman" w:hAnsi="Times New Roman" w:cs="Times New Roman"/>
          <w:sz w:val="24"/>
          <w:szCs w:val="24"/>
        </w:rPr>
        <w:t>Благодаря использованию традиционных</w:t>
      </w:r>
      <w:r w:rsidR="00E559DD">
        <w:rPr>
          <w:rFonts w:ascii="Times New Roman" w:hAnsi="Times New Roman" w:cs="Times New Roman"/>
          <w:sz w:val="24"/>
          <w:szCs w:val="24"/>
        </w:rPr>
        <w:t xml:space="preserve"> и нетрадиционных форм работы р</w:t>
      </w:r>
      <w:r w:rsidRPr="009171CE">
        <w:rPr>
          <w:rFonts w:ascii="Times New Roman" w:hAnsi="Times New Roman" w:cs="Times New Roman"/>
          <w:sz w:val="24"/>
          <w:szCs w:val="24"/>
        </w:rPr>
        <w:t xml:space="preserve">одители стали полноценными участниками </w:t>
      </w:r>
      <w:proofErr w:type="spellStart"/>
      <w:r w:rsidRPr="009171C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171CE">
        <w:rPr>
          <w:rFonts w:ascii="Times New Roman" w:hAnsi="Times New Roman" w:cs="Times New Roman"/>
          <w:sz w:val="24"/>
          <w:szCs w:val="24"/>
        </w:rPr>
        <w:t xml:space="preserve"> - образовательного процесса</w:t>
      </w:r>
      <w:r w:rsidR="00C95228">
        <w:rPr>
          <w:rFonts w:ascii="Times New Roman" w:hAnsi="Times New Roman" w:cs="Times New Roman"/>
          <w:sz w:val="24"/>
          <w:szCs w:val="24"/>
        </w:rPr>
        <w:t xml:space="preserve"> в группе для детей с речевыми </w:t>
      </w:r>
      <w:r w:rsidR="00612096">
        <w:rPr>
          <w:rFonts w:ascii="Times New Roman" w:hAnsi="Times New Roman" w:cs="Times New Roman"/>
          <w:sz w:val="24"/>
          <w:szCs w:val="24"/>
        </w:rPr>
        <w:t>нарушениями</w:t>
      </w:r>
      <w:r w:rsidR="00C95228">
        <w:rPr>
          <w:rFonts w:ascii="Times New Roman" w:hAnsi="Times New Roman" w:cs="Times New Roman"/>
          <w:sz w:val="24"/>
          <w:szCs w:val="24"/>
        </w:rPr>
        <w:t xml:space="preserve">. </w:t>
      </w:r>
      <w:r w:rsidR="00E559DD">
        <w:rPr>
          <w:rFonts w:ascii="Times New Roman" w:hAnsi="Times New Roman" w:cs="Times New Roman"/>
          <w:sz w:val="24"/>
          <w:szCs w:val="24"/>
        </w:rPr>
        <w:t>Родители в</w:t>
      </w:r>
      <w:r w:rsidR="00C95228">
        <w:rPr>
          <w:rFonts w:ascii="Times New Roman" w:hAnsi="Times New Roman" w:cs="Times New Roman"/>
          <w:sz w:val="24"/>
          <w:szCs w:val="24"/>
        </w:rPr>
        <w:t xml:space="preserve"> достаточной   мере о</w:t>
      </w:r>
      <w:r>
        <w:rPr>
          <w:rFonts w:ascii="Times New Roman" w:hAnsi="Times New Roman" w:cs="Times New Roman"/>
          <w:sz w:val="24"/>
          <w:szCs w:val="24"/>
        </w:rPr>
        <w:t xml:space="preserve">владели педагогическими знаниями, умениями </w:t>
      </w:r>
      <w:r w:rsidR="00C95228">
        <w:rPr>
          <w:rFonts w:ascii="Times New Roman" w:hAnsi="Times New Roman" w:cs="Times New Roman"/>
          <w:sz w:val="24"/>
          <w:szCs w:val="24"/>
        </w:rPr>
        <w:t xml:space="preserve"> и навыками в области </w:t>
      </w:r>
      <w:r w:rsidR="00185501">
        <w:rPr>
          <w:rFonts w:ascii="Times New Roman" w:hAnsi="Times New Roman" w:cs="Times New Roman"/>
          <w:sz w:val="24"/>
          <w:szCs w:val="24"/>
        </w:rPr>
        <w:t xml:space="preserve">формирования, </w:t>
      </w:r>
      <w:r w:rsidR="00C95228">
        <w:rPr>
          <w:rFonts w:ascii="Times New Roman" w:hAnsi="Times New Roman" w:cs="Times New Roman"/>
          <w:sz w:val="24"/>
          <w:szCs w:val="24"/>
        </w:rPr>
        <w:t>развития</w:t>
      </w:r>
      <w:r w:rsidR="00185501">
        <w:rPr>
          <w:rFonts w:ascii="Times New Roman" w:hAnsi="Times New Roman" w:cs="Times New Roman"/>
          <w:sz w:val="24"/>
          <w:szCs w:val="24"/>
        </w:rPr>
        <w:t xml:space="preserve"> и коррекции</w:t>
      </w:r>
      <w:r w:rsidR="00C95228">
        <w:rPr>
          <w:rFonts w:ascii="Times New Roman" w:hAnsi="Times New Roman" w:cs="Times New Roman"/>
          <w:sz w:val="24"/>
          <w:szCs w:val="24"/>
        </w:rPr>
        <w:t xml:space="preserve"> речи детей дошкольного возраста. При тесном сотрудничестве </w:t>
      </w:r>
      <w:r w:rsidR="00C95228">
        <w:rPr>
          <w:rFonts w:ascii="Times New Roman" w:hAnsi="Times New Roman" w:cs="Times New Roman"/>
          <w:sz w:val="24"/>
          <w:szCs w:val="24"/>
        </w:rPr>
        <w:lastRenderedPageBreak/>
        <w:t>родителей и учител</w:t>
      </w:r>
      <w:proofErr w:type="gramStart"/>
      <w:r w:rsidR="00C9522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95228">
        <w:rPr>
          <w:rFonts w:ascii="Times New Roman" w:hAnsi="Times New Roman" w:cs="Times New Roman"/>
          <w:sz w:val="24"/>
          <w:szCs w:val="24"/>
        </w:rPr>
        <w:t xml:space="preserve"> логопеда, а также педагогов группы была создана единая образовательная среда, что позволило повысить эффективность</w:t>
      </w:r>
      <w:r w:rsidR="00612096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C9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2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185501">
        <w:rPr>
          <w:rFonts w:ascii="Times New Roman" w:hAnsi="Times New Roman" w:cs="Times New Roman"/>
          <w:sz w:val="24"/>
          <w:szCs w:val="24"/>
        </w:rPr>
        <w:t xml:space="preserve">- </w:t>
      </w:r>
      <w:r w:rsidR="00C95228">
        <w:rPr>
          <w:rFonts w:ascii="Times New Roman" w:hAnsi="Times New Roman" w:cs="Times New Roman"/>
          <w:sz w:val="24"/>
          <w:szCs w:val="24"/>
        </w:rPr>
        <w:t xml:space="preserve">  образовательной </w:t>
      </w:r>
      <w:r w:rsidR="00612096">
        <w:rPr>
          <w:rFonts w:ascii="Times New Roman" w:hAnsi="Times New Roman" w:cs="Times New Roman"/>
          <w:sz w:val="24"/>
          <w:szCs w:val="24"/>
        </w:rPr>
        <w:t>работы</w:t>
      </w:r>
      <w:r w:rsidR="00C95228">
        <w:rPr>
          <w:rFonts w:ascii="Times New Roman" w:hAnsi="Times New Roman" w:cs="Times New Roman"/>
          <w:sz w:val="24"/>
          <w:szCs w:val="24"/>
        </w:rPr>
        <w:t xml:space="preserve"> с детьми группы</w:t>
      </w:r>
      <w:r w:rsidR="00E559DD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с речевыми нарушениями</w:t>
      </w:r>
      <w:r w:rsidR="00185501">
        <w:rPr>
          <w:rFonts w:ascii="Times New Roman" w:hAnsi="Times New Roman" w:cs="Times New Roman"/>
          <w:sz w:val="24"/>
          <w:szCs w:val="24"/>
        </w:rPr>
        <w:t xml:space="preserve">. </w:t>
      </w:r>
      <w:r w:rsidR="00E559DD">
        <w:rPr>
          <w:rFonts w:ascii="Times New Roman" w:hAnsi="Times New Roman" w:cs="Times New Roman"/>
          <w:sz w:val="24"/>
          <w:szCs w:val="24"/>
        </w:rPr>
        <w:t xml:space="preserve"> </w:t>
      </w:r>
      <w:r w:rsidR="00185501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показала 100% усвоение детьми основной образовательной программы, а в частности  </w:t>
      </w:r>
      <w:r w:rsidR="00E559DD">
        <w:rPr>
          <w:rFonts w:ascii="Times New Roman" w:hAnsi="Times New Roman" w:cs="Times New Roman"/>
          <w:sz w:val="24"/>
          <w:szCs w:val="24"/>
        </w:rPr>
        <w:t xml:space="preserve"> образовательной области «Речевое развитие»,</w:t>
      </w:r>
      <w:r w:rsidR="00612096">
        <w:rPr>
          <w:rFonts w:ascii="Times New Roman" w:hAnsi="Times New Roman" w:cs="Times New Roman"/>
          <w:sz w:val="24"/>
          <w:szCs w:val="24"/>
        </w:rPr>
        <w:t xml:space="preserve"> </w:t>
      </w:r>
      <w:r w:rsidR="00185501">
        <w:rPr>
          <w:rFonts w:ascii="Times New Roman" w:hAnsi="Times New Roman" w:cs="Times New Roman"/>
          <w:sz w:val="24"/>
          <w:szCs w:val="24"/>
        </w:rPr>
        <w:t>что является предпосылкой для дальнейшего успешного обучения детей  в школе.</w:t>
      </w:r>
    </w:p>
    <w:p w:rsidR="00E559DD" w:rsidRDefault="00E559DD">
      <w:pPr>
        <w:rPr>
          <w:rFonts w:ascii="Times New Roman" w:hAnsi="Times New Roman" w:cs="Times New Roman"/>
          <w:sz w:val="24"/>
          <w:szCs w:val="24"/>
        </w:rPr>
      </w:pPr>
    </w:p>
    <w:p w:rsidR="00E559DD" w:rsidRDefault="00E559DD">
      <w:pPr>
        <w:rPr>
          <w:rFonts w:ascii="Times New Roman" w:hAnsi="Times New Roman" w:cs="Times New Roman"/>
          <w:sz w:val="24"/>
          <w:szCs w:val="24"/>
        </w:rPr>
      </w:pPr>
    </w:p>
    <w:p w:rsidR="00E559DD" w:rsidRDefault="00E559DD">
      <w:pPr>
        <w:rPr>
          <w:rFonts w:ascii="Times New Roman" w:hAnsi="Times New Roman" w:cs="Times New Roman"/>
          <w:sz w:val="24"/>
          <w:szCs w:val="24"/>
        </w:rPr>
      </w:pPr>
    </w:p>
    <w:p w:rsidR="00185501" w:rsidRPr="009171CE" w:rsidRDefault="00185501">
      <w:pPr>
        <w:rPr>
          <w:rFonts w:ascii="Times New Roman" w:hAnsi="Times New Roman" w:cs="Times New Roman"/>
          <w:sz w:val="24"/>
          <w:szCs w:val="24"/>
        </w:rPr>
      </w:pPr>
    </w:p>
    <w:sectPr w:rsidR="00185501" w:rsidRPr="009171CE" w:rsidSect="00E9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182"/>
    <w:multiLevelType w:val="hybridMultilevel"/>
    <w:tmpl w:val="1DF471D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143E"/>
    <w:multiLevelType w:val="hybridMultilevel"/>
    <w:tmpl w:val="DA7EA94C"/>
    <w:lvl w:ilvl="0" w:tplc="48F2F9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242"/>
    <w:multiLevelType w:val="hybridMultilevel"/>
    <w:tmpl w:val="D940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F21F6"/>
    <w:multiLevelType w:val="hybridMultilevel"/>
    <w:tmpl w:val="6C2C6050"/>
    <w:lvl w:ilvl="0" w:tplc="59F47892">
      <w:start w:val="1"/>
      <w:numFmt w:val="decimal"/>
      <w:lvlText w:val="%1."/>
      <w:lvlJc w:val="left"/>
      <w:pPr>
        <w:ind w:left="833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7417179"/>
    <w:multiLevelType w:val="hybridMultilevel"/>
    <w:tmpl w:val="23804EF6"/>
    <w:lvl w:ilvl="0" w:tplc="B1745C2C">
      <w:start w:val="1"/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DF47D31"/>
    <w:multiLevelType w:val="multilevel"/>
    <w:tmpl w:val="F10E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52D0D"/>
    <w:multiLevelType w:val="multilevel"/>
    <w:tmpl w:val="412A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E71F7"/>
    <w:multiLevelType w:val="hybridMultilevel"/>
    <w:tmpl w:val="720CA9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5261E"/>
    <w:multiLevelType w:val="hybridMultilevel"/>
    <w:tmpl w:val="9948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11DB5"/>
    <w:multiLevelType w:val="multilevel"/>
    <w:tmpl w:val="C2B2BF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6C1"/>
    <w:multiLevelType w:val="hybridMultilevel"/>
    <w:tmpl w:val="3228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F5F2B"/>
    <w:multiLevelType w:val="hybridMultilevel"/>
    <w:tmpl w:val="FBA0CA8C"/>
    <w:lvl w:ilvl="0" w:tplc="AC10729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0024CCA"/>
    <w:multiLevelType w:val="hybridMultilevel"/>
    <w:tmpl w:val="8C9A9242"/>
    <w:lvl w:ilvl="0" w:tplc="8DC2D91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40821DF"/>
    <w:multiLevelType w:val="hybridMultilevel"/>
    <w:tmpl w:val="980A56D2"/>
    <w:lvl w:ilvl="0" w:tplc="3CB8F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1C6A"/>
    <w:multiLevelType w:val="multilevel"/>
    <w:tmpl w:val="7786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1553BA"/>
    <w:rsid w:val="000C3706"/>
    <w:rsid w:val="001553BA"/>
    <w:rsid w:val="00163300"/>
    <w:rsid w:val="00185501"/>
    <w:rsid w:val="0026409B"/>
    <w:rsid w:val="002A020A"/>
    <w:rsid w:val="002D5E5A"/>
    <w:rsid w:val="002F0D73"/>
    <w:rsid w:val="00371120"/>
    <w:rsid w:val="00441E6D"/>
    <w:rsid w:val="00497A56"/>
    <w:rsid w:val="00612096"/>
    <w:rsid w:val="00637252"/>
    <w:rsid w:val="00676CED"/>
    <w:rsid w:val="00697F33"/>
    <w:rsid w:val="006F72B1"/>
    <w:rsid w:val="007838ED"/>
    <w:rsid w:val="008B2A18"/>
    <w:rsid w:val="008D0F59"/>
    <w:rsid w:val="008F7BBA"/>
    <w:rsid w:val="009171CE"/>
    <w:rsid w:val="00A57D32"/>
    <w:rsid w:val="00A62961"/>
    <w:rsid w:val="00AB0FF6"/>
    <w:rsid w:val="00B14125"/>
    <w:rsid w:val="00BF5827"/>
    <w:rsid w:val="00C17A16"/>
    <w:rsid w:val="00C95228"/>
    <w:rsid w:val="00D225F0"/>
    <w:rsid w:val="00D66CAF"/>
    <w:rsid w:val="00E2515F"/>
    <w:rsid w:val="00E53081"/>
    <w:rsid w:val="00E559DD"/>
    <w:rsid w:val="00E95337"/>
    <w:rsid w:val="00EB0498"/>
    <w:rsid w:val="00EB3ABD"/>
    <w:rsid w:val="00EC1E14"/>
    <w:rsid w:val="00ED5E57"/>
    <w:rsid w:val="00F75BD5"/>
    <w:rsid w:val="00F87C66"/>
    <w:rsid w:val="00F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53B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22</cp:revision>
  <dcterms:created xsi:type="dcterms:W3CDTF">2015-08-29T09:30:00Z</dcterms:created>
  <dcterms:modified xsi:type="dcterms:W3CDTF">2015-09-08T19:06:00Z</dcterms:modified>
</cp:coreProperties>
</file>