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D8" w:rsidRPr="004035D8" w:rsidRDefault="004035D8" w:rsidP="004035D8">
      <w:pPr>
        <w:jc w:val="both"/>
        <w:rPr>
          <w:sz w:val="28"/>
          <w:szCs w:val="28"/>
          <w:lang w:val="ru-RU"/>
        </w:rPr>
      </w:pPr>
    </w:p>
    <w:p w:rsidR="00D51708" w:rsidRPr="004035D8" w:rsidRDefault="00E406DD">
      <w:pPr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  <w:r w:rsidRPr="004035D8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Тема: Сравнение смешанных чисел.</w:t>
      </w:r>
      <w:r w:rsidR="00C854D5" w:rsidRPr="004035D8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       6 класс</w:t>
      </w:r>
    </w:p>
    <w:p w:rsidR="004035D8" w:rsidRPr="004035D8" w:rsidRDefault="004035D8" w:rsidP="004035D8">
      <w:p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35D8">
        <w:rPr>
          <w:rFonts w:ascii="Times New Roman" w:hAnsi="Times New Roman" w:cs="Times New Roman"/>
          <w:b/>
          <w:i w:val="0"/>
          <w:color w:val="000080"/>
          <w:sz w:val="24"/>
          <w:szCs w:val="24"/>
          <w:lang w:val="ru-RU"/>
        </w:rPr>
        <w:t>Дидактическая цель</w:t>
      </w:r>
      <w:r w:rsidRPr="004035D8">
        <w:rPr>
          <w:rFonts w:ascii="Times New Roman" w:hAnsi="Times New Roman" w:cs="Times New Roman"/>
          <w:i w:val="0"/>
          <w:sz w:val="24"/>
          <w:szCs w:val="24"/>
          <w:lang w:val="ru-RU"/>
        </w:rPr>
        <w:t>: создать условия для систематизации изученного материала, выявления уровня овладения системой знаний и умений, опытом творческой деятельности средствами информационно-коммуникационной технологии.</w:t>
      </w:r>
    </w:p>
    <w:p w:rsidR="004035D8" w:rsidRPr="004035D8" w:rsidRDefault="004035D8" w:rsidP="004035D8">
      <w:pPr>
        <w:jc w:val="both"/>
        <w:rPr>
          <w:rFonts w:ascii="Times New Roman" w:hAnsi="Times New Roman" w:cs="Times New Roman"/>
          <w:i w:val="0"/>
          <w:color w:val="000080"/>
          <w:sz w:val="24"/>
          <w:szCs w:val="24"/>
          <w:lang w:val="ru-RU"/>
        </w:rPr>
      </w:pPr>
      <w:r w:rsidRPr="004035D8">
        <w:rPr>
          <w:rFonts w:ascii="Times New Roman" w:hAnsi="Times New Roman" w:cs="Times New Roman"/>
          <w:b/>
          <w:i w:val="0"/>
          <w:color w:val="000080"/>
          <w:sz w:val="24"/>
          <w:szCs w:val="24"/>
          <w:lang w:val="ru-RU"/>
        </w:rPr>
        <w:t>Цели урока</w:t>
      </w:r>
      <w:proofErr w:type="gramStart"/>
      <w:r w:rsidRPr="004035D8">
        <w:rPr>
          <w:rFonts w:ascii="Times New Roman" w:hAnsi="Times New Roman" w:cs="Times New Roman"/>
          <w:b/>
          <w:i w:val="0"/>
          <w:color w:val="000080"/>
          <w:sz w:val="24"/>
          <w:szCs w:val="24"/>
          <w:lang w:val="ru-RU"/>
        </w:rPr>
        <w:t xml:space="preserve"> </w:t>
      </w:r>
      <w:r w:rsidRPr="004035D8">
        <w:rPr>
          <w:rFonts w:ascii="Times New Roman" w:hAnsi="Times New Roman" w:cs="Times New Roman"/>
          <w:i w:val="0"/>
          <w:color w:val="000080"/>
          <w:sz w:val="24"/>
          <w:szCs w:val="24"/>
          <w:lang w:val="ru-RU"/>
        </w:rPr>
        <w:t>:</w:t>
      </w:r>
      <w:proofErr w:type="gramEnd"/>
      <w:r w:rsidRPr="004035D8">
        <w:rPr>
          <w:rFonts w:ascii="Times New Roman" w:hAnsi="Times New Roman" w:cs="Times New Roman"/>
          <w:i w:val="0"/>
          <w:color w:val="000080"/>
          <w:sz w:val="24"/>
          <w:szCs w:val="24"/>
          <w:lang w:val="ru-RU"/>
        </w:rPr>
        <w:t xml:space="preserve"> </w:t>
      </w:r>
    </w:p>
    <w:p w:rsidR="00E406DD" w:rsidRPr="004035D8" w:rsidRDefault="004035D8">
      <w:pPr>
        <w:rPr>
          <w:sz w:val="28"/>
          <w:szCs w:val="28"/>
          <w:u w:val="single"/>
          <w:lang w:val="ru-RU"/>
        </w:rPr>
      </w:pPr>
      <w:r w:rsidRPr="004035D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Образовательная:</w:t>
      </w:r>
      <w:r>
        <w:rPr>
          <w:i w:val="0"/>
          <w:sz w:val="28"/>
          <w:szCs w:val="28"/>
          <w:lang w:val="ru-RU"/>
        </w:rPr>
        <w:t xml:space="preserve"> </w:t>
      </w:r>
      <w:r w:rsidR="00E406DD">
        <w:rPr>
          <w:rFonts w:ascii="Times New Roman" w:hAnsi="Times New Roman" w:cs="Times New Roman"/>
          <w:i w:val="0"/>
          <w:sz w:val="24"/>
          <w:szCs w:val="24"/>
          <w:lang w:val="ru-RU"/>
        </w:rPr>
        <w:t>Повторить дроби правильные и неправильные. Учиться их читать. Учиться сравнивать смешанные числа. Закреплять умение определять числитель и знаменатель дроби. Закреплять вычислительные навыки.</w:t>
      </w:r>
    </w:p>
    <w:p w:rsidR="00E406DD" w:rsidRDefault="00E406D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35D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Коррекционная цель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: коррекция произвольного внимания, развитие пространственных представлений, развитие процессов анализа, сравнения</w:t>
      </w:r>
      <w:r w:rsidR="004924E1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обобщения. </w:t>
      </w:r>
    </w:p>
    <w:p w:rsidR="00E406DD" w:rsidRDefault="00E406D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Соблюдение здоровьесберегающего режима на уроке.</w:t>
      </w:r>
    </w:p>
    <w:p w:rsidR="00E406DD" w:rsidRDefault="00E406DD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35D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Воспитательная:</w:t>
      </w:r>
      <w:r w:rsidR="00510A7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Воспитание самостоятельности, самоконтроля, умения планировать свою деятельность, воспитание дружеского отношения к одноклассникам в совместной работе, воспитывать любовь к изучаемому предмету.</w:t>
      </w:r>
    </w:p>
    <w:p w:rsidR="00510A76" w:rsidRDefault="00510A7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35D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Формы организации познавательной деятельности учащихся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: фронтальная, индивидуальная, групповая.</w:t>
      </w:r>
    </w:p>
    <w:p w:rsidR="00510A76" w:rsidRDefault="00510A7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35D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Методы: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проблемный;  репродуктивны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й(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повторение изученного), словесны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е(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информационные сообщения учителя, стихи, беседа), наглядный(работа с таблицами), частично-поисковый.</w:t>
      </w:r>
    </w:p>
    <w:p w:rsidR="00510A76" w:rsidRDefault="00510A7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35D8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Методы стимулирования и мотивации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: стимулирование интереса чер</w:t>
      </w:r>
      <w:r w:rsidR="004924E1">
        <w:rPr>
          <w:rFonts w:ascii="Times New Roman" w:hAnsi="Times New Roman" w:cs="Times New Roman"/>
          <w:i w:val="0"/>
          <w:sz w:val="24"/>
          <w:szCs w:val="24"/>
          <w:lang w:val="ru-RU"/>
        </w:rPr>
        <w:t>ез игровой сюжет «Путешествие  в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Королевство дробей»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,с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тимулирование долга, ответственности.</w:t>
      </w:r>
    </w:p>
    <w:p w:rsidR="00510A76" w:rsidRDefault="00510A7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Методы контроля и самоконтроля:</w:t>
      </w:r>
    </w:p>
    <w:p w:rsidR="00510A76" w:rsidRDefault="00510A7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Уст</w:t>
      </w:r>
      <w:r w:rsidR="00B57B2F">
        <w:rPr>
          <w:rFonts w:ascii="Times New Roman" w:hAnsi="Times New Roman" w:cs="Times New Roman"/>
          <w:i w:val="0"/>
          <w:sz w:val="24"/>
          <w:szCs w:val="24"/>
          <w:lang w:val="ru-RU"/>
        </w:rPr>
        <w:t>ный контроль, сверка с образцом.</w:t>
      </w:r>
    </w:p>
    <w:p w:rsidR="00B57B2F" w:rsidRDefault="00B57B2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Средства обучения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Интерактивная доска, презентация  в </w:t>
      </w:r>
      <w:r>
        <w:rPr>
          <w:rFonts w:ascii="Times New Roman" w:hAnsi="Times New Roman" w:cs="Times New Roman"/>
          <w:i w:val="0"/>
          <w:sz w:val="24"/>
          <w:szCs w:val="24"/>
        </w:rPr>
        <w:t>Inspire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 уроку,  обучающая игра на карточках « Геометрические фигуры», тесты.</w:t>
      </w:r>
    </w:p>
    <w:p w:rsidR="00B57B2F" w:rsidRDefault="00B57B2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Ход урока.</w:t>
      </w:r>
    </w:p>
    <w:p w:rsidR="00B57B2F" w:rsidRDefault="00B57B2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1. Организация класса.</w:t>
      </w:r>
    </w:p>
    <w:p w:rsidR="00B57B2F" w:rsidRDefault="00B57B2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Итак, друзья внимание</w:t>
      </w:r>
    </w:p>
    <w:p w:rsidR="00B57B2F" w:rsidRDefault="00B57B2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Вновь прозвенел звонок</w:t>
      </w:r>
    </w:p>
    <w:p w:rsidR="00B57B2F" w:rsidRDefault="00B57B2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Садитесь по удобнее-</w:t>
      </w:r>
    </w:p>
    <w:p w:rsidR="00B57B2F" w:rsidRDefault="00B57B2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Начнём сейчас урок.</w:t>
      </w:r>
    </w:p>
    <w:p w:rsidR="00B57B2F" w:rsidRDefault="00B57B2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Тема урока « Сравнение смешанных чисел». Сегодня я предлагаю вам путешествие в Королевство « Дробей».</w:t>
      </w:r>
    </w:p>
    <w:p w:rsidR="00B57B2F" w:rsidRDefault="00B57B2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2.Путешествие начнём с проверки домашнего задания. </w:t>
      </w:r>
    </w:p>
    <w:p w:rsidR="00B57B2F" w:rsidRDefault="00B57B2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№ 317(2) Как называются числа? Что надо сделать? Цепочкой  у доски по слайду.</w:t>
      </w:r>
    </w:p>
    <w:p w:rsidR="00B57B2F" w:rsidRDefault="00B57B2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Итог выполнения домашней работы.</w:t>
      </w:r>
    </w:p>
    <w:p w:rsidR="00B57B2F" w:rsidRDefault="00B57B2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3. Устная работа по слайдам для устного счёта.</w:t>
      </w:r>
    </w:p>
    <w:p w:rsidR="00B57B2F" w:rsidRDefault="006302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  <w:r w:rsidR="00B57B2F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proofErr w:type="gramEnd"/>
      <w:r w:rsidR="00B57B2F">
        <w:rPr>
          <w:rFonts w:ascii="Times New Roman" w:hAnsi="Times New Roman" w:cs="Times New Roman"/>
          <w:i w:val="0"/>
          <w:sz w:val="24"/>
          <w:szCs w:val="24"/>
          <w:lang w:val="ru-RU"/>
        </w:rPr>
        <w:t>Выберите в одну строку правильные дроби, в другую- неправильные.</w:t>
      </w:r>
    </w:p>
    <w:p w:rsidR="00B57B2F" w:rsidRDefault="006302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Прочитать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назвать числитель и знаменатель.</w:t>
      </w:r>
    </w:p>
    <w:p w:rsidR="00630281" w:rsidRDefault="006302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-Что показывает знаменатель дроби?</w:t>
      </w:r>
    </w:p>
    <w:p w:rsidR="00630281" w:rsidRDefault="006302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-Что показывает числитель?</w:t>
      </w:r>
    </w:p>
    <w:p w:rsidR="00630281" w:rsidRDefault="006302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б) Переместите слова к соответствующим дробям.</w:t>
      </w:r>
    </w:p>
    <w:p w:rsidR="00630281" w:rsidRDefault="006302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)З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апишите  на слайде:</w:t>
      </w:r>
    </w:p>
    <w:p w:rsidR="00630281" w:rsidRDefault="006302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-две правильные дроби со знаменателем 12;</w:t>
      </w:r>
    </w:p>
    <w:p w:rsidR="00630281" w:rsidRDefault="006302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-две неправильные дроби со знаменателем 12.</w:t>
      </w:r>
    </w:p>
    <w:p w:rsidR="00630281" w:rsidRDefault="006302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г) Какая часть фигуры закрашена?</w:t>
      </w:r>
    </w:p>
    <w:p w:rsidR="00630281" w:rsidRDefault="006302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Переместите дроби к соответствующим фигурам.</w:t>
      </w:r>
    </w:p>
    <w:p w:rsidR="00630281" w:rsidRDefault="006302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</w:t>
      </w:r>
      <w:proofErr w:type="spellEnd"/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)П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овторение правила и постановка знака. « Из двух смешанных чисел с одинаковыми целыми то больше, в котором больше дробь».</w:t>
      </w:r>
    </w:p>
    <w:p w:rsidR="00630281" w:rsidRDefault="006302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е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)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Напишите два смешанных числа со знаменателем дроби 5. Объясните, как получили эти числа. Сравните их.</w:t>
      </w:r>
    </w:p>
    <w:p w:rsidR="00630281" w:rsidRDefault="006302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Итог устного счёта.</w:t>
      </w:r>
    </w:p>
    <w:p w:rsidR="00630281" w:rsidRDefault="006302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России малая частица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</w:t>
      </w:r>
      <w:proofErr w:type="gramEnd"/>
    </w:p>
    <w:p w:rsidR="00630281" w:rsidRDefault="006302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Земля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похожая на рай. </w:t>
      </w:r>
    </w:p>
    <w:p w:rsidR="00630281" w:rsidRDefault="006302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Листва берёз, разлив пшеницы</w:t>
      </w:r>
    </w:p>
    <w:p w:rsidR="00630281" w:rsidRDefault="006302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Всё это Краснодарский край.</w:t>
      </w:r>
    </w:p>
    <w:p w:rsidR="00630281" w:rsidRDefault="006302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Богат наш край полями, </w:t>
      </w:r>
      <w:r w:rsidR="00E45CCE">
        <w:rPr>
          <w:rFonts w:ascii="Times New Roman" w:hAnsi="Times New Roman" w:cs="Times New Roman"/>
          <w:i w:val="0"/>
          <w:sz w:val="24"/>
          <w:szCs w:val="24"/>
          <w:lang w:val="ru-RU"/>
        </w:rPr>
        <w:t>степями, рощами. Горами, лесами, реками и морями</w:t>
      </w:r>
      <w:proofErr w:type="gramStart"/>
      <w:r w:rsidR="00E45CC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="00E45CCE">
        <w:rPr>
          <w:rFonts w:ascii="Times New Roman" w:hAnsi="Times New Roman" w:cs="Times New Roman"/>
          <w:i w:val="0"/>
          <w:sz w:val="24"/>
          <w:szCs w:val="24"/>
          <w:lang w:val="ru-RU"/>
        </w:rPr>
        <w:t>где живут наши братья меньшие животные и птицы.</w:t>
      </w:r>
    </w:p>
    <w:p w:rsidR="00E45CCE" w:rsidRDefault="00E45CC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Отгадайте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какие птицы встречаются в нашей местности?</w:t>
      </w:r>
    </w:p>
    <w:p w:rsidR="00E45CCE" w:rsidRDefault="00E45CC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 3 Ж ,              Л А С .                       40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</w:t>
      </w:r>
      <w:proofErr w:type="gramEnd"/>
    </w:p>
    <w:p w:rsidR="00E45CCE" w:rsidRDefault="00E45CC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-Человек должен  заботиться о птицах зимой. А как заботиться?</w:t>
      </w:r>
    </w:p>
    <w:p w:rsidR="00E45CCE" w:rsidRDefault="00E45CC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 А какая  из этих птиц зимует у нас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?(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сорока)</w:t>
      </w:r>
    </w:p>
    <w:p w:rsidR="00E45CCE" w:rsidRDefault="00E45CC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-А какие птицы прилетают весной?</w:t>
      </w:r>
    </w:p>
    <w:p w:rsidR="00E45CCE" w:rsidRDefault="00E45CC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-Положите перед собой планшеты с набором геометрических фигур.</w:t>
      </w:r>
    </w:p>
    <w:p w:rsidR="00E45CCE" w:rsidRDefault="00E45CC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Он давно знакомый мой </w:t>
      </w:r>
    </w:p>
    <w:p w:rsidR="00E45CCE" w:rsidRDefault="00E45CC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Каждый угол в нём прямой. Все четыре стороны </w:t>
      </w:r>
    </w:p>
    <w:p w:rsidR="00E45CCE" w:rsidRDefault="00E45CC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Одинаковой длины</w:t>
      </w:r>
    </w:p>
    <w:p w:rsidR="00E45CCE" w:rsidRDefault="00E45CC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Вам его представить рад</w:t>
      </w:r>
    </w:p>
    <w:p w:rsidR="00E45CCE" w:rsidRDefault="00E45CC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 зовут его…..</w:t>
      </w:r>
    </w:p>
    <w:p w:rsidR="00E45CCE" w:rsidRDefault="00E45CC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Найдите среди фигур квадрат. Какого он цвета?</w:t>
      </w:r>
    </w:p>
    <w:p w:rsidR="00E45CCE" w:rsidRDefault="00E45CC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Задача устно. Сторона квадрата 20см. Найдите его периметр.</w:t>
      </w:r>
    </w:p>
    <w:p w:rsidR="00E45CCE" w:rsidRDefault="00E45CCE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Возьмите нитку с бусинкой. Разделите квадрат на 2 равные части. Как будет называться одна часть, а вторая?</w:t>
      </w:r>
    </w:p>
    <w:p w:rsidR="00E45CCE" w:rsidRDefault="00087F58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Разделите окружность на 2 равные части. Как будет называться одна часть, а другая?</w:t>
      </w:r>
    </w:p>
    <w:p w:rsidR="00087F58" w:rsidRDefault="00087F58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 теперь возьмите палочки. Разделите круг на четыре части. Чему равна 1 часть</w:t>
      </w:r>
      <w:r w:rsidR="00C854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 w:val="0"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,</w:t>
      </w:r>
    </w:p>
    <w:p w:rsidR="00087F58" w:rsidRDefault="00087F58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2 части, 3 части?</w:t>
      </w:r>
    </w:p>
    <w:p w:rsidR="00087F58" w:rsidRDefault="00087F58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4. Работа в тетрадях.</w:t>
      </w:r>
    </w:p>
    <w:p w:rsidR="00087F58" w:rsidRDefault="00087F58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-Какая сегодня дата? </w:t>
      </w:r>
      <w:proofErr w:type="gramStart"/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Февраль</w:t>
      </w:r>
      <w:proofErr w:type="gramEnd"/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 какой по счёту месяц года? В старину звали феврал</w:t>
      </w:r>
      <w:proofErr w:type="gramStart"/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ь-</w:t>
      </w:r>
      <w:proofErr w:type="gramEnd"/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 Лютым. Говорили у февраля два друга- метель да вьюга. А вот почему звали его </w:t>
      </w:r>
      <w:proofErr w:type="spellStart"/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Бокогреем</w:t>
      </w:r>
      <w:proofErr w:type="spellEnd"/>
      <w:proofErr w:type="gramStart"/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?....</w:t>
      </w:r>
      <w:proofErr w:type="gramEnd"/>
    </w:p>
    <w:p w:rsidR="00087F58" w:rsidRDefault="00087F58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Да потому, что любит он солнечными лучами поиграть. Хоть и недолго, да всех погреет. Есть у него в запасе солнечные деньки, и ясное синее небо. Он весне двери открывает. </w:t>
      </w:r>
    </w:p>
    <w:p w:rsidR="00087F58" w:rsidRDefault="00087F58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Солнце на лето</w:t>
      </w:r>
      <w:r w:rsidR="00C854D5"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 пово</w:t>
      </w:r>
      <w:r w:rsidR="00CF2F0E"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рачивает. Целых три часа  дню прибавляет.</w:t>
      </w:r>
    </w:p>
    <w:p w:rsidR="00CF2F0E" w:rsidRDefault="00CF2F0E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 РАБОТА ПО УЧЕБНИКУ </w:t>
      </w:r>
      <w:proofErr w:type="gramStart"/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СТР</w:t>
      </w:r>
      <w:proofErr w:type="gramEnd"/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, 84 №319(2)</w:t>
      </w:r>
    </w:p>
    <w:p w:rsidR="00CF2F0E" w:rsidRDefault="00CF2F0E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 Прочитайте числа. Выпишите только</w:t>
      </w:r>
      <w:r w:rsidR="00DD2735"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 смешанные числа</w:t>
      </w:r>
      <w:proofErr w:type="gramStart"/>
      <w:r w:rsidR="00DD2735"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 .</w:t>
      </w:r>
      <w:proofErr w:type="gramEnd"/>
      <w:r w:rsidR="00DD2735"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 ( У доски  4 человека)</w:t>
      </w:r>
    </w:p>
    <w:p w:rsidR="00DD2735" w:rsidRDefault="00DD2735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5. Физминутка под музыку со слайда</w:t>
      </w:r>
      <w:proofErr w:type="gramStart"/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 .</w:t>
      </w:r>
      <w:proofErr w:type="gramEnd"/>
    </w:p>
    <w:p w:rsidR="00DD2735" w:rsidRDefault="00DD2735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Задача № 550 стр. 146.</w:t>
      </w:r>
    </w:p>
    <w:p w:rsidR="00DD2735" w:rsidRDefault="00DD2735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 Чтение, разбор по вопросам, запись краткой записи. Словарные слова:  ОВОЩИ, КОНСЕРВЫ.</w:t>
      </w:r>
    </w:p>
    <w:p w:rsidR="00DD2735" w:rsidRDefault="00DD2735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lastRenderedPageBreak/>
        <w:t>У доски решает по действиям с пояснением</w:t>
      </w:r>
      <w:proofErr w:type="gramStart"/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.(</w:t>
      </w:r>
      <w:proofErr w:type="gramEnd"/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 Сильный ученик)</w:t>
      </w:r>
    </w:p>
    <w:p w:rsidR="00DD2735" w:rsidRDefault="00DD2735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6. Самостоятельная работа по вариантам </w:t>
      </w:r>
      <w:proofErr w:type="gramStart"/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со взаимопроверкой и самостоятельным выставлением оценок)</w:t>
      </w:r>
    </w:p>
    <w:p w:rsidR="00DD2735" w:rsidRDefault="00DD2735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7. Работа по тестам </w:t>
      </w:r>
      <w:proofErr w:type="gramStart"/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Работы сдают учителю на проверку)</w:t>
      </w:r>
    </w:p>
    <w:p w:rsidR="00DD2735" w:rsidRDefault="00DD2735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8. Домашнее задание 1 группа  № 320 стр. 85( чтение задания</w:t>
      </w:r>
      <w:proofErr w:type="gramStart"/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 разбор), 2 группа по карточкам индивидуально </w:t>
      </w:r>
    </w:p>
    <w:p w:rsidR="00C854D5" w:rsidRDefault="00C854D5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9. Итог урока.  Выставление оценок с комментарием. Какова тема нашего урока? С какими числами познакомились? Чему учились на уроке? Какое задание было самым интересным для каждого из вас?</w:t>
      </w:r>
    </w:p>
    <w:p w:rsidR="00C854D5" w:rsidRDefault="00C854D5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 Закончить урок я хочу словами </w:t>
      </w:r>
    </w:p>
    <w:p w:rsidR="00C854D5" w:rsidRDefault="00C854D5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 Если хочешь строить мост</w:t>
      </w:r>
    </w:p>
    <w:p w:rsidR="00C854D5" w:rsidRDefault="00C854D5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Наблюдать движенье звёзд</w:t>
      </w:r>
    </w:p>
    <w:p w:rsidR="00C854D5" w:rsidRDefault="00C854D5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Управлять машиной  в поле, </w:t>
      </w:r>
    </w:p>
    <w:p w:rsidR="00C854D5" w:rsidRDefault="00C854D5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Иль вести ракету </w:t>
      </w:r>
      <w:proofErr w:type="gramStart"/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>в высь</w:t>
      </w:r>
      <w:proofErr w:type="gramEnd"/>
    </w:p>
    <w:p w:rsidR="00C854D5" w:rsidRDefault="00C854D5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Хорошо работай в школе. </w:t>
      </w:r>
    </w:p>
    <w:p w:rsidR="00C854D5" w:rsidRDefault="00C854D5">
      <w:pP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i w:val="0"/>
          <w:sz w:val="24"/>
          <w:szCs w:val="24"/>
          <w:lang w:val="ru-RU"/>
        </w:rPr>
        <w:t xml:space="preserve"> Добросовестно учись!</w:t>
      </w:r>
    </w:p>
    <w:p w:rsidR="00C854D5" w:rsidRDefault="00C854D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30281" w:rsidRDefault="006302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30281" w:rsidRPr="00B57B2F" w:rsidRDefault="0063028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630281" w:rsidRPr="00B57B2F" w:rsidSect="00D5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06DD"/>
    <w:rsid w:val="00087F58"/>
    <w:rsid w:val="004035D8"/>
    <w:rsid w:val="004924E1"/>
    <w:rsid w:val="004A6115"/>
    <w:rsid w:val="00510A76"/>
    <w:rsid w:val="005F43C3"/>
    <w:rsid w:val="0060632B"/>
    <w:rsid w:val="00630281"/>
    <w:rsid w:val="00AA77E3"/>
    <w:rsid w:val="00B474C0"/>
    <w:rsid w:val="00B57B2F"/>
    <w:rsid w:val="00BC23B4"/>
    <w:rsid w:val="00C854D5"/>
    <w:rsid w:val="00CF2F0E"/>
    <w:rsid w:val="00D51708"/>
    <w:rsid w:val="00DD2735"/>
    <w:rsid w:val="00E406DD"/>
    <w:rsid w:val="00E4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1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A61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A61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4A61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1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1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11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11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11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11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1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A61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4A61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A61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61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61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A61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A61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A61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611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61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A61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A611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A61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A6115"/>
    <w:rPr>
      <w:b/>
      <w:bCs/>
      <w:spacing w:val="0"/>
    </w:rPr>
  </w:style>
  <w:style w:type="character" w:styleId="a9">
    <w:name w:val="Emphasis"/>
    <w:qFormat/>
    <w:rsid w:val="004A61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A611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61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611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A611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A611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A61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A61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A61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A611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A611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A61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A611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8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87F5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2015-12-15T17:27:00Z</dcterms:created>
  <dcterms:modified xsi:type="dcterms:W3CDTF">2015-12-16T09:22:00Z</dcterms:modified>
</cp:coreProperties>
</file>