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55" w:rsidRPr="00D21A38" w:rsidRDefault="00DE7C55" w:rsidP="00DE7C55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Toc381744804"/>
      <w:r w:rsidRPr="00D21A38">
        <w:rPr>
          <w:rFonts w:ascii="Times New Roman" w:hAnsi="Times New Roman"/>
          <w:b/>
          <w:sz w:val="32"/>
          <w:szCs w:val="32"/>
        </w:rPr>
        <w:t>СОДЕРЖАНИЕ</w:t>
      </w:r>
    </w:p>
    <w:p w:rsidR="00DE7C55" w:rsidRPr="00D21A38" w:rsidRDefault="00DE7C55" w:rsidP="00DE7C55">
      <w:pPr>
        <w:jc w:val="center"/>
        <w:rPr>
          <w:rFonts w:ascii="Times New Roman" w:hAnsi="Times New Roman"/>
          <w:sz w:val="24"/>
          <w:szCs w:val="24"/>
        </w:rPr>
      </w:pPr>
    </w:p>
    <w:p w:rsidR="00DE7C55" w:rsidRPr="00D21A38" w:rsidRDefault="00DE7C55" w:rsidP="00DE7C5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14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91"/>
      </w:tblGrid>
      <w:tr w:rsidR="00631B00" w:rsidRPr="00D21A38" w:rsidTr="00BC4BA1">
        <w:tc>
          <w:tcPr>
            <w:tcW w:w="9351" w:type="dxa"/>
          </w:tcPr>
          <w:p w:rsidR="00631B00" w:rsidRPr="00D21A38" w:rsidRDefault="00631B00" w:rsidP="00631B0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8">
              <w:rPr>
                <w:rFonts w:ascii="Times New Roman" w:hAnsi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5291" w:type="dxa"/>
          </w:tcPr>
          <w:p w:rsidR="00631B00" w:rsidRPr="00D21A38" w:rsidRDefault="00631B00" w:rsidP="00631B0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31B00" w:rsidRPr="00D21A38" w:rsidTr="00BC4BA1">
        <w:tc>
          <w:tcPr>
            <w:tcW w:w="9351" w:type="dxa"/>
          </w:tcPr>
          <w:p w:rsidR="00631B00" w:rsidRPr="00D21A38" w:rsidRDefault="00631B00" w:rsidP="00631B0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8">
              <w:rPr>
                <w:rFonts w:ascii="Times New Roman" w:hAnsi="Times New Roman"/>
                <w:sz w:val="28"/>
                <w:szCs w:val="28"/>
              </w:rPr>
              <w:t>Общая характеристика учебного предмета</w:t>
            </w:r>
          </w:p>
        </w:tc>
        <w:tc>
          <w:tcPr>
            <w:tcW w:w="5291" w:type="dxa"/>
          </w:tcPr>
          <w:p w:rsidR="00631B00" w:rsidRPr="00D21A38" w:rsidRDefault="00631B00" w:rsidP="00631B0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31B00" w:rsidRPr="00D21A38" w:rsidTr="00BC4BA1">
        <w:tc>
          <w:tcPr>
            <w:tcW w:w="9351" w:type="dxa"/>
          </w:tcPr>
          <w:p w:rsidR="00631B00" w:rsidRPr="00D21A38" w:rsidRDefault="00631B00" w:rsidP="00631B0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8">
              <w:rPr>
                <w:rFonts w:ascii="Times New Roman" w:hAnsi="Times New Roman"/>
                <w:sz w:val="28"/>
                <w:szCs w:val="28"/>
              </w:rPr>
              <w:t>Описание места предмета в учебном плане</w:t>
            </w:r>
          </w:p>
        </w:tc>
        <w:tc>
          <w:tcPr>
            <w:tcW w:w="5291" w:type="dxa"/>
          </w:tcPr>
          <w:p w:rsidR="00631B00" w:rsidRPr="00D21A38" w:rsidRDefault="00631B00" w:rsidP="00631B0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31B00" w:rsidRPr="00D21A38" w:rsidTr="00BC4BA1">
        <w:trPr>
          <w:trHeight w:val="699"/>
        </w:trPr>
        <w:tc>
          <w:tcPr>
            <w:tcW w:w="9351" w:type="dxa"/>
          </w:tcPr>
          <w:p w:rsidR="00631B00" w:rsidRPr="00D21A38" w:rsidRDefault="00631B00" w:rsidP="00631B0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8">
              <w:rPr>
                <w:rFonts w:ascii="Times New Roman" w:hAnsi="Times New Roman"/>
                <w:sz w:val="28"/>
                <w:szCs w:val="28"/>
              </w:rPr>
              <w:t>Результаты освоения учебного предмета</w:t>
            </w:r>
          </w:p>
        </w:tc>
        <w:tc>
          <w:tcPr>
            <w:tcW w:w="5291" w:type="dxa"/>
          </w:tcPr>
          <w:p w:rsidR="00631B00" w:rsidRPr="00D21A38" w:rsidRDefault="00631B00" w:rsidP="00631B0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31B00" w:rsidRPr="00D21A38" w:rsidTr="00BC4BA1">
        <w:tc>
          <w:tcPr>
            <w:tcW w:w="9351" w:type="dxa"/>
          </w:tcPr>
          <w:p w:rsidR="00631B00" w:rsidRPr="00D21A38" w:rsidRDefault="00631B00" w:rsidP="00631B0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8">
              <w:rPr>
                <w:rFonts w:ascii="Times New Roman" w:hAnsi="Times New Roman"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5291" w:type="dxa"/>
          </w:tcPr>
          <w:p w:rsidR="00631B00" w:rsidRPr="00D21A38" w:rsidRDefault="00631B00" w:rsidP="00631B0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31B00" w:rsidRPr="00D21A38" w:rsidTr="00BC4BA1">
        <w:tc>
          <w:tcPr>
            <w:tcW w:w="9351" w:type="dxa"/>
          </w:tcPr>
          <w:p w:rsidR="00631B00" w:rsidRPr="00D21A38" w:rsidRDefault="00631B00" w:rsidP="00631B0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8">
              <w:rPr>
                <w:rFonts w:ascii="Times New Roman" w:hAnsi="Times New Roman"/>
                <w:sz w:val="28"/>
                <w:szCs w:val="28"/>
              </w:rPr>
              <w:t>Тематическое планирование по учебному предмету</w:t>
            </w:r>
          </w:p>
        </w:tc>
        <w:tc>
          <w:tcPr>
            <w:tcW w:w="5291" w:type="dxa"/>
          </w:tcPr>
          <w:p w:rsidR="00631B00" w:rsidRPr="00D21A38" w:rsidRDefault="00631B00" w:rsidP="00631B0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31B00" w:rsidRPr="00D21A38" w:rsidTr="00BC4BA1">
        <w:tc>
          <w:tcPr>
            <w:tcW w:w="9351" w:type="dxa"/>
          </w:tcPr>
          <w:p w:rsidR="00631B00" w:rsidRPr="00D21A38" w:rsidRDefault="00631B00" w:rsidP="00631B0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8">
              <w:rPr>
                <w:rFonts w:ascii="Times New Roman" w:hAnsi="Times New Roman"/>
                <w:sz w:val="28"/>
                <w:szCs w:val="28"/>
              </w:rPr>
              <w:t xml:space="preserve">Учебно-методическое и материально-техническое обеспечения </w:t>
            </w:r>
            <w:r w:rsidR="00BC4BA1" w:rsidRPr="00D21A38"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D21A38">
              <w:rPr>
                <w:rFonts w:ascii="Times New Roman" w:hAnsi="Times New Roman"/>
                <w:sz w:val="28"/>
                <w:szCs w:val="28"/>
              </w:rPr>
              <w:t>предмета</w:t>
            </w:r>
          </w:p>
        </w:tc>
        <w:tc>
          <w:tcPr>
            <w:tcW w:w="5291" w:type="dxa"/>
          </w:tcPr>
          <w:p w:rsidR="00631B00" w:rsidRPr="00CE6689" w:rsidRDefault="00CE6689" w:rsidP="00CE668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</w:tr>
      <w:tr w:rsidR="00631B00" w:rsidRPr="00D21A38" w:rsidTr="00BC4BA1">
        <w:tc>
          <w:tcPr>
            <w:tcW w:w="9351" w:type="dxa"/>
          </w:tcPr>
          <w:p w:rsidR="00631B00" w:rsidRPr="00D21A38" w:rsidRDefault="00631B00" w:rsidP="00631B0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8">
              <w:rPr>
                <w:rFonts w:ascii="Times New Roman" w:hAnsi="Times New Roman"/>
                <w:sz w:val="28"/>
                <w:szCs w:val="28"/>
              </w:rPr>
              <w:t>Планируемые результаты изучения учебного предмета</w:t>
            </w:r>
          </w:p>
        </w:tc>
        <w:tc>
          <w:tcPr>
            <w:tcW w:w="5291" w:type="dxa"/>
          </w:tcPr>
          <w:p w:rsidR="00631B00" w:rsidRPr="00CE6689" w:rsidRDefault="00CE6689" w:rsidP="00631B0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</w:tr>
    </w:tbl>
    <w:p w:rsidR="00DE7C55" w:rsidRPr="00D21A38" w:rsidRDefault="00DE7C55" w:rsidP="00DE7C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608E" w:rsidRDefault="00316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82E97" w:rsidRPr="00D21A38" w:rsidRDefault="00C70558" w:rsidP="00147231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  <w:r w:rsidRPr="00D21A38"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  <w:lastRenderedPageBreak/>
        <w:t>Пояснительная записка</w:t>
      </w:r>
      <w:bookmarkEnd w:id="0"/>
    </w:p>
    <w:p w:rsidR="00C82E97" w:rsidRPr="00D21A38" w:rsidRDefault="00C82E97" w:rsidP="00147231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5772BE" w:rsidRPr="00D21A38" w:rsidRDefault="005772BE" w:rsidP="001472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</w:rPr>
        <w:t>Сегодня человеческая дея</w:t>
      </w:r>
      <w:r w:rsidR="00CF313D" w:rsidRPr="00D21A38">
        <w:rPr>
          <w:rFonts w:ascii="Times New Roman" w:hAnsi="Times New Roman"/>
          <w:color w:val="000000" w:themeColor="text1"/>
          <w:sz w:val="24"/>
          <w:szCs w:val="24"/>
        </w:rPr>
        <w:t>тельность в технологическом пла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>не меняется очень быстро</w:t>
      </w:r>
      <w:r w:rsidR="00CF313D" w:rsidRPr="00D21A38">
        <w:rPr>
          <w:rFonts w:ascii="Times New Roman" w:hAnsi="Times New Roman"/>
          <w:color w:val="000000" w:themeColor="text1"/>
          <w:sz w:val="24"/>
          <w:szCs w:val="24"/>
        </w:rPr>
        <w:t>, на смену существующим техноло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>гиям и их конкретным техническим воплощениям быстро приходят новые, которые специа</w:t>
      </w:r>
      <w:r w:rsidR="00CF313D" w:rsidRPr="00D21A38">
        <w:rPr>
          <w:rFonts w:ascii="Times New Roman" w:hAnsi="Times New Roman"/>
          <w:color w:val="000000" w:themeColor="text1"/>
          <w:sz w:val="24"/>
          <w:szCs w:val="24"/>
        </w:rPr>
        <w:t>листу приходится осваивать зано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>во.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Поэтому в содержании курса информатики основной школы целесообразно сделать акцент на изучении фундаментальных основ информатики, выработке навыков алгоритмизации, реализовать в полной мере общеобразовательный потенциал этого курса. 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профильное обучение информатике в старших классах.</w:t>
      </w:r>
    </w:p>
    <w:p w:rsidR="005772BE" w:rsidRPr="00D21A38" w:rsidRDefault="005772BE" w:rsidP="001472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</w:rPr>
        <w:t>Информатика имеет очень большое и всё возрастающее число междисциплинарных связе</w:t>
      </w:r>
      <w:r w:rsidR="00386442" w:rsidRPr="00D21A38">
        <w:rPr>
          <w:rFonts w:ascii="Times New Roman" w:hAnsi="Times New Roman"/>
          <w:color w:val="000000" w:themeColor="text1"/>
          <w:sz w:val="24"/>
          <w:szCs w:val="24"/>
        </w:rPr>
        <w:t>й, причём как на уровне понятий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</w:t>
      </w:r>
      <w:r w:rsidR="00386442" w:rsidRPr="00D21A38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естественно-научного мировоззрения.</w:t>
      </w:r>
    </w:p>
    <w:p w:rsidR="005772BE" w:rsidRPr="00D21A38" w:rsidRDefault="005772BE" w:rsidP="001472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</w:rPr>
        <w:t>Цели, на достижение которых направлено изучение информатики в школе, определены исходя из целей общего образования, сформулированных в концепции Федерального государственного стандарта общего образования. Они учитывают не­обходимость всестороннего развития личности учащихся, освоения знаний, овладения необходимыми умениями, развития познавательных интересов и творческих способностей, воспитания черт личности, ценных для каждог</w:t>
      </w:r>
      <w:r w:rsidR="00C82E97" w:rsidRPr="00D21A38">
        <w:rPr>
          <w:rFonts w:ascii="Times New Roman" w:hAnsi="Times New Roman"/>
          <w:color w:val="000000" w:themeColor="text1"/>
          <w:sz w:val="24"/>
          <w:szCs w:val="24"/>
        </w:rPr>
        <w:t>о человека и общества в целом.</w:t>
      </w:r>
    </w:p>
    <w:p w:rsidR="005772BE" w:rsidRPr="00D21A38" w:rsidRDefault="007E79D4" w:rsidP="001472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5772BE"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абочая программа 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>предмета</w:t>
      </w:r>
      <w:r w:rsidR="005772BE"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F2374B" w:rsidRPr="00D21A38">
        <w:rPr>
          <w:rFonts w:ascii="Times New Roman" w:hAnsi="Times New Roman"/>
          <w:color w:val="000000" w:themeColor="text1"/>
          <w:sz w:val="24"/>
          <w:szCs w:val="24"/>
        </w:rPr>
        <w:t>Информатика</w:t>
      </w:r>
      <w:r w:rsidR="005772BE"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» для </w:t>
      </w:r>
      <w:r w:rsidR="00064D3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603661">
        <w:rPr>
          <w:rFonts w:ascii="Times New Roman" w:hAnsi="Times New Roman"/>
          <w:color w:val="000000" w:themeColor="text1"/>
          <w:sz w:val="24"/>
          <w:szCs w:val="24"/>
        </w:rPr>
        <w:t>-6</w:t>
      </w:r>
      <w:r w:rsidR="005772BE"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 классов II ступени обучения (базового курса) составлена на основе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 следующих документов и материалов</w:t>
      </w:r>
      <w:r w:rsidR="005772BE" w:rsidRPr="00D21A3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85BAB" w:rsidRPr="00D21A38" w:rsidRDefault="00385BAB" w:rsidP="00385BAB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</w:rPr>
        <w:t>Федеральный закон</w:t>
      </w:r>
      <w:r w:rsidR="003160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>«Об образовании в Российской Федерации» (статья 11, 12, 13,18), от 29 декабря 2012 г. № 273-ФЗ.</w:t>
      </w:r>
    </w:p>
    <w:p w:rsidR="00385BAB" w:rsidRPr="00D21A38" w:rsidRDefault="00F2374B" w:rsidP="00385BAB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Федеральный государственный образовательный стандарт основного общего </w:t>
      </w:r>
      <w:r w:rsidR="00064D3B" w:rsidRPr="00D21A38">
        <w:rPr>
          <w:rFonts w:ascii="Times New Roman" w:hAnsi="Times New Roman"/>
          <w:color w:val="000000" w:themeColor="text1"/>
          <w:sz w:val="24"/>
          <w:szCs w:val="24"/>
        </w:rPr>
        <w:t>образования (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D21A38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17 декабря 2010 г. №1897).</w:t>
      </w:r>
    </w:p>
    <w:p w:rsidR="00F2374B" w:rsidRPr="00D21A38" w:rsidRDefault="00F2374B" w:rsidP="00385BAB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Примерная основная образовательная программа образовательного учреждения (Письмо департамента общего образования </w:t>
      </w:r>
      <w:r w:rsidR="00631B00" w:rsidRPr="00D21A38">
        <w:rPr>
          <w:rFonts w:ascii="Times New Roman" w:hAnsi="Times New Roman"/>
          <w:color w:val="000000" w:themeColor="text1"/>
          <w:sz w:val="24"/>
          <w:szCs w:val="24"/>
        </w:rPr>
        <w:t>Министерства образования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 науки Российской Федерации от 01 ноября 2011 г. № 03-776).</w:t>
      </w:r>
    </w:p>
    <w:p w:rsidR="00F2374B" w:rsidRPr="00D21A38" w:rsidRDefault="00F2374B" w:rsidP="00147231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от 29 декабря 2010 г. № 189 г. Москва "Об утверждении СанПиН 2.4.2.2821-10 </w:t>
      </w:r>
      <w:r w:rsidR="0031608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31608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>". Зарегистрирован в Минюсте РФ 3 марта 2011 г.</w:t>
      </w:r>
    </w:p>
    <w:p w:rsidR="00F2374B" w:rsidRPr="001A528A" w:rsidRDefault="00F2374B" w:rsidP="00147231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528A">
        <w:rPr>
          <w:rFonts w:ascii="Times New Roman" w:hAnsi="Times New Roman"/>
          <w:sz w:val="24"/>
          <w:szCs w:val="24"/>
        </w:rPr>
        <w:t>5.</w:t>
      </w:r>
      <w:r w:rsidRPr="001A528A">
        <w:rPr>
          <w:rFonts w:ascii="Times New Roman" w:hAnsi="Times New Roman"/>
          <w:sz w:val="24"/>
          <w:szCs w:val="24"/>
        </w:rPr>
        <w:tab/>
      </w:r>
      <w:r w:rsidR="00DA18F6" w:rsidRPr="001A528A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 марта 2014 г. № 253 г. Москва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</w:r>
      <w:r w:rsidRPr="001A528A">
        <w:rPr>
          <w:rFonts w:ascii="Times New Roman" w:hAnsi="Times New Roman"/>
          <w:sz w:val="24"/>
          <w:szCs w:val="24"/>
        </w:rPr>
        <w:t>».</w:t>
      </w:r>
    </w:p>
    <w:p w:rsidR="00C70558" w:rsidRPr="001A528A" w:rsidRDefault="00C70558" w:rsidP="00FD4541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</w:rPr>
        <w:t>Настоящая рабочая программа по информатике разработана для органи</w:t>
      </w:r>
      <w:r w:rsidR="00170AC7"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зации учебного процесса в </w:t>
      </w:r>
      <w:r w:rsidR="00FD4541" w:rsidRPr="00D21A3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70AC7" w:rsidRPr="00D21A3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0366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170AC7"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классах общеобразовательного учреждения МБОУ </w:t>
      </w:r>
      <w:r w:rsidR="00FD4541" w:rsidRPr="00D21A38">
        <w:rPr>
          <w:rFonts w:ascii="Times New Roman" w:hAnsi="Times New Roman"/>
          <w:color w:val="000000" w:themeColor="text1"/>
          <w:sz w:val="24"/>
          <w:szCs w:val="24"/>
        </w:rPr>
        <w:t>«Средняя общеобразовательная школа № 48».</w:t>
      </w:r>
    </w:p>
    <w:p w:rsidR="00C70558" w:rsidRPr="00D21A38" w:rsidRDefault="00C70558" w:rsidP="001472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528A">
        <w:rPr>
          <w:rFonts w:ascii="Times New Roman" w:hAnsi="Times New Roman"/>
          <w:sz w:val="24"/>
          <w:szCs w:val="24"/>
        </w:rPr>
        <w:t>Содержател</w:t>
      </w:r>
      <w:r w:rsidR="00EA25E6" w:rsidRPr="001A528A">
        <w:rPr>
          <w:rFonts w:ascii="Times New Roman" w:hAnsi="Times New Roman"/>
          <w:sz w:val="24"/>
          <w:szCs w:val="24"/>
        </w:rPr>
        <w:t>ьный статус программы – базовая</w:t>
      </w:r>
      <w:r w:rsidRPr="001A528A">
        <w:rPr>
          <w:rFonts w:ascii="Times New Roman" w:hAnsi="Times New Roman"/>
          <w:sz w:val="24"/>
          <w:szCs w:val="24"/>
        </w:rPr>
        <w:t xml:space="preserve">. 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Она определяет </w:t>
      </w:r>
      <w:r w:rsidRPr="00D21A38">
        <w:rPr>
          <w:rFonts w:ascii="Times New Roman" w:hAnsi="Times New Roman"/>
          <w:i/>
          <w:color w:val="000000" w:themeColor="text1"/>
          <w:sz w:val="24"/>
          <w:szCs w:val="24"/>
        </w:rPr>
        <w:t>минимальный объем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 содержания курса информатики для основной школы и предназначена для реализации требований </w:t>
      </w:r>
      <w:r w:rsidR="00FD4541" w:rsidRPr="00D21A38">
        <w:rPr>
          <w:rFonts w:ascii="Times New Roman" w:hAnsi="Times New Roman"/>
          <w:color w:val="000000" w:themeColor="text1"/>
          <w:sz w:val="24"/>
          <w:szCs w:val="24"/>
        </w:rPr>
        <w:t>стандарта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 второго поколения к условиям и результату образования обучающихся основной школы по информатике согласно учебному плану данного общеобразовательного учреждения.</w:t>
      </w:r>
    </w:p>
    <w:p w:rsidR="00EF29C0" w:rsidRDefault="00C70558" w:rsidP="00EF29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построена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 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</w:t>
      </w:r>
      <w:r w:rsidR="00990334" w:rsidRPr="00D21A38">
        <w:rPr>
          <w:rFonts w:ascii="Times New Roman" w:hAnsi="Times New Roman"/>
          <w:color w:val="000000" w:themeColor="text1"/>
          <w:sz w:val="24"/>
          <w:szCs w:val="24"/>
        </w:rPr>
        <w:t>образовательной программы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 (личностным, </w:t>
      </w:r>
      <w:proofErr w:type="spellStart"/>
      <w:r w:rsidRPr="00D21A38">
        <w:rPr>
          <w:rFonts w:ascii="Times New Roman" w:hAnsi="Times New Roman"/>
          <w:color w:val="000000" w:themeColor="text1"/>
          <w:sz w:val="24"/>
          <w:szCs w:val="24"/>
        </w:rPr>
        <w:t>метапредметным</w:t>
      </w:r>
      <w:proofErr w:type="spellEnd"/>
      <w:r w:rsidRPr="00D21A38">
        <w:rPr>
          <w:rFonts w:ascii="Times New Roman" w:hAnsi="Times New Roman"/>
          <w:color w:val="000000" w:themeColor="text1"/>
          <w:sz w:val="24"/>
          <w:szCs w:val="24"/>
        </w:rPr>
        <w:t>, предметным); основными подходами к развитию и формированию универсальных учебных действий (УУД) для</w:t>
      </w:r>
      <w:bookmarkStart w:id="1" w:name="_Toc364713907"/>
      <w:bookmarkStart w:id="2" w:name="_Toc381744805"/>
      <w:r w:rsidR="00C82E97"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 основного общего образования. </w:t>
      </w:r>
      <w:bookmarkEnd w:id="1"/>
    </w:p>
    <w:p w:rsidR="004E0E5C" w:rsidRPr="00D21A38" w:rsidRDefault="004E0E5C" w:rsidP="00EF29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деятельностный</w:t>
      </w:r>
      <w:proofErr w:type="spellEnd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подход, в рамках которого реализуются современные стратегии обучения, предполагающие использование информационных и 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 </w:t>
      </w:r>
    </w:p>
    <w:p w:rsidR="004E0E5C" w:rsidRPr="00D21A38" w:rsidRDefault="004E0E5C" w:rsidP="001472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</w:t>
      </w:r>
      <w:r w:rsidR="00580873"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социализации,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</w:t>
      </w:r>
      <w:r w:rsidR="00147231"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едметов и в повседневной жизни.</w:t>
      </w:r>
    </w:p>
    <w:p w:rsidR="004E0E5C" w:rsidRPr="00D21A38" w:rsidRDefault="004E0E5C" w:rsidP="0014723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pacing w:val="-5"/>
          <w:w w:val="104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Изучение информатики </w:t>
      </w:r>
      <w:r w:rsidR="00C82E97" w:rsidRPr="00D21A38">
        <w:rPr>
          <w:rFonts w:ascii="Times New Roman" w:hAnsi="Times New Roman"/>
          <w:bCs/>
          <w:iCs/>
          <w:color w:val="000000" w:themeColor="text1"/>
          <w:spacing w:val="-5"/>
          <w:w w:val="104"/>
          <w:sz w:val="24"/>
          <w:szCs w:val="24"/>
          <w:lang w:eastAsia="ru-RU"/>
        </w:rPr>
        <w:t xml:space="preserve">в </w:t>
      </w:r>
      <w:r w:rsidR="00FD4541" w:rsidRPr="00D21A38">
        <w:rPr>
          <w:rFonts w:ascii="Times New Roman" w:hAnsi="Times New Roman"/>
          <w:bCs/>
          <w:iCs/>
          <w:color w:val="000000" w:themeColor="text1"/>
          <w:spacing w:val="-5"/>
          <w:w w:val="104"/>
          <w:sz w:val="24"/>
          <w:szCs w:val="24"/>
          <w:lang w:eastAsia="ru-RU"/>
        </w:rPr>
        <w:t>5</w:t>
      </w:r>
      <w:r w:rsidR="00386442" w:rsidRPr="00D21A38">
        <w:rPr>
          <w:rFonts w:ascii="Times New Roman" w:hAnsi="Times New Roman"/>
          <w:bCs/>
          <w:iCs/>
          <w:color w:val="000000" w:themeColor="text1"/>
          <w:spacing w:val="-5"/>
          <w:w w:val="104"/>
          <w:sz w:val="24"/>
          <w:szCs w:val="24"/>
          <w:lang w:eastAsia="ru-RU"/>
        </w:rPr>
        <w:t>-</w:t>
      </w:r>
      <w:r w:rsidR="00603661">
        <w:rPr>
          <w:rFonts w:ascii="Times New Roman" w:hAnsi="Times New Roman"/>
          <w:bCs/>
          <w:iCs/>
          <w:color w:val="000000" w:themeColor="text1"/>
          <w:spacing w:val="-5"/>
          <w:w w:val="104"/>
          <w:sz w:val="24"/>
          <w:szCs w:val="24"/>
          <w:lang w:eastAsia="ru-RU"/>
        </w:rPr>
        <w:t>6</w:t>
      </w:r>
      <w:r w:rsidRPr="00D21A38">
        <w:rPr>
          <w:rFonts w:ascii="Times New Roman" w:hAnsi="Times New Roman"/>
          <w:bCs/>
          <w:iCs/>
          <w:color w:val="000000" w:themeColor="text1"/>
          <w:spacing w:val="-5"/>
          <w:w w:val="104"/>
          <w:sz w:val="24"/>
          <w:szCs w:val="24"/>
          <w:lang w:eastAsia="ru-RU"/>
        </w:rPr>
        <w:t xml:space="preserve"> классах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вносит значительный вклад в достижение главных целей основного общего образования, способствуя</w:t>
      </w:r>
      <w:r w:rsidRPr="00D21A38">
        <w:rPr>
          <w:rFonts w:ascii="Times New Roman" w:hAnsi="Times New Roman"/>
          <w:bCs/>
          <w:iCs/>
          <w:color w:val="000000" w:themeColor="text1"/>
          <w:spacing w:val="-5"/>
          <w:w w:val="104"/>
          <w:sz w:val="24"/>
          <w:szCs w:val="24"/>
          <w:lang w:eastAsia="ru-RU"/>
        </w:rPr>
        <w:t>:</w:t>
      </w:r>
    </w:p>
    <w:p w:rsidR="004E0E5C" w:rsidRPr="00D21A38" w:rsidRDefault="004E0E5C" w:rsidP="0001248F">
      <w:pPr>
        <w:pStyle w:val="a4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формированию целостного мировоззрения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соответствующего </w:t>
      </w:r>
      <w:r w:rsidR="00580873"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современному уровню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4E0E5C" w:rsidRPr="00D21A38" w:rsidRDefault="004E0E5C" w:rsidP="0001248F">
      <w:pPr>
        <w:pStyle w:val="a4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совершенствованию </w:t>
      </w:r>
      <w:proofErr w:type="spellStart"/>
      <w:r w:rsidRPr="00D21A38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общеучебных</w:t>
      </w:r>
      <w:proofErr w:type="spellEnd"/>
      <w:r w:rsidRPr="00D21A38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и общекультурных навыков работы с информацией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31608E" w:rsidRDefault="004E0E5C" w:rsidP="0001248F">
      <w:pPr>
        <w:pStyle w:val="a4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воспитанию ответственного и избирательного отношения к информации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  <w:bookmarkStart w:id="3" w:name="_Toc343949358"/>
      <w:bookmarkStart w:id="4" w:name="_Toc364713908"/>
      <w:bookmarkStart w:id="5" w:name="_Toc343949359"/>
      <w:bookmarkStart w:id="6" w:name="_Toc364713909"/>
      <w:bookmarkStart w:id="7" w:name="_Toc381744806"/>
      <w:bookmarkEnd w:id="2"/>
    </w:p>
    <w:p w:rsidR="0031608E" w:rsidRDefault="0031608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br w:type="page"/>
      </w:r>
    </w:p>
    <w:bookmarkEnd w:id="3"/>
    <w:bookmarkEnd w:id="4"/>
    <w:bookmarkEnd w:id="5"/>
    <w:bookmarkEnd w:id="6"/>
    <w:bookmarkEnd w:id="7"/>
    <w:p w:rsidR="000B0F0C" w:rsidRPr="00D21A38" w:rsidRDefault="000B0F0C" w:rsidP="00147231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D21A38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lastRenderedPageBreak/>
        <w:t>Общая характеристика учебного предмета</w:t>
      </w:r>
    </w:p>
    <w:p w:rsidR="000B0F0C" w:rsidRPr="00D21A38" w:rsidRDefault="000B0F0C" w:rsidP="00147231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0B0F0C" w:rsidRPr="00D21A38" w:rsidRDefault="000B0F0C" w:rsidP="00147231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</w:t>
      </w:r>
      <w:r w:rsidR="00386442"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0B0F0C" w:rsidRPr="00D21A38" w:rsidRDefault="000B0F0C" w:rsidP="00147231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0B0F0C" w:rsidRPr="00D21A38" w:rsidRDefault="000B0F0C" w:rsidP="00147231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деятельностную</w:t>
      </w:r>
      <w:proofErr w:type="spellEnd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жизненную позицию.</w:t>
      </w:r>
    </w:p>
    <w:p w:rsidR="00386442" w:rsidRPr="00D21A38" w:rsidRDefault="000B0F0C" w:rsidP="0038644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674C32" w:rsidRPr="00D21A38" w:rsidRDefault="00674C32" w:rsidP="00386442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1A38">
        <w:rPr>
          <w:rFonts w:ascii="Times New Roman" w:hAnsi="Times New Roman"/>
          <w:i/>
          <w:sz w:val="24"/>
          <w:szCs w:val="24"/>
        </w:rPr>
        <w:t xml:space="preserve">В основу представляемого </w:t>
      </w:r>
      <w:r w:rsidR="00147231" w:rsidRPr="00D21A38">
        <w:rPr>
          <w:rFonts w:ascii="Times New Roman" w:hAnsi="Times New Roman"/>
          <w:i/>
          <w:sz w:val="24"/>
          <w:szCs w:val="24"/>
        </w:rPr>
        <w:t>учебного предмета</w:t>
      </w:r>
      <w:r w:rsidR="00CC29A1" w:rsidRPr="00D21A38">
        <w:rPr>
          <w:rFonts w:ascii="Times New Roman" w:hAnsi="Times New Roman"/>
          <w:i/>
          <w:sz w:val="24"/>
          <w:szCs w:val="24"/>
        </w:rPr>
        <w:t xml:space="preserve"> </w:t>
      </w:r>
      <w:r w:rsidR="00147231" w:rsidRPr="00D21A38">
        <w:rPr>
          <w:rFonts w:ascii="Times New Roman" w:hAnsi="Times New Roman"/>
          <w:i/>
          <w:sz w:val="24"/>
          <w:szCs w:val="24"/>
        </w:rPr>
        <w:t>«И</w:t>
      </w:r>
      <w:r w:rsidRPr="00D21A38">
        <w:rPr>
          <w:rFonts w:ascii="Times New Roman" w:hAnsi="Times New Roman"/>
          <w:i/>
          <w:sz w:val="24"/>
          <w:szCs w:val="24"/>
        </w:rPr>
        <w:t>нформатик</w:t>
      </w:r>
      <w:r w:rsidR="00147231" w:rsidRPr="00D21A38">
        <w:rPr>
          <w:rFonts w:ascii="Times New Roman" w:hAnsi="Times New Roman"/>
          <w:i/>
          <w:sz w:val="24"/>
          <w:szCs w:val="24"/>
        </w:rPr>
        <w:t>а»</w:t>
      </w:r>
      <w:r w:rsidRPr="00D21A38">
        <w:rPr>
          <w:rFonts w:ascii="Times New Roman" w:hAnsi="Times New Roman"/>
          <w:i/>
          <w:sz w:val="24"/>
          <w:szCs w:val="24"/>
        </w:rPr>
        <w:t xml:space="preserve"> для </w:t>
      </w:r>
      <w:r w:rsidR="00FD4541" w:rsidRPr="00D21A38">
        <w:rPr>
          <w:rFonts w:ascii="Times New Roman" w:hAnsi="Times New Roman"/>
          <w:i/>
          <w:sz w:val="24"/>
          <w:szCs w:val="24"/>
        </w:rPr>
        <w:t>5</w:t>
      </w:r>
      <w:r w:rsidRPr="00D21A38">
        <w:rPr>
          <w:rFonts w:ascii="Times New Roman" w:hAnsi="Times New Roman"/>
          <w:i/>
          <w:sz w:val="24"/>
          <w:szCs w:val="24"/>
        </w:rPr>
        <w:t>-</w:t>
      </w:r>
      <w:r w:rsidR="00747E17">
        <w:rPr>
          <w:rFonts w:ascii="Times New Roman" w:hAnsi="Times New Roman"/>
          <w:i/>
          <w:sz w:val="24"/>
          <w:szCs w:val="24"/>
        </w:rPr>
        <w:t>6</w:t>
      </w:r>
      <w:r w:rsidRPr="00D21A38">
        <w:rPr>
          <w:rFonts w:ascii="Times New Roman" w:hAnsi="Times New Roman"/>
          <w:i/>
          <w:sz w:val="24"/>
          <w:szCs w:val="24"/>
        </w:rPr>
        <w:t xml:space="preserve"> классов положены такие принципы, как:</w:t>
      </w:r>
    </w:p>
    <w:p w:rsidR="00147231" w:rsidRPr="00D21A38" w:rsidRDefault="00674C32" w:rsidP="009F2944">
      <w:pPr>
        <w:numPr>
          <w:ilvl w:val="1"/>
          <w:numId w:val="9"/>
        </w:numPr>
        <w:tabs>
          <w:tab w:val="clear" w:pos="360"/>
          <w:tab w:val="num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i/>
          <w:sz w:val="24"/>
          <w:szCs w:val="24"/>
        </w:rPr>
        <w:t>Целостность</w:t>
      </w:r>
      <w:r w:rsidRPr="00D21A38">
        <w:rPr>
          <w:rFonts w:ascii="Times New Roman" w:hAnsi="Times New Roman"/>
          <w:sz w:val="24"/>
          <w:szCs w:val="24"/>
        </w:rPr>
        <w:t xml:space="preserve"> и </w:t>
      </w:r>
      <w:r w:rsidRPr="00D21A38">
        <w:rPr>
          <w:rFonts w:ascii="Times New Roman" w:hAnsi="Times New Roman"/>
          <w:i/>
          <w:sz w:val="24"/>
          <w:szCs w:val="24"/>
        </w:rPr>
        <w:t>непрерывность</w:t>
      </w:r>
      <w:r w:rsidR="00147231" w:rsidRPr="00D21A38">
        <w:rPr>
          <w:rFonts w:ascii="Times New Roman" w:hAnsi="Times New Roman"/>
          <w:sz w:val="24"/>
          <w:szCs w:val="24"/>
        </w:rPr>
        <w:t>.</w:t>
      </w:r>
      <w:r w:rsidR="00CC29A1" w:rsidRPr="00D21A38">
        <w:rPr>
          <w:rFonts w:ascii="Times New Roman" w:hAnsi="Times New Roman"/>
          <w:sz w:val="24"/>
          <w:szCs w:val="24"/>
        </w:rPr>
        <w:t xml:space="preserve"> </w:t>
      </w:r>
      <w:r w:rsidR="00147231" w:rsidRPr="00D21A38">
        <w:rPr>
          <w:rFonts w:ascii="Times New Roman" w:hAnsi="Times New Roman"/>
          <w:sz w:val="24"/>
          <w:szCs w:val="24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</w:t>
      </w:r>
      <w:r w:rsidR="00147231" w:rsidRPr="00D21A38">
        <w:rPr>
          <w:rFonts w:ascii="Times New Roman" w:hAnsi="Times New Roman"/>
          <w:sz w:val="24"/>
          <w:szCs w:val="24"/>
        </w:rPr>
        <w:lastRenderedPageBreak/>
        <w:t>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В рамках данной ступени подготовки продолжается осуществление вводного, ознакомительного обучения школьников, предваряющего более глубокое изучение предмета в 7-9 (основной курс) и 10-11 классах.</w:t>
      </w:r>
    </w:p>
    <w:p w:rsidR="00674C32" w:rsidRPr="00D21A38" w:rsidRDefault="00674C32" w:rsidP="009F2944">
      <w:pPr>
        <w:numPr>
          <w:ilvl w:val="1"/>
          <w:numId w:val="9"/>
        </w:numPr>
        <w:tabs>
          <w:tab w:val="clear" w:pos="360"/>
          <w:tab w:val="num" w:pos="567"/>
        </w:tabs>
        <w:spacing w:after="0" w:line="36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21A38">
        <w:rPr>
          <w:rFonts w:ascii="Times New Roman" w:hAnsi="Times New Roman"/>
          <w:i/>
          <w:sz w:val="24"/>
          <w:szCs w:val="24"/>
        </w:rPr>
        <w:t>Научность в сочетании с доступностью</w:t>
      </w:r>
      <w:r w:rsidRPr="00D21A38">
        <w:rPr>
          <w:rFonts w:ascii="Times New Roman" w:hAnsi="Times New Roman"/>
          <w:sz w:val="24"/>
          <w:szCs w:val="24"/>
        </w:rPr>
        <w:t>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обучаемых). Безусловно, должны иметь место упрощение, адаптация набора понятий «настоящей информатики. Для школьников, но при этом ни в коем случае нельзя производить подмену понятий. Учить надо настоящему, либо - если что-то слишком сложно для школьников - не учить этому вовсе.</w:t>
      </w:r>
    </w:p>
    <w:p w:rsidR="00674C32" w:rsidRPr="00D21A38" w:rsidRDefault="00674C32" w:rsidP="009F2944">
      <w:pPr>
        <w:numPr>
          <w:ilvl w:val="1"/>
          <w:numId w:val="9"/>
        </w:numPr>
        <w:tabs>
          <w:tab w:val="clear" w:pos="360"/>
          <w:tab w:val="num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i/>
          <w:sz w:val="24"/>
          <w:szCs w:val="24"/>
        </w:rPr>
        <w:t>Практико-ориентированность</w:t>
      </w:r>
      <w:r w:rsidRPr="00D21A38">
        <w:rPr>
          <w:rFonts w:ascii="Times New Roman" w:hAnsi="Times New Roman"/>
          <w:sz w:val="24"/>
          <w:szCs w:val="24"/>
        </w:rPr>
        <w:t xml:space="preserve">, обеспечивающая отбор содержания, направленного на решение простейших практических задач планирования деятельности, поиска нужной информации, </w:t>
      </w:r>
      <w:proofErr w:type="spellStart"/>
      <w:r w:rsidRPr="00D21A38">
        <w:rPr>
          <w:rFonts w:ascii="Times New Roman" w:hAnsi="Times New Roman"/>
          <w:sz w:val="24"/>
          <w:szCs w:val="24"/>
        </w:rPr>
        <w:t>инструментирования</w:t>
      </w:r>
      <w:proofErr w:type="spellEnd"/>
      <w:r w:rsidRPr="00D21A38">
        <w:rPr>
          <w:rFonts w:ascii="Times New Roman" w:hAnsi="Times New Roman"/>
          <w:sz w:val="24"/>
          <w:szCs w:val="24"/>
        </w:rPr>
        <w:t xml:space="preserve"> всех видов деятельности на базе общепринятых средств информационной деятельности, реализующих основные пользовательские возможности информационных технологий. При этом исходным является положение о том, что компьютер может многократно усилить возможности человека, но не заменить его.</w:t>
      </w:r>
    </w:p>
    <w:p w:rsidR="00674C32" w:rsidRPr="00D21A38" w:rsidRDefault="00674C32" w:rsidP="009F2944">
      <w:pPr>
        <w:numPr>
          <w:ilvl w:val="1"/>
          <w:numId w:val="9"/>
        </w:numPr>
        <w:tabs>
          <w:tab w:val="clear" w:pos="360"/>
          <w:tab w:val="num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i/>
          <w:sz w:val="24"/>
          <w:szCs w:val="24"/>
        </w:rPr>
        <w:t>Принцип дидактической спирали</w:t>
      </w:r>
      <w:r w:rsidRPr="00D21A38">
        <w:rPr>
          <w:rFonts w:ascii="Times New Roman" w:hAnsi="Times New Roman"/>
          <w:sz w:val="24"/>
          <w:szCs w:val="24"/>
        </w:rPr>
        <w:t xml:space="preserve"> как важнейший фактор структуризации в методике обучения информатике: вначале общее знакомство с понятием с учетом имеющегося опыта обучаемых, затем его по</w:t>
      </w:r>
      <w:r w:rsidRPr="00D21A38">
        <w:rPr>
          <w:rFonts w:ascii="Times New Roman" w:hAnsi="Times New Roman"/>
          <w:sz w:val="24"/>
          <w:szCs w:val="24"/>
        </w:rPr>
        <w:softHyphen/>
        <w:t>следующее развитие и обогащение, создающее предпосылки для научного обобщения в старших классах.</w:t>
      </w:r>
    </w:p>
    <w:p w:rsidR="00674C32" w:rsidRPr="00D21A38" w:rsidRDefault="00674C32" w:rsidP="009F2944">
      <w:pPr>
        <w:numPr>
          <w:ilvl w:val="1"/>
          <w:numId w:val="9"/>
        </w:numPr>
        <w:tabs>
          <w:tab w:val="clear" w:pos="360"/>
          <w:tab w:val="num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i/>
          <w:sz w:val="24"/>
          <w:szCs w:val="24"/>
        </w:rPr>
        <w:t>Принцип развивающего обучения</w:t>
      </w:r>
      <w:r w:rsidRPr="00D21A38">
        <w:rPr>
          <w:rFonts w:ascii="Times New Roman" w:hAnsi="Times New Roman"/>
          <w:sz w:val="24"/>
          <w:szCs w:val="24"/>
        </w:rPr>
        <w:t xml:space="preserve"> (обучение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147231" w:rsidRPr="00D21A38" w:rsidRDefault="00147231" w:rsidP="0031608E">
      <w:pPr>
        <w:pStyle w:val="a4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D21A38">
        <w:rPr>
          <w:rFonts w:ascii="Times New Roman" w:hAnsi="Times New Roman"/>
          <w:b/>
          <w:bCs/>
          <w:color w:val="000000" w:themeColor="text1"/>
          <w:sz w:val="32"/>
          <w:szCs w:val="32"/>
        </w:rPr>
        <w:lastRenderedPageBreak/>
        <w:t>Описание места учебного предмета в учебном плане</w:t>
      </w:r>
    </w:p>
    <w:p w:rsidR="00FD4541" w:rsidRPr="00D21A38" w:rsidRDefault="00FD4541" w:rsidP="00147231">
      <w:pPr>
        <w:pStyle w:val="a4"/>
        <w:shd w:val="clear" w:color="auto" w:fill="FFFFFF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F2653E" w:rsidRPr="00D21A38" w:rsidRDefault="00FA23C6" w:rsidP="00FA23C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</w:rPr>
        <w:t>Информатика изучается в 7</w:t>
      </w:r>
      <w:r w:rsidR="00747E1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>9 классах основной школы</w:t>
      </w:r>
      <w:r w:rsidR="00236FB8">
        <w:rPr>
          <w:rFonts w:ascii="Times New Roman" w:hAnsi="Times New Roman"/>
          <w:color w:val="000000" w:themeColor="text1"/>
          <w:sz w:val="24"/>
          <w:szCs w:val="24"/>
        </w:rPr>
        <w:t>. П</w:t>
      </w:r>
      <w:r w:rsidR="00530207">
        <w:rPr>
          <w:rFonts w:ascii="Times New Roman" w:hAnsi="Times New Roman"/>
          <w:color w:val="000000" w:themeColor="text1"/>
          <w:sz w:val="24"/>
          <w:szCs w:val="24"/>
        </w:rPr>
        <w:t>редметн</w:t>
      </w:r>
      <w:r w:rsidR="00236FB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530207">
        <w:rPr>
          <w:rFonts w:ascii="Times New Roman" w:hAnsi="Times New Roman"/>
          <w:color w:val="000000" w:themeColor="text1"/>
          <w:sz w:val="24"/>
          <w:szCs w:val="24"/>
        </w:rPr>
        <w:t xml:space="preserve"> область «Математика и информатика».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 По Федеральному Государственному Образовательному Стандарту Основного Общего Образования на предмет «Информатика» отводится 105 часов. Согласно учебному плану общеобразовательного учреждения учебный предмет «Информатика» представлена как: расширенный курс в V–IX классах. А именно: пять лет по одному часу в неделю, всего 175 часов.</w:t>
      </w:r>
      <w:r w:rsidRPr="00D21A38">
        <w:rPr>
          <w:rFonts w:ascii="Times New Roman" w:hAnsi="Times New Roman"/>
        </w:rPr>
        <w:t xml:space="preserve"> 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>Распределение учебного времени представлено ниже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2612"/>
        <w:gridCol w:w="2658"/>
        <w:gridCol w:w="2476"/>
      </w:tblGrid>
      <w:tr w:rsidR="00C82E97" w:rsidRPr="00D21A38" w:rsidTr="00386442">
        <w:trPr>
          <w:trHeight w:val="74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Года обучения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часов за учебный год</w:t>
            </w:r>
          </w:p>
        </w:tc>
      </w:tr>
      <w:tr w:rsidR="0098364B" w:rsidRPr="00D21A38" w:rsidTr="005610B1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8364B" w:rsidRPr="00D21A38" w:rsidRDefault="0098364B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5 </w:t>
            </w: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364B" w:rsidRPr="00D21A38" w:rsidRDefault="0098364B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364B" w:rsidRPr="00D21A38" w:rsidRDefault="0098364B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364B" w:rsidRPr="00D21A38" w:rsidRDefault="0098364B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98364B" w:rsidRPr="00D21A38" w:rsidTr="005610B1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8364B" w:rsidRPr="00D21A38" w:rsidRDefault="0098364B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364B" w:rsidRPr="00D21A38" w:rsidRDefault="0098364B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364B" w:rsidRPr="00D21A38" w:rsidRDefault="0098364B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364B" w:rsidRPr="00D21A38" w:rsidRDefault="0098364B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82E97" w:rsidRPr="00D21A38" w:rsidTr="005610B1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82E97" w:rsidRPr="00D21A38" w:rsidTr="005610B1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82E97" w:rsidRPr="00D21A38" w:rsidTr="00386442">
        <w:trPr>
          <w:trHeight w:val="4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82E97" w:rsidRPr="00D21A38" w:rsidTr="00386442">
        <w:trPr>
          <w:trHeight w:val="363"/>
          <w:jc w:val="center"/>
        </w:trPr>
        <w:tc>
          <w:tcPr>
            <w:tcW w:w="0" w:type="auto"/>
            <w:gridSpan w:val="3"/>
            <w:shd w:val="clear" w:color="auto" w:fill="auto"/>
          </w:tcPr>
          <w:p w:rsidR="00F2653E" w:rsidRPr="00747E17" w:rsidRDefault="00F2653E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47E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часов по предмету</w:t>
            </w:r>
            <w:r w:rsidR="00747E17" w:rsidRPr="00747E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D21A38" w:rsidRDefault="00F2653E" w:rsidP="00747E17">
            <w:pPr>
              <w:pStyle w:val="a4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8364B"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D21A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386442" w:rsidRPr="00D21A38" w:rsidRDefault="00386442" w:rsidP="00147231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70558" w:rsidRPr="001A528A" w:rsidRDefault="00C70558" w:rsidP="00147231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Авторская программа рекомендует реализацию </w:t>
      </w:r>
      <w:r w:rsidR="00FA23C6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пропедевтического курса в 5-6 классах, </w:t>
      </w:r>
      <w:r w:rsidR="004E0E5C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базового </w:t>
      </w: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курса </w:t>
      </w:r>
      <w:r w:rsidR="004E0E5C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информатики в</w:t>
      </w:r>
      <w:r w:rsidR="009F2944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47231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7-9</w:t>
      </w:r>
      <w:r w:rsidR="009F2944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классах, а именно:</w:t>
      </w:r>
      <w:r w:rsidR="00A5567F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A23C6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пять </w:t>
      </w:r>
      <w:r w:rsidR="00CE152E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лет по</w:t>
      </w:r>
      <w:r w:rsidR="00A5567F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одному часу в неделю, всего 1</w:t>
      </w:r>
      <w:r w:rsidR="0098364B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="00A5567F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 часов</w:t>
      </w:r>
      <w:r w:rsidR="00386442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рабочей программе, по сравнению с </w:t>
      </w:r>
      <w:r w:rsidR="004C0A88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примерной</w:t>
      </w: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увеличено количество часов на изучение раздела алгоритмизации и программирования, математических основ информатики. </w:t>
      </w:r>
    </w:p>
    <w:p w:rsidR="0031608E" w:rsidRDefault="00C70558" w:rsidP="0031608E">
      <w:pPr>
        <w:spacing w:after="0" w:line="360" w:lineRule="auto"/>
        <w:ind w:firstLine="851"/>
        <w:jc w:val="both"/>
        <w:rPr>
          <w:rFonts w:ascii="Times New Roman" w:hAnsi="Times New Roman"/>
          <w:color w:val="215868" w:themeColor="accent5" w:themeShade="80"/>
          <w:sz w:val="24"/>
          <w:szCs w:val="24"/>
          <w:lang w:eastAsia="ru-RU"/>
        </w:rPr>
      </w:pP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Это увеличение связано с тем, что одной из основных черт нашего времени </w:t>
      </w:r>
      <w:r w:rsidR="000B0F0C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является всевозрастающая</w:t>
      </w: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</w:t>
      </w:r>
      <w:r w:rsidR="00580873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обучающихся</w:t>
      </w: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умений организации собственной учебной деятельности, их ориентации на </w:t>
      </w:r>
      <w:proofErr w:type="spellStart"/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деятельностную</w:t>
      </w:r>
      <w:proofErr w:type="spellEnd"/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жизненную позицию. В содержании курса информатики и ИКТ для </w:t>
      </w:r>
      <w:r w:rsidR="00FA23C6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386442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9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 </w:t>
      </w:r>
      <w:r w:rsidR="0031608E">
        <w:rPr>
          <w:rFonts w:ascii="Times New Roman" w:hAnsi="Times New Roman"/>
          <w:color w:val="215868" w:themeColor="accent5" w:themeShade="80"/>
          <w:sz w:val="24"/>
          <w:szCs w:val="24"/>
          <w:lang w:eastAsia="ru-RU"/>
        </w:rPr>
        <w:br w:type="page"/>
      </w:r>
    </w:p>
    <w:p w:rsidR="00147231" w:rsidRPr="00D21A38" w:rsidRDefault="00147231" w:rsidP="0031608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32"/>
          <w:sz w:val="32"/>
          <w:szCs w:val="32"/>
        </w:rPr>
      </w:pPr>
      <w:r w:rsidRPr="00D21A38">
        <w:rPr>
          <w:rFonts w:ascii="Times New Roman" w:eastAsia="Times New Roman" w:hAnsi="Times New Roman"/>
          <w:b/>
          <w:bCs/>
          <w:color w:val="000000" w:themeColor="text1"/>
          <w:kern w:val="32"/>
          <w:sz w:val="32"/>
          <w:szCs w:val="32"/>
        </w:rPr>
        <w:lastRenderedPageBreak/>
        <w:t>Результаты освоения учебного предмета</w:t>
      </w:r>
    </w:p>
    <w:p w:rsidR="004A015A" w:rsidRPr="00D21A38" w:rsidRDefault="004A015A" w:rsidP="00147231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bCs/>
          <w:color w:val="000000" w:themeColor="text1"/>
          <w:kern w:val="32"/>
          <w:sz w:val="32"/>
          <w:szCs w:val="32"/>
        </w:rPr>
      </w:pPr>
    </w:p>
    <w:p w:rsidR="00C70558" w:rsidRPr="00D21A38" w:rsidRDefault="00C70558" w:rsidP="00147231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Личностные результаты</w:t>
      </w:r>
      <w:r w:rsidR="0001248F"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это сформировавшаяся в образовательном процессе система </w:t>
      </w:r>
      <w:r w:rsidR="00990334"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ценностных отношений,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C70558" w:rsidRPr="00D21A38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C70558" w:rsidRPr="00D21A38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C70558" w:rsidRPr="00D21A38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владение первичными навыками анализа и критичной оценки получаемой информации; </w:t>
      </w:r>
    </w:p>
    <w:p w:rsidR="00C70558" w:rsidRPr="00D21A38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C70558" w:rsidRPr="00D21A38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C70558" w:rsidRPr="00D21A38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C70558" w:rsidRPr="00D21A38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C70558" w:rsidRPr="00D21A38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C70558" w:rsidRPr="00D21A38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70558" w:rsidRPr="00D21A38" w:rsidRDefault="00C70558" w:rsidP="0001248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D21A3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D21A3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результат</w:t>
      </w:r>
      <w:r w:rsidR="00922F9F" w:rsidRPr="00D21A3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ы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метапредметными</w:t>
      </w:r>
      <w:proofErr w:type="spellEnd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922F9F" w:rsidRPr="00D21A38" w:rsidRDefault="00674C32" w:rsidP="0038644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21A38">
        <w:rPr>
          <w:rFonts w:ascii="Times New Roman" w:hAnsi="Times New Roman"/>
          <w:b/>
          <w:i/>
          <w:sz w:val="24"/>
          <w:szCs w:val="24"/>
        </w:rPr>
        <w:t>Регулятивные</w:t>
      </w:r>
      <w:r w:rsidR="00922F9F" w:rsidRPr="00D21A38">
        <w:rPr>
          <w:rFonts w:ascii="Times New Roman" w:hAnsi="Times New Roman"/>
          <w:b/>
          <w:i/>
          <w:sz w:val="24"/>
          <w:szCs w:val="24"/>
        </w:rPr>
        <w:t>:</w:t>
      </w:r>
    </w:p>
    <w:p w:rsidR="00674C32" w:rsidRPr="00D21A38" w:rsidRDefault="00674C32" w:rsidP="00B0774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lastRenderedPageBreak/>
        <w:t>получение опыта использования методов и средств информатики для исследования и создания различных графических объектов;</w:t>
      </w:r>
    </w:p>
    <w:p w:rsidR="00386442" w:rsidRPr="00D21A38" w:rsidRDefault="00674C32" w:rsidP="00B0774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386442" w:rsidRPr="00D21A38" w:rsidRDefault="00674C32" w:rsidP="00B0774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 xml:space="preserve">владение основными </w:t>
      </w:r>
      <w:proofErr w:type="spellStart"/>
      <w:r w:rsidRPr="00D21A38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D21A38">
        <w:rPr>
          <w:rFonts w:ascii="Times New Roman" w:hAnsi="Times New Roman"/>
          <w:sz w:val="24"/>
          <w:szCs w:val="24"/>
        </w:rPr>
        <w:t xml:space="preserve"> умениями информационного характера: анализа ситуации, планирования деятельности и др.;</w:t>
      </w:r>
    </w:p>
    <w:p w:rsidR="00386442" w:rsidRPr="00D21A38" w:rsidRDefault="00674C32" w:rsidP="00B0774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умение осуществлять совместную информационную деятельность, в частности при выполнении учебных проектов;</w:t>
      </w:r>
    </w:p>
    <w:p w:rsidR="00386442" w:rsidRPr="00D21A38" w:rsidRDefault="00674C32" w:rsidP="00B0774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умение решать задачи из разных сфер человеческой деятельности с применением ме</w:t>
      </w:r>
      <w:r w:rsidR="00922F9F" w:rsidRPr="00D21A38">
        <w:rPr>
          <w:rFonts w:ascii="Times New Roman" w:hAnsi="Times New Roman"/>
          <w:sz w:val="24"/>
          <w:szCs w:val="24"/>
        </w:rPr>
        <w:t>тодов информатики и средств ИКТ</w:t>
      </w:r>
    </w:p>
    <w:p w:rsidR="00674C32" w:rsidRPr="00D21A38" w:rsidRDefault="00674C32" w:rsidP="00B0774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 xml:space="preserve">владение основными </w:t>
      </w:r>
      <w:r w:rsidR="00990334" w:rsidRPr="00D21A38">
        <w:rPr>
          <w:rFonts w:ascii="Times New Roman" w:hAnsi="Times New Roman"/>
          <w:sz w:val="24"/>
          <w:szCs w:val="24"/>
        </w:rPr>
        <w:t>обще-учебными</w:t>
      </w:r>
      <w:r w:rsidRPr="00D21A38">
        <w:rPr>
          <w:rFonts w:ascii="Times New Roman" w:hAnsi="Times New Roman"/>
          <w:sz w:val="24"/>
          <w:szCs w:val="24"/>
        </w:rPr>
        <w:t xml:space="preserve"> умениями информационного характера: анализа ситуации, планирования деятельности, обобщения и сравнения данных и др.;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 xml:space="preserve">получение опыта использования методов средств информатики: </w:t>
      </w:r>
      <w:r w:rsidR="00990334" w:rsidRPr="00D21A38">
        <w:rPr>
          <w:rFonts w:ascii="Times New Roman" w:hAnsi="Times New Roman"/>
          <w:sz w:val="24"/>
          <w:szCs w:val="24"/>
        </w:rPr>
        <w:t>моделирования; формализации</w:t>
      </w:r>
      <w:r w:rsidRPr="00D21A38">
        <w:rPr>
          <w:rFonts w:ascii="Times New Roman" w:hAnsi="Times New Roman"/>
          <w:sz w:val="24"/>
          <w:szCs w:val="24"/>
        </w:rPr>
        <w:t xml:space="preserve"> и структурирования информации; компьютерного эксперимента при исследовании различных объектов, явлений и процессов;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владение навыками постановки задачи на основе известной и усвоенной информации и того, что еще неизвестно;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планирование деятельности: определение последовательности промежуточных целей с учетом конечного результата, составление плана и последовательности действий;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умение решать задачи из разных сфер человеческой деятельности с применением методов информатики и средств ИКТ.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 xml:space="preserve">умение выбирать источники информации, необходимые для решения задачи (средства массовой информации, электронные базы данных, </w:t>
      </w:r>
      <w:r w:rsidR="00990334" w:rsidRPr="00D21A38">
        <w:rPr>
          <w:rFonts w:ascii="Times New Roman" w:hAnsi="Times New Roman"/>
          <w:sz w:val="24"/>
          <w:szCs w:val="24"/>
        </w:rPr>
        <w:t>Интернет и</w:t>
      </w:r>
      <w:r w:rsidRPr="00D21A38">
        <w:rPr>
          <w:rFonts w:ascii="Times New Roman" w:hAnsi="Times New Roman"/>
          <w:sz w:val="24"/>
          <w:szCs w:val="24"/>
        </w:rPr>
        <w:t xml:space="preserve"> др.).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представление знаково-символических моделей на формальных языках;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планирование деятельности: определение последовательности промежуточных целей с учетом конечного результата, составление плана и последовательности действий;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контроль в форме сличения результата действия с заданным эталоном;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коррекция деятельности: внесение необходимых дополнений и корректив в план действий;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lastRenderedPageBreak/>
        <w:t xml:space="preserve">получение опыта использования методов средств информатики: </w:t>
      </w:r>
      <w:r w:rsidR="00990334" w:rsidRPr="00D21A38">
        <w:rPr>
          <w:rFonts w:ascii="Times New Roman" w:hAnsi="Times New Roman"/>
          <w:sz w:val="24"/>
          <w:szCs w:val="24"/>
        </w:rPr>
        <w:t>моделирования; формализации</w:t>
      </w:r>
      <w:r w:rsidRPr="00D21A38">
        <w:rPr>
          <w:rFonts w:ascii="Times New Roman" w:hAnsi="Times New Roman"/>
          <w:sz w:val="24"/>
          <w:szCs w:val="24"/>
        </w:rPr>
        <w:t xml:space="preserve"> и структурирования информации; компьютерного эксперимента при исследовании различных объектов, явлений и процессов;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владение навыками постановки задачи на основе известной и усвоенной информации и того, что еще неизвестно;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 xml:space="preserve">владение основными </w:t>
      </w:r>
      <w:r w:rsidR="00990334" w:rsidRPr="00D21A38">
        <w:rPr>
          <w:rFonts w:ascii="Times New Roman" w:hAnsi="Times New Roman"/>
          <w:sz w:val="24"/>
          <w:szCs w:val="24"/>
        </w:rPr>
        <w:t>обще-учебными</w:t>
      </w:r>
      <w:r w:rsidRPr="00D21A38">
        <w:rPr>
          <w:rFonts w:ascii="Times New Roman" w:hAnsi="Times New Roman"/>
          <w:sz w:val="24"/>
          <w:szCs w:val="24"/>
        </w:rPr>
        <w:t xml:space="preserve"> умениями информационного характера: анализа ситуации, планирования деятельности, обобщения и сравнения данных и др.;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умение решать задачи из разных сфер человеческой деятельности с применением методов информатики и средств ИКТ;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умение осуществлять совместную информационную деятельность, в частности при выполнении учебных проектов.</w:t>
      </w:r>
    </w:p>
    <w:p w:rsidR="00674C32" w:rsidRPr="00D21A38" w:rsidRDefault="00674C32" w:rsidP="00386442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21A38">
        <w:rPr>
          <w:rFonts w:ascii="Times New Roman" w:hAnsi="Times New Roman"/>
          <w:b/>
          <w:i/>
          <w:sz w:val="24"/>
          <w:szCs w:val="24"/>
        </w:rPr>
        <w:t>Познавательные</w:t>
      </w:r>
      <w:r w:rsidR="0031608E">
        <w:rPr>
          <w:rFonts w:ascii="Times New Roman" w:hAnsi="Times New Roman"/>
          <w:b/>
          <w:i/>
          <w:sz w:val="24"/>
          <w:szCs w:val="24"/>
        </w:rPr>
        <w:t>: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оценивание числовых параметров информационных процессов (объема памяти, необходимого для хранения информации, скорости обработки и передачи информации и пр.);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построение простейших функциональных схем основных устройств компьютера;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решение задач из разных сфер человеческой деятельности с применением средств информационных технологий;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выбор языка представления информации в соответствии с поставленной целью, определение внешней и внутренней формы представления информации, отвечающей данной задаче автоматической обработки информации (таблицы, схемы, диаграммы, списки и др.);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преобразование информации из одной формы представления в другую без потери ее смысла и полноты;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оценка информации с позиции интерпретации ее свойств человеком или автоматизированной системой (достоверность, объективность, полнота, актуальность и т.п.);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решение задач из разных сфер человеческой деятельности с применением средств информационных технологий.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освоение основных понятий и методов информатики;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 xml:space="preserve">выбор языка представления информации в соответствии с поставленной целью, определение внешней и внутренней формы представления информации, </w:t>
      </w:r>
      <w:r w:rsidRPr="00D21A38">
        <w:rPr>
          <w:rFonts w:ascii="Times New Roman" w:hAnsi="Times New Roman"/>
          <w:sz w:val="24"/>
          <w:szCs w:val="24"/>
        </w:rPr>
        <w:lastRenderedPageBreak/>
        <w:t>отвечающей данной задаче автоматической обработки информации (таблицы, схемы, графы, диаграммы, массивы, списки и др.);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развитие представлений об информационных моделях и важности их использования в современном информационном обществе;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построение моделей объектов и процессов из различных предметных областей с использованием типовых средств (таблиц, графиков, диаграмм, формул, программ и пр.);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оценивание адекватности построенной модели объекту-оригиналу и целям моделирования;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осуществление компьютерного эксперимента для изучения построенных моделей;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построение модели задачи (выделение исходных данных, результатов, выявление соотношений между ними);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выбор программных средств, предназначенных для работы с информацией данного вида и адекватности поставленной задачи;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 xml:space="preserve">освоение основных </w:t>
      </w:r>
      <w:r w:rsidR="00990334" w:rsidRPr="00D21A38">
        <w:rPr>
          <w:rFonts w:ascii="Times New Roman" w:hAnsi="Times New Roman"/>
          <w:sz w:val="24"/>
          <w:szCs w:val="24"/>
        </w:rPr>
        <w:t>конструкций процедурного</w:t>
      </w:r>
      <w:r w:rsidRPr="00D21A38">
        <w:rPr>
          <w:rFonts w:ascii="Times New Roman" w:hAnsi="Times New Roman"/>
          <w:sz w:val="24"/>
          <w:szCs w:val="24"/>
        </w:rPr>
        <w:t xml:space="preserve"> языка программирования;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освоение методики решения задач по составлению типового набора учебных алгоритмов; использование основных алгоритмических конструкций для построения алгоритма, проверки его правильности путем тестирования и/или анализа хода выполнения, нахождение и исправление типовых ошибок с использованием современных программных средств;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вычисление логических выражений, записанных на изучаемом языке программирования; построение таблиц истинности и упрощение сложных высказываний с помощью законов алгебры логики;</w:t>
      </w:r>
    </w:p>
    <w:p w:rsidR="00674C32" w:rsidRPr="00D21A38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решение задач из разных сфер человеческой деятельности с применением средств информационных технологий.</w:t>
      </w:r>
    </w:p>
    <w:p w:rsidR="00674C32" w:rsidRPr="00D21A38" w:rsidRDefault="00674C32" w:rsidP="0038644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21A38"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674C32" w:rsidRPr="00D21A38" w:rsidRDefault="00674C32" w:rsidP="00B07744">
      <w:pPr>
        <w:numPr>
          <w:ilvl w:val="0"/>
          <w:numId w:val="12"/>
        </w:numPr>
        <w:tabs>
          <w:tab w:val="clear" w:pos="1440"/>
          <w:tab w:val="num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674C32" w:rsidRPr="00D21A38" w:rsidRDefault="00674C32" w:rsidP="00B07744">
      <w:pPr>
        <w:numPr>
          <w:ilvl w:val="0"/>
          <w:numId w:val="12"/>
        </w:numPr>
        <w:tabs>
          <w:tab w:val="clear" w:pos="1440"/>
          <w:tab w:val="num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соблюдение норм этикета, российских и международных законов при передаче информации по телекоммуникационным каналам.</w:t>
      </w:r>
    </w:p>
    <w:p w:rsidR="00674C32" w:rsidRPr="00D21A38" w:rsidRDefault="00674C32" w:rsidP="00B07744">
      <w:pPr>
        <w:numPr>
          <w:ilvl w:val="0"/>
          <w:numId w:val="12"/>
        </w:numPr>
        <w:tabs>
          <w:tab w:val="clear" w:pos="1440"/>
          <w:tab w:val="num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осознание основных психологических особенностей восприятия информации человеком;</w:t>
      </w:r>
    </w:p>
    <w:p w:rsidR="00674C32" w:rsidRPr="00D21A38" w:rsidRDefault="00674C32" w:rsidP="00B07744">
      <w:pPr>
        <w:numPr>
          <w:ilvl w:val="0"/>
          <w:numId w:val="12"/>
        </w:numPr>
        <w:tabs>
          <w:tab w:val="clear" w:pos="1440"/>
          <w:tab w:val="num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674C32" w:rsidRPr="00D21A38" w:rsidRDefault="00674C32" w:rsidP="00B07744">
      <w:pPr>
        <w:numPr>
          <w:ilvl w:val="0"/>
          <w:numId w:val="12"/>
        </w:numPr>
        <w:tabs>
          <w:tab w:val="clear" w:pos="1440"/>
          <w:tab w:val="num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lastRenderedPageBreak/>
        <w:t>овладение навыками использования основных средств телекоммуникаций, форматирования запроса на поиск информации в Интернете с помощью программ навигации (браузеров) и поисковых программ, осуществления передачи информации по электронной почте и др.;</w:t>
      </w:r>
    </w:p>
    <w:p w:rsidR="00674C32" w:rsidRPr="00D21A38" w:rsidRDefault="00674C32" w:rsidP="00B07744">
      <w:pPr>
        <w:numPr>
          <w:ilvl w:val="0"/>
          <w:numId w:val="12"/>
        </w:numPr>
        <w:tabs>
          <w:tab w:val="clear" w:pos="1440"/>
          <w:tab w:val="num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 xml:space="preserve">соблюдение норм этикета, российских и международных законов при передаче </w:t>
      </w:r>
    </w:p>
    <w:p w:rsidR="00674C32" w:rsidRPr="00D21A38" w:rsidRDefault="00674C32" w:rsidP="00B07744">
      <w:pPr>
        <w:numPr>
          <w:ilvl w:val="0"/>
          <w:numId w:val="12"/>
        </w:numPr>
        <w:tabs>
          <w:tab w:val="clear" w:pos="1440"/>
          <w:tab w:val="num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1A38">
        <w:rPr>
          <w:rFonts w:ascii="Times New Roman" w:hAnsi="Times New Roman"/>
          <w:sz w:val="24"/>
          <w:szCs w:val="24"/>
        </w:rPr>
        <w:t>соблюдение норм этикета, российских и международных законов при передаче информации по телекоммуникационным каналам.</w:t>
      </w:r>
    </w:p>
    <w:p w:rsidR="00C70558" w:rsidRPr="00D21A38" w:rsidRDefault="00C70558" w:rsidP="00922F9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Предметные результаты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922F9F" w:rsidRPr="00D21A38" w:rsidRDefault="00C70558" w:rsidP="00B07744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70558" w:rsidRPr="00D21A38" w:rsidRDefault="00C70558" w:rsidP="00B07744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формирование представления об основных изучаемых понятиях: информация, алгоритм, модель и их свойствах; </w:t>
      </w:r>
    </w:p>
    <w:p w:rsidR="00C70558" w:rsidRPr="00D21A38" w:rsidRDefault="00C70558" w:rsidP="00B07744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</w:t>
      </w:r>
      <w:r w:rsidR="009F2944"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алгоритмическими структурами</w:t>
      </w:r>
      <w:r w:rsidR="003160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линейной, условной и циклической;</w:t>
      </w:r>
    </w:p>
    <w:p w:rsidR="00C70558" w:rsidRPr="00D21A38" w:rsidRDefault="00C70558" w:rsidP="00B07744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</w:t>
      </w:r>
      <w:r w:rsidR="009F2944"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етствии с поставленной задачей</w:t>
      </w:r>
      <w:r w:rsidR="003160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таблицы, схемы, графики, диаграммы, с использованием соответствующих программных средств обработки данных;</w:t>
      </w:r>
    </w:p>
    <w:p w:rsidR="00C70558" w:rsidRPr="00D21A38" w:rsidRDefault="00C70558" w:rsidP="00B07744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70558" w:rsidRPr="00CE6689" w:rsidRDefault="00C70558" w:rsidP="00147231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8" w:name="_Toc343949361"/>
      <w:bookmarkStart w:id="9" w:name="_Toc364713911"/>
      <w:bookmarkStart w:id="10" w:name="_Toc381744811"/>
      <w:r w:rsidRPr="00CE668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lastRenderedPageBreak/>
        <w:t>Содержание учебного предмета</w:t>
      </w:r>
      <w:bookmarkEnd w:id="8"/>
      <w:bookmarkEnd w:id="9"/>
      <w:bookmarkEnd w:id="10"/>
    </w:p>
    <w:p w:rsidR="004A015A" w:rsidRPr="00CE6689" w:rsidRDefault="004A015A" w:rsidP="00147231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_Toc343949362"/>
      <w:r w:rsidRPr="00CE6689">
        <w:rPr>
          <w:rFonts w:ascii="Times New Roman" w:hAnsi="Times New Roman"/>
          <w:b/>
          <w:sz w:val="24"/>
          <w:szCs w:val="24"/>
          <w:lang w:eastAsia="ru-RU"/>
        </w:rPr>
        <w:t xml:space="preserve">Информация и способы её представления. </w:t>
      </w:r>
      <w:r w:rsidRPr="00CE6689">
        <w:rPr>
          <w:rFonts w:ascii="Times New Roman" w:hAnsi="Times New Roman"/>
          <w:sz w:val="24"/>
          <w:szCs w:val="24"/>
          <w:lang w:eastAsia="ru-RU"/>
        </w:rPr>
        <w:t>Слово «информация» в обыденной речи. Информация как объект (данные) и как процесс (информирование). Термин «информация» (данные) в курсе информатики.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 xml:space="preserve">Описание информации при помощи текстов. </w:t>
      </w:r>
      <w:r w:rsidRPr="00CE6689">
        <w:rPr>
          <w:rFonts w:ascii="Times New Roman" w:hAnsi="Times New Roman"/>
          <w:i/>
          <w:sz w:val="24"/>
          <w:szCs w:val="24"/>
          <w:lang w:eastAsia="ru-RU"/>
        </w:rPr>
        <w:t>Язык. Письмо. Знак</w:t>
      </w:r>
      <w:r w:rsidRPr="00CE6689">
        <w:rPr>
          <w:rFonts w:ascii="Times New Roman" w:hAnsi="Times New Roman"/>
          <w:sz w:val="24"/>
          <w:szCs w:val="24"/>
          <w:lang w:eastAsia="ru-RU"/>
        </w:rPr>
        <w:t>. Алфавит. Символ («буква»). Расширенный алфавит русского языка (знаки препинания, цифры, пробел). Количество слов данной длины в данном алфавите. Понятие «много информации» невозможно однозначно описать коротким текстом.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E6689">
        <w:rPr>
          <w:rFonts w:ascii="Times New Roman" w:hAnsi="Times New Roman"/>
          <w:i/>
          <w:sz w:val="24"/>
          <w:szCs w:val="24"/>
          <w:lang w:eastAsia="ru-RU"/>
        </w:rPr>
        <w:t xml:space="preserve">Разнообразие языков и алфавитов. Неполнота текстового описания мира. Литературные и научные тексты. Понятие о моделировании (в широком смысле) при восприятии мира человеком. 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 xml:space="preserve">Кодирование текстов. Кодовая таблица. Представление текстов в компьютерах. Все данные в компьютере — тексты в двоичном алфавите. Двоичный алфавит. Азбука Морзе. Двоичные коды с фиксированной длиной кодового слова (8, 16, 32). Количество символов, представимых в таких кодах. Понятие о возможности записи любого текстового сообщения в двоичном виде. 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E6689">
        <w:rPr>
          <w:rFonts w:ascii="Times New Roman" w:hAnsi="Times New Roman"/>
          <w:i/>
          <w:sz w:val="24"/>
          <w:szCs w:val="24"/>
          <w:lang w:eastAsia="ru-RU"/>
        </w:rPr>
        <w:t xml:space="preserve">Примеры кодов. Код КОИ-8. Представление о стандарте Юникод. Значение стандартов для ИКТ. 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 xml:space="preserve">Знакомство с двоичной записью целых чисел. Запись натуральных чисел в пределах 256. 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E6689">
        <w:rPr>
          <w:rFonts w:ascii="Times New Roman" w:hAnsi="Times New Roman"/>
          <w:i/>
          <w:sz w:val="24"/>
          <w:szCs w:val="24"/>
          <w:lang w:eastAsia="ru-RU"/>
        </w:rPr>
        <w:t xml:space="preserve">Нетекстовые (аудиовизуальные) данные (картины, устная речь, музыка, кино). Возможность дискретного (символьного) представления аудиовизуальных данных. 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Понятие о необходимости количественного описания информации.</w:t>
      </w:r>
      <w:r w:rsidRPr="00CE6689">
        <w:rPr>
          <w:rFonts w:ascii="Times New Roman" w:hAnsi="Times New Roman"/>
          <w:i/>
          <w:sz w:val="24"/>
          <w:szCs w:val="24"/>
          <w:lang w:eastAsia="ru-RU"/>
        </w:rPr>
        <w:t xml:space="preserve"> Размер (длина) текста как мера количества информации. Недостатки такого подхода с точки зрения формализации обыденного представления о количестве информации: не рассматривается вопрос «новизны» информации; не учитывается возможность описания одного явления различными текстами и зависимость от выбора алфавита и способа кодирования.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Бит и байт</w:t>
      </w:r>
      <w:r w:rsidR="0031608E" w:rsidRPr="00CE66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6689">
        <w:rPr>
          <w:rFonts w:ascii="Times New Roman" w:hAnsi="Times New Roman"/>
          <w:sz w:val="24"/>
          <w:szCs w:val="24"/>
          <w:lang w:eastAsia="ru-RU"/>
        </w:rPr>
        <w:t xml:space="preserve">единицы размера двоичных текстов, производные единицы. 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 xml:space="preserve">Понятие о носителях информации, </w:t>
      </w:r>
      <w:r w:rsidR="00CE152E" w:rsidRPr="00CE6689">
        <w:rPr>
          <w:rFonts w:ascii="Times New Roman" w:hAnsi="Times New Roman"/>
          <w:sz w:val="24"/>
          <w:szCs w:val="24"/>
          <w:lang w:eastAsia="ru-RU"/>
        </w:rPr>
        <w:t>используемых в</w:t>
      </w:r>
      <w:r w:rsidRPr="00CE6689">
        <w:rPr>
          <w:rFonts w:ascii="Times New Roman" w:hAnsi="Times New Roman"/>
          <w:sz w:val="24"/>
          <w:szCs w:val="24"/>
          <w:lang w:eastAsia="ru-RU"/>
        </w:rPr>
        <w:t xml:space="preserve"> ИКТ, их истории и перспективах развития. 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 xml:space="preserve">Виды памяти современных компьютеров. Оперативная и внешняя память. Представление о характерных объёмах оперативной памяти современных компьютеров и внешних запоминающих устройств. Представление о темпах роста этих характеристик по </w:t>
      </w:r>
      <w:r w:rsidRPr="00CE668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мере развития ИКТ. Сетевое хранение данных. 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 xml:space="preserve">Понятие файла. Типы файлов. Характерные </w:t>
      </w:r>
      <w:r w:rsidR="00CC29A1" w:rsidRPr="00CE6689">
        <w:rPr>
          <w:rFonts w:ascii="Times New Roman" w:hAnsi="Times New Roman"/>
          <w:sz w:val="24"/>
          <w:szCs w:val="24"/>
          <w:lang w:eastAsia="ru-RU"/>
        </w:rPr>
        <w:t>размеры файлов различных типов</w:t>
      </w:r>
      <w:r w:rsidR="0031608E" w:rsidRPr="00CE66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6689">
        <w:rPr>
          <w:rFonts w:ascii="Times New Roman" w:hAnsi="Times New Roman"/>
          <w:sz w:val="24"/>
          <w:szCs w:val="24"/>
          <w:lang w:eastAsia="ru-RU"/>
        </w:rPr>
        <w:t>текстовых (страница печатного текста, «Война и Мир», БСЭ), видео, файлы данных космических наблюдений, файлы данных при математическом моделировании и др.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b/>
          <w:sz w:val="24"/>
          <w:szCs w:val="24"/>
          <w:lang w:eastAsia="ru-RU"/>
        </w:rPr>
        <w:t xml:space="preserve">Основы алгоритмической культуры. </w:t>
      </w:r>
      <w:r w:rsidRPr="00CE6689">
        <w:rPr>
          <w:rFonts w:ascii="Times New Roman" w:hAnsi="Times New Roman"/>
          <w:sz w:val="24"/>
          <w:szCs w:val="24"/>
          <w:lang w:eastAsia="ru-RU"/>
        </w:rPr>
        <w:t>Понятие исполнителя. Обстановка (среда обитания) исполнителя. Возможные состояния исполнителя. Допустимые действия исполнителя, система команд, конечность набора команд. Необходимость формального описания возможных состояний алгоритма и обстановки, в которой он находится, а также действий исполнителя. Примеры исполнителей. Построение моделей реальных объектов и процессов в виде исполнителей.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Понятие алгоритма как описания поведения исполнителя при заданных начальных данных (начальной обс</w:t>
      </w:r>
      <w:r w:rsidR="00CC29A1" w:rsidRPr="00CE6689">
        <w:rPr>
          <w:rFonts w:ascii="Times New Roman" w:hAnsi="Times New Roman"/>
          <w:sz w:val="24"/>
          <w:szCs w:val="24"/>
          <w:lang w:eastAsia="ru-RU"/>
        </w:rPr>
        <w:t>тановке). Алгоритмический язык</w:t>
      </w:r>
      <w:r w:rsidR="0031608E" w:rsidRPr="00CE66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6689">
        <w:rPr>
          <w:rFonts w:ascii="Times New Roman" w:hAnsi="Times New Roman"/>
          <w:sz w:val="24"/>
          <w:szCs w:val="24"/>
          <w:lang w:eastAsia="ru-RU"/>
        </w:rPr>
        <w:t>формальный язык дл</w:t>
      </w:r>
      <w:r w:rsidR="00CC29A1" w:rsidRPr="00CE6689">
        <w:rPr>
          <w:rFonts w:ascii="Times New Roman" w:hAnsi="Times New Roman"/>
          <w:sz w:val="24"/>
          <w:szCs w:val="24"/>
          <w:lang w:eastAsia="ru-RU"/>
        </w:rPr>
        <w:t>я записи алгоритмов. Программа</w:t>
      </w:r>
      <w:r w:rsidR="0031608E" w:rsidRPr="00CE66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6689">
        <w:rPr>
          <w:rFonts w:ascii="Times New Roman" w:hAnsi="Times New Roman"/>
          <w:sz w:val="24"/>
          <w:szCs w:val="24"/>
          <w:lang w:eastAsia="ru-RU"/>
        </w:rPr>
        <w:t>запись алгоритма на алгоритмическом языке. Непосредственное и программное управление исполнителем. Неветвящиеся (линейные) программы.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Утверждения (условия). Истинность утверждений. Логические значения, логические операции и логические выражения. Проверка истинности утверждений исполнителем.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Алгоритмические конструкции, связанные с проверкой условий: ветвление (условный оператор) и повторение (операторы цикла в форме «пока» и «для каждого»). Понятие вспомогательного алгоритма.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Понятие величины (переменной). Типы величин: целые, вещественные, символьные, строковые (литеральные), логические. Знакомство с табличными величинами (массивами).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 xml:space="preserve">Знакомство с графами, деревьями, списками, символьными строками. 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Понятие о методах разработки программ (пошаговое выполнение, отладка, тестирование).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b/>
          <w:sz w:val="24"/>
          <w:szCs w:val="24"/>
          <w:lang w:eastAsia="ru-RU"/>
        </w:rPr>
        <w:t xml:space="preserve">Использование программных систем и сервисов. </w:t>
      </w:r>
      <w:r w:rsidRPr="00CE6689">
        <w:rPr>
          <w:rFonts w:ascii="Times New Roman" w:hAnsi="Times New Roman"/>
          <w:sz w:val="24"/>
          <w:szCs w:val="24"/>
          <w:lang w:eastAsia="ru-RU"/>
        </w:rPr>
        <w:t>Устройство компьютера. Основные компоненты современного компьютера. Процессор, оперативная память, внешние запоминающие устройства, средства коммуникации, монитор. Гигиенические, эргономические и технические условия эксплуатации средств ИКТ.</w:t>
      </w:r>
    </w:p>
    <w:p w:rsidR="00922F9F" w:rsidRPr="00CE6689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Компьютерные вирусы. Антивирусная профилактика.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Файл. Каталог (директория). Файловая система. Основные операции при работе с файлами: создать файл, удалить файл, скопировать файл.</w:t>
      </w:r>
      <w:r w:rsidR="0031608E" w:rsidRPr="00CE66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6689">
        <w:rPr>
          <w:rFonts w:ascii="Times New Roman" w:hAnsi="Times New Roman"/>
          <w:sz w:val="24"/>
          <w:szCs w:val="24"/>
          <w:lang w:eastAsia="ru-RU"/>
        </w:rPr>
        <w:t>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Архивирование и разархивирование.</w:t>
      </w:r>
    </w:p>
    <w:p w:rsidR="00922F9F" w:rsidRPr="00CE6689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 xml:space="preserve">Обработка текстов. Текстовый редактор. Создание структурированного текста. </w:t>
      </w:r>
      <w:r w:rsidRPr="00CE6689">
        <w:rPr>
          <w:rFonts w:ascii="Times New Roman" w:hAnsi="Times New Roman"/>
          <w:sz w:val="24"/>
          <w:szCs w:val="24"/>
          <w:lang w:eastAsia="ru-RU"/>
        </w:rPr>
        <w:lastRenderedPageBreak/>
        <w:t>Проверка правописания, словари. Ссылки. Выделение изменений. Включение в текст графических и иных информационных объектов. Деловая переписка, учебная публикация, коллективная работа.</w:t>
      </w:r>
    </w:p>
    <w:p w:rsidR="00922F9F" w:rsidRPr="00CE6689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Динамические (электронные) таблицы. Использование формул. Составление таблиц. Построение графиков и диаграмм. Понятие о сортировке (упорядочивании) данных.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Гипертекст. Браузеры. Компьютерные энциклопедии и компьютерные словари. Средства поиска информации.</w:t>
      </w:r>
    </w:p>
    <w:p w:rsidR="00922F9F" w:rsidRPr="00CE6689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b/>
          <w:sz w:val="24"/>
          <w:szCs w:val="24"/>
          <w:lang w:eastAsia="ru-RU"/>
        </w:rPr>
        <w:t xml:space="preserve">Работа в информационном пространстве. </w:t>
      </w:r>
      <w:r w:rsidRPr="00CE6689">
        <w:rPr>
          <w:rFonts w:ascii="Times New Roman" w:hAnsi="Times New Roman"/>
          <w:sz w:val="24"/>
          <w:szCs w:val="24"/>
          <w:lang w:eastAsia="ru-RU"/>
        </w:rPr>
        <w:t xml:space="preserve">Получение, передача, сохранение, преобразование и использование информации. Необходимость применения компьютеров для обработки информации. Роль информации и ИКТ в жизни человека и общества. Основные этапы развития информационной среды. </w:t>
      </w:r>
    </w:p>
    <w:p w:rsidR="00922F9F" w:rsidRPr="00CE6689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 xml:space="preserve">Получение информации. Представление о задаче поиска информации в файловой системе, базе данных, Интернете. Запросы по одному и нескольким признакам. Решение информационно-поисковых задач. Поисковые машины. 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E6689">
        <w:rPr>
          <w:rFonts w:ascii="Times New Roman" w:hAnsi="Times New Roman"/>
          <w:i/>
          <w:sz w:val="24"/>
          <w:szCs w:val="24"/>
          <w:lang w:eastAsia="ru-RU"/>
        </w:rPr>
        <w:t>Постановка вопроса о достоверности полученной информации, о</w:t>
      </w:r>
      <w:r w:rsidR="00CC29A1" w:rsidRPr="00CE668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E6689">
        <w:rPr>
          <w:rFonts w:ascii="Times New Roman" w:hAnsi="Times New Roman"/>
          <w:i/>
          <w:sz w:val="24"/>
          <w:szCs w:val="24"/>
          <w:lang w:eastAsia="ru-RU"/>
        </w:rPr>
        <w:t>её</w:t>
      </w:r>
      <w:r w:rsidR="00CC29A1" w:rsidRPr="00CE668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CE6689">
        <w:rPr>
          <w:rFonts w:ascii="Times New Roman" w:hAnsi="Times New Roman"/>
          <w:i/>
          <w:sz w:val="24"/>
          <w:szCs w:val="24"/>
          <w:lang w:eastAsia="ru-RU"/>
        </w:rPr>
        <w:t>подкреплённости</w:t>
      </w:r>
      <w:proofErr w:type="spellEnd"/>
      <w:r w:rsidRPr="00CE6689">
        <w:rPr>
          <w:rFonts w:ascii="Times New Roman" w:hAnsi="Times New Roman"/>
          <w:i/>
          <w:sz w:val="24"/>
          <w:szCs w:val="24"/>
          <w:lang w:eastAsia="ru-RU"/>
        </w:rPr>
        <w:t xml:space="preserve"> доказательствами. Знакомство с возможными подходами к оценке достоверности информации (оценка надёжности источника, сравнение данных из разных источников </w:t>
      </w:r>
      <w:r w:rsidR="00CC29A1" w:rsidRPr="00CE6689">
        <w:rPr>
          <w:rFonts w:ascii="Times New Roman" w:hAnsi="Times New Roman"/>
          <w:i/>
          <w:sz w:val="24"/>
          <w:szCs w:val="24"/>
          <w:lang w:eastAsia="ru-RU"/>
        </w:rPr>
        <w:t>и в разные моменты времени и т.</w:t>
      </w:r>
      <w:r w:rsidRPr="00CE6689">
        <w:rPr>
          <w:rFonts w:ascii="Times New Roman" w:hAnsi="Times New Roman"/>
          <w:i/>
          <w:sz w:val="24"/>
          <w:szCs w:val="24"/>
          <w:lang w:eastAsia="ru-RU"/>
        </w:rPr>
        <w:t>п.).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 xml:space="preserve">Передача информации. Источник и приёмник информации. Основные понятия, связанные с передачей информации (канал связи, скорость передачи информации по каналу связи, пропускная способность канала связи). </w:t>
      </w:r>
    </w:p>
    <w:p w:rsidR="00922F9F" w:rsidRPr="00CE6689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Организация взаимодействия в информационной среде: электронная переписка, чат, форум, телеконференция, сайт.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Понятие модели объекта, процесса или явления. Математическая (компьютерная) модель. Её отличия от словесного (литературного) описания объекта или процесса.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Примерная схема использования математических (компьютерных) моделей при решении научно-технических задач: построение математической модели, её программная реализация, проведение компьютерного эксперимента, анализ его результатов.</w:t>
      </w:r>
    </w:p>
    <w:p w:rsidR="00922F9F" w:rsidRPr="00CE6689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Личная информация. Основные средства защиты личной информации, предусмотренные компьютерными технологиями. Организация личного информационного пространства.</w:t>
      </w:r>
    </w:p>
    <w:p w:rsidR="00922F9F" w:rsidRPr="00CE6689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 xml:space="preserve">Примеры применения ИКТ: связь, информационные услуги, научно-технические исследования, управление и проектирование, анализ данных, образование (дистанционное обучение, образовательные источники). </w:t>
      </w:r>
    </w:p>
    <w:p w:rsidR="00922F9F" w:rsidRPr="00CE6689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 xml:space="preserve">Тенденции развития ИКТ (суперкомпьютеры, мобильные вычислительные </w:t>
      </w:r>
      <w:r w:rsidRPr="00CE6689">
        <w:rPr>
          <w:rFonts w:ascii="Times New Roman" w:hAnsi="Times New Roman"/>
          <w:sz w:val="24"/>
          <w:szCs w:val="24"/>
          <w:lang w:eastAsia="ru-RU"/>
        </w:rPr>
        <w:lastRenderedPageBreak/>
        <w:t>устройства).</w:t>
      </w:r>
    </w:p>
    <w:p w:rsidR="00922F9F" w:rsidRPr="00CE6689" w:rsidRDefault="00922F9F" w:rsidP="00386442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689">
        <w:rPr>
          <w:rFonts w:ascii="Times New Roman" w:hAnsi="Times New Roman"/>
          <w:sz w:val="24"/>
          <w:szCs w:val="24"/>
          <w:lang w:eastAsia="ru-RU"/>
        </w:rPr>
        <w:t>Стандарты в сфере информатики и ИКТ. Право в информационной сфере. Базовые представления о правовых аспектах использования компьютерных программ и работы в сети Интернет.</w:t>
      </w:r>
    </w:p>
    <w:p w:rsidR="00922F9F" w:rsidRPr="00CE6689" w:rsidRDefault="00922F9F" w:rsidP="00147231">
      <w:pPr>
        <w:keepNext/>
        <w:spacing w:before="240" w:after="60" w:line="276" w:lineRule="auto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bookmarkStart w:id="12" w:name="_Toc228880702"/>
      <w:bookmarkStart w:id="13" w:name="_Toc364713912"/>
      <w:bookmarkStart w:id="14" w:name="_Toc343949365"/>
      <w:bookmarkEnd w:id="11"/>
    </w:p>
    <w:p w:rsidR="00922F9F" w:rsidRPr="00CE6689" w:rsidRDefault="00922F9F" w:rsidP="00147231">
      <w:pPr>
        <w:keepNext/>
        <w:spacing w:before="240" w:after="60" w:line="276" w:lineRule="auto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sectPr w:rsidR="00922F9F" w:rsidRPr="00CE6689" w:rsidSect="00CE6689">
          <w:footerReference w:type="default" r:id="rId8"/>
          <w:type w:val="continuous"/>
          <w:pgSz w:w="11906" w:h="16838" w:code="9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A6491E" w:rsidRPr="00D21A38" w:rsidRDefault="00A6491E" w:rsidP="00147231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15" w:name="_Toc381744817"/>
      <w:bookmarkEnd w:id="12"/>
      <w:bookmarkEnd w:id="13"/>
      <w:r w:rsidRPr="00D21A38"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 xml:space="preserve">Тематическое планирование по </w:t>
      </w:r>
      <w:r w:rsidR="00236FB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учебному </w:t>
      </w:r>
      <w:r w:rsidRPr="00D21A38">
        <w:rPr>
          <w:rFonts w:ascii="Times New Roman" w:eastAsia="Times New Roman" w:hAnsi="Times New Roman"/>
          <w:b/>
          <w:bCs/>
          <w:iCs/>
          <w:sz w:val="28"/>
          <w:szCs w:val="28"/>
        </w:rPr>
        <w:t>предмету «Информатика»</w:t>
      </w:r>
    </w:p>
    <w:tbl>
      <w:tblPr>
        <w:tblStyle w:val="af2"/>
        <w:tblW w:w="14996" w:type="dxa"/>
        <w:tblLayout w:type="fixed"/>
        <w:tblLook w:val="04A0" w:firstRow="1" w:lastRow="0" w:firstColumn="1" w:lastColumn="0" w:noHBand="0" w:noVBand="1"/>
      </w:tblPr>
      <w:tblGrid>
        <w:gridCol w:w="704"/>
        <w:gridCol w:w="1875"/>
        <w:gridCol w:w="2378"/>
        <w:gridCol w:w="2159"/>
        <w:gridCol w:w="2235"/>
        <w:gridCol w:w="1843"/>
        <w:gridCol w:w="1842"/>
        <w:gridCol w:w="1960"/>
      </w:tblGrid>
      <w:tr w:rsidR="00C82E97" w:rsidRPr="00D21A38" w:rsidTr="00EC7517">
        <w:tc>
          <w:tcPr>
            <w:tcW w:w="704" w:type="dxa"/>
            <w:vMerge w:val="restart"/>
            <w:vAlign w:val="center"/>
          </w:tcPr>
          <w:bookmarkEnd w:id="14"/>
          <w:bookmarkEnd w:id="15"/>
          <w:p w:rsidR="00EA25E6" w:rsidRPr="00D21A38" w:rsidRDefault="00EA25E6" w:rsidP="00FA0967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1A38">
              <w:rPr>
                <w:rFonts w:ascii="Times New Roman" w:hAnsi="Times New Roman"/>
                <w:b/>
                <w:color w:val="000000" w:themeColor="text1"/>
              </w:rPr>
              <w:t>№ урока</w:t>
            </w:r>
          </w:p>
        </w:tc>
        <w:tc>
          <w:tcPr>
            <w:tcW w:w="1875" w:type="dxa"/>
            <w:vMerge w:val="restart"/>
            <w:vAlign w:val="center"/>
          </w:tcPr>
          <w:p w:rsidR="00EA25E6" w:rsidRPr="00D21A38" w:rsidRDefault="00DE7C55" w:rsidP="00FA0967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1A38">
              <w:rPr>
                <w:rFonts w:ascii="Times New Roman" w:hAnsi="Times New Roman"/>
                <w:b/>
                <w:color w:val="000000" w:themeColor="text1"/>
              </w:rPr>
              <w:t>Тема учебного занятия</w:t>
            </w:r>
          </w:p>
        </w:tc>
        <w:tc>
          <w:tcPr>
            <w:tcW w:w="2378" w:type="dxa"/>
            <w:vMerge w:val="restart"/>
            <w:vAlign w:val="center"/>
          </w:tcPr>
          <w:p w:rsidR="00EA25E6" w:rsidRPr="00D21A38" w:rsidRDefault="00EA25E6" w:rsidP="00FA0967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1A38">
              <w:rPr>
                <w:rFonts w:ascii="Times New Roman" w:hAnsi="Times New Roman"/>
                <w:b/>
                <w:color w:val="000000" w:themeColor="text1"/>
              </w:rPr>
              <w:t>Основное содержание по теме</w:t>
            </w:r>
          </w:p>
        </w:tc>
        <w:tc>
          <w:tcPr>
            <w:tcW w:w="2159" w:type="dxa"/>
            <w:vMerge w:val="restart"/>
            <w:vAlign w:val="center"/>
          </w:tcPr>
          <w:p w:rsidR="00EA25E6" w:rsidRPr="00D21A38" w:rsidRDefault="00EA25E6" w:rsidP="00FA09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1A38">
              <w:rPr>
                <w:rFonts w:ascii="Times New Roman" w:hAnsi="Times New Roman"/>
                <w:b/>
                <w:color w:val="000000" w:themeColor="text1"/>
              </w:rPr>
              <w:t>Характеристика основных видов деятельности уч-ся</w:t>
            </w:r>
          </w:p>
        </w:tc>
        <w:tc>
          <w:tcPr>
            <w:tcW w:w="5920" w:type="dxa"/>
            <w:gridSpan w:val="3"/>
            <w:vAlign w:val="center"/>
          </w:tcPr>
          <w:p w:rsidR="00EA25E6" w:rsidRPr="00D21A38" w:rsidRDefault="00EA25E6" w:rsidP="00FA09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1A38">
              <w:rPr>
                <w:rFonts w:ascii="Times New Roman" w:hAnsi="Times New Roman"/>
                <w:b/>
                <w:color w:val="000000" w:themeColor="text1"/>
              </w:rPr>
              <w:t>Результаты обучения</w:t>
            </w:r>
          </w:p>
        </w:tc>
        <w:tc>
          <w:tcPr>
            <w:tcW w:w="1960" w:type="dxa"/>
            <w:vMerge w:val="restart"/>
            <w:vAlign w:val="center"/>
          </w:tcPr>
          <w:p w:rsidR="00EA25E6" w:rsidRPr="00D21A38" w:rsidRDefault="00EA25E6" w:rsidP="00FA09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1A38">
              <w:rPr>
                <w:rFonts w:ascii="Times New Roman" w:hAnsi="Times New Roman"/>
                <w:b/>
                <w:color w:val="000000" w:themeColor="text1"/>
              </w:rPr>
              <w:t>Учебное оборудование и дидактические материалы (традиционные, ЭОР)</w:t>
            </w:r>
          </w:p>
        </w:tc>
      </w:tr>
      <w:tr w:rsidR="00DE7C55" w:rsidRPr="00D21A38" w:rsidTr="00EC7517">
        <w:trPr>
          <w:trHeight w:val="1614"/>
        </w:trPr>
        <w:tc>
          <w:tcPr>
            <w:tcW w:w="704" w:type="dxa"/>
            <w:vMerge/>
          </w:tcPr>
          <w:p w:rsidR="00EA25E6" w:rsidRPr="00D21A38" w:rsidRDefault="00EA25E6" w:rsidP="00FA09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75" w:type="dxa"/>
            <w:vMerge/>
          </w:tcPr>
          <w:p w:rsidR="00EA25E6" w:rsidRPr="00D21A38" w:rsidRDefault="00EA25E6" w:rsidP="00FA09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378" w:type="dxa"/>
            <w:vMerge/>
          </w:tcPr>
          <w:p w:rsidR="00EA25E6" w:rsidRPr="00D21A38" w:rsidRDefault="00EA25E6" w:rsidP="00FA09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59" w:type="dxa"/>
            <w:vMerge/>
          </w:tcPr>
          <w:p w:rsidR="00EA25E6" w:rsidRPr="00D21A38" w:rsidRDefault="00EA25E6" w:rsidP="00FA09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235" w:type="dxa"/>
            <w:vAlign w:val="center"/>
          </w:tcPr>
          <w:p w:rsidR="00EA25E6" w:rsidRPr="00D21A38" w:rsidRDefault="00DE7C55" w:rsidP="00FA09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1A38">
              <w:rPr>
                <w:rFonts w:ascii="Times New Roman" w:hAnsi="Times New Roman"/>
                <w:b/>
                <w:color w:val="000000" w:themeColor="text1"/>
              </w:rPr>
              <w:t>личностные</w:t>
            </w:r>
          </w:p>
        </w:tc>
        <w:tc>
          <w:tcPr>
            <w:tcW w:w="1843" w:type="dxa"/>
            <w:vAlign w:val="center"/>
          </w:tcPr>
          <w:p w:rsidR="00EA25E6" w:rsidRPr="00D21A38" w:rsidRDefault="00EA25E6" w:rsidP="00747E17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D21A38">
              <w:rPr>
                <w:rFonts w:ascii="Times New Roman" w:hAnsi="Times New Roman"/>
                <w:b/>
                <w:color w:val="000000" w:themeColor="text1"/>
              </w:rPr>
              <w:t>метапредметные</w:t>
            </w:r>
            <w:proofErr w:type="spellEnd"/>
          </w:p>
        </w:tc>
        <w:tc>
          <w:tcPr>
            <w:tcW w:w="1842" w:type="dxa"/>
            <w:vAlign w:val="center"/>
          </w:tcPr>
          <w:p w:rsidR="00EA25E6" w:rsidRPr="00D21A38" w:rsidRDefault="00DE7C55" w:rsidP="00FA09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1A38">
              <w:rPr>
                <w:rFonts w:ascii="Times New Roman" w:hAnsi="Times New Roman"/>
                <w:b/>
                <w:color w:val="000000" w:themeColor="text1"/>
              </w:rPr>
              <w:t xml:space="preserve">предметные </w:t>
            </w:r>
          </w:p>
        </w:tc>
        <w:tc>
          <w:tcPr>
            <w:tcW w:w="1960" w:type="dxa"/>
            <w:vMerge/>
          </w:tcPr>
          <w:p w:rsidR="00EA25E6" w:rsidRPr="00D21A38" w:rsidRDefault="00EA25E6" w:rsidP="00FA096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E7C55" w:rsidRPr="00D21A38" w:rsidTr="0031608E">
        <w:trPr>
          <w:trHeight w:val="326"/>
        </w:trPr>
        <w:tc>
          <w:tcPr>
            <w:tcW w:w="14996" w:type="dxa"/>
            <w:gridSpan w:val="8"/>
          </w:tcPr>
          <w:p w:rsidR="00DE7C55" w:rsidRPr="00D21A38" w:rsidRDefault="00DE7C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5 класс</w:t>
            </w:r>
          </w:p>
        </w:tc>
      </w:tr>
      <w:tr w:rsidR="006D63E4" w:rsidRPr="00D21A38" w:rsidTr="00EC7517">
        <w:trPr>
          <w:trHeight w:val="415"/>
        </w:trPr>
        <w:tc>
          <w:tcPr>
            <w:tcW w:w="704" w:type="dxa"/>
          </w:tcPr>
          <w:p w:rsidR="006D63E4" w:rsidRPr="00D21A38" w:rsidRDefault="006D63E4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 w:rsidRPr="00D21A38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.</w:t>
            </w:r>
          </w:p>
        </w:tc>
        <w:tc>
          <w:tcPr>
            <w:tcW w:w="1875" w:type="dxa"/>
          </w:tcPr>
          <w:p w:rsidR="006D63E4" w:rsidRPr="00D21A38" w:rsidRDefault="006D63E4" w:rsidP="00FA0967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D21A38">
              <w:rPr>
                <w:rFonts w:ascii="Times New Roman" w:eastAsiaTheme="minorEastAsia" w:hAnsi="Times New Roman"/>
                <w:lang w:eastAsia="ru-RU"/>
              </w:rPr>
              <w:t>Техника безопасности</w:t>
            </w:r>
            <w:r w:rsidR="00FA0967" w:rsidRPr="00D21A38">
              <w:rPr>
                <w:rFonts w:ascii="Times New Roman" w:eastAsiaTheme="minorEastAsia" w:hAnsi="Times New Roman"/>
                <w:lang w:eastAsia="ru-RU"/>
              </w:rPr>
              <w:t xml:space="preserve"> и организация рабочего места</w:t>
            </w:r>
            <w:r w:rsidRPr="00D21A38">
              <w:rPr>
                <w:rFonts w:ascii="Times New Roman" w:eastAsiaTheme="minorEastAsia" w:hAnsi="Times New Roman"/>
                <w:lang w:eastAsia="ru-RU"/>
              </w:rPr>
              <w:t>.</w:t>
            </w:r>
          </w:p>
          <w:p w:rsidR="006D63E4" w:rsidRPr="00D21A38" w:rsidRDefault="00FA0967" w:rsidP="00FA096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D21A38">
              <w:rPr>
                <w:rFonts w:ascii="Times New Roman" w:eastAsiaTheme="minorEastAsia" w:hAnsi="Times New Roman"/>
                <w:lang w:eastAsia="ru-RU"/>
              </w:rPr>
              <w:t>Цели изучения курса информатики.</w:t>
            </w:r>
          </w:p>
          <w:p w:rsidR="006D63E4" w:rsidRPr="00D21A38" w:rsidRDefault="006D63E4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2378" w:type="dxa"/>
          </w:tcPr>
          <w:p w:rsidR="006D63E4" w:rsidRPr="00D21A38" w:rsidRDefault="006D63E4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Информация вокруг нас.</w:t>
            </w:r>
          </w:p>
          <w:p w:rsidR="006D63E4" w:rsidRPr="00D21A38" w:rsidRDefault="006D63E4" w:rsidP="00FA096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</w:rPr>
              <w:t xml:space="preserve"> Информация, способы получения информации, формы представления информации, информатика как наука. Техника безопасности и организация рабочего места.</w:t>
            </w:r>
          </w:p>
          <w:p w:rsidR="006D63E4" w:rsidRPr="00D21A38" w:rsidRDefault="006D63E4" w:rsidP="0031608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>Как вести себя в кабинете?</w:t>
            </w:r>
          </w:p>
        </w:tc>
        <w:tc>
          <w:tcPr>
            <w:tcW w:w="2159" w:type="dxa"/>
          </w:tcPr>
          <w:p w:rsidR="006D63E4" w:rsidRPr="00D21A38" w:rsidRDefault="006D63E4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6D63E4" w:rsidRPr="00D21A38" w:rsidRDefault="006D63E4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6D63E4" w:rsidRPr="00D21A38" w:rsidRDefault="006D63E4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6D63E4" w:rsidRPr="00D21A38" w:rsidRDefault="006D63E4" w:rsidP="0031608E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D21A38">
              <w:rPr>
                <w:rFonts w:ascii="Times New Roman" w:hAnsi="Times New Roman"/>
              </w:rPr>
              <w:t>соблюдать требования к</w:t>
            </w:r>
            <w:r w:rsidR="0031608E">
              <w:rPr>
                <w:rFonts w:ascii="Times New Roman" w:hAnsi="Times New Roman"/>
              </w:rPr>
              <w:t xml:space="preserve"> </w:t>
            </w:r>
            <w:r w:rsidRPr="00D21A38">
              <w:rPr>
                <w:rFonts w:ascii="Times New Roman" w:hAnsi="Times New Roman"/>
              </w:rPr>
              <w:t>организации</w:t>
            </w:r>
            <w:r w:rsidR="0031608E">
              <w:rPr>
                <w:rFonts w:ascii="Times New Roman" w:hAnsi="Times New Roman"/>
              </w:rPr>
              <w:t xml:space="preserve"> </w:t>
            </w:r>
            <w:r w:rsidRPr="00D21A38">
              <w:rPr>
                <w:rFonts w:ascii="Times New Roman" w:hAnsi="Times New Roman"/>
              </w:rPr>
              <w:t>компьютерного рабочего</w:t>
            </w:r>
            <w:r w:rsidR="0031608E">
              <w:rPr>
                <w:rFonts w:ascii="Times New Roman" w:hAnsi="Times New Roman"/>
              </w:rPr>
              <w:t xml:space="preserve"> </w:t>
            </w:r>
            <w:r w:rsidRPr="00D21A38">
              <w:rPr>
                <w:rFonts w:ascii="Times New Roman" w:hAnsi="Times New Roman"/>
              </w:rPr>
              <w:t>места, требования</w:t>
            </w:r>
            <w:r w:rsidR="0031608E">
              <w:rPr>
                <w:rFonts w:ascii="Times New Roman" w:hAnsi="Times New Roman"/>
              </w:rPr>
              <w:t xml:space="preserve"> </w:t>
            </w:r>
            <w:r w:rsidRPr="00D21A38">
              <w:rPr>
                <w:rFonts w:ascii="Times New Roman" w:hAnsi="Times New Roman"/>
              </w:rPr>
              <w:t>безопасности и гигиены</w:t>
            </w:r>
            <w:r w:rsidR="0031608E">
              <w:rPr>
                <w:rFonts w:ascii="Times New Roman" w:hAnsi="Times New Roman"/>
              </w:rPr>
              <w:t xml:space="preserve"> </w:t>
            </w:r>
            <w:r w:rsidRPr="00D21A38">
              <w:rPr>
                <w:rFonts w:ascii="Times New Roman" w:hAnsi="Times New Roman"/>
              </w:rPr>
              <w:t>при работе со средствами</w:t>
            </w:r>
            <w:r w:rsidR="0031608E">
              <w:rPr>
                <w:rFonts w:ascii="Times New Roman" w:hAnsi="Times New Roman"/>
              </w:rPr>
              <w:t xml:space="preserve"> </w:t>
            </w:r>
            <w:r w:rsidRPr="00D21A38">
              <w:rPr>
                <w:rFonts w:ascii="Times New Roman" w:hAnsi="Times New Roman"/>
              </w:rPr>
              <w:t>ИКТ.</w:t>
            </w:r>
          </w:p>
        </w:tc>
        <w:tc>
          <w:tcPr>
            <w:tcW w:w="2235" w:type="dxa"/>
          </w:tcPr>
          <w:p w:rsidR="006D63E4" w:rsidRPr="00D21A38" w:rsidRDefault="006D63E4" w:rsidP="00FA0967">
            <w:pPr>
              <w:pStyle w:val="a5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21A38">
              <w:rPr>
                <w:i/>
                <w:iCs/>
                <w:color w:val="000000"/>
                <w:sz w:val="22"/>
                <w:szCs w:val="22"/>
              </w:rPr>
              <w:t>Смыслообразование</w:t>
            </w:r>
            <w:proofErr w:type="spellEnd"/>
            <w:r w:rsidRPr="00D21A38">
              <w:rPr>
                <w:color w:val="000000"/>
                <w:sz w:val="22"/>
                <w:szCs w:val="22"/>
              </w:rPr>
              <w:t xml:space="preserve"> –</w:t>
            </w:r>
            <w:r w:rsidR="00CE6689">
              <w:rPr>
                <w:color w:val="000000"/>
                <w:sz w:val="22"/>
                <w:szCs w:val="22"/>
              </w:rPr>
              <w:t xml:space="preserve"> </w:t>
            </w:r>
            <w:r w:rsidRPr="00D21A38">
              <w:rPr>
                <w:color w:val="000000"/>
                <w:sz w:val="22"/>
                <w:szCs w:val="22"/>
              </w:rPr>
              <w:t xml:space="preserve">мотивация учебной деятельности. </w:t>
            </w:r>
            <w:r w:rsidRPr="00D21A38">
              <w:rPr>
                <w:i/>
                <w:iCs/>
                <w:color w:val="000000"/>
                <w:sz w:val="22"/>
                <w:szCs w:val="22"/>
              </w:rPr>
              <w:t>Нравственно-этическая ориентация</w:t>
            </w:r>
            <w:r w:rsidRPr="00D21A38">
              <w:rPr>
                <w:color w:val="000000"/>
                <w:sz w:val="22"/>
                <w:szCs w:val="22"/>
              </w:rPr>
              <w:t xml:space="preserve"> – умение избегать конфликтов и находить выходы из спорных ситуаций</w:t>
            </w:r>
          </w:p>
          <w:p w:rsidR="006D63E4" w:rsidRPr="00D21A38" w:rsidRDefault="006D63E4" w:rsidP="00FA09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D63E4" w:rsidRPr="00D21A38" w:rsidRDefault="006D63E4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Уверенная ориентация учащихся в различных предметных областях.</w:t>
            </w:r>
          </w:p>
        </w:tc>
        <w:tc>
          <w:tcPr>
            <w:tcW w:w="1842" w:type="dxa"/>
          </w:tcPr>
          <w:p w:rsidR="006D63E4" w:rsidRPr="00D21A38" w:rsidRDefault="006D63E4" w:rsidP="00FA0967">
            <w:pPr>
              <w:pStyle w:val="af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познакомиться с учебником; познакомиться с техникой безопасности и правильной организации рабочего места; получить представление о предмете изучения.</w:t>
            </w:r>
          </w:p>
        </w:tc>
        <w:tc>
          <w:tcPr>
            <w:tcW w:w="1960" w:type="dxa"/>
          </w:tcPr>
          <w:p w:rsidR="009C337E" w:rsidRPr="00D21A38" w:rsidRDefault="009C337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Входной тест</w:t>
            </w:r>
          </w:p>
          <w:p w:rsidR="00FB0785" w:rsidRPr="00D21A38" w:rsidRDefault="006D63E4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Плакат «Как мы воспринимаем информацию», </w:t>
            </w:r>
          </w:p>
          <w:p w:rsidR="00FB0785" w:rsidRPr="00D21A38" w:rsidRDefault="00FB078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A0967" w:rsidRPr="00D21A38" w:rsidRDefault="006D63E4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презентация «Зрительные иллюзии»;</w:t>
            </w:r>
          </w:p>
          <w:p w:rsidR="00FB0785" w:rsidRPr="00D21A38" w:rsidRDefault="00FB078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A0967" w:rsidRPr="00D21A38" w:rsidRDefault="006D63E4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плакат «Техника безопасности», </w:t>
            </w:r>
          </w:p>
          <w:p w:rsidR="00FB0785" w:rsidRPr="00D21A38" w:rsidRDefault="00FB078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6D63E4" w:rsidRPr="00D21A38" w:rsidRDefault="006D63E4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презентация «Техника безопасности»</w:t>
            </w:r>
            <w:r w:rsidR="00205A1A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</w:p>
          <w:p w:rsidR="00FB0785" w:rsidRPr="00D21A38" w:rsidRDefault="00FB078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B0785" w:rsidRPr="00D21A38" w:rsidRDefault="00FB078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§1</w:t>
            </w:r>
          </w:p>
        </w:tc>
      </w:tr>
      <w:tr w:rsidR="006D63E4" w:rsidRPr="00D21A38" w:rsidTr="00EC7517">
        <w:trPr>
          <w:trHeight w:val="415"/>
        </w:trPr>
        <w:tc>
          <w:tcPr>
            <w:tcW w:w="704" w:type="dxa"/>
          </w:tcPr>
          <w:p w:rsidR="006D63E4" w:rsidRPr="00D21A38" w:rsidRDefault="006D63E4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2.</w:t>
            </w:r>
          </w:p>
        </w:tc>
        <w:tc>
          <w:tcPr>
            <w:tcW w:w="1875" w:type="dxa"/>
          </w:tcPr>
          <w:p w:rsidR="006D63E4" w:rsidRPr="00D21A38" w:rsidRDefault="006D63E4" w:rsidP="00FA0967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D21A38">
              <w:rPr>
                <w:rFonts w:ascii="Times New Roman" w:eastAsiaTheme="minorEastAsia" w:hAnsi="Times New Roman"/>
                <w:lang w:eastAsia="ru-RU"/>
              </w:rPr>
              <w:t>Компьютер – универсальная машина для работы с информацией</w:t>
            </w:r>
          </w:p>
        </w:tc>
        <w:tc>
          <w:tcPr>
            <w:tcW w:w="2378" w:type="dxa"/>
          </w:tcPr>
          <w:p w:rsidR="006D63E4" w:rsidRPr="00D21A38" w:rsidRDefault="006D63E4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Процессор, память компьютера, жесткие диски, клавиатура, монитор, дополнительные устройства, </w:t>
            </w:r>
            <w:r w:rsidRPr="00D21A38">
              <w:rPr>
                <w:rFonts w:ascii="Times New Roman" w:hAnsi="Times New Roman"/>
              </w:rPr>
              <w:lastRenderedPageBreak/>
              <w:t xml:space="preserve">аппаратное обеспечение. </w:t>
            </w:r>
          </w:p>
          <w:p w:rsidR="006D63E4" w:rsidRPr="00D21A38" w:rsidRDefault="006D63E4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Из чего состоит компьютер?</w:t>
            </w:r>
          </w:p>
        </w:tc>
        <w:tc>
          <w:tcPr>
            <w:tcW w:w="2159" w:type="dxa"/>
          </w:tcPr>
          <w:p w:rsidR="006D63E4" w:rsidRPr="00D21A38" w:rsidRDefault="006D63E4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lastRenderedPageBreak/>
              <w:t>Аналитическая деятельность:</w:t>
            </w:r>
          </w:p>
          <w:p w:rsidR="00FA0967" w:rsidRPr="00D21A38" w:rsidRDefault="006D63E4" w:rsidP="00FA0967">
            <w:pPr>
              <w:pStyle w:val="a4"/>
              <w:numPr>
                <w:ilvl w:val="0"/>
                <w:numId w:val="24"/>
              </w:num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вы</w:t>
            </w:r>
            <w:r w:rsidR="00FA0967" w:rsidRPr="00D21A38">
              <w:rPr>
                <w:rFonts w:ascii="Times New Roman" w:hAnsi="Times New Roman"/>
              </w:rPr>
              <w:t xml:space="preserve">делять аппаратное и программное </w:t>
            </w:r>
            <w:r w:rsidR="00FA0967" w:rsidRPr="00D21A38">
              <w:rPr>
                <w:rFonts w:ascii="Times New Roman" w:hAnsi="Times New Roman"/>
              </w:rPr>
              <w:lastRenderedPageBreak/>
              <w:t>обеспечение компьютера;</w:t>
            </w:r>
          </w:p>
          <w:p w:rsidR="00FA0967" w:rsidRPr="00D21A38" w:rsidRDefault="00FA0967" w:rsidP="00FA0967">
            <w:pPr>
              <w:pStyle w:val="a4"/>
              <w:numPr>
                <w:ilvl w:val="0"/>
                <w:numId w:val="24"/>
              </w:num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-</w:t>
            </w:r>
            <w:r w:rsidR="006D63E4" w:rsidRPr="00D21A38">
              <w:rPr>
                <w:rFonts w:ascii="Times New Roman" w:hAnsi="Times New Roman"/>
              </w:rPr>
              <w:t xml:space="preserve">анализировать устройства компьютера с точки зрения организации процедур ввода, хранения, обработки, вывода и передачи информации; </w:t>
            </w:r>
          </w:p>
          <w:p w:rsidR="006D63E4" w:rsidRPr="00D21A38" w:rsidRDefault="00FA0967" w:rsidP="00FA0967">
            <w:pPr>
              <w:pStyle w:val="a4"/>
              <w:numPr>
                <w:ilvl w:val="0"/>
                <w:numId w:val="24"/>
              </w:num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-</w:t>
            </w:r>
            <w:r w:rsidR="006D63E4" w:rsidRPr="00D21A38">
              <w:rPr>
                <w:rFonts w:ascii="Times New Roman" w:hAnsi="Times New Roman"/>
              </w:rPr>
              <w:t xml:space="preserve">определять </w:t>
            </w:r>
            <w:r w:rsidRPr="00D21A38">
              <w:rPr>
                <w:rFonts w:ascii="Times New Roman" w:hAnsi="Times New Roman"/>
              </w:rPr>
              <w:t xml:space="preserve">технические средства, с помощью </w:t>
            </w:r>
            <w:r w:rsidR="006D63E4" w:rsidRPr="00D21A38">
              <w:rPr>
                <w:rFonts w:ascii="Times New Roman" w:hAnsi="Times New Roman"/>
              </w:rPr>
              <w:t>кот</w:t>
            </w:r>
            <w:r w:rsidRPr="00D21A38">
              <w:rPr>
                <w:rFonts w:ascii="Times New Roman" w:hAnsi="Times New Roman"/>
              </w:rPr>
              <w:t xml:space="preserve">орых может быть реализован ввод </w:t>
            </w:r>
            <w:r w:rsidR="006D63E4" w:rsidRPr="00D21A38">
              <w:rPr>
                <w:rFonts w:ascii="Times New Roman" w:hAnsi="Times New Roman"/>
              </w:rPr>
              <w:t xml:space="preserve">информации (текста, </w:t>
            </w:r>
            <w:r w:rsidRPr="00D21A38">
              <w:rPr>
                <w:rFonts w:ascii="Times New Roman" w:hAnsi="Times New Roman"/>
              </w:rPr>
              <w:t>звука, изображения</w:t>
            </w:r>
            <w:r w:rsidR="006D63E4" w:rsidRPr="00D21A38">
              <w:rPr>
                <w:rFonts w:ascii="Times New Roman" w:hAnsi="Times New Roman"/>
              </w:rPr>
              <w:t>) в компьютер.</w:t>
            </w:r>
          </w:p>
        </w:tc>
        <w:tc>
          <w:tcPr>
            <w:tcW w:w="2235" w:type="dxa"/>
          </w:tcPr>
          <w:p w:rsidR="006D63E4" w:rsidRPr="00D21A38" w:rsidRDefault="006D63E4" w:rsidP="00FA0967">
            <w:pPr>
              <w:pStyle w:val="a5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21A38">
              <w:rPr>
                <w:i/>
                <w:iCs/>
                <w:sz w:val="22"/>
                <w:szCs w:val="22"/>
              </w:rPr>
              <w:lastRenderedPageBreak/>
              <w:t>Нравственно-этическая ориентация</w:t>
            </w:r>
            <w:r w:rsidRPr="00D21A38">
              <w:rPr>
                <w:sz w:val="22"/>
                <w:szCs w:val="22"/>
              </w:rPr>
              <w:t xml:space="preserve"> – умение избегать конфликтов и </w:t>
            </w:r>
            <w:r w:rsidRPr="00D21A38">
              <w:rPr>
                <w:sz w:val="22"/>
                <w:szCs w:val="22"/>
              </w:rPr>
              <w:lastRenderedPageBreak/>
              <w:t>находить выходы из спорных ситуаций</w:t>
            </w:r>
          </w:p>
          <w:p w:rsidR="006D63E4" w:rsidRPr="00D21A38" w:rsidRDefault="006D63E4" w:rsidP="00FA0967">
            <w:pPr>
              <w:pStyle w:val="a5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21A38">
              <w:rPr>
                <w:sz w:val="22"/>
                <w:szCs w:val="22"/>
              </w:rPr>
              <w:t>Представление о роли компьютеров в жизни современного человека; способность и готовность к принятию ценностей здорового образа жизни за счет знания гигиенических и технических условий безопасной эксплуатации средств ИКТ.</w:t>
            </w:r>
          </w:p>
        </w:tc>
        <w:tc>
          <w:tcPr>
            <w:tcW w:w="1843" w:type="dxa"/>
          </w:tcPr>
          <w:p w:rsidR="006D63E4" w:rsidRPr="00D21A38" w:rsidRDefault="006D63E4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Владение основными </w:t>
            </w:r>
            <w:r w:rsidR="00FB0785" w:rsidRPr="00D21A38">
              <w:rPr>
                <w:rFonts w:ascii="Times New Roman" w:hAnsi="Times New Roman"/>
              </w:rPr>
              <w:t>обще учебными</w:t>
            </w:r>
            <w:r w:rsidRPr="00D21A38">
              <w:rPr>
                <w:rFonts w:ascii="Times New Roman" w:hAnsi="Times New Roman"/>
              </w:rPr>
              <w:t xml:space="preserve"> умениями информационно-</w:t>
            </w:r>
            <w:r w:rsidRPr="00D21A38">
              <w:rPr>
                <w:rFonts w:ascii="Times New Roman" w:hAnsi="Times New Roman"/>
              </w:rPr>
              <w:lastRenderedPageBreak/>
              <w:t>логического характера</w:t>
            </w:r>
          </w:p>
        </w:tc>
        <w:tc>
          <w:tcPr>
            <w:tcW w:w="1842" w:type="dxa"/>
          </w:tcPr>
          <w:p w:rsidR="006D63E4" w:rsidRPr="00D21A38" w:rsidRDefault="006D63E4" w:rsidP="00FB0785">
            <w:pPr>
              <w:suppressAutoHyphens/>
              <w:spacing w:after="0" w:line="240" w:lineRule="auto"/>
              <w:ind w:left="-112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Научиться называть устр</w:t>
            </w:r>
            <w:r w:rsidR="00FB0785" w:rsidRPr="00D21A38">
              <w:rPr>
                <w:rFonts w:ascii="Times New Roman" w:hAnsi="Times New Roman"/>
              </w:rPr>
              <w:t xml:space="preserve">ойства компьютера и их функции; </w:t>
            </w:r>
            <w:r w:rsidRPr="00D21A38">
              <w:rPr>
                <w:rFonts w:ascii="Times New Roman" w:hAnsi="Times New Roman"/>
              </w:rPr>
              <w:t xml:space="preserve">правильно </w:t>
            </w:r>
            <w:r w:rsidRPr="00D21A38">
              <w:rPr>
                <w:rFonts w:ascii="Times New Roman" w:hAnsi="Times New Roman"/>
              </w:rPr>
              <w:lastRenderedPageBreak/>
              <w:t>работать за компьютером без причинения вреда здоровью</w:t>
            </w:r>
          </w:p>
        </w:tc>
        <w:tc>
          <w:tcPr>
            <w:tcW w:w="1960" w:type="dxa"/>
          </w:tcPr>
          <w:p w:rsidR="00FA0967" w:rsidRPr="00D21A38" w:rsidRDefault="006D63E4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Плакат «Компьютер и информация», </w:t>
            </w:r>
          </w:p>
          <w:p w:rsidR="00FB0785" w:rsidRPr="00D21A38" w:rsidRDefault="00FB078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6D63E4" w:rsidRPr="00D21A38" w:rsidRDefault="006D63E4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презентация «Компьютер на </w:t>
            </w: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службе у человека</w:t>
            </w:r>
            <w:r w:rsidR="00FB0785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</w:p>
          <w:p w:rsidR="00FB0785" w:rsidRPr="00D21A38" w:rsidRDefault="00FB078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B0785" w:rsidRPr="00D21A38" w:rsidRDefault="00FB0785" w:rsidP="00FB0785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§2</w:t>
            </w:r>
          </w:p>
        </w:tc>
      </w:tr>
      <w:tr w:rsidR="00205A1A" w:rsidRPr="00D21A38" w:rsidTr="00EC7517">
        <w:trPr>
          <w:trHeight w:val="415"/>
        </w:trPr>
        <w:tc>
          <w:tcPr>
            <w:tcW w:w="704" w:type="dxa"/>
          </w:tcPr>
          <w:p w:rsidR="00205A1A" w:rsidRPr="00D21A38" w:rsidRDefault="00205A1A" w:rsidP="00FA0967">
            <w:pPr>
              <w:pStyle w:val="a4"/>
              <w:numPr>
                <w:ilvl w:val="0"/>
                <w:numId w:val="19"/>
              </w:numPr>
              <w:tabs>
                <w:tab w:val="left" w:pos="390"/>
                <w:tab w:val="center" w:pos="7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33</w:t>
            </w:r>
            <w:r w:rsidRPr="00D21A38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.</w:t>
            </w:r>
          </w:p>
        </w:tc>
        <w:tc>
          <w:tcPr>
            <w:tcW w:w="1875" w:type="dxa"/>
          </w:tcPr>
          <w:p w:rsidR="00205A1A" w:rsidRPr="00D21A38" w:rsidRDefault="00205A1A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Ввод информации в память компьютера. </w:t>
            </w:r>
          </w:p>
          <w:p w:rsidR="00205A1A" w:rsidRPr="00D21A38" w:rsidRDefault="00205A1A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Клавиатура.</w:t>
            </w:r>
          </w:p>
        </w:tc>
        <w:tc>
          <w:tcPr>
            <w:tcW w:w="2378" w:type="dxa"/>
          </w:tcPr>
          <w:p w:rsidR="00205A1A" w:rsidRPr="00D21A38" w:rsidRDefault="00205A1A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Какие устройства помогают вводить информацию в компьютер? Из каких блоков состоит клавиатура? </w:t>
            </w:r>
          </w:p>
          <w:p w:rsidR="00205A1A" w:rsidRPr="00D21A38" w:rsidRDefault="00205A1A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Использование комбинации клавиш, переключение алфавитов, ввод прописных и строчных букв, ввод специальных символов.</w:t>
            </w:r>
          </w:p>
          <w:p w:rsidR="00205A1A" w:rsidRPr="00D21A38" w:rsidRDefault="00205A1A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Как быстро и правильно вводить информацию с </w:t>
            </w:r>
            <w:r w:rsidRPr="00D21A38">
              <w:rPr>
                <w:rFonts w:ascii="Times New Roman" w:hAnsi="Times New Roman"/>
              </w:rPr>
              <w:lastRenderedPageBreak/>
              <w:t xml:space="preserve">клавиатуры в компьютер? </w:t>
            </w:r>
            <w:r w:rsidR="00FB0785" w:rsidRPr="00D21A38">
              <w:rPr>
                <w:rFonts w:ascii="Times New Roman" w:hAnsi="Times New Roman"/>
              </w:rPr>
              <w:t>З</w:t>
            </w:r>
            <w:r w:rsidRPr="00D21A38">
              <w:rPr>
                <w:rFonts w:ascii="Times New Roman" w:hAnsi="Times New Roman"/>
              </w:rPr>
              <w:t>наком</w:t>
            </w:r>
            <w:r w:rsidR="00FB0785" w:rsidRPr="00D21A38">
              <w:rPr>
                <w:rFonts w:ascii="Times New Roman" w:hAnsi="Times New Roman"/>
              </w:rPr>
              <w:t>ство</w:t>
            </w:r>
            <w:r w:rsidRPr="00D21A38">
              <w:rPr>
                <w:rFonts w:ascii="Times New Roman" w:hAnsi="Times New Roman"/>
              </w:rPr>
              <w:t xml:space="preserve"> </w:t>
            </w:r>
            <w:r w:rsidR="00FB0785" w:rsidRPr="00D21A38">
              <w:rPr>
                <w:rFonts w:ascii="Times New Roman" w:hAnsi="Times New Roman"/>
              </w:rPr>
              <w:t>об</w:t>
            </w:r>
            <w:r w:rsidRPr="00D21A38">
              <w:rPr>
                <w:rFonts w:ascii="Times New Roman" w:hAnsi="Times New Roman"/>
              </w:rPr>
              <w:t>уча</w:t>
            </w:r>
            <w:r w:rsidR="00FB0785" w:rsidRPr="00D21A38">
              <w:rPr>
                <w:rFonts w:ascii="Times New Roman" w:hAnsi="Times New Roman"/>
              </w:rPr>
              <w:t>ю</w:t>
            </w:r>
            <w:r w:rsidRPr="00D21A38">
              <w:rPr>
                <w:rFonts w:ascii="Times New Roman" w:hAnsi="Times New Roman"/>
              </w:rPr>
              <w:t>щихся с правилами квалифицированного клавиатурного ввода текстовой информации.</w:t>
            </w:r>
          </w:p>
          <w:p w:rsidR="00EF1545" w:rsidRPr="00D21A38" w:rsidRDefault="00EF1545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205A1A" w:rsidRPr="00D21A38" w:rsidRDefault="00EF1545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№1 «Вспоминаем клавиатуру»</w:t>
            </w:r>
          </w:p>
        </w:tc>
        <w:tc>
          <w:tcPr>
            <w:tcW w:w="2159" w:type="dxa"/>
          </w:tcPr>
          <w:p w:rsidR="00205A1A" w:rsidRPr="00D21A38" w:rsidRDefault="00205A1A" w:rsidP="00FA09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lastRenderedPageBreak/>
              <w:t>Аналитическая деятельность:</w:t>
            </w:r>
          </w:p>
          <w:p w:rsidR="00FA0967" w:rsidRPr="00D21A38" w:rsidRDefault="00205A1A" w:rsidP="00FA096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205A1A" w:rsidRPr="00D21A38" w:rsidRDefault="00205A1A" w:rsidP="00FA096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определять технические средства, с помощью которых может быть реализован ввод </w:t>
            </w:r>
            <w:r w:rsidRPr="00D21A38">
              <w:rPr>
                <w:rFonts w:ascii="Times New Roman" w:hAnsi="Times New Roman"/>
              </w:rPr>
              <w:lastRenderedPageBreak/>
              <w:t>информации (текста, звука, изображения) в компьютер.</w:t>
            </w:r>
          </w:p>
          <w:p w:rsidR="00205A1A" w:rsidRPr="00D21A38" w:rsidRDefault="00205A1A" w:rsidP="00FA09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FA0967" w:rsidRPr="00D21A38" w:rsidRDefault="00205A1A" w:rsidP="00FA096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</w:rPr>
              <w:t>вводить информацию в компьютер с помощью клавиатуры, мыши и других технических средств;</w:t>
            </w:r>
          </w:p>
          <w:p w:rsidR="00205A1A" w:rsidRPr="00D21A38" w:rsidRDefault="00205A1A" w:rsidP="00FA096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  <w:p w:rsidR="00205A1A" w:rsidRPr="00D21A38" w:rsidRDefault="00205A1A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35" w:type="dxa"/>
          </w:tcPr>
          <w:p w:rsidR="00205A1A" w:rsidRPr="00D21A38" w:rsidRDefault="00205A1A" w:rsidP="00FA0967">
            <w:pPr>
              <w:pStyle w:val="a5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21A38">
              <w:rPr>
                <w:i/>
                <w:iCs/>
                <w:color w:val="000000"/>
                <w:sz w:val="22"/>
                <w:szCs w:val="22"/>
              </w:rPr>
              <w:lastRenderedPageBreak/>
              <w:t>Смыслообразование</w:t>
            </w:r>
            <w:proofErr w:type="spellEnd"/>
            <w:r w:rsidRPr="00D21A38">
              <w:rPr>
                <w:color w:val="000000"/>
                <w:sz w:val="22"/>
                <w:szCs w:val="22"/>
              </w:rPr>
              <w:t xml:space="preserve"> – адекватная мотивация учебной деятельности. </w:t>
            </w:r>
            <w:r w:rsidRPr="00D21A38">
              <w:rPr>
                <w:i/>
                <w:iCs/>
                <w:color w:val="000000"/>
                <w:sz w:val="22"/>
                <w:szCs w:val="22"/>
              </w:rPr>
              <w:t>Нравственно-этическая ориентация</w:t>
            </w:r>
            <w:r w:rsidRPr="00D21A38">
              <w:rPr>
                <w:color w:val="000000"/>
                <w:sz w:val="22"/>
                <w:szCs w:val="22"/>
              </w:rPr>
              <w:t xml:space="preserve"> – умение избегать конфликтов и находить выходы из спорных ситуаций</w:t>
            </w:r>
          </w:p>
        </w:tc>
        <w:tc>
          <w:tcPr>
            <w:tcW w:w="1843" w:type="dxa"/>
          </w:tcPr>
          <w:p w:rsidR="00205A1A" w:rsidRPr="00D21A38" w:rsidRDefault="00205A1A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</w:t>
            </w:r>
          </w:p>
        </w:tc>
        <w:tc>
          <w:tcPr>
            <w:tcW w:w="1842" w:type="dxa"/>
          </w:tcPr>
          <w:p w:rsidR="00205A1A" w:rsidRPr="00D21A38" w:rsidRDefault="00205A1A" w:rsidP="00FA0967">
            <w:pPr>
              <w:pStyle w:val="af0"/>
              <w:suppressAutoHyphens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Научиться различать устройства ввода информации в память компьютера, </w:t>
            </w:r>
          </w:p>
          <w:p w:rsidR="00205A1A" w:rsidRPr="00D21A38" w:rsidRDefault="00205A1A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знать назначение клавиш на клавиатуре</w:t>
            </w:r>
          </w:p>
        </w:tc>
        <w:tc>
          <w:tcPr>
            <w:tcW w:w="1960" w:type="dxa"/>
          </w:tcPr>
          <w:p w:rsidR="00205A1A" w:rsidRPr="00D21A38" w:rsidRDefault="00205A1A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Плакат «Знакомство с клавиатурой»</w:t>
            </w:r>
            <w:r w:rsidR="00FB0785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</w:p>
          <w:p w:rsidR="00FA0967" w:rsidRPr="00D21A38" w:rsidRDefault="00FA0967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05A1A" w:rsidRPr="00D21A38" w:rsidRDefault="00205A1A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Плакат «Правила работы на клавиатуре»</w:t>
            </w:r>
            <w:r w:rsidR="00FB0785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</w:p>
          <w:p w:rsidR="00FA0967" w:rsidRPr="00D21A38" w:rsidRDefault="00FA0967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E342E" w:rsidRPr="00D21A38" w:rsidRDefault="002E342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Клавиатурный тренажер в режиме ввода слов</w:t>
            </w:r>
            <w:r w:rsidR="00FB0785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</w:p>
          <w:p w:rsidR="00FB0785" w:rsidRPr="00D21A38" w:rsidRDefault="00FB078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B0785" w:rsidRPr="00D21A38" w:rsidRDefault="00FB078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§3</w:t>
            </w:r>
          </w:p>
          <w:p w:rsidR="00FB0785" w:rsidRPr="00D21A38" w:rsidRDefault="00FB078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205A1A" w:rsidRPr="00D21A38" w:rsidTr="00EC7517">
        <w:trPr>
          <w:trHeight w:val="415"/>
        </w:trPr>
        <w:tc>
          <w:tcPr>
            <w:tcW w:w="704" w:type="dxa"/>
          </w:tcPr>
          <w:p w:rsidR="00205A1A" w:rsidRPr="00D21A38" w:rsidRDefault="00205A1A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4.</w:t>
            </w:r>
          </w:p>
        </w:tc>
        <w:tc>
          <w:tcPr>
            <w:tcW w:w="1875" w:type="dxa"/>
          </w:tcPr>
          <w:p w:rsidR="00205A1A" w:rsidRPr="00D21A38" w:rsidRDefault="00205A1A" w:rsidP="00FA0967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D21A38">
              <w:rPr>
                <w:rFonts w:ascii="Times New Roman" w:eastAsiaTheme="minorEastAsia" w:hAnsi="Times New Roman"/>
                <w:lang w:eastAsia="ru-RU"/>
              </w:rPr>
              <w:t>Управление компьютером.</w:t>
            </w:r>
          </w:p>
        </w:tc>
        <w:tc>
          <w:tcPr>
            <w:tcW w:w="2378" w:type="dxa"/>
          </w:tcPr>
          <w:p w:rsidR="00205A1A" w:rsidRPr="00D21A38" w:rsidRDefault="00205A1A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Программное обеспечение, операционная система, общее представление о прог</w:t>
            </w:r>
            <w:r w:rsidR="00FB0785" w:rsidRPr="00D21A38">
              <w:rPr>
                <w:rFonts w:ascii="Times New Roman" w:hAnsi="Times New Roman"/>
              </w:rPr>
              <w:t xml:space="preserve">раммном обеспечении </w:t>
            </w:r>
            <w:r w:rsidR="007B078B" w:rsidRPr="00D21A38">
              <w:rPr>
                <w:rFonts w:ascii="Times New Roman" w:hAnsi="Times New Roman"/>
              </w:rPr>
              <w:t>компьютера;</w:t>
            </w:r>
          </w:p>
          <w:p w:rsidR="00205A1A" w:rsidRPr="00D21A38" w:rsidRDefault="00205A1A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Рабочий стол, панель задач, указатель мыши, перемещение указателя мыши, перемещение </w:t>
            </w:r>
            <w:r w:rsidRPr="00D21A38">
              <w:rPr>
                <w:rFonts w:ascii="Times New Roman" w:hAnsi="Times New Roman"/>
              </w:rPr>
              <w:lastRenderedPageBreak/>
              <w:t>объектов с помощью мыши.</w:t>
            </w:r>
          </w:p>
          <w:p w:rsidR="00205A1A" w:rsidRPr="00D21A38" w:rsidRDefault="00205A1A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Меню, пункт меню, программы, группа программ стандартные, запуск программ, изменение формы окна программы, перемещение окна программы, изменение окна программы, закрытие окна программы.</w:t>
            </w:r>
          </w:p>
          <w:p w:rsidR="00EF1545" w:rsidRPr="00D21A38" w:rsidRDefault="00EF1545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EF1545" w:rsidRPr="00D21A38" w:rsidRDefault="00EF1545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№2 «Вспоминаем приёмы управления компьютером»</w:t>
            </w:r>
          </w:p>
        </w:tc>
        <w:tc>
          <w:tcPr>
            <w:tcW w:w="2159" w:type="dxa"/>
          </w:tcPr>
          <w:p w:rsidR="00FE7818" w:rsidRPr="00D21A38" w:rsidRDefault="00FE7818" w:rsidP="00FA09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lastRenderedPageBreak/>
              <w:t>Аналитическая деятельность:</w:t>
            </w:r>
          </w:p>
          <w:p w:rsidR="00205A1A" w:rsidRPr="00D21A38" w:rsidRDefault="00205A1A" w:rsidP="00FA096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</w:rPr>
              <w:t>выделять аппаратное и программное обеспечение компьютера;</w:t>
            </w:r>
          </w:p>
          <w:p w:rsidR="00205A1A" w:rsidRPr="00D21A38" w:rsidRDefault="00205A1A" w:rsidP="00FA0967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</w:rPr>
              <w:t>Практическая деятельность</w:t>
            </w:r>
            <w:r w:rsidRPr="00D21A38">
              <w:rPr>
                <w:rFonts w:ascii="Times New Roman" w:hAnsi="Times New Roman"/>
              </w:rPr>
              <w:t>:</w:t>
            </w:r>
          </w:p>
          <w:p w:rsidR="00FE7818" w:rsidRPr="00D21A38" w:rsidRDefault="00FE7818" w:rsidP="00FA096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выбирать и запускать</w:t>
            </w:r>
            <w:r w:rsidR="00205A1A" w:rsidRPr="00D21A38">
              <w:rPr>
                <w:rFonts w:ascii="Times New Roman" w:hAnsi="Times New Roman"/>
              </w:rPr>
              <w:t xml:space="preserve"> нужную программу;</w:t>
            </w:r>
          </w:p>
          <w:p w:rsidR="00FE7818" w:rsidRPr="00D21A38" w:rsidRDefault="00205A1A" w:rsidP="00FA096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работать с основными </w:t>
            </w:r>
            <w:r w:rsidRPr="00D21A38">
              <w:rPr>
                <w:rFonts w:ascii="Times New Roman" w:hAnsi="Times New Roman"/>
              </w:rPr>
              <w:lastRenderedPageBreak/>
              <w:t>элементами пользовательского интерфейса: использовать меню, обращаться за справкой, работать с окнами;</w:t>
            </w:r>
          </w:p>
          <w:p w:rsidR="002E342E" w:rsidRPr="00D21A38" w:rsidRDefault="00205A1A" w:rsidP="00FA096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  <w:p w:rsidR="00205A1A" w:rsidRPr="00D21A38" w:rsidRDefault="00205A1A" w:rsidP="00FA096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35" w:type="dxa"/>
          </w:tcPr>
          <w:p w:rsidR="00205A1A" w:rsidRPr="00D21A38" w:rsidRDefault="00205A1A" w:rsidP="00FA0967">
            <w:pPr>
              <w:pStyle w:val="a5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21A38">
              <w:rPr>
                <w:i/>
                <w:iCs/>
                <w:color w:val="000000"/>
                <w:sz w:val="22"/>
                <w:szCs w:val="22"/>
              </w:rPr>
              <w:lastRenderedPageBreak/>
              <w:t>Нравственно-этическая ориентация</w:t>
            </w:r>
            <w:r w:rsidRPr="00D21A38">
              <w:rPr>
                <w:color w:val="000000"/>
                <w:sz w:val="22"/>
                <w:szCs w:val="22"/>
              </w:rPr>
              <w:t xml:space="preserve"> – навыки сотрудничества в разных ситуациях</w:t>
            </w:r>
          </w:p>
          <w:p w:rsidR="00205A1A" w:rsidRPr="00D21A38" w:rsidRDefault="00EF1545" w:rsidP="00FA0967">
            <w:pPr>
              <w:pStyle w:val="a5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21A38">
              <w:rPr>
                <w:i/>
                <w:iCs/>
                <w:color w:val="000000"/>
                <w:sz w:val="22"/>
                <w:szCs w:val="22"/>
              </w:rPr>
              <w:t>Самоопределе</w:t>
            </w:r>
            <w:r w:rsidR="00205A1A" w:rsidRPr="00D21A38">
              <w:rPr>
                <w:i/>
                <w:iCs/>
                <w:color w:val="000000"/>
                <w:sz w:val="22"/>
                <w:szCs w:val="22"/>
              </w:rPr>
              <w:t>ние</w:t>
            </w:r>
            <w:r w:rsidR="00205A1A" w:rsidRPr="00D21A38">
              <w:rPr>
                <w:color w:val="000000"/>
                <w:sz w:val="22"/>
                <w:szCs w:val="22"/>
              </w:rPr>
              <w:t xml:space="preserve"> – готовность и способность к саморазвитию</w:t>
            </w:r>
          </w:p>
          <w:p w:rsidR="00205A1A" w:rsidRPr="00D21A38" w:rsidRDefault="00205A1A" w:rsidP="002F57DE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21A38">
              <w:rPr>
                <w:rFonts w:ascii="Times New Roman" w:hAnsi="Times New Roman"/>
                <w:i/>
                <w:iCs/>
                <w:color w:val="000000"/>
              </w:rPr>
              <w:t>Смыслообразование</w:t>
            </w:r>
            <w:proofErr w:type="spellEnd"/>
            <w:r w:rsidRPr="00D21A38">
              <w:rPr>
                <w:rFonts w:ascii="Times New Roman" w:hAnsi="Times New Roman"/>
                <w:color w:val="000000"/>
              </w:rPr>
              <w:t xml:space="preserve"> –</w:t>
            </w:r>
            <w:r w:rsidR="00DC524D">
              <w:rPr>
                <w:rFonts w:ascii="Times New Roman" w:hAnsi="Times New Roman"/>
                <w:color w:val="000000"/>
              </w:rPr>
              <w:t xml:space="preserve"> </w:t>
            </w:r>
            <w:r w:rsidRPr="00D21A38">
              <w:rPr>
                <w:rFonts w:ascii="Times New Roman" w:hAnsi="Times New Roman"/>
                <w:color w:val="000000"/>
              </w:rPr>
              <w:t>мотивация учебной деятельности.</w:t>
            </w:r>
          </w:p>
        </w:tc>
        <w:tc>
          <w:tcPr>
            <w:tcW w:w="1843" w:type="dxa"/>
          </w:tcPr>
          <w:p w:rsidR="00205A1A" w:rsidRPr="00D21A38" w:rsidRDefault="00205A1A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</w:t>
            </w:r>
            <w:r w:rsidRPr="00D21A38">
              <w:rPr>
                <w:rFonts w:ascii="Times New Roman" w:hAnsi="Times New Roman"/>
              </w:rPr>
              <w:lastRenderedPageBreak/>
              <w:t>различных видов информации</w:t>
            </w:r>
          </w:p>
        </w:tc>
        <w:tc>
          <w:tcPr>
            <w:tcW w:w="1842" w:type="dxa"/>
          </w:tcPr>
          <w:p w:rsidR="00205A1A" w:rsidRPr="00D21A38" w:rsidRDefault="00205A1A" w:rsidP="00FA0967">
            <w:pPr>
              <w:suppressAutoHyphens/>
              <w:spacing w:after="0" w:line="240" w:lineRule="auto"/>
              <w:ind w:left="-102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Научиться: называть основные объекты Рабочего</w:t>
            </w:r>
            <w:r w:rsidR="002812E8" w:rsidRPr="00D21A38">
              <w:rPr>
                <w:rFonts w:ascii="Times New Roman" w:hAnsi="Times New Roman"/>
              </w:rPr>
              <w:t xml:space="preserve"> </w:t>
            </w:r>
            <w:r w:rsidRPr="00D21A38">
              <w:rPr>
                <w:rFonts w:ascii="Times New Roman" w:hAnsi="Times New Roman"/>
              </w:rPr>
              <w:t>стола;</w:t>
            </w:r>
          </w:p>
          <w:p w:rsidR="00205A1A" w:rsidRPr="00D21A38" w:rsidRDefault="00205A1A" w:rsidP="00FA0967">
            <w:pPr>
              <w:suppressAutoHyphens/>
              <w:spacing w:after="0" w:line="240" w:lineRule="auto"/>
              <w:ind w:left="-102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выделять значок на Рабочем столе;</w:t>
            </w:r>
          </w:p>
          <w:p w:rsidR="00205A1A" w:rsidRPr="00D21A38" w:rsidRDefault="00205A1A" w:rsidP="00FA0967">
            <w:pPr>
              <w:suppressAutoHyphens/>
              <w:spacing w:after="0" w:line="240" w:lineRule="auto"/>
              <w:ind w:left="-102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запускать программы с помощью главного меню;</w:t>
            </w:r>
          </w:p>
          <w:p w:rsidR="00205A1A" w:rsidRPr="00D21A38" w:rsidRDefault="00205A1A" w:rsidP="00FA0967">
            <w:pPr>
              <w:suppressAutoHyphens/>
              <w:spacing w:after="0" w:line="240" w:lineRule="auto"/>
              <w:ind w:left="-102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изменять свойства Рабочего стола – </w:t>
            </w:r>
            <w:r w:rsidRPr="00D21A38">
              <w:rPr>
                <w:rFonts w:ascii="Times New Roman" w:hAnsi="Times New Roman"/>
              </w:rPr>
              <w:lastRenderedPageBreak/>
              <w:t>тему, фоновый рисунок, заставку;</w:t>
            </w:r>
          </w:p>
          <w:p w:rsidR="00205A1A" w:rsidRPr="00D21A38" w:rsidRDefault="00205A1A" w:rsidP="00FA0967">
            <w:pPr>
              <w:suppressAutoHyphens/>
              <w:spacing w:after="0" w:line="240" w:lineRule="auto"/>
              <w:ind w:left="-102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изменять свойства панели задач;</w:t>
            </w:r>
          </w:p>
        </w:tc>
        <w:tc>
          <w:tcPr>
            <w:tcW w:w="1960" w:type="dxa"/>
          </w:tcPr>
          <w:p w:rsidR="002E342E" w:rsidRPr="00D21A38" w:rsidRDefault="002E342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Интерактивные тесты test1-1.xml, test1-2.xml;</w:t>
            </w:r>
          </w:p>
          <w:p w:rsidR="00FB0785" w:rsidRPr="00D21A38" w:rsidRDefault="00FB078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E342E" w:rsidRPr="00D21A38" w:rsidRDefault="002E342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Логическая игра (тренировка памяти)</w:t>
            </w:r>
          </w:p>
          <w:p w:rsidR="00FB0785" w:rsidRPr="00D21A38" w:rsidRDefault="00FB078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B0785" w:rsidRPr="00D21A38" w:rsidRDefault="00FB0785" w:rsidP="00FB0785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§4</w:t>
            </w:r>
          </w:p>
        </w:tc>
      </w:tr>
      <w:tr w:rsidR="002F57DE" w:rsidRPr="00D21A38" w:rsidTr="00EC7517">
        <w:trPr>
          <w:trHeight w:val="415"/>
        </w:trPr>
        <w:tc>
          <w:tcPr>
            <w:tcW w:w="704" w:type="dxa"/>
          </w:tcPr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>5.</w:t>
            </w:r>
          </w:p>
        </w:tc>
        <w:tc>
          <w:tcPr>
            <w:tcW w:w="1875" w:type="dxa"/>
          </w:tcPr>
          <w:p w:rsidR="002F57DE" w:rsidRPr="00D21A38" w:rsidRDefault="002F57DE" w:rsidP="00FA0967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D21A38">
              <w:rPr>
                <w:rFonts w:ascii="Times New Roman" w:eastAsiaTheme="minorEastAsia" w:hAnsi="Times New Roman"/>
                <w:lang w:eastAsia="ru-RU"/>
              </w:rPr>
              <w:t>Хранение информации.</w:t>
            </w:r>
          </w:p>
        </w:tc>
        <w:tc>
          <w:tcPr>
            <w:tcW w:w="2378" w:type="dxa"/>
          </w:tcPr>
          <w:p w:rsidR="002F57DE" w:rsidRPr="00D21A38" w:rsidRDefault="002F57DE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Носитель информации, виды носителей информации</w:t>
            </w:r>
          </w:p>
          <w:p w:rsidR="002F57DE" w:rsidRPr="00D21A38" w:rsidRDefault="002F57DE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Какие носители информации пригодные для транспортировки вы знаете? </w:t>
            </w:r>
          </w:p>
          <w:p w:rsidR="002F57DE" w:rsidRPr="00D21A38" w:rsidRDefault="002F57DE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Носители информации разных времен и народов.</w:t>
            </w:r>
          </w:p>
          <w:p w:rsidR="002F57DE" w:rsidRPr="00D21A38" w:rsidRDefault="002F57DE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2F57DE" w:rsidRPr="00D21A38" w:rsidRDefault="002F57DE" w:rsidP="00DC524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№3 «Создаём и сохраняем файлы</w:t>
            </w:r>
          </w:p>
        </w:tc>
        <w:tc>
          <w:tcPr>
            <w:tcW w:w="2159" w:type="dxa"/>
            <w:vMerge w:val="restart"/>
          </w:tcPr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приводить примеры хранения, передачи и обработки информации в деятельности человека, в живой природе, обществе, технике;</w:t>
            </w:r>
          </w:p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приводить примеры информационных носителей;</w:t>
            </w:r>
          </w:p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</w:rPr>
              <w:t>Практическая деятельность</w:t>
            </w:r>
            <w:r w:rsidRPr="00D21A38">
              <w:rPr>
                <w:rFonts w:ascii="Times New Roman" w:hAnsi="Times New Roman"/>
              </w:rPr>
              <w:t>:</w:t>
            </w:r>
          </w:p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создавать, именовать и сохранять файлы;</w:t>
            </w:r>
          </w:p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•</w:t>
            </w:r>
            <w:r w:rsidRPr="00D21A38">
              <w:rPr>
                <w:rFonts w:ascii="Times New Roman" w:hAnsi="Times New Roman"/>
              </w:rPr>
              <w:tab/>
              <w:t>работать с электронной почтой (регистрировать почтовый ящик и пересылать сообщения);</w:t>
            </w:r>
          </w:p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кодировать и декодировать сообщения, используя простейшие коды.</w:t>
            </w:r>
          </w:p>
          <w:p w:rsidR="002F57DE" w:rsidRPr="00D21A38" w:rsidRDefault="002F57DE" w:rsidP="00EF154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кодировать и декодировать сообщения, используя простейшие коды.</w:t>
            </w:r>
          </w:p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2F57DE" w:rsidRPr="00D21A38" w:rsidRDefault="002F57DE" w:rsidP="00FA0967">
            <w:pPr>
              <w:pStyle w:val="a5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21A38">
              <w:rPr>
                <w:i/>
                <w:iCs/>
                <w:color w:val="000000"/>
                <w:sz w:val="22"/>
                <w:szCs w:val="22"/>
              </w:rPr>
              <w:lastRenderedPageBreak/>
              <w:t>Нравственно-этическая ориентация</w:t>
            </w:r>
            <w:r w:rsidRPr="00D21A38">
              <w:rPr>
                <w:color w:val="000000"/>
                <w:sz w:val="22"/>
                <w:szCs w:val="22"/>
              </w:rPr>
              <w:t xml:space="preserve"> – навыки сотрудничества в разных ситуациях</w:t>
            </w:r>
          </w:p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>Самоопределение</w:t>
            </w:r>
            <w:r w:rsidRPr="00D21A38">
              <w:rPr>
                <w:rFonts w:ascii="Times New Roman" w:hAnsi="Times New Roman"/>
                <w:color w:val="000000"/>
              </w:rPr>
              <w:t xml:space="preserve"> – готовность и способность к саморазвитию.</w:t>
            </w:r>
          </w:p>
          <w:p w:rsidR="002F57DE" w:rsidRPr="00D21A38" w:rsidRDefault="002F57DE" w:rsidP="002F57DE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21A38">
              <w:rPr>
                <w:rFonts w:ascii="Times New Roman" w:hAnsi="Times New Roman"/>
                <w:i/>
                <w:iCs/>
                <w:color w:val="000000"/>
              </w:rPr>
              <w:t>Смыслообразование</w:t>
            </w:r>
            <w:proofErr w:type="spellEnd"/>
            <w:r w:rsidRPr="00D21A38">
              <w:rPr>
                <w:rFonts w:ascii="Times New Roman" w:hAnsi="Times New Roman"/>
                <w:color w:val="000000"/>
              </w:rPr>
              <w:t xml:space="preserve"> –</w:t>
            </w:r>
            <w:r w:rsidR="00DC524D">
              <w:rPr>
                <w:rFonts w:ascii="Times New Roman" w:hAnsi="Times New Roman"/>
                <w:color w:val="000000"/>
              </w:rPr>
              <w:t xml:space="preserve"> </w:t>
            </w:r>
            <w:r w:rsidRPr="00D21A38">
              <w:rPr>
                <w:rFonts w:ascii="Times New Roman" w:hAnsi="Times New Roman"/>
                <w:color w:val="000000"/>
              </w:rPr>
              <w:t>мотивация учебной деятельности.</w:t>
            </w:r>
          </w:p>
        </w:tc>
        <w:tc>
          <w:tcPr>
            <w:tcW w:w="1843" w:type="dxa"/>
          </w:tcPr>
          <w:p w:rsidR="002F57DE" w:rsidRPr="00D21A38" w:rsidRDefault="002F57DE" w:rsidP="00FA0967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Широкий спектр умений и навыков, навыки создания личного информационного пространства</w:t>
            </w:r>
          </w:p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Научиться сопоставлять действия: с информацией; человеком и компьютером.</w:t>
            </w:r>
          </w:p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Научиться создавать</w:t>
            </w:r>
          </w:p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Различные типы файлов в различных приложениях</w:t>
            </w:r>
          </w:p>
        </w:tc>
        <w:tc>
          <w:tcPr>
            <w:tcW w:w="1960" w:type="dxa"/>
          </w:tcPr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Плакат «Хранение информации», презентация «Хранение информации</w:t>
            </w:r>
          </w:p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Клавиатурный тренажер в режиме ввода слов</w:t>
            </w:r>
          </w:p>
        </w:tc>
      </w:tr>
      <w:tr w:rsidR="002F57DE" w:rsidRPr="00D21A38" w:rsidTr="00EC7517">
        <w:trPr>
          <w:trHeight w:val="415"/>
        </w:trPr>
        <w:tc>
          <w:tcPr>
            <w:tcW w:w="704" w:type="dxa"/>
          </w:tcPr>
          <w:p w:rsidR="002F57DE" w:rsidRPr="00D21A38" w:rsidRDefault="002F57DE" w:rsidP="00FA09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6</w:t>
            </w:r>
          </w:p>
        </w:tc>
        <w:tc>
          <w:tcPr>
            <w:tcW w:w="1875" w:type="dxa"/>
          </w:tcPr>
          <w:p w:rsidR="002F57DE" w:rsidRPr="00D21A38" w:rsidRDefault="002F57DE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Передача информации.</w:t>
            </w:r>
          </w:p>
        </w:tc>
        <w:tc>
          <w:tcPr>
            <w:tcW w:w="2378" w:type="dxa"/>
          </w:tcPr>
          <w:p w:rsidR="002F57DE" w:rsidRPr="00D21A38" w:rsidRDefault="002F57DE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Источник информации, приемник информации, </w:t>
            </w:r>
            <w:r w:rsidRPr="00D21A38">
              <w:rPr>
                <w:rFonts w:ascii="Times New Roman" w:hAnsi="Times New Roman"/>
              </w:rPr>
              <w:lastRenderedPageBreak/>
              <w:t>информационный канал</w:t>
            </w:r>
          </w:p>
        </w:tc>
        <w:tc>
          <w:tcPr>
            <w:tcW w:w="2159" w:type="dxa"/>
            <w:vMerge/>
          </w:tcPr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21A38">
              <w:rPr>
                <w:rFonts w:ascii="Times New Roman" w:hAnsi="Times New Roman"/>
                <w:i/>
                <w:iCs/>
                <w:color w:val="000000"/>
              </w:rPr>
              <w:t>Смыслообразование</w:t>
            </w:r>
            <w:proofErr w:type="spellEnd"/>
            <w:r w:rsidRPr="00D21A38">
              <w:rPr>
                <w:rFonts w:ascii="Times New Roman" w:hAnsi="Times New Roman"/>
                <w:color w:val="000000"/>
              </w:rPr>
              <w:t xml:space="preserve"> –</w:t>
            </w:r>
            <w:r w:rsidR="00DC524D">
              <w:rPr>
                <w:rFonts w:ascii="Times New Roman" w:hAnsi="Times New Roman"/>
                <w:color w:val="000000"/>
              </w:rPr>
              <w:t xml:space="preserve"> </w:t>
            </w:r>
            <w:r w:rsidRPr="00D21A38">
              <w:rPr>
                <w:rFonts w:ascii="Times New Roman" w:hAnsi="Times New Roman"/>
                <w:color w:val="000000"/>
              </w:rPr>
              <w:t>мотивация учебной деятельности.</w:t>
            </w:r>
          </w:p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Самоопределение</w:t>
            </w:r>
            <w:r w:rsidRPr="00D21A38">
              <w:rPr>
                <w:rFonts w:ascii="Times New Roman" w:hAnsi="Times New Roman"/>
                <w:color w:val="000000"/>
              </w:rPr>
              <w:t xml:space="preserve"> – готовность и способность к саморазвитию</w:t>
            </w:r>
          </w:p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>Нравственно-этическая ориентация</w:t>
            </w:r>
            <w:r w:rsidRPr="00D21A38">
              <w:rPr>
                <w:rFonts w:ascii="Times New Roman" w:hAnsi="Times New Roman"/>
                <w:color w:val="000000"/>
              </w:rPr>
              <w:t xml:space="preserve"> – навыки сотрудничества, коммуникабельность</w:t>
            </w:r>
          </w:p>
        </w:tc>
        <w:tc>
          <w:tcPr>
            <w:tcW w:w="1843" w:type="dxa"/>
          </w:tcPr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Широкий спектр умений и навыков, навыки создания </w:t>
            </w:r>
            <w:r w:rsidRPr="00D21A38">
              <w:rPr>
                <w:rFonts w:ascii="Times New Roman" w:hAnsi="Times New Roman"/>
              </w:rPr>
              <w:lastRenderedPageBreak/>
              <w:t>личного информационного пространства</w:t>
            </w:r>
          </w:p>
        </w:tc>
        <w:tc>
          <w:tcPr>
            <w:tcW w:w="1842" w:type="dxa"/>
            <w:vMerge w:val="restart"/>
          </w:tcPr>
          <w:p w:rsidR="002F57DE" w:rsidRPr="00D21A38" w:rsidRDefault="002F57DE" w:rsidP="00FA096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lastRenderedPageBreak/>
              <w:t xml:space="preserve">Научиться определять: источник, приемник </w:t>
            </w:r>
            <w:r w:rsidRPr="00D21A38">
              <w:rPr>
                <w:rFonts w:ascii="Times New Roman" w:hAnsi="Times New Roman"/>
                <w:color w:val="000000"/>
              </w:rPr>
              <w:lastRenderedPageBreak/>
              <w:t>информации, канал связи, помехи в различных ситуациях;</w:t>
            </w:r>
          </w:p>
          <w:p w:rsidR="002F57DE" w:rsidRPr="00D21A38" w:rsidRDefault="002F57DE" w:rsidP="00FA096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t>определять способы передачи информации на разных этапах развития человечества</w:t>
            </w:r>
          </w:p>
          <w:p w:rsidR="002F57DE" w:rsidRPr="00D21A38" w:rsidRDefault="002F57DE" w:rsidP="00FA096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000000"/>
              </w:rPr>
            </w:pPr>
          </w:p>
          <w:p w:rsidR="002F57DE" w:rsidRPr="00D21A38" w:rsidRDefault="002F57DE" w:rsidP="00FA096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000000"/>
              </w:rPr>
            </w:pPr>
          </w:p>
          <w:p w:rsidR="002F57DE" w:rsidRPr="00D21A38" w:rsidRDefault="002F57DE" w:rsidP="00FA096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000000"/>
              </w:rPr>
            </w:pPr>
          </w:p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Плакат «Передача информации», </w:t>
            </w:r>
          </w:p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презентация «Средства </w:t>
            </w: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передачи информации»</w:t>
            </w:r>
          </w:p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Клавиатурный тренажер в режиме ввода слов,</w:t>
            </w:r>
          </w:p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F57DE" w:rsidRPr="00D21A38" w:rsidRDefault="002F57DE" w:rsidP="002F57DE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6</w:t>
            </w:r>
          </w:p>
        </w:tc>
      </w:tr>
      <w:tr w:rsidR="002F57DE" w:rsidRPr="00D21A38" w:rsidTr="00EC7517">
        <w:trPr>
          <w:trHeight w:val="415"/>
        </w:trPr>
        <w:tc>
          <w:tcPr>
            <w:tcW w:w="704" w:type="dxa"/>
          </w:tcPr>
          <w:p w:rsidR="002F57DE" w:rsidRPr="00D21A38" w:rsidRDefault="002F57DE" w:rsidP="00FA09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75" w:type="dxa"/>
          </w:tcPr>
          <w:p w:rsidR="002F57DE" w:rsidRPr="00D21A38" w:rsidRDefault="002F57DE" w:rsidP="00DC524D">
            <w:pPr>
              <w:pStyle w:val="af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Электронная почта. </w:t>
            </w:r>
          </w:p>
        </w:tc>
        <w:tc>
          <w:tcPr>
            <w:tcW w:w="2378" w:type="dxa"/>
          </w:tcPr>
          <w:p w:rsidR="002F57DE" w:rsidRPr="00D21A38" w:rsidRDefault="002F57DE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Понятия Интернет, браузер. Изучение работы Электронной почты.</w:t>
            </w:r>
          </w:p>
          <w:p w:rsidR="002F57DE" w:rsidRPr="00D21A38" w:rsidRDefault="002F57DE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2F57DE" w:rsidRPr="00D21A38" w:rsidRDefault="002F57DE" w:rsidP="002F57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№4 «Работа с электронной почтой»</w:t>
            </w:r>
          </w:p>
        </w:tc>
        <w:tc>
          <w:tcPr>
            <w:tcW w:w="2159" w:type="dxa"/>
            <w:vMerge/>
          </w:tcPr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21A38">
              <w:rPr>
                <w:rFonts w:ascii="Times New Roman" w:hAnsi="Times New Roman"/>
                <w:i/>
                <w:iCs/>
                <w:color w:val="000000"/>
              </w:rPr>
              <w:t>Смыслообразование</w:t>
            </w:r>
            <w:proofErr w:type="spellEnd"/>
            <w:r w:rsidRPr="00D21A38">
              <w:rPr>
                <w:rFonts w:ascii="Times New Roman" w:hAnsi="Times New Roman"/>
                <w:color w:val="000000"/>
              </w:rPr>
              <w:t xml:space="preserve"> –</w:t>
            </w:r>
            <w:r w:rsidR="00DC524D">
              <w:rPr>
                <w:rFonts w:ascii="Times New Roman" w:hAnsi="Times New Roman"/>
                <w:color w:val="000000"/>
              </w:rPr>
              <w:t xml:space="preserve"> </w:t>
            </w:r>
            <w:r w:rsidRPr="00D21A38">
              <w:rPr>
                <w:rFonts w:ascii="Times New Roman" w:hAnsi="Times New Roman"/>
                <w:color w:val="000000"/>
              </w:rPr>
              <w:t>мотивация учебной деятельности.</w:t>
            </w:r>
          </w:p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>Самоопределение</w:t>
            </w:r>
            <w:r w:rsidRPr="00D21A38">
              <w:rPr>
                <w:rFonts w:ascii="Times New Roman" w:hAnsi="Times New Roman"/>
                <w:color w:val="000000"/>
              </w:rPr>
              <w:t xml:space="preserve"> – готовность и способность к саморазвитию</w:t>
            </w:r>
          </w:p>
          <w:p w:rsidR="002F57DE" w:rsidRPr="00D21A38" w:rsidRDefault="002F57DE" w:rsidP="002F57DE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>Нравственно-этическая ориентация</w:t>
            </w:r>
            <w:r w:rsidRPr="00D21A38">
              <w:rPr>
                <w:rFonts w:ascii="Times New Roman" w:hAnsi="Times New Roman"/>
                <w:color w:val="000000"/>
              </w:rPr>
              <w:t xml:space="preserve"> – навыки сотрудничества, коммуникабельность</w:t>
            </w:r>
          </w:p>
        </w:tc>
        <w:tc>
          <w:tcPr>
            <w:tcW w:w="1843" w:type="dxa"/>
          </w:tcPr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Широкий спектр умений и навыков, навыки создания личного информационного пространства</w:t>
            </w:r>
          </w:p>
        </w:tc>
        <w:tc>
          <w:tcPr>
            <w:tcW w:w="1842" w:type="dxa"/>
            <w:vMerge/>
          </w:tcPr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3B2EF2" w:rsidRPr="00D21A38" w:rsidRDefault="003B2EF2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Интернет,</w:t>
            </w:r>
          </w:p>
          <w:p w:rsidR="003B2EF2" w:rsidRPr="00D21A38" w:rsidRDefault="003B2EF2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6</w:t>
            </w:r>
          </w:p>
        </w:tc>
      </w:tr>
      <w:tr w:rsidR="002F57DE" w:rsidRPr="00D21A38" w:rsidTr="00EC7517">
        <w:trPr>
          <w:trHeight w:val="415"/>
        </w:trPr>
        <w:tc>
          <w:tcPr>
            <w:tcW w:w="704" w:type="dxa"/>
          </w:tcPr>
          <w:p w:rsidR="002F57DE" w:rsidRPr="00D21A38" w:rsidRDefault="002F57DE" w:rsidP="00FA09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8</w:t>
            </w:r>
          </w:p>
        </w:tc>
        <w:tc>
          <w:tcPr>
            <w:tcW w:w="1875" w:type="dxa"/>
          </w:tcPr>
          <w:p w:rsidR="002F57DE" w:rsidRPr="00D21A38" w:rsidRDefault="002F57DE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В мире кодов.</w:t>
            </w:r>
          </w:p>
        </w:tc>
        <w:tc>
          <w:tcPr>
            <w:tcW w:w="2378" w:type="dxa"/>
          </w:tcPr>
          <w:p w:rsidR="002F57DE" w:rsidRPr="00D21A38" w:rsidRDefault="002F57DE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Код, кодирование.</w:t>
            </w:r>
          </w:p>
          <w:p w:rsidR="002F57DE" w:rsidRPr="00D21A38" w:rsidRDefault="002F57DE" w:rsidP="002F57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Способы кодирования, декодирование, формы представления информации. Многообразие окружающих человека кодов; роль кодирования информации. Решение задач на кодирование информации</w:t>
            </w:r>
          </w:p>
        </w:tc>
        <w:tc>
          <w:tcPr>
            <w:tcW w:w="2159" w:type="dxa"/>
            <w:vMerge/>
          </w:tcPr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21A38">
              <w:rPr>
                <w:rFonts w:ascii="Times New Roman" w:hAnsi="Times New Roman"/>
                <w:i/>
                <w:iCs/>
                <w:color w:val="000000"/>
              </w:rPr>
              <w:t>Смыслообразование</w:t>
            </w:r>
            <w:proofErr w:type="spellEnd"/>
            <w:r w:rsidRPr="00D21A38">
              <w:rPr>
                <w:rFonts w:ascii="Times New Roman" w:hAnsi="Times New Roman"/>
                <w:color w:val="000000"/>
              </w:rPr>
              <w:t xml:space="preserve"> – адекватная мотивация учебной деятельности.</w:t>
            </w:r>
          </w:p>
          <w:p w:rsidR="002F57DE" w:rsidRPr="00D21A38" w:rsidRDefault="002F57DE" w:rsidP="002F57DE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>Самоопределение</w:t>
            </w:r>
            <w:r w:rsidRPr="00D21A38">
              <w:rPr>
                <w:rFonts w:ascii="Times New Roman" w:hAnsi="Times New Roman"/>
                <w:color w:val="000000"/>
              </w:rPr>
              <w:t xml:space="preserve"> – готовность и способность к саморазвитию</w:t>
            </w:r>
          </w:p>
        </w:tc>
        <w:tc>
          <w:tcPr>
            <w:tcW w:w="1843" w:type="dxa"/>
          </w:tcPr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Владение умениями организации собственной учебной деятельности, включающими: целеполагание, планирование, интерпретация полученного результата.</w:t>
            </w:r>
          </w:p>
        </w:tc>
        <w:tc>
          <w:tcPr>
            <w:tcW w:w="1842" w:type="dxa"/>
          </w:tcPr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>Научиться кодировать информацию, различать различные коды, применять коды на практики</w:t>
            </w:r>
          </w:p>
        </w:tc>
        <w:tc>
          <w:tcPr>
            <w:tcW w:w="1960" w:type="dxa"/>
          </w:tcPr>
          <w:p w:rsidR="002F57DE" w:rsidRPr="00D21A38" w:rsidRDefault="002F57DE" w:rsidP="002F57DE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Презентация «В мире кодов»</w:t>
            </w:r>
          </w:p>
          <w:p w:rsidR="002F57DE" w:rsidRPr="00D21A38" w:rsidRDefault="002F57DE" w:rsidP="002F57DE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F57DE" w:rsidRPr="00D21A38" w:rsidRDefault="002F57DE" w:rsidP="002F57DE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7</w:t>
            </w:r>
          </w:p>
        </w:tc>
      </w:tr>
      <w:tr w:rsidR="002F57DE" w:rsidRPr="00D21A38" w:rsidTr="00EC7517">
        <w:trPr>
          <w:trHeight w:val="557"/>
        </w:trPr>
        <w:tc>
          <w:tcPr>
            <w:tcW w:w="704" w:type="dxa"/>
          </w:tcPr>
          <w:p w:rsidR="002F57DE" w:rsidRPr="00D21A38" w:rsidRDefault="002F57DE" w:rsidP="00FA09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9</w:t>
            </w:r>
          </w:p>
        </w:tc>
        <w:tc>
          <w:tcPr>
            <w:tcW w:w="1875" w:type="dxa"/>
          </w:tcPr>
          <w:p w:rsidR="002F57DE" w:rsidRPr="00D21A38" w:rsidRDefault="002F57DE" w:rsidP="00FA0967">
            <w:pPr>
              <w:pStyle w:val="af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Метод координат.</w:t>
            </w:r>
          </w:p>
        </w:tc>
        <w:tc>
          <w:tcPr>
            <w:tcW w:w="2378" w:type="dxa"/>
          </w:tcPr>
          <w:p w:rsidR="002F57DE" w:rsidRPr="00D21A38" w:rsidRDefault="002F57DE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Метод координат. Применение метода координата. Решение </w:t>
            </w:r>
            <w:r w:rsidRPr="00D21A38">
              <w:rPr>
                <w:rFonts w:ascii="Times New Roman" w:hAnsi="Times New Roman"/>
              </w:rPr>
              <w:lastRenderedPageBreak/>
              <w:t>задач по кодированию метода координат</w:t>
            </w:r>
          </w:p>
        </w:tc>
        <w:tc>
          <w:tcPr>
            <w:tcW w:w="2159" w:type="dxa"/>
            <w:vMerge/>
          </w:tcPr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21A38">
              <w:rPr>
                <w:rFonts w:ascii="Times New Roman" w:hAnsi="Times New Roman"/>
                <w:i/>
                <w:iCs/>
                <w:color w:val="000000"/>
              </w:rPr>
              <w:t>Смыслообразование</w:t>
            </w:r>
            <w:proofErr w:type="spellEnd"/>
            <w:r w:rsidRPr="00D21A38">
              <w:rPr>
                <w:rFonts w:ascii="Times New Roman" w:hAnsi="Times New Roman"/>
                <w:color w:val="000000"/>
              </w:rPr>
              <w:t xml:space="preserve"> – адекватная мотивация учебной деятельности.</w:t>
            </w:r>
          </w:p>
          <w:p w:rsidR="002F57DE" w:rsidRPr="00D21A38" w:rsidRDefault="002F57DE" w:rsidP="0001616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Самоопределение</w:t>
            </w:r>
            <w:r w:rsidRPr="00D21A38">
              <w:rPr>
                <w:rFonts w:ascii="Times New Roman" w:hAnsi="Times New Roman"/>
                <w:color w:val="000000"/>
              </w:rPr>
              <w:t xml:space="preserve"> – готовность и способность к саморазвитию</w:t>
            </w:r>
          </w:p>
        </w:tc>
        <w:tc>
          <w:tcPr>
            <w:tcW w:w="1843" w:type="dxa"/>
          </w:tcPr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Владение умениями организации собственной </w:t>
            </w:r>
            <w:r w:rsidRPr="00D21A38">
              <w:rPr>
                <w:rFonts w:ascii="Times New Roman" w:hAnsi="Times New Roman"/>
              </w:rPr>
              <w:lastRenderedPageBreak/>
              <w:t xml:space="preserve">учебной деятельности, включающими: целеполагание, </w:t>
            </w:r>
            <w:r w:rsidR="0001616A" w:rsidRPr="00D21A38">
              <w:rPr>
                <w:rFonts w:ascii="Times New Roman" w:hAnsi="Times New Roman"/>
              </w:rPr>
              <w:t>планирование,</w:t>
            </w:r>
            <w:r w:rsidRPr="00D21A38">
              <w:rPr>
                <w:rFonts w:ascii="Times New Roman" w:hAnsi="Times New Roman"/>
              </w:rPr>
              <w:t xml:space="preserve"> интерпретация полученного результата.</w:t>
            </w:r>
          </w:p>
        </w:tc>
        <w:tc>
          <w:tcPr>
            <w:tcW w:w="1842" w:type="dxa"/>
          </w:tcPr>
          <w:p w:rsidR="002F57DE" w:rsidRPr="00D21A38" w:rsidRDefault="002F57DE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lastRenderedPageBreak/>
              <w:t xml:space="preserve">Научиться кодировать информацию, различать </w:t>
            </w:r>
            <w:r w:rsidRPr="00D21A38">
              <w:rPr>
                <w:rFonts w:ascii="Times New Roman" w:hAnsi="Times New Roman"/>
                <w:color w:val="000000"/>
              </w:rPr>
              <w:lastRenderedPageBreak/>
              <w:t>различные коды, применять коды на практики</w:t>
            </w:r>
          </w:p>
        </w:tc>
        <w:tc>
          <w:tcPr>
            <w:tcW w:w="1960" w:type="dxa"/>
          </w:tcPr>
          <w:p w:rsidR="002F57DE" w:rsidRPr="00D21A38" w:rsidRDefault="002F57DE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Игра «Морской бой»</w:t>
            </w:r>
          </w:p>
          <w:p w:rsidR="0001616A" w:rsidRPr="00D21A38" w:rsidRDefault="0001616A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01616A" w:rsidRPr="00D21A38" w:rsidRDefault="0001616A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7</w:t>
            </w:r>
          </w:p>
        </w:tc>
      </w:tr>
      <w:tr w:rsidR="00566B55" w:rsidRPr="00D21A38" w:rsidTr="00EC7517">
        <w:trPr>
          <w:trHeight w:val="415"/>
        </w:trPr>
        <w:tc>
          <w:tcPr>
            <w:tcW w:w="704" w:type="dxa"/>
          </w:tcPr>
          <w:p w:rsidR="00566B55" w:rsidRPr="00D21A38" w:rsidRDefault="00566B55" w:rsidP="00FA09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75" w:type="dxa"/>
          </w:tcPr>
          <w:p w:rsidR="00566B55" w:rsidRPr="00D21A38" w:rsidRDefault="00566B55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Текст как форма представления информации.</w:t>
            </w:r>
          </w:p>
        </w:tc>
        <w:tc>
          <w:tcPr>
            <w:tcW w:w="2378" w:type="dxa"/>
          </w:tcPr>
          <w:p w:rsidR="00566B55" w:rsidRPr="00D21A38" w:rsidRDefault="00566B55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Компьютер – основной инструмент подготовки текстов.</w:t>
            </w:r>
          </w:p>
          <w:p w:rsidR="00566B55" w:rsidRPr="00D21A38" w:rsidRDefault="00566B55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Текст, текстовая информация</w:t>
            </w:r>
          </w:p>
          <w:p w:rsidR="00566B55" w:rsidRPr="00D21A38" w:rsidRDefault="00566B55" w:rsidP="00DC524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углубить </w:t>
            </w:r>
            <w:r w:rsidR="0001616A" w:rsidRPr="00D21A38">
              <w:rPr>
                <w:rFonts w:ascii="Times New Roman" w:hAnsi="Times New Roman"/>
              </w:rPr>
              <w:t>представления,</w:t>
            </w:r>
            <w:r w:rsidRPr="00D21A38">
              <w:rPr>
                <w:rFonts w:ascii="Times New Roman" w:hAnsi="Times New Roman"/>
              </w:rPr>
              <w:t xml:space="preserve"> учащихся о формах представления информации;</w:t>
            </w:r>
          </w:p>
        </w:tc>
        <w:tc>
          <w:tcPr>
            <w:tcW w:w="2159" w:type="dxa"/>
            <w:vMerge w:val="restart"/>
          </w:tcPr>
          <w:p w:rsidR="00566B55" w:rsidRPr="00D21A38" w:rsidRDefault="00566B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566B55" w:rsidRPr="00D21A38" w:rsidRDefault="00566B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="00B14A0A" w:rsidRPr="00D21A38">
              <w:rPr>
                <w:rFonts w:ascii="Times New Roman" w:hAnsi="Times New Roman"/>
              </w:rPr>
              <w:t xml:space="preserve"> </w:t>
            </w:r>
            <w:r w:rsidRPr="00D21A38">
              <w:rPr>
                <w:rFonts w:ascii="Times New Roman" w:hAnsi="Times New Roman"/>
              </w:rPr>
              <w:t>классифицировать информацию по способам ее восприятия человеком, по формам представления на материальных носителях;</w:t>
            </w:r>
          </w:p>
          <w:p w:rsidR="00566B55" w:rsidRPr="00D21A38" w:rsidRDefault="00566B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соотносить этапы (ввод, редактирование, форматирование) создание текстового документа и возможности текстового процессора по их реализации;</w:t>
            </w:r>
          </w:p>
          <w:p w:rsidR="00566B55" w:rsidRPr="00D21A38" w:rsidRDefault="00566B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определять инструменты текстового редактора для выполнения базовых операций по созданию текстовых документов.</w:t>
            </w:r>
          </w:p>
          <w:p w:rsidR="00566B55" w:rsidRPr="00D21A38" w:rsidRDefault="00566B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</w:rPr>
              <w:lastRenderedPageBreak/>
              <w:t>Практическая деятельность</w:t>
            </w:r>
            <w:r w:rsidRPr="00D21A38">
              <w:rPr>
                <w:rFonts w:ascii="Times New Roman" w:hAnsi="Times New Roman"/>
              </w:rPr>
              <w:t>:</w:t>
            </w:r>
          </w:p>
          <w:p w:rsidR="00566B55" w:rsidRPr="00D21A38" w:rsidRDefault="00566B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создавать несложные текстовые документы на родном и иностранном языках; выделять, перемещать и удалять фрагменты текста; создавать тексты с повторяющимися фрагментами;</w:t>
            </w:r>
          </w:p>
          <w:p w:rsidR="00566B55" w:rsidRPr="00D21A38" w:rsidRDefault="00566B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осуществлять орфографический контроль в текстовом документе с помощью средств текстового процессора;</w:t>
            </w:r>
          </w:p>
          <w:p w:rsidR="00566B55" w:rsidRPr="00D21A38" w:rsidRDefault="00566B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оформлять текст в соответствии с заданными требованиями к шрифту, его начертанию, размеру и цвету, к выравниванию текста.</w:t>
            </w:r>
          </w:p>
        </w:tc>
        <w:tc>
          <w:tcPr>
            <w:tcW w:w="2235" w:type="dxa"/>
          </w:tcPr>
          <w:p w:rsidR="00566B55" w:rsidRPr="00D21A38" w:rsidRDefault="00566B55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Самоопределение</w:t>
            </w:r>
            <w:r w:rsidRPr="00D21A38">
              <w:rPr>
                <w:rFonts w:ascii="Times New Roman" w:hAnsi="Times New Roman"/>
                <w:color w:val="000000"/>
              </w:rPr>
              <w:t xml:space="preserve"> – начальные навыки адаптации при изменении ситуации поставленных задач.</w:t>
            </w:r>
            <w:r w:rsidRPr="00D21A38">
              <w:rPr>
                <w:rFonts w:ascii="Times New Roman" w:hAnsi="Times New Roman"/>
                <w:i/>
                <w:iCs/>
                <w:color w:val="000000"/>
              </w:rPr>
              <w:t xml:space="preserve"> Нравственно-этическая ориентация</w:t>
            </w:r>
            <w:r w:rsidRPr="00D21A38">
              <w:rPr>
                <w:rFonts w:ascii="Times New Roman" w:hAnsi="Times New Roman"/>
                <w:color w:val="000000"/>
              </w:rPr>
              <w:t xml:space="preserve"> – навыки усидчивости </w:t>
            </w:r>
          </w:p>
          <w:p w:rsidR="00566B55" w:rsidRPr="00D21A38" w:rsidRDefault="00566B55" w:rsidP="00FA0967">
            <w:pPr>
              <w:pStyle w:val="a5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66B55" w:rsidRPr="00D21A38" w:rsidRDefault="00566B55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66B55" w:rsidRPr="00D21A38" w:rsidRDefault="00566B55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</w:t>
            </w:r>
          </w:p>
        </w:tc>
        <w:tc>
          <w:tcPr>
            <w:tcW w:w="1842" w:type="dxa"/>
          </w:tcPr>
          <w:p w:rsidR="00566B55" w:rsidRPr="00D21A38" w:rsidRDefault="00566B55" w:rsidP="00FA096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t xml:space="preserve">Научиться: </w:t>
            </w:r>
          </w:p>
          <w:p w:rsidR="00566B55" w:rsidRPr="00D21A38" w:rsidRDefault="00566B55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>Отличать тексты один от другого по их виду и форме</w:t>
            </w:r>
          </w:p>
        </w:tc>
        <w:tc>
          <w:tcPr>
            <w:tcW w:w="1960" w:type="dxa"/>
          </w:tcPr>
          <w:p w:rsidR="00566B55" w:rsidRPr="00D21A38" w:rsidRDefault="00566B55" w:rsidP="0001616A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Презентация «Текс: история и современность» </w:t>
            </w:r>
          </w:p>
          <w:p w:rsidR="0001616A" w:rsidRPr="00D21A38" w:rsidRDefault="0001616A" w:rsidP="0001616A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01616A" w:rsidRPr="00D21A38" w:rsidRDefault="0001616A" w:rsidP="0001616A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8</w:t>
            </w:r>
          </w:p>
        </w:tc>
      </w:tr>
      <w:tr w:rsidR="00566B55" w:rsidRPr="00D21A38" w:rsidTr="00EC7517">
        <w:trPr>
          <w:trHeight w:val="415"/>
        </w:trPr>
        <w:tc>
          <w:tcPr>
            <w:tcW w:w="704" w:type="dxa"/>
          </w:tcPr>
          <w:p w:rsidR="00566B55" w:rsidRPr="00D21A38" w:rsidRDefault="00566B55" w:rsidP="00FA09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11</w:t>
            </w:r>
          </w:p>
        </w:tc>
        <w:tc>
          <w:tcPr>
            <w:tcW w:w="1875" w:type="dxa"/>
          </w:tcPr>
          <w:p w:rsidR="00566B55" w:rsidRPr="00D21A38" w:rsidRDefault="00566B55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Основные объекты текстового документа.</w:t>
            </w:r>
          </w:p>
        </w:tc>
        <w:tc>
          <w:tcPr>
            <w:tcW w:w="2378" w:type="dxa"/>
          </w:tcPr>
          <w:p w:rsidR="00B14A0A" w:rsidRPr="00D21A38" w:rsidRDefault="00566B55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Ввод текста. </w:t>
            </w:r>
          </w:p>
          <w:p w:rsidR="00B14A0A" w:rsidRPr="00D21A38" w:rsidRDefault="00B14A0A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66B55" w:rsidRPr="00D21A38" w:rsidRDefault="00566B55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№5 «Вводим текст»</w:t>
            </w:r>
          </w:p>
        </w:tc>
        <w:tc>
          <w:tcPr>
            <w:tcW w:w="2159" w:type="dxa"/>
            <w:vMerge/>
          </w:tcPr>
          <w:p w:rsidR="00566B55" w:rsidRPr="00D21A38" w:rsidRDefault="00566B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566B55" w:rsidRPr="00D21A38" w:rsidRDefault="006B1934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>Самоопределе</w:t>
            </w:r>
            <w:r w:rsidR="00566B55" w:rsidRPr="00D21A38">
              <w:rPr>
                <w:rFonts w:ascii="Times New Roman" w:hAnsi="Times New Roman"/>
                <w:i/>
                <w:iCs/>
                <w:color w:val="000000"/>
              </w:rPr>
              <w:t>ние</w:t>
            </w:r>
            <w:r w:rsidR="00566B55" w:rsidRPr="00D21A38">
              <w:rPr>
                <w:rFonts w:ascii="Times New Roman" w:hAnsi="Times New Roman"/>
                <w:color w:val="000000"/>
              </w:rPr>
              <w:t xml:space="preserve"> – начальные навыки адаптации при изменении ситуации поставленных задач.</w:t>
            </w:r>
          </w:p>
          <w:p w:rsidR="00566B55" w:rsidRPr="00D21A38" w:rsidRDefault="00566B55" w:rsidP="00DC524D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>Нравственно-этическая ориентация</w:t>
            </w:r>
            <w:r w:rsidRPr="00D21A38">
              <w:rPr>
                <w:rFonts w:ascii="Times New Roman" w:hAnsi="Times New Roman"/>
                <w:color w:val="000000"/>
              </w:rPr>
              <w:t xml:space="preserve"> – навыки усидчивости </w:t>
            </w:r>
          </w:p>
        </w:tc>
        <w:tc>
          <w:tcPr>
            <w:tcW w:w="1843" w:type="dxa"/>
          </w:tcPr>
          <w:p w:rsidR="00566B55" w:rsidRPr="00D21A38" w:rsidRDefault="00566B55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Широкий спектр умений и навыков использования средств информационных и коммуникационных технологий для преобразования и передачи различных видов информации</w:t>
            </w:r>
          </w:p>
        </w:tc>
        <w:tc>
          <w:tcPr>
            <w:tcW w:w="1842" w:type="dxa"/>
          </w:tcPr>
          <w:p w:rsidR="00566B55" w:rsidRPr="00D21A38" w:rsidRDefault="00566B55" w:rsidP="00FA096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t xml:space="preserve">Научиться: </w:t>
            </w:r>
          </w:p>
          <w:p w:rsidR="00566B55" w:rsidRPr="00D21A38" w:rsidRDefault="00566B55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t>Отличать тексты один от другого по их виду и форме,</w:t>
            </w:r>
          </w:p>
          <w:p w:rsidR="00566B55" w:rsidRPr="00D21A38" w:rsidRDefault="00566B55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 xml:space="preserve"> производить различные виды операций над текстовыми файлами</w:t>
            </w:r>
          </w:p>
        </w:tc>
        <w:tc>
          <w:tcPr>
            <w:tcW w:w="1960" w:type="dxa"/>
          </w:tcPr>
          <w:p w:rsidR="00B14A0A" w:rsidRPr="00D21A38" w:rsidRDefault="00566B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Плакат «Подготовка текстовых документов», </w:t>
            </w:r>
          </w:p>
          <w:p w:rsidR="00B14A0A" w:rsidRPr="00D21A38" w:rsidRDefault="00B14A0A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B14A0A" w:rsidRPr="00D21A38" w:rsidRDefault="00566B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презентация «Текст история и современность» </w:t>
            </w:r>
          </w:p>
          <w:p w:rsidR="00B14A0A" w:rsidRPr="00D21A38" w:rsidRDefault="00B14A0A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566B55" w:rsidRPr="00D21A38" w:rsidRDefault="00566B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файлы: Слова.rtf, Анаграммы.rtf.</w:t>
            </w:r>
          </w:p>
          <w:p w:rsidR="00B14A0A" w:rsidRPr="00D21A38" w:rsidRDefault="00B14A0A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B14A0A" w:rsidRPr="00D21A38" w:rsidRDefault="00B14A0A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8</w:t>
            </w:r>
          </w:p>
        </w:tc>
      </w:tr>
      <w:tr w:rsidR="00566B55" w:rsidRPr="00D21A38" w:rsidTr="00EC7517">
        <w:trPr>
          <w:trHeight w:val="415"/>
        </w:trPr>
        <w:tc>
          <w:tcPr>
            <w:tcW w:w="704" w:type="dxa"/>
          </w:tcPr>
          <w:p w:rsidR="00566B55" w:rsidRPr="00D21A38" w:rsidRDefault="00566B55" w:rsidP="00FA09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12</w:t>
            </w:r>
          </w:p>
        </w:tc>
        <w:tc>
          <w:tcPr>
            <w:tcW w:w="1875" w:type="dxa"/>
          </w:tcPr>
          <w:p w:rsidR="00566B55" w:rsidRPr="00D21A38" w:rsidRDefault="00566B55" w:rsidP="00FA0967">
            <w:pPr>
              <w:pStyle w:val="af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Редактирование текста. </w:t>
            </w:r>
          </w:p>
          <w:p w:rsidR="00566B55" w:rsidRPr="00D21A38" w:rsidRDefault="00566B55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8" w:type="dxa"/>
          </w:tcPr>
          <w:p w:rsidR="00566B55" w:rsidRPr="00D21A38" w:rsidRDefault="00566B55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Редактирование текста, перемещение </w:t>
            </w:r>
            <w:r w:rsidRPr="00D21A38">
              <w:rPr>
                <w:rFonts w:ascii="Times New Roman" w:hAnsi="Times New Roman"/>
              </w:rPr>
              <w:lastRenderedPageBreak/>
              <w:t>по тексту, выделение текста, просмотр текста, работа с фрагментами, поиск информации</w:t>
            </w:r>
          </w:p>
          <w:p w:rsidR="00566B55" w:rsidRPr="00D21A38" w:rsidRDefault="00566B55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Как заменить в тексте слово? Цели: обеспечить формирование у учащихся навыков и умений поиска заданного фрагмента и замены его на другой </w:t>
            </w:r>
          </w:p>
          <w:p w:rsidR="006B1934" w:rsidRPr="00D21A38" w:rsidRDefault="006B1934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66B55" w:rsidRPr="00D21A38" w:rsidRDefault="00566B55" w:rsidP="00FA096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№6 «Редактируем текст»</w:t>
            </w:r>
          </w:p>
        </w:tc>
        <w:tc>
          <w:tcPr>
            <w:tcW w:w="2159" w:type="dxa"/>
            <w:vMerge/>
          </w:tcPr>
          <w:p w:rsidR="00566B55" w:rsidRPr="00D21A38" w:rsidRDefault="00566B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566B55" w:rsidRPr="00D21A38" w:rsidRDefault="006B1934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>Самоопределе</w:t>
            </w:r>
            <w:r w:rsidR="00566B55" w:rsidRPr="00D21A38">
              <w:rPr>
                <w:rFonts w:ascii="Times New Roman" w:hAnsi="Times New Roman"/>
                <w:i/>
                <w:iCs/>
                <w:color w:val="000000"/>
              </w:rPr>
              <w:t>ние</w:t>
            </w:r>
            <w:r w:rsidR="00566B55" w:rsidRPr="00D21A38">
              <w:rPr>
                <w:rFonts w:ascii="Times New Roman" w:hAnsi="Times New Roman"/>
                <w:color w:val="000000"/>
              </w:rPr>
              <w:t xml:space="preserve"> – начальные навыки </w:t>
            </w:r>
            <w:r w:rsidR="00566B55" w:rsidRPr="00D21A38">
              <w:rPr>
                <w:rFonts w:ascii="Times New Roman" w:hAnsi="Times New Roman"/>
                <w:color w:val="000000"/>
              </w:rPr>
              <w:lastRenderedPageBreak/>
              <w:t>адаптации при изменении ситуации поставленных задач.</w:t>
            </w:r>
          </w:p>
          <w:p w:rsidR="00566B55" w:rsidRPr="00D21A38" w:rsidRDefault="00566B55" w:rsidP="00DC524D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>Нравственно-этическая ориентация</w:t>
            </w:r>
            <w:r w:rsidRPr="00D21A38">
              <w:rPr>
                <w:rFonts w:ascii="Times New Roman" w:hAnsi="Times New Roman"/>
                <w:color w:val="000000"/>
              </w:rPr>
              <w:t xml:space="preserve"> – навыки усидчивости </w:t>
            </w:r>
          </w:p>
        </w:tc>
        <w:tc>
          <w:tcPr>
            <w:tcW w:w="1843" w:type="dxa"/>
          </w:tcPr>
          <w:p w:rsidR="00566B55" w:rsidRPr="00D21A38" w:rsidRDefault="00566B55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Широкий спектр умений и </w:t>
            </w:r>
            <w:r w:rsidRPr="00D21A38">
              <w:rPr>
                <w:rFonts w:ascii="Times New Roman" w:hAnsi="Times New Roman"/>
              </w:rPr>
              <w:lastRenderedPageBreak/>
              <w:t>навыков использования средств информационных и коммуникационных технологий для преобразования и передачи различных видов информации</w:t>
            </w:r>
          </w:p>
        </w:tc>
        <w:tc>
          <w:tcPr>
            <w:tcW w:w="1842" w:type="dxa"/>
          </w:tcPr>
          <w:p w:rsidR="00566B55" w:rsidRPr="00D21A38" w:rsidRDefault="00566B55" w:rsidP="00FA096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lastRenderedPageBreak/>
              <w:t xml:space="preserve">Научиться: </w:t>
            </w:r>
          </w:p>
          <w:p w:rsidR="00566B55" w:rsidRPr="00D21A38" w:rsidRDefault="00566B55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lastRenderedPageBreak/>
              <w:t>Отличать тексты один от другого по их виду и форме,</w:t>
            </w:r>
          </w:p>
          <w:p w:rsidR="00566B55" w:rsidRPr="00D21A38" w:rsidRDefault="00566B55" w:rsidP="00FA0967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 xml:space="preserve"> производить различные виды операций над текстовыми файлами</w:t>
            </w:r>
          </w:p>
        </w:tc>
        <w:tc>
          <w:tcPr>
            <w:tcW w:w="1960" w:type="dxa"/>
          </w:tcPr>
          <w:p w:rsidR="0037743C" w:rsidRPr="00D21A38" w:rsidRDefault="00566B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Плакат «Подготовка </w:t>
            </w: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текстовых документов»,</w:t>
            </w:r>
          </w:p>
          <w:p w:rsidR="0037743C" w:rsidRPr="00D21A38" w:rsidRDefault="0037743C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37743C" w:rsidRPr="00D21A38" w:rsidRDefault="00566B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презентация «Текс: история и современность»</w:t>
            </w:r>
            <w:r w:rsidR="0037743C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</w:p>
          <w:p w:rsidR="0037743C" w:rsidRPr="00D21A38" w:rsidRDefault="0037743C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566B55" w:rsidRPr="00D21A38" w:rsidRDefault="00566B55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файлы: Вставка.rtf, Удаление.rtf, Замена.rtf, Смысл.rtf, Буква.rtf, Пословицы.rtf, Большой.rtf.</w:t>
            </w:r>
          </w:p>
          <w:p w:rsidR="00B14A0A" w:rsidRPr="00D21A38" w:rsidRDefault="00B14A0A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B14A0A" w:rsidRPr="00D21A38" w:rsidRDefault="00B14A0A" w:rsidP="00FA0967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8</w:t>
            </w:r>
          </w:p>
        </w:tc>
      </w:tr>
      <w:tr w:rsidR="00DA1E20" w:rsidRPr="00D21A38" w:rsidTr="00EC7517">
        <w:trPr>
          <w:trHeight w:val="415"/>
        </w:trPr>
        <w:tc>
          <w:tcPr>
            <w:tcW w:w="704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75" w:type="dxa"/>
          </w:tcPr>
          <w:p w:rsidR="00DA1E20" w:rsidRPr="00D21A38" w:rsidRDefault="00DA1E20" w:rsidP="00DC524D">
            <w:pPr>
              <w:pStyle w:val="af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Текстовый фрагмент и операции с ним.</w:t>
            </w:r>
          </w:p>
        </w:tc>
        <w:tc>
          <w:tcPr>
            <w:tcW w:w="2378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Редактирование текста, перемещение по тексту, выделение текста, просмотр текста, работа с фрагментами.</w:t>
            </w: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Контроль уровня усвоения материала по темам: «Основные приёмы редактирования текста», «Назначение клавиш».</w:t>
            </w: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Преобразование графических изображений</w:t>
            </w: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№7 «Работаем с фрагментами текста»</w:t>
            </w:r>
          </w:p>
        </w:tc>
        <w:tc>
          <w:tcPr>
            <w:tcW w:w="2159" w:type="dxa"/>
            <w:vMerge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>Самоопределение</w:t>
            </w:r>
            <w:r w:rsidRPr="00D21A38">
              <w:rPr>
                <w:rFonts w:ascii="Times New Roman" w:hAnsi="Times New Roman"/>
                <w:color w:val="000000"/>
              </w:rPr>
              <w:t xml:space="preserve"> – начальные навыки адаптации при изменении ситуации поставленных задач.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>Нравственно-этическая ориентация</w:t>
            </w:r>
            <w:r w:rsidRPr="00D21A38">
              <w:rPr>
                <w:rFonts w:ascii="Times New Roman" w:hAnsi="Times New Roman"/>
                <w:color w:val="000000"/>
              </w:rPr>
              <w:t xml:space="preserve"> – навыки усидчивости 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Широкий спектр умений и навыков использования средств информационных и коммуникационных технологий для преобразования и передачи различных видов информации</w:t>
            </w:r>
          </w:p>
        </w:tc>
        <w:tc>
          <w:tcPr>
            <w:tcW w:w="1842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t xml:space="preserve">Научиться: 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t>Отличать тексты один от другого по их виду и форме,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 xml:space="preserve"> производить различные виды операций над текстовыми файлами</w:t>
            </w:r>
          </w:p>
        </w:tc>
        <w:tc>
          <w:tcPr>
            <w:tcW w:w="1960" w:type="dxa"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Плакат «Подготовка текстовых документов», 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презентация «Текст: история и современность»,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файлы: Лишнее.rtf, Лукоморье.rtf, Фраза.rtf, Алгоритм.rtf,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Медвежонок.rtf, 100.rtf.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8</w:t>
            </w:r>
          </w:p>
        </w:tc>
      </w:tr>
      <w:tr w:rsidR="00DA1E20" w:rsidRPr="00D21A38" w:rsidTr="00EC7517">
        <w:trPr>
          <w:trHeight w:val="415"/>
        </w:trPr>
        <w:tc>
          <w:tcPr>
            <w:tcW w:w="704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14</w:t>
            </w:r>
          </w:p>
        </w:tc>
        <w:tc>
          <w:tcPr>
            <w:tcW w:w="1875" w:type="dxa"/>
          </w:tcPr>
          <w:p w:rsidR="00DA1E20" w:rsidRPr="00D21A38" w:rsidRDefault="00DA1E20" w:rsidP="00747E17">
            <w:pPr>
              <w:pStyle w:val="af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Форматирование текста. </w:t>
            </w:r>
          </w:p>
        </w:tc>
        <w:tc>
          <w:tcPr>
            <w:tcW w:w="2378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Понятие форматирования </w:t>
            </w:r>
            <w:r w:rsidRPr="00D21A38">
              <w:rPr>
                <w:rFonts w:ascii="Times New Roman" w:hAnsi="Times New Roman"/>
              </w:rPr>
              <w:lastRenderedPageBreak/>
              <w:t>текста. Основные приемы форматирования, параметры форматирования.</w:t>
            </w:r>
          </w:p>
          <w:p w:rsidR="00DA1E20" w:rsidRPr="00D21A38" w:rsidRDefault="00DA1E20" w:rsidP="00DA1E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Представление об этапе форматирования при подготовке документов на компьютере. </w:t>
            </w:r>
          </w:p>
          <w:p w:rsidR="00DA1E20" w:rsidRPr="00D21A38" w:rsidRDefault="00DA1E20" w:rsidP="00DA1E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1E20" w:rsidRPr="00D21A38" w:rsidRDefault="00DA1E20" w:rsidP="00DA1E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№8</w:t>
            </w:r>
          </w:p>
          <w:p w:rsidR="00DA1E20" w:rsidRPr="00D21A38" w:rsidRDefault="00DA1E20" w:rsidP="00DA1E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«Форматируем текст»</w:t>
            </w:r>
          </w:p>
        </w:tc>
        <w:tc>
          <w:tcPr>
            <w:tcW w:w="2159" w:type="dxa"/>
            <w:vMerge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>Самоопределение</w:t>
            </w:r>
            <w:r w:rsidRPr="00D21A38">
              <w:rPr>
                <w:rFonts w:ascii="Times New Roman" w:hAnsi="Times New Roman"/>
                <w:color w:val="000000"/>
              </w:rPr>
              <w:t xml:space="preserve"> – начальные навыки </w:t>
            </w:r>
            <w:r w:rsidRPr="00D21A38">
              <w:rPr>
                <w:rFonts w:ascii="Times New Roman" w:hAnsi="Times New Roman"/>
                <w:color w:val="000000"/>
              </w:rPr>
              <w:lastRenderedPageBreak/>
              <w:t>адаптации при изменении ситуации поставленных задач.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>Нравственно-этическая ориентация</w:t>
            </w:r>
            <w:r w:rsidRPr="00D21A38">
              <w:rPr>
                <w:rFonts w:ascii="Times New Roman" w:hAnsi="Times New Roman"/>
                <w:color w:val="000000"/>
              </w:rPr>
              <w:t xml:space="preserve"> – навыки усидчивости 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Широкий спектр умений и </w:t>
            </w:r>
            <w:r w:rsidRPr="00D21A38">
              <w:rPr>
                <w:rFonts w:ascii="Times New Roman" w:hAnsi="Times New Roman"/>
              </w:rPr>
              <w:lastRenderedPageBreak/>
              <w:t>навыков использования средств информационных и коммуникационных технологий для преобразования и передачи различных видов информации</w:t>
            </w:r>
          </w:p>
        </w:tc>
        <w:tc>
          <w:tcPr>
            <w:tcW w:w="1842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lastRenderedPageBreak/>
              <w:t xml:space="preserve">Научиться: 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lastRenderedPageBreak/>
              <w:t>Отличать тексты один от другого по их виду и форме,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 xml:space="preserve"> производить различные виды операций над текстовыми файлами</w:t>
            </w:r>
          </w:p>
        </w:tc>
        <w:tc>
          <w:tcPr>
            <w:tcW w:w="1960" w:type="dxa"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Плакат «Подготовка </w:t>
            </w: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текстовых документов»,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презентация «Текст: история и современность», 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файлы: Форматирование.rtf, Радуга.rtf.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8</w:t>
            </w:r>
          </w:p>
        </w:tc>
      </w:tr>
      <w:tr w:rsidR="00DA1E20" w:rsidRPr="00D21A38" w:rsidTr="00EC7517">
        <w:trPr>
          <w:trHeight w:val="415"/>
        </w:trPr>
        <w:tc>
          <w:tcPr>
            <w:tcW w:w="704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875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Представление информации в форме таблиц.</w:t>
            </w:r>
          </w:p>
        </w:tc>
        <w:tc>
          <w:tcPr>
            <w:tcW w:w="2378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Табличная форма, связи между объектами Структура таблицы. </w:t>
            </w:r>
          </w:p>
          <w:p w:rsidR="00DA1E20" w:rsidRPr="00D21A38" w:rsidRDefault="00AA154E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</w:t>
            </w:r>
            <w:r w:rsidR="00DA1E20" w:rsidRPr="00D21A38">
              <w:rPr>
                <w:rFonts w:ascii="Times New Roman" w:hAnsi="Times New Roman"/>
              </w:rPr>
              <w:t>редставление о таблице как очень удобной форме структурирования определенной текстовой информации</w:t>
            </w:r>
          </w:p>
          <w:p w:rsidR="00AA154E" w:rsidRPr="00D21A38" w:rsidRDefault="00AA154E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Практическая работа №9 </w:t>
            </w: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«Создаём простые таблицы» (задания </w:t>
            </w:r>
            <w:r w:rsidR="00620D85" w:rsidRPr="00D21A38">
              <w:rPr>
                <w:rFonts w:ascii="Times New Roman" w:hAnsi="Times New Roman"/>
              </w:rPr>
              <w:t>1-2)</w:t>
            </w:r>
          </w:p>
        </w:tc>
        <w:tc>
          <w:tcPr>
            <w:tcW w:w="2159" w:type="dxa"/>
            <w:vMerge w:val="restart"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•классифицировать информацию по способам ее восприятия человеком, по формам представления на материальных носителях;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 xml:space="preserve">создавать простые таблицы, состоящие из требуемого числа столбцов и строк; оформлять таблицу, используя стиль; перемещать фрагмент текста в заданную ячейку таблицы; вставлять </w:t>
            </w:r>
            <w:r w:rsidRPr="00D21A38">
              <w:rPr>
                <w:rFonts w:ascii="Times New Roman" w:hAnsi="Times New Roman"/>
              </w:rPr>
              <w:lastRenderedPageBreak/>
              <w:t>картинку в ячейку таблицы;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создавать диаграмму по таблице; устанавливать параметры диаграммы в диалоговом окне; изменять тип диаграммы.</w:t>
            </w:r>
          </w:p>
        </w:tc>
        <w:tc>
          <w:tcPr>
            <w:tcW w:w="2235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21A38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Смыслообразование</w:t>
            </w:r>
            <w:proofErr w:type="spellEnd"/>
            <w:r w:rsidRPr="00D21A38">
              <w:rPr>
                <w:rFonts w:ascii="Times New Roman" w:hAnsi="Times New Roman"/>
                <w:color w:val="000000"/>
              </w:rPr>
              <w:t xml:space="preserve"> – адекватная мотивация учебной деятельности.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>Самоопределение</w:t>
            </w:r>
            <w:r w:rsidRPr="00D21A38">
              <w:rPr>
                <w:rFonts w:ascii="Times New Roman" w:hAnsi="Times New Roman"/>
                <w:color w:val="000000"/>
              </w:rPr>
              <w:t xml:space="preserve"> – готовность и способность к саморазвитию</w:t>
            </w:r>
          </w:p>
        </w:tc>
        <w:tc>
          <w:tcPr>
            <w:tcW w:w="1843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Умение преобразовывать объект в знаково-символическую </w:t>
            </w:r>
            <w:r w:rsidR="00620D85" w:rsidRPr="00D21A38">
              <w:rPr>
                <w:rFonts w:ascii="Times New Roman" w:hAnsi="Times New Roman"/>
              </w:rPr>
              <w:t>модель;</w:t>
            </w:r>
            <w:r w:rsidRPr="00D21A38">
              <w:rPr>
                <w:rFonts w:ascii="Times New Roman" w:hAnsi="Times New Roman"/>
              </w:rPr>
              <w:t xml:space="preserve"> умение «читать» таблицы, графики, диаграммы, схемы и т.д.,</w:t>
            </w:r>
          </w:p>
        </w:tc>
        <w:tc>
          <w:tcPr>
            <w:tcW w:w="1842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>Научиться решать логические задачи с помощью таблиц</w:t>
            </w:r>
          </w:p>
        </w:tc>
        <w:tc>
          <w:tcPr>
            <w:tcW w:w="1960" w:type="dxa"/>
          </w:tcPr>
          <w:p w:rsidR="00AA154E" w:rsidRPr="00D21A38" w:rsidRDefault="00AA154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Презентация</w:t>
            </w:r>
          </w:p>
          <w:p w:rsidR="00AA154E" w:rsidRPr="00D21A38" w:rsidRDefault="00AA154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«Представление информации в форме таблиц»,</w:t>
            </w:r>
          </w:p>
          <w:p w:rsidR="00AA154E" w:rsidRPr="00D21A38" w:rsidRDefault="00AA154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AA154E" w:rsidRPr="00D21A38" w:rsidRDefault="00AA154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файлы:</w:t>
            </w:r>
          </w:p>
          <w:p w:rsidR="00AA154E" w:rsidRPr="00D21A38" w:rsidRDefault="00AA154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Семь чудес света. </w:t>
            </w:r>
            <w:r w:rsidRPr="00D21A38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doc</w:t>
            </w: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</w:p>
          <w:p w:rsidR="00AA154E" w:rsidRPr="00D21A38" w:rsidRDefault="00AA154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9</w:t>
            </w:r>
          </w:p>
        </w:tc>
      </w:tr>
      <w:tr w:rsidR="00DA1E20" w:rsidRPr="00D21A38" w:rsidTr="00EC7517">
        <w:trPr>
          <w:trHeight w:val="415"/>
        </w:trPr>
        <w:tc>
          <w:tcPr>
            <w:tcW w:w="704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16</w:t>
            </w:r>
          </w:p>
        </w:tc>
        <w:tc>
          <w:tcPr>
            <w:tcW w:w="1875" w:type="dxa"/>
          </w:tcPr>
          <w:p w:rsidR="00DA1E20" w:rsidRPr="00D21A38" w:rsidRDefault="00DA1E20" w:rsidP="00DC524D">
            <w:pPr>
              <w:pStyle w:val="af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Табличное решение логических задач.</w:t>
            </w:r>
          </w:p>
        </w:tc>
        <w:tc>
          <w:tcPr>
            <w:tcW w:w="2378" w:type="dxa"/>
          </w:tcPr>
          <w:p w:rsidR="00DA1E20" w:rsidRPr="00D21A38" w:rsidRDefault="00AA154E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</w:t>
            </w:r>
            <w:r w:rsidR="00DA1E20" w:rsidRPr="00D21A38">
              <w:rPr>
                <w:rFonts w:ascii="Times New Roman" w:hAnsi="Times New Roman"/>
              </w:rPr>
              <w:t>ешени</w:t>
            </w:r>
            <w:r w:rsidRPr="00D21A38">
              <w:rPr>
                <w:rFonts w:ascii="Times New Roman" w:hAnsi="Times New Roman"/>
              </w:rPr>
              <w:t>е</w:t>
            </w:r>
            <w:r w:rsidR="00DA1E20" w:rsidRPr="00D21A38">
              <w:rPr>
                <w:rFonts w:ascii="Times New Roman" w:hAnsi="Times New Roman"/>
              </w:rPr>
              <w:t xml:space="preserve"> ло</w:t>
            </w:r>
            <w:r w:rsidRPr="00D21A38">
              <w:rPr>
                <w:rFonts w:ascii="Times New Roman" w:hAnsi="Times New Roman"/>
              </w:rPr>
              <w:t>гических задач с помощью таблиц.</w:t>
            </w:r>
          </w:p>
          <w:p w:rsidR="00AA154E" w:rsidRPr="00D21A38" w:rsidRDefault="00AA154E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№9 «Создаём простые таблицы» (задания 3 и 4)</w:t>
            </w:r>
          </w:p>
        </w:tc>
        <w:tc>
          <w:tcPr>
            <w:tcW w:w="2159" w:type="dxa"/>
            <w:vMerge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21A38">
              <w:rPr>
                <w:rFonts w:ascii="Times New Roman" w:hAnsi="Times New Roman"/>
                <w:i/>
                <w:iCs/>
                <w:color w:val="000000"/>
              </w:rPr>
              <w:t>Смыслообразование</w:t>
            </w:r>
            <w:proofErr w:type="spellEnd"/>
            <w:r w:rsidRPr="00D21A38">
              <w:rPr>
                <w:rFonts w:ascii="Times New Roman" w:hAnsi="Times New Roman"/>
                <w:color w:val="000000"/>
              </w:rPr>
              <w:t xml:space="preserve"> – адекватная мотивация учебной деятельности.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>Самоопределение</w:t>
            </w:r>
            <w:r w:rsidRPr="00D21A38">
              <w:rPr>
                <w:rFonts w:ascii="Times New Roman" w:hAnsi="Times New Roman"/>
                <w:color w:val="000000"/>
              </w:rPr>
              <w:t xml:space="preserve"> – готовность и способность к саморазвитию</w:t>
            </w:r>
          </w:p>
        </w:tc>
        <w:tc>
          <w:tcPr>
            <w:tcW w:w="1843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Умение преобразовывать объект в знаково-символическую модель; умение «читать» таблицы, </w:t>
            </w:r>
            <w:r w:rsidRPr="00D21A38">
              <w:rPr>
                <w:rFonts w:ascii="Times New Roman" w:hAnsi="Times New Roman"/>
              </w:rPr>
              <w:lastRenderedPageBreak/>
              <w:t>графики, диаграммы, схемы и т.д.,</w:t>
            </w:r>
          </w:p>
        </w:tc>
        <w:tc>
          <w:tcPr>
            <w:tcW w:w="1842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lastRenderedPageBreak/>
              <w:t>Научиться решать логические задачи с помощью таблиц</w:t>
            </w:r>
          </w:p>
        </w:tc>
        <w:tc>
          <w:tcPr>
            <w:tcW w:w="1960" w:type="dxa"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Презентация «Табличный способ решения логических задач»</w:t>
            </w:r>
            <w:r w:rsidR="00AA154E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</w:p>
          <w:p w:rsidR="00DA1E20" w:rsidRPr="00D21A38" w:rsidRDefault="00DA1E20" w:rsidP="00DA1E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lang w:eastAsia="ru-RU"/>
              </w:rPr>
              <w:t>Игра «Морской бой»</w:t>
            </w:r>
            <w:r w:rsidR="00AA154E" w:rsidRPr="00D21A38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AA154E" w:rsidRPr="00D21A38" w:rsidRDefault="00AA154E" w:rsidP="00AA1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lang w:eastAsia="ru-RU"/>
              </w:rPr>
              <w:t>файлы:</w:t>
            </w:r>
          </w:p>
          <w:p w:rsidR="00AA154E" w:rsidRPr="00D21A38" w:rsidRDefault="00AA154E" w:rsidP="00AA1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Загадки. </w:t>
            </w:r>
            <w:proofErr w:type="spellStart"/>
            <w:r w:rsidRPr="00D21A38">
              <w:rPr>
                <w:rFonts w:ascii="Times New Roman" w:eastAsia="Times New Roman" w:hAnsi="Times New Roman"/>
                <w:lang w:eastAsia="ru-RU"/>
              </w:rPr>
              <w:t>doc</w:t>
            </w:r>
            <w:proofErr w:type="spellEnd"/>
            <w:r w:rsidRPr="00D21A38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AA154E" w:rsidRPr="00D21A38" w:rsidRDefault="00AA154E" w:rsidP="00AA1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A154E" w:rsidRPr="00D21A38" w:rsidRDefault="00AA154E" w:rsidP="00AA1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lang w:eastAsia="ru-RU"/>
              </w:rPr>
              <w:t>§ 9</w:t>
            </w:r>
          </w:p>
        </w:tc>
      </w:tr>
      <w:tr w:rsidR="00DA1E20" w:rsidRPr="00D21A38" w:rsidTr="00EC7517">
        <w:trPr>
          <w:trHeight w:val="415"/>
        </w:trPr>
        <w:tc>
          <w:tcPr>
            <w:tcW w:w="704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75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Разнообразие наглядных форм представления информации</w:t>
            </w:r>
          </w:p>
        </w:tc>
        <w:tc>
          <w:tcPr>
            <w:tcW w:w="2378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Наглядные формы представления информации, схемы, диаграммы.</w:t>
            </w: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Роль наглядных форм представления информации</w:t>
            </w:r>
            <w:r w:rsidR="00C05A76" w:rsidRPr="00D21A38">
              <w:rPr>
                <w:rFonts w:ascii="Times New Roman" w:hAnsi="Times New Roman"/>
              </w:rPr>
              <w:t>.</w:t>
            </w:r>
          </w:p>
          <w:p w:rsidR="00DA1E20" w:rsidRPr="00D21A38" w:rsidRDefault="00C05A76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Ц</w:t>
            </w:r>
            <w:r w:rsidR="00DA1E20" w:rsidRPr="00D21A38">
              <w:rPr>
                <w:rFonts w:ascii="Times New Roman" w:hAnsi="Times New Roman"/>
              </w:rPr>
              <w:t>елостное представление об информатике как науке фундаменталь</w:t>
            </w:r>
            <w:r w:rsidRPr="00D21A38">
              <w:rPr>
                <w:rFonts w:ascii="Times New Roman" w:hAnsi="Times New Roman"/>
              </w:rPr>
              <w:t>ной и практико-ориентированной.</w:t>
            </w:r>
          </w:p>
        </w:tc>
        <w:tc>
          <w:tcPr>
            <w:tcW w:w="2159" w:type="dxa"/>
            <w:vMerge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DA1E20" w:rsidRPr="00D21A38" w:rsidRDefault="00DA1E20" w:rsidP="00DA1E20">
            <w:pPr>
              <w:pStyle w:val="a5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21A38">
              <w:rPr>
                <w:i/>
                <w:iCs/>
                <w:color w:val="000000"/>
                <w:sz w:val="22"/>
                <w:szCs w:val="22"/>
              </w:rPr>
              <w:t xml:space="preserve">Нравственно-этическая ориентация – </w:t>
            </w:r>
            <w:r w:rsidRPr="00D21A38">
              <w:rPr>
                <w:color w:val="000000"/>
                <w:sz w:val="22"/>
                <w:szCs w:val="22"/>
              </w:rPr>
              <w:t>навыки сотрудничества в разных ситуациях, умение не создавать конфликтных ситуаций и находить выходы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Умение выбирать форму представления информации в зависимости от стоящей задачи, умение «читать» таблицы, графики, диаграммы, схемы и т.д.,</w:t>
            </w:r>
          </w:p>
        </w:tc>
        <w:tc>
          <w:tcPr>
            <w:tcW w:w="1842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t>Научить представлять текстовую информацию в графическом виде.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 xml:space="preserve">Вставлять графику </w:t>
            </w:r>
            <w:r w:rsidR="00C05A76" w:rsidRPr="00D21A38">
              <w:rPr>
                <w:rFonts w:ascii="Times New Roman" w:hAnsi="Times New Roman"/>
                <w:color w:val="000000"/>
              </w:rPr>
              <w:t>и схемы</w:t>
            </w:r>
            <w:r w:rsidRPr="00D21A38">
              <w:rPr>
                <w:rFonts w:ascii="Times New Roman" w:hAnsi="Times New Roman"/>
                <w:color w:val="000000"/>
              </w:rPr>
              <w:t xml:space="preserve"> в текст</w:t>
            </w:r>
          </w:p>
        </w:tc>
        <w:tc>
          <w:tcPr>
            <w:tcW w:w="1960" w:type="dxa"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Презентация «Наглядные формы представления информации», </w:t>
            </w:r>
          </w:p>
          <w:p w:rsidR="00C05A76" w:rsidRPr="00D21A38" w:rsidRDefault="00C05A76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C05A76" w:rsidRPr="00D21A38" w:rsidRDefault="00C05A76" w:rsidP="00C05A76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10</w:t>
            </w:r>
          </w:p>
        </w:tc>
      </w:tr>
      <w:tr w:rsidR="00DA1E20" w:rsidRPr="00D21A38" w:rsidTr="00EC7517">
        <w:trPr>
          <w:trHeight w:val="415"/>
        </w:trPr>
        <w:tc>
          <w:tcPr>
            <w:tcW w:w="704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18</w:t>
            </w:r>
          </w:p>
        </w:tc>
        <w:tc>
          <w:tcPr>
            <w:tcW w:w="1875" w:type="dxa"/>
          </w:tcPr>
          <w:p w:rsidR="00DA1E20" w:rsidRPr="00D21A38" w:rsidRDefault="00DA1E20" w:rsidP="00DC524D">
            <w:pPr>
              <w:pStyle w:val="af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Диаграммы. </w:t>
            </w:r>
          </w:p>
        </w:tc>
        <w:tc>
          <w:tcPr>
            <w:tcW w:w="2378" w:type="dxa"/>
          </w:tcPr>
          <w:p w:rsidR="00C05A76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Деловая графика. Понятие диаграмм, их виды </w:t>
            </w:r>
          </w:p>
          <w:p w:rsidR="00C05A76" w:rsidRPr="00D21A38" w:rsidRDefault="00C05A76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№10 «Строим диаграммы»</w:t>
            </w:r>
          </w:p>
        </w:tc>
        <w:tc>
          <w:tcPr>
            <w:tcW w:w="2159" w:type="dxa"/>
            <w:vMerge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 xml:space="preserve">Нравственно-этическая ориентация – </w:t>
            </w:r>
            <w:r w:rsidRPr="00D21A38">
              <w:rPr>
                <w:rFonts w:ascii="Times New Roman" w:hAnsi="Times New Roman"/>
                <w:color w:val="000000"/>
              </w:rPr>
              <w:t>навыки сотрудничества в разных ситуациях</w:t>
            </w:r>
          </w:p>
        </w:tc>
        <w:tc>
          <w:tcPr>
            <w:tcW w:w="1843" w:type="dxa"/>
          </w:tcPr>
          <w:p w:rsidR="00DA1E20" w:rsidRPr="00D21A38" w:rsidRDefault="00DA1E20" w:rsidP="00DC524D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Умение выбирать форму представления информации в зависимости от стоящей задачи, умение «читать» таблицы, графики, диаграммы, схемы и т.д.</w:t>
            </w:r>
          </w:p>
        </w:tc>
        <w:tc>
          <w:tcPr>
            <w:tcW w:w="1842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t>Научить представлять текстовую информацию в графическом виде.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>Вставлять графику, диаграммы и схемы в текст</w:t>
            </w:r>
          </w:p>
        </w:tc>
        <w:tc>
          <w:tcPr>
            <w:tcW w:w="1960" w:type="dxa"/>
          </w:tcPr>
          <w:p w:rsidR="00C05A76" w:rsidRPr="00D21A38" w:rsidRDefault="00C05A76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Презентация «Наглядные формы представления информации»,</w:t>
            </w:r>
          </w:p>
          <w:p w:rsidR="00C05A76" w:rsidRPr="00D21A38" w:rsidRDefault="00C05A76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5A13A1" w:rsidRPr="00D21A38" w:rsidRDefault="005A13A1" w:rsidP="005A13A1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интерактивные тесты test3-1.xml, test3-2.xml;</w:t>
            </w:r>
          </w:p>
          <w:p w:rsidR="00DA1E20" w:rsidRPr="00D21A38" w:rsidRDefault="005A13A1" w:rsidP="005A13A1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файлы для печати тест3_1.doc, тест3_2.doc.</w:t>
            </w:r>
          </w:p>
        </w:tc>
      </w:tr>
      <w:tr w:rsidR="00DA1E20" w:rsidRPr="00D21A38" w:rsidTr="00EC7517">
        <w:trPr>
          <w:trHeight w:val="415"/>
        </w:trPr>
        <w:tc>
          <w:tcPr>
            <w:tcW w:w="704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19</w:t>
            </w:r>
          </w:p>
        </w:tc>
        <w:tc>
          <w:tcPr>
            <w:tcW w:w="1875" w:type="dxa"/>
          </w:tcPr>
          <w:p w:rsidR="00DA1E20" w:rsidRPr="00D21A38" w:rsidRDefault="00DA1E20" w:rsidP="00DC524D">
            <w:pPr>
              <w:pStyle w:val="af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Компьютерная графика. Графический редактор </w:t>
            </w:r>
            <w:proofErr w:type="spellStart"/>
            <w:r w:rsidRPr="00D21A38">
              <w:rPr>
                <w:rFonts w:ascii="Times New Roman" w:hAnsi="Times New Roman"/>
              </w:rPr>
              <w:t>Paint</w:t>
            </w:r>
            <w:proofErr w:type="spellEnd"/>
          </w:p>
        </w:tc>
        <w:tc>
          <w:tcPr>
            <w:tcW w:w="2378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Понятие компьютерной графики. Основы её представления.</w:t>
            </w: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Графический редактор, размер холста, выбор цвета, инструменты художника.</w:t>
            </w: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Рассмотрение задач по обработке информации, связанных с изменением формы её представления за счет графики.</w:t>
            </w:r>
          </w:p>
          <w:p w:rsidR="009D06BA" w:rsidRPr="00D21A38" w:rsidRDefault="009D06BA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№11 «Изучаем инструменты графического редактора»</w:t>
            </w:r>
          </w:p>
        </w:tc>
        <w:tc>
          <w:tcPr>
            <w:tcW w:w="2159" w:type="dxa"/>
            <w:vMerge w:val="restart"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lastRenderedPageBreak/>
              <w:t>Аналитическая деятельность: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выделять в сложных графических объектах простые (графические примитивы);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 xml:space="preserve">планировать работу по </w:t>
            </w:r>
            <w:r w:rsidRPr="00D21A38">
              <w:rPr>
                <w:rFonts w:ascii="Times New Roman" w:hAnsi="Times New Roman"/>
              </w:rPr>
              <w:lastRenderedPageBreak/>
              <w:t>конструированию сложных графических объектов из простых;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определять инструменты графического редактора для выполнения базовых операций по созданию изображений;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использовать простейший графический редактор для создания и редактирования изображений;</w:t>
            </w:r>
          </w:p>
          <w:p w:rsidR="00DA1E20" w:rsidRPr="00D21A38" w:rsidRDefault="00DA1E20" w:rsidP="0038262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создавать сложные графические объекты с повторяющимися или преобразованными фрагментами.</w:t>
            </w:r>
          </w:p>
        </w:tc>
        <w:tc>
          <w:tcPr>
            <w:tcW w:w="2235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самоопределение</w:t>
            </w:r>
            <w:r w:rsidRPr="00D21A38">
              <w:rPr>
                <w:rFonts w:ascii="Times New Roman" w:hAnsi="Times New Roman"/>
                <w:color w:val="000000"/>
              </w:rPr>
              <w:t xml:space="preserve"> – внутренняя позиция школьника на основе положительного отношения к уроку</w:t>
            </w:r>
          </w:p>
        </w:tc>
        <w:tc>
          <w:tcPr>
            <w:tcW w:w="1843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Владение основными универсальными умениями 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прикладного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характера:</w:t>
            </w:r>
          </w:p>
        </w:tc>
        <w:tc>
          <w:tcPr>
            <w:tcW w:w="1842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t>Научиться запускать графический редактор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 xml:space="preserve">Использовать основные инструменты </w:t>
            </w:r>
          </w:p>
        </w:tc>
        <w:tc>
          <w:tcPr>
            <w:tcW w:w="1960" w:type="dxa"/>
          </w:tcPr>
          <w:p w:rsidR="009D06BA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Файлы </w:t>
            </w:r>
            <w:r w:rsidR="005A13A1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Подкова.bmp, Многоугольники.bmp,</w:t>
            </w:r>
          </w:p>
          <w:p w:rsidR="005A13A1" w:rsidRPr="00D21A38" w:rsidRDefault="005A13A1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Эскиз1.bmp, Эскиз2.bmp;</w:t>
            </w:r>
          </w:p>
          <w:p w:rsidR="009D06BA" w:rsidRPr="00D21A38" w:rsidRDefault="009D06BA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5A13A1" w:rsidRPr="00D21A38" w:rsidRDefault="00DA1E20" w:rsidP="005A13A1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Образцы выполнения заданий –</w:t>
            </w:r>
            <w:r w:rsidR="00853157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файлы: </w:t>
            </w:r>
            <w:r w:rsidR="00853157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Змей.bmp</w:t>
            </w:r>
            <w:r w:rsidR="005A13A1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  <w:r w:rsidR="005A13A1" w:rsidRPr="00D21A38">
              <w:rPr>
                <w:rFonts w:ascii="Times New Roman" w:hAnsi="Times New Roman"/>
              </w:rPr>
              <w:t xml:space="preserve"> </w:t>
            </w:r>
            <w:r w:rsidR="005A13A1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Медведь2.bmp, Медведь3.bmp, </w:t>
            </w:r>
          </w:p>
          <w:p w:rsidR="005A13A1" w:rsidRPr="00D21A38" w:rsidRDefault="005A13A1" w:rsidP="005A13A1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A1E20" w:rsidRPr="00D21A38" w:rsidRDefault="005A13A1" w:rsidP="005A13A1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11</w:t>
            </w:r>
          </w:p>
        </w:tc>
      </w:tr>
      <w:tr w:rsidR="00DA1E20" w:rsidRPr="00D21A38" w:rsidTr="00EC7517">
        <w:trPr>
          <w:trHeight w:val="415"/>
        </w:trPr>
        <w:tc>
          <w:tcPr>
            <w:tcW w:w="704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75" w:type="dxa"/>
          </w:tcPr>
          <w:p w:rsidR="00DA1E20" w:rsidRPr="00D21A38" w:rsidRDefault="00DA1E20" w:rsidP="00DC524D">
            <w:pPr>
              <w:pStyle w:val="af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Преобразование графических изображений</w:t>
            </w:r>
          </w:p>
        </w:tc>
        <w:tc>
          <w:tcPr>
            <w:tcW w:w="2378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Основные методы и способы преобразования графических изображений</w:t>
            </w:r>
          </w:p>
          <w:p w:rsidR="00853157" w:rsidRPr="00D21A38" w:rsidRDefault="00853157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№12 «Работаем с графическими фрагментами»</w:t>
            </w:r>
          </w:p>
        </w:tc>
        <w:tc>
          <w:tcPr>
            <w:tcW w:w="2159" w:type="dxa"/>
            <w:vMerge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  <w:iCs/>
                <w:color w:val="000000"/>
              </w:rPr>
              <w:t>самоопределение</w:t>
            </w:r>
            <w:r w:rsidRPr="00D21A38">
              <w:rPr>
                <w:rFonts w:ascii="Times New Roman" w:hAnsi="Times New Roman"/>
                <w:color w:val="000000"/>
              </w:rPr>
              <w:t xml:space="preserve"> – внутренняя позиция школьника на основе положительного отношения к уроку</w:t>
            </w:r>
          </w:p>
        </w:tc>
        <w:tc>
          <w:tcPr>
            <w:tcW w:w="1843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Широкий спектр умений для использования средств информационных и коммуникационных технологий для преобразования информации.</w:t>
            </w:r>
          </w:p>
        </w:tc>
        <w:tc>
          <w:tcPr>
            <w:tcW w:w="1842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t>Научиться запускать графический редактор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 xml:space="preserve">Использовать основные инструменты </w:t>
            </w:r>
          </w:p>
        </w:tc>
        <w:tc>
          <w:tcPr>
            <w:tcW w:w="1960" w:type="dxa"/>
          </w:tcPr>
          <w:p w:rsidR="005A13A1" w:rsidRPr="00D21A38" w:rsidRDefault="005A13A1" w:rsidP="005A13A1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Файлы Природа.bmp, Шляпы.bmp,</w:t>
            </w:r>
          </w:p>
          <w:p w:rsidR="00853157" w:rsidRPr="00D21A38" w:rsidRDefault="005A13A1" w:rsidP="005A13A1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Ваза.bmp, Акробат.bmp;</w:t>
            </w:r>
          </w:p>
          <w:p w:rsidR="0038262A" w:rsidRPr="00D21A38" w:rsidRDefault="0038262A" w:rsidP="005A13A1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A1E20" w:rsidRPr="00D21A38" w:rsidRDefault="005A13A1" w:rsidP="005A13A1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11</w:t>
            </w:r>
          </w:p>
        </w:tc>
      </w:tr>
      <w:tr w:rsidR="00DA1E20" w:rsidRPr="00D21A38" w:rsidTr="00EC7517">
        <w:trPr>
          <w:trHeight w:val="415"/>
        </w:trPr>
        <w:tc>
          <w:tcPr>
            <w:tcW w:w="704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21</w:t>
            </w:r>
          </w:p>
        </w:tc>
        <w:tc>
          <w:tcPr>
            <w:tcW w:w="1875" w:type="dxa"/>
          </w:tcPr>
          <w:p w:rsidR="00DA1E20" w:rsidRPr="00D21A38" w:rsidRDefault="00DA1E20" w:rsidP="00DC524D">
            <w:pPr>
              <w:pStyle w:val="af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Создание графических изображений.</w:t>
            </w:r>
          </w:p>
        </w:tc>
        <w:tc>
          <w:tcPr>
            <w:tcW w:w="2378" w:type="dxa"/>
          </w:tcPr>
          <w:p w:rsidR="0038262A" w:rsidRPr="00D21A38" w:rsidRDefault="0038262A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Приемы создания комбинированных документов.</w:t>
            </w: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Создание поздравительной открытки.</w:t>
            </w:r>
          </w:p>
          <w:p w:rsidR="0038262A" w:rsidRPr="00D21A38" w:rsidRDefault="0038262A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 Практическая работа №13 «Планируем работу в графическом редакторе»</w:t>
            </w:r>
          </w:p>
        </w:tc>
        <w:tc>
          <w:tcPr>
            <w:tcW w:w="2159" w:type="dxa"/>
            <w:vMerge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DA1E20" w:rsidRPr="00D21A38" w:rsidRDefault="00DA1E20" w:rsidP="00DA1E20">
            <w:pPr>
              <w:pStyle w:val="a5"/>
              <w:suppressAutoHyphens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1E20" w:rsidRPr="00D21A38" w:rsidRDefault="00DA1E20" w:rsidP="00DA1E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38262A" w:rsidRPr="00D21A38" w:rsidRDefault="0038262A" w:rsidP="0038262A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Файл: Цветок.bmp, </w:t>
            </w:r>
          </w:p>
          <w:p w:rsidR="0038262A" w:rsidRPr="00D21A38" w:rsidRDefault="0038262A" w:rsidP="0038262A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5A13A1" w:rsidRPr="00D21A38" w:rsidRDefault="0038262A" w:rsidP="0038262A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</w:t>
            </w:r>
            <w:r w:rsidR="005A13A1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нтерактивные тесты test3-1.xml, test3-2.xml;</w:t>
            </w:r>
          </w:p>
          <w:p w:rsidR="00DA1E20" w:rsidRPr="00D21A38" w:rsidRDefault="005A13A1" w:rsidP="005A13A1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файлы для печати тест3_1.doc, тест3_2.doc.</w:t>
            </w:r>
          </w:p>
          <w:p w:rsidR="0038262A" w:rsidRPr="00D21A38" w:rsidRDefault="0038262A" w:rsidP="005A13A1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5A13A1" w:rsidRPr="00D21A38" w:rsidRDefault="005A13A1" w:rsidP="005A13A1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11</w:t>
            </w:r>
          </w:p>
        </w:tc>
      </w:tr>
      <w:tr w:rsidR="00DA1E20" w:rsidRPr="00D21A38" w:rsidTr="00EC7517">
        <w:trPr>
          <w:trHeight w:val="415"/>
        </w:trPr>
        <w:tc>
          <w:tcPr>
            <w:tcW w:w="704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22</w:t>
            </w:r>
          </w:p>
        </w:tc>
        <w:tc>
          <w:tcPr>
            <w:tcW w:w="1875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Разнообразие задач обработки информации. </w:t>
            </w:r>
            <w:r w:rsidRPr="00D21A38">
              <w:rPr>
                <w:rFonts w:ascii="Times New Roman" w:hAnsi="Times New Roman"/>
              </w:rPr>
              <w:lastRenderedPageBreak/>
              <w:t>Систематизация информации.</w:t>
            </w:r>
          </w:p>
        </w:tc>
        <w:tc>
          <w:tcPr>
            <w:tcW w:w="2378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Систематизация информации, сортировка </w:t>
            </w:r>
            <w:r w:rsidR="003B2EF2" w:rsidRPr="00D21A38">
              <w:rPr>
                <w:rFonts w:ascii="Times New Roman" w:hAnsi="Times New Roman"/>
              </w:rPr>
              <w:t xml:space="preserve">информации. Способы </w:t>
            </w:r>
            <w:r w:rsidR="003B2EF2" w:rsidRPr="00D21A38">
              <w:rPr>
                <w:rFonts w:ascii="Times New Roman" w:hAnsi="Times New Roman"/>
              </w:rPr>
              <w:lastRenderedPageBreak/>
              <w:t>систематизации информации.</w:t>
            </w:r>
          </w:p>
          <w:p w:rsidR="00DA1E20" w:rsidRPr="00D21A38" w:rsidRDefault="00DA1E20" w:rsidP="003B2EF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Разнообра</w:t>
            </w:r>
            <w:r w:rsidR="003B2EF2" w:rsidRPr="00D21A38">
              <w:rPr>
                <w:rFonts w:ascii="Times New Roman" w:hAnsi="Times New Roman"/>
              </w:rPr>
              <w:t>зие задач обработки информации.</w:t>
            </w:r>
          </w:p>
        </w:tc>
        <w:tc>
          <w:tcPr>
            <w:tcW w:w="2159" w:type="dxa"/>
            <w:vMerge w:val="restart"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lastRenderedPageBreak/>
              <w:t>Аналитическая деятельность: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 xml:space="preserve">приводить примеры обработки </w:t>
            </w:r>
            <w:r w:rsidRPr="00D21A38">
              <w:rPr>
                <w:rFonts w:ascii="Times New Roman" w:hAnsi="Times New Roman"/>
              </w:rPr>
              <w:lastRenderedPageBreak/>
              <w:t>информации в деятельности человека, в живой природе, обществе, технике;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="00DC524D">
              <w:rPr>
                <w:rFonts w:ascii="Times New Roman" w:hAnsi="Times New Roman"/>
              </w:rPr>
              <w:t xml:space="preserve"> </w:t>
            </w:r>
            <w:r w:rsidRPr="00D21A38">
              <w:rPr>
                <w:rFonts w:ascii="Times New Roman" w:hAnsi="Times New Roman"/>
              </w:rPr>
              <w:t>систематизировать (упорядочивать) информацию;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создавать нумерованные списки и маркированные списки в текстовом процессоре</w:t>
            </w:r>
          </w:p>
        </w:tc>
        <w:tc>
          <w:tcPr>
            <w:tcW w:w="2235" w:type="dxa"/>
          </w:tcPr>
          <w:p w:rsidR="00DA1E20" w:rsidRPr="00D21A38" w:rsidRDefault="00DA1E20" w:rsidP="00DA1E2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1A38">
              <w:rPr>
                <w:i/>
                <w:iCs/>
                <w:color w:val="000000"/>
                <w:sz w:val="22"/>
                <w:szCs w:val="22"/>
              </w:rPr>
              <w:lastRenderedPageBreak/>
              <w:t>Самоопределение</w:t>
            </w:r>
            <w:r w:rsidRPr="00D21A38">
              <w:rPr>
                <w:color w:val="000000"/>
                <w:sz w:val="22"/>
                <w:szCs w:val="22"/>
              </w:rPr>
              <w:t xml:space="preserve"> – готовность и способность </w:t>
            </w:r>
            <w:r w:rsidRPr="00D21A38">
              <w:rPr>
                <w:color w:val="000000"/>
                <w:sz w:val="22"/>
                <w:szCs w:val="22"/>
              </w:rPr>
              <w:lastRenderedPageBreak/>
              <w:t>обучающихся к саморазвитию</w:t>
            </w:r>
          </w:p>
          <w:p w:rsidR="00DA1E20" w:rsidRPr="00D21A38" w:rsidRDefault="00DA1E20" w:rsidP="00DA1E20">
            <w:pPr>
              <w:pStyle w:val="a5"/>
              <w:suppressAutoHyphens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1E20" w:rsidRPr="00D21A38" w:rsidRDefault="00DA1E20" w:rsidP="00DA1E20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Широкий спектр навыков преобразования и передачи </w:t>
            </w:r>
            <w:r w:rsidRPr="00D21A38">
              <w:rPr>
                <w:rFonts w:ascii="Times New Roman" w:hAnsi="Times New Roman"/>
              </w:rPr>
              <w:lastRenderedPageBreak/>
              <w:t>различных видов информации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lastRenderedPageBreak/>
              <w:t xml:space="preserve">Научиться преобразовывать информацию по </w:t>
            </w:r>
            <w:r w:rsidRPr="00D21A38">
              <w:rPr>
                <w:rFonts w:ascii="Times New Roman" w:hAnsi="Times New Roman"/>
                <w:color w:val="000000"/>
              </w:rPr>
              <w:lastRenderedPageBreak/>
              <w:t>заданным правилам;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>Научиться получать информацию путем рассуждений</w:t>
            </w:r>
          </w:p>
        </w:tc>
        <w:tc>
          <w:tcPr>
            <w:tcW w:w="1960" w:type="dxa"/>
          </w:tcPr>
          <w:p w:rsidR="00DA1E20" w:rsidRPr="00D21A38" w:rsidRDefault="003B2EF2" w:rsidP="003B2EF2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§ 12</w:t>
            </w:r>
          </w:p>
        </w:tc>
      </w:tr>
      <w:tr w:rsidR="00DA1E20" w:rsidRPr="00D21A38" w:rsidTr="00EC7517">
        <w:trPr>
          <w:trHeight w:val="415"/>
        </w:trPr>
        <w:tc>
          <w:tcPr>
            <w:tcW w:w="704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875" w:type="dxa"/>
          </w:tcPr>
          <w:p w:rsidR="00DA1E20" w:rsidRPr="00D21A38" w:rsidRDefault="00DA1E20" w:rsidP="00DA1E20">
            <w:pPr>
              <w:pStyle w:val="af0"/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Списки – способ упорядочивания информации</w:t>
            </w:r>
          </w:p>
        </w:tc>
        <w:tc>
          <w:tcPr>
            <w:tcW w:w="2378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Понятие списка. Виды списков.</w:t>
            </w:r>
          </w:p>
          <w:p w:rsidR="003B2EF2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Их применение. </w:t>
            </w:r>
          </w:p>
          <w:p w:rsidR="003B2EF2" w:rsidRPr="00D21A38" w:rsidRDefault="003B2EF2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№14 «Создаём списки»</w:t>
            </w:r>
          </w:p>
        </w:tc>
        <w:tc>
          <w:tcPr>
            <w:tcW w:w="2159" w:type="dxa"/>
            <w:vMerge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DA1E20" w:rsidRPr="00D21A38" w:rsidRDefault="00DA1E20" w:rsidP="00DA1E2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1A38">
              <w:rPr>
                <w:i/>
                <w:iCs/>
                <w:color w:val="000000"/>
                <w:sz w:val="22"/>
                <w:szCs w:val="22"/>
              </w:rPr>
              <w:t>Самоопределение</w:t>
            </w:r>
            <w:r w:rsidRPr="00D21A38">
              <w:rPr>
                <w:color w:val="000000"/>
                <w:sz w:val="22"/>
                <w:szCs w:val="22"/>
              </w:rPr>
              <w:t xml:space="preserve"> – готовность и способность обучающихся к саморазвитию</w:t>
            </w:r>
          </w:p>
          <w:p w:rsidR="00DA1E20" w:rsidRPr="00D21A38" w:rsidRDefault="00DA1E20" w:rsidP="00DA1E20">
            <w:pPr>
              <w:pStyle w:val="a5"/>
              <w:suppressAutoHyphens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1E20" w:rsidRPr="00D21A38" w:rsidRDefault="00DA1E20" w:rsidP="00DA1E20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Широкий спектр навыков преобразования и передачи различных видов информации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t>Научиться преобразовывать информацию по заданным правилам;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>Научиться получать информацию путем рассуждений</w:t>
            </w:r>
          </w:p>
        </w:tc>
        <w:tc>
          <w:tcPr>
            <w:tcW w:w="1960" w:type="dxa"/>
          </w:tcPr>
          <w:p w:rsidR="00DA1E20" w:rsidRPr="00D21A38" w:rsidRDefault="003B2EF2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Файлы</w:t>
            </w:r>
            <w:r w:rsidRPr="00D21A38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:</w:t>
            </w:r>
          </w:p>
          <w:p w:rsidR="003B2EF2" w:rsidRPr="00D21A38" w:rsidRDefault="003B2EF2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English.rtf,</w:t>
            </w:r>
          </w:p>
          <w:p w:rsidR="003B2EF2" w:rsidRPr="00D21A38" w:rsidRDefault="003B2EF2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Чудо</w:t>
            </w:r>
            <w:r w:rsidRPr="00D21A38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.rtf,</w:t>
            </w:r>
          </w:p>
          <w:p w:rsidR="003B2EF2" w:rsidRPr="00D21A38" w:rsidRDefault="003B2EF2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Природа.rtf,</w:t>
            </w:r>
          </w:p>
          <w:p w:rsidR="003B2EF2" w:rsidRPr="00D21A38" w:rsidRDefault="003B2EF2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Делитель</w:t>
            </w:r>
            <w:r w:rsidR="00E9489F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.rtf,</w:t>
            </w:r>
          </w:p>
          <w:p w:rsidR="00E9489F" w:rsidRPr="00D21A38" w:rsidRDefault="00E9489F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E9489F" w:rsidRPr="00D21A38" w:rsidRDefault="00E9489F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12</w:t>
            </w:r>
          </w:p>
        </w:tc>
      </w:tr>
      <w:tr w:rsidR="00DA1E20" w:rsidRPr="00D21A38" w:rsidTr="00EC7517">
        <w:trPr>
          <w:trHeight w:val="415"/>
        </w:trPr>
        <w:tc>
          <w:tcPr>
            <w:tcW w:w="704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24</w:t>
            </w:r>
          </w:p>
        </w:tc>
        <w:tc>
          <w:tcPr>
            <w:tcW w:w="1875" w:type="dxa"/>
          </w:tcPr>
          <w:p w:rsidR="00DA1E20" w:rsidRPr="00D21A38" w:rsidRDefault="00DA1E20" w:rsidP="00DA1E20">
            <w:pPr>
              <w:pStyle w:val="af0"/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Поиск информации</w:t>
            </w:r>
          </w:p>
        </w:tc>
        <w:tc>
          <w:tcPr>
            <w:tcW w:w="2378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Повторение понятий Интернет, браузер.</w:t>
            </w:r>
          </w:p>
          <w:p w:rsidR="003B2EF2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Понятие поисковой системы. </w:t>
            </w:r>
          </w:p>
          <w:p w:rsidR="003B2EF2" w:rsidRPr="00D21A38" w:rsidRDefault="003B2EF2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№15 «Ищем информацию в сети Интернет»</w:t>
            </w:r>
          </w:p>
        </w:tc>
        <w:tc>
          <w:tcPr>
            <w:tcW w:w="2159" w:type="dxa"/>
            <w:vMerge w:val="restart"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DA1E20" w:rsidRPr="00D21A38" w:rsidRDefault="00DA1E20" w:rsidP="00E9489F">
            <w:pPr>
              <w:pStyle w:val="a4"/>
              <w:numPr>
                <w:ilvl w:val="0"/>
                <w:numId w:val="27"/>
              </w:num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классифицировать информацию по способам ее восприятия человеком, по формам представления на материальных носителях;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Осуществлять поиск информации в сети Интернет с использованием простых запросов (по одному признаку);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•</w:t>
            </w:r>
            <w:r w:rsidRPr="00D21A38">
              <w:rPr>
                <w:rFonts w:ascii="Times New Roman" w:hAnsi="Times New Roman"/>
              </w:rPr>
              <w:tab/>
              <w:t>Сохранять для индивидуального использования найденные в сети Интернет информационные объекты и ссылки на них;</w:t>
            </w:r>
          </w:p>
          <w:p w:rsidR="00DA1E20" w:rsidRPr="00D21A38" w:rsidRDefault="00DA1E20" w:rsidP="00DC524D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 xml:space="preserve">Вычислять </w:t>
            </w:r>
            <w:r w:rsidR="00BC0D83" w:rsidRPr="00D21A38">
              <w:rPr>
                <w:rFonts w:ascii="Times New Roman" w:hAnsi="Times New Roman"/>
              </w:rPr>
              <w:t>значения арифметических</w:t>
            </w:r>
            <w:r w:rsidRPr="00D21A38">
              <w:rPr>
                <w:rFonts w:ascii="Times New Roman" w:hAnsi="Times New Roman"/>
              </w:rPr>
              <w:t xml:space="preserve"> выражений с помощью программы </w:t>
            </w:r>
            <w:proofErr w:type="gramStart"/>
            <w:r w:rsidRPr="00D21A38">
              <w:rPr>
                <w:rFonts w:ascii="Times New Roman" w:hAnsi="Times New Roman"/>
              </w:rPr>
              <w:t>Калькулятор;•</w:t>
            </w:r>
            <w:proofErr w:type="gramEnd"/>
          </w:p>
        </w:tc>
        <w:tc>
          <w:tcPr>
            <w:tcW w:w="2235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21A38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Смыслообразование</w:t>
            </w:r>
            <w:proofErr w:type="spellEnd"/>
            <w:r w:rsidRPr="00D21A38">
              <w:rPr>
                <w:rFonts w:ascii="Times New Roman" w:hAnsi="Times New Roman"/>
                <w:color w:val="000000"/>
              </w:rPr>
              <w:t xml:space="preserve"> – самооценка на основе критериев успешной учебной деятельности</w:t>
            </w:r>
          </w:p>
        </w:tc>
        <w:tc>
          <w:tcPr>
            <w:tcW w:w="1843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 Умение осуществлять в коллективе совместную информационную деятельность, в частности при выполнении проекта;</w:t>
            </w:r>
          </w:p>
        </w:tc>
        <w:tc>
          <w:tcPr>
            <w:tcW w:w="1842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Научиться находить данные, сохранять и обрабатывать полученное</w:t>
            </w:r>
          </w:p>
        </w:tc>
        <w:tc>
          <w:tcPr>
            <w:tcW w:w="1960" w:type="dxa"/>
          </w:tcPr>
          <w:p w:rsidR="00DA1E20" w:rsidRPr="00D21A38" w:rsidRDefault="003B2EF2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Интернет</w:t>
            </w:r>
          </w:p>
          <w:p w:rsidR="00E9489F" w:rsidRPr="00D21A38" w:rsidRDefault="00E9489F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E9489F" w:rsidRPr="00D21A38" w:rsidRDefault="00E9489F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12</w:t>
            </w:r>
          </w:p>
        </w:tc>
      </w:tr>
      <w:tr w:rsidR="00DA1E20" w:rsidRPr="00D21A38" w:rsidTr="00EC7517">
        <w:trPr>
          <w:trHeight w:val="415"/>
        </w:trPr>
        <w:tc>
          <w:tcPr>
            <w:tcW w:w="704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25</w:t>
            </w:r>
          </w:p>
        </w:tc>
        <w:tc>
          <w:tcPr>
            <w:tcW w:w="1875" w:type="dxa"/>
          </w:tcPr>
          <w:p w:rsidR="00DA1E20" w:rsidRPr="00D21A38" w:rsidRDefault="00DA1E20" w:rsidP="00DA1E20">
            <w:pPr>
              <w:pStyle w:val="af0"/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Кодирование как изменение формы представления информации</w:t>
            </w:r>
          </w:p>
        </w:tc>
        <w:tc>
          <w:tcPr>
            <w:tcW w:w="2378" w:type="dxa"/>
          </w:tcPr>
          <w:p w:rsidR="00BC0D83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Закрепление </w:t>
            </w:r>
            <w:r w:rsidR="003B2EF2" w:rsidRPr="00D21A38">
              <w:rPr>
                <w:rFonts w:ascii="Times New Roman" w:hAnsi="Times New Roman"/>
              </w:rPr>
              <w:t>представлений,</w:t>
            </w:r>
            <w:r w:rsidRPr="00D21A38">
              <w:rPr>
                <w:rFonts w:ascii="Times New Roman" w:hAnsi="Times New Roman"/>
              </w:rPr>
              <w:t xml:space="preserve"> </w:t>
            </w:r>
            <w:r w:rsidR="00BC0D83" w:rsidRPr="00D21A38">
              <w:rPr>
                <w:rFonts w:ascii="Times New Roman" w:hAnsi="Times New Roman"/>
              </w:rPr>
              <w:t>об</w:t>
            </w:r>
            <w:r w:rsidRPr="00D21A38">
              <w:rPr>
                <w:rFonts w:ascii="Times New Roman" w:hAnsi="Times New Roman"/>
              </w:rPr>
              <w:t>уча</w:t>
            </w:r>
            <w:r w:rsidR="00BC0D83" w:rsidRPr="00D21A38">
              <w:rPr>
                <w:rFonts w:ascii="Times New Roman" w:hAnsi="Times New Roman"/>
              </w:rPr>
              <w:t>ю</w:t>
            </w:r>
            <w:r w:rsidRPr="00D21A38">
              <w:rPr>
                <w:rFonts w:ascii="Times New Roman" w:hAnsi="Times New Roman"/>
              </w:rPr>
              <w:t>щихся об обработке информаци</w:t>
            </w:r>
            <w:r w:rsidR="00BC0D83" w:rsidRPr="00D21A38">
              <w:rPr>
                <w:rFonts w:ascii="Times New Roman" w:hAnsi="Times New Roman"/>
              </w:rPr>
              <w:t xml:space="preserve">и, не изменяющей </w:t>
            </w:r>
            <w:proofErr w:type="spellStart"/>
            <w:r w:rsidR="00BC0D83" w:rsidRPr="00D21A38">
              <w:rPr>
                <w:rFonts w:ascii="Times New Roman" w:hAnsi="Times New Roman"/>
              </w:rPr>
              <w:t>еѐ</w:t>
            </w:r>
            <w:proofErr w:type="spellEnd"/>
            <w:r w:rsidR="00BC0D83" w:rsidRPr="00D21A38">
              <w:rPr>
                <w:rFonts w:ascii="Times New Roman" w:hAnsi="Times New Roman"/>
              </w:rPr>
              <w:t xml:space="preserve"> содержания.</w:t>
            </w:r>
          </w:p>
          <w:p w:rsidR="00DA1E20" w:rsidRPr="00D21A38" w:rsidRDefault="00BC0D83" w:rsidP="00BC0D8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З</w:t>
            </w:r>
            <w:r w:rsidR="00DA1E20" w:rsidRPr="00D21A38">
              <w:rPr>
                <w:rFonts w:ascii="Times New Roman" w:hAnsi="Times New Roman"/>
              </w:rPr>
              <w:t>адач</w:t>
            </w:r>
            <w:r w:rsidRPr="00D21A38">
              <w:rPr>
                <w:rFonts w:ascii="Times New Roman" w:hAnsi="Times New Roman"/>
              </w:rPr>
              <w:t>и</w:t>
            </w:r>
            <w:r w:rsidR="00DA1E20" w:rsidRPr="00D21A38">
              <w:rPr>
                <w:rFonts w:ascii="Times New Roman" w:hAnsi="Times New Roman"/>
              </w:rPr>
              <w:t>, связанны</w:t>
            </w:r>
            <w:r w:rsidRPr="00D21A38">
              <w:rPr>
                <w:rFonts w:ascii="Times New Roman" w:hAnsi="Times New Roman"/>
              </w:rPr>
              <w:t>е</w:t>
            </w:r>
            <w:r w:rsidR="00DA1E20" w:rsidRPr="00D21A38">
              <w:rPr>
                <w:rFonts w:ascii="Times New Roman" w:hAnsi="Times New Roman"/>
              </w:rPr>
              <w:t xml:space="preserve"> с изменением формы представления информации.</w:t>
            </w:r>
          </w:p>
        </w:tc>
        <w:tc>
          <w:tcPr>
            <w:tcW w:w="2159" w:type="dxa"/>
            <w:vMerge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E9489F" w:rsidRPr="00D21A38" w:rsidRDefault="00E9489F" w:rsidP="00E948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</w:rPr>
              <w:t>Самоопределение</w:t>
            </w:r>
            <w:r w:rsidRPr="00D21A38">
              <w:rPr>
                <w:rFonts w:ascii="Times New Roman" w:hAnsi="Times New Roman"/>
              </w:rPr>
              <w:t xml:space="preserve"> – готовность и способность обучающихся к саморазвитию</w:t>
            </w:r>
          </w:p>
          <w:p w:rsidR="00DA1E20" w:rsidRPr="00D21A38" w:rsidRDefault="00E9489F" w:rsidP="00E948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1A38">
              <w:rPr>
                <w:rFonts w:ascii="Times New Roman" w:hAnsi="Times New Roman"/>
                <w:i/>
              </w:rPr>
              <w:t>Смыслообразование</w:t>
            </w:r>
            <w:proofErr w:type="spellEnd"/>
            <w:r w:rsidRPr="00D21A38">
              <w:rPr>
                <w:rFonts w:ascii="Times New Roman" w:hAnsi="Times New Roman"/>
              </w:rPr>
              <w:t xml:space="preserve"> – самооценка на основе критериев успешной учебной деятельности</w:t>
            </w:r>
          </w:p>
        </w:tc>
        <w:tc>
          <w:tcPr>
            <w:tcW w:w="1843" w:type="dxa"/>
          </w:tcPr>
          <w:p w:rsidR="00DA1E20" w:rsidRPr="00D21A38" w:rsidRDefault="00DA1E20" w:rsidP="00E948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Умение преобразовывать информацию из чувственной формы в </w:t>
            </w:r>
            <w:proofErr w:type="spellStart"/>
            <w:r w:rsidR="00CE152E">
              <w:rPr>
                <w:rFonts w:ascii="Times New Roman" w:hAnsi="Times New Roman"/>
              </w:rPr>
              <w:t>пространственно</w:t>
            </w:r>
            <w:proofErr w:type="spellEnd"/>
            <w:r w:rsidRPr="00D21A38">
              <w:rPr>
                <w:rFonts w:ascii="Times New Roman" w:hAnsi="Times New Roman"/>
              </w:rPr>
              <w:t xml:space="preserve">– графическую или знаково-символическую; умение перекодировать информацию из одной знаковой </w:t>
            </w:r>
            <w:r w:rsidRPr="00D21A38">
              <w:rPr>
                <w:rFonts w:ascii="Times New Roman" w:hAnsi="Times New Roman"/>
              </w:rPr>
              <w:lastRenderedPageBreak/>
              <w:t>системы в другую; умение выбирать форму представления информации в зависимости от стоящей задачи.</w:t>
            </w:r>
          </w:p>
        </w:tc>
        <w:tc>
          <w:tcPr>
            <w:tcW w:w="1842" w:type="dxa"/>
          </w:tcPr>
          <w:p w:rsidR="00DA1E20" w:rsidRPr="00D21A38" w:rsidRDefault="00DA1E20" w:rsidP="003B2E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Представление о кодировании как изменении формы представления </w:t>
            </w:r>
            <w:r w:rsidR="003B2EF2" w:rsidRPr="00D21A38">
              <w:rPr>
                <w:rFonts w:ascii="Times New Roman" w:hAnsi="Times New Roman"/>
              </w:rPr>
              <w:t>информации.</w:t>
            </w:r>
          </w:p>
        </w:tc>
        <w:tc>
          <w:tcPr>
            <w:tcW w:w="1960" w:type="dxa"/>
          </w:tcPr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Презентация</w:t>
            </w: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«Обработка информации»,</w:t>
            </w: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12</w:t>
            </w:r>
          </w:p>
        </w:tc>
      </w:tr>
      <w:tr w:rsidR="00DA1E20" w:rsidRPr="00D21A38" w:rsidTr="00EC7517">
        <w:trPr>
          <w:trHeight w:val="415"/>
        </w:trPr>
        <w:tc>
          <w:tcPr>
            <w:tcW w:w="704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875" w:type="dxa"/>
          </w:tcPr>
          <w:p w:rsidR="00DA1E20" w:rsidRPr="00D21A38" w:rsidRDefault="00DA1E20" w:rsidP="00DC524D">
            <w:pPr>
              <w:pStyle w:val="af0"/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Преобразование информации по заданным правилам.</w:t>
            </w:r>
          </w:p>
        </w:tc>
        <w:tc>
          <w:tcPr>
            <w:tcW w:w="2378" w:type="dxa"/>
          </w:tcPr>
          <w:p w:rsidR="00BC0D83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Преобразование информации по заданным правилам как одним из способов обработки информации, ведущих к получению нового содержания, новой информации. </w:t>
            </w:r>
          </w:p>
          <w:p w:rsidR="00BC0D83" w:rsidRPr="00D21A38" w:rsidRDefault="00BC0D83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№16«Выполняем вычисления с помощью программы Калькулятор»</w:t>
            </w:r>
          </w:p>
        </w:tc>
        <w:tc>
          <w:tcPr>
            <w:tcW w:w="2159" w:type="dxa"/>
            <w:vMerge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21A38">
              <w:rPr>
                <w:rFonts w:ascii="Times New Roman" w:hAnsi="Times New Roman"/>
                <w:i/>
                <w:iCs/>
                <w:color w:val="000000"/>
              </w:rPr>
              <w:t>Смыслообразование</w:t>
            </w:r>
            <w:proofErr w:type="spellEnd"/>
            <w:r w:rsidRPr="00D21A38">
              <w:rPr>
                <w:rFonts w:ascii="Times New Roman" w:hAnsi="Times New Roman"/>
                <w:color w:val="000000"/>
              </w:rPr>
              <w:t xml:space="preserve"> – самооценка на основе критериев успешной учебной деятельности</w:t>
            </w:r>
          </w:p>
        </w:tc>
        <w:tc>
          <w:tcPr>
            <w:tcW w:w="1843" w:type="dxa"/>
          </w:tcPr>
          <w:p w:rsidR="00DA1E20" w:rsidRPr="00D21A38" w:rsidRDefault="00DA1E20" w:rsidP="00DC524D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Владение базовыми навыками исследовательской деятельности, владение способами и методами освоения новых инструментальных средств;</w:t>
            </w:r>
          </w:p>
        </w:tc>
        <w:tc>
          <w:tcPr>
            <w:tcW w:w="1842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Научиться создавать простые таблицы и заполнять их данными вычисленными с помощью калькулятора</w:t>
            </w:r>
          </w:p>
        </w:tc>
        <w:tc>
          <w:tcPr>
            <w:tcW w:w="1960" w:type="dxa"/>
          </w:tcPr>
          <w:p w:rsidR="00D5402E" w:rsidRPr="00D21A38" w:rsidRDefault="00D5402E" w:rsidP="00D5402E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Презентация</w:t>
            </w:r>
          </w:p>
          <w:p w:rsidR="00D5402E" w:rsidRPr="00D21A38" w:rsidRDefault="00D5402E" w:rsidP="00D5402E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«Обработка информации»,</w:t>
            </w:r>
          </w:p>
          <w:p w:rsidR="00DA1E20" w:rsidRPr="00D21A38" w:rsidRDefault="00E9489F" w:rsidP="00D5402E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12</w:t>
            </w:r>
          </w:p>
        </w:tc>
      </w:tr>
      <w:tr w:rsidR="00DA1E20" w:rsidRPr="00D21A38" w:rsidTr="00EC7517">
        <w:trPr>
          <w:trHeight w:val="415"/>
        </w:trPr>
        <w:tc>
          <w:tcPr>
            <w:tcW w:w="704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27</w:t>
            </w:r>
          </w:p>
        </w:tc>
        <w:tc>
          <w:tcPr>
            <w:tcW w:w="1875" w:type="dxa"/>
          </w:tcPr>
          <w:p w:rsidR="00DA1E20" w:rsidRPr="00D21A38" w:rsidRDefault="00DA1E20" w:rsidP="00DA1E2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Преобразование информации путём рассуждений</w:t>
            </w:r>
          </w:p>
        </w:tc>
        <w:tc>
          <w:tcPr>
            <w:tcW w:w="2378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Входная информация, выходная инфо</w:t>
            </w:r>
            <w:r w:rsidR="00A36A69" w:rsidRPr="00D21A38">
              <w:rPr>
                <w:rFonts w:ascii="Times New Roman" w:hAnsi="Times New Roman"/>
              </w:rPr>
              <w:t>рмация, логические рассуждения. Преобразование</w:t>
            </w:r>
            <w:r w:rsidRPr="00D21A38">
              <w:rPr>
                <w:rFonts w:ascii="Times New Roman" w:hAnsi="Times New Roman"/>
              </w:rPr>
              <w:t xml:space="preserve"> информации путем рассуждений.</w:t>
            </w:r>
            <w:r w:rsidR="00A344BC" w:rsidRPr="00D21A38">
              <w:rPr>
                <w:rFonts w:ascii="Times New Roman" w:hAnsi="Times New Roman"/>
              </w:rPr>
              <w:t xml:space="preserve"> Задачи о переливаниях</w:t>
            </w:r>
          </w:p>
          <w:p w:rsidR="00DA1E20" w:rsidRPr="00D21A38" w:rsidRDefault="00A36A69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</w:t>
            </w:r>
            <w:r w:rsidR="00DA1E20" w:rsidRPr="00D21A38">
              <w:rPr>
                <w:rFonts w:ascii="Times New Roman" w:hAnsi="Times New Roman"/>
              </w:rPr>
              <w:t>римеры.</w:t>
            </w: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2159" w:type="dxa"/>
          </w:tcPr>
          <w:p w:rsidR="00A36A69" w:rsidRPr="00D21A38" w:rsidRDefault="00A36A69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</w:rPr>
              <w:t>Практическая деятельность</w:t>
            </w:r>
            <w:r w:rsidRPr="00D21A38">
              <w:rPr>
                <w:rFonts w:ascii="Times New Roman" w:hAnsi="Times New Roman"/>
              </w:rPr>
              <w:t>:</w:t>
            </w:r>
          </w:p>
          <w:p w:rsidR="00DA1E20" w:rsidRPr="00D21A38" w:rsidRDefault="00A36A69" w:rsidP="00A36A69">
            <w:pPr>
              <w:pStyle w:val="a4"/>
              <w:numPr>
                <w:ilvl w:val="0"/>
                <w:numId w:val="27"/>
              </w:num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Преобразовывать информацию по заданным правилам и путем рассуждений.</w:t>
            </w:r>
          </w:p>
        </w:tc>
        <w:tc>
          <w:tcPr>
            <w:tcW w:w="2235" w:type="dxa"/>
          </w:tcPr>
          <w:p w:rsidR="00DA1E20" w:rsidRPr="00D21A38" w:rsidRDefault="00DA1E20" w:rsidP="00DA1E2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21A38">
              <w:rPr>
                <w:i/>
                <w:iCs/>
                <w:color w:val="000000"/>
                <w:sz w:val="22"/>
                <w:szCs w:val="22"/>
              </w:rPr>
              <w:t>Смыслообразование</w:t>
            </w:r>
            <w:proofErr w:type="spellEnd"/>
            <w:r w:rsidRPr="00D21A38">
              <w:rPr>
                <w:color w:val="000000"/>
                <w:sz w:val="22"/>
                <w:szCs w:val="22"/>
              </w:rPr>
              <w:t xml:space="preserve"> – самооценка на основе </w:t>
            </w:r>
            <w:r w:rsidR="00E9489F" w:rsidRPr="00D21A38">
              <w:rPr>
                <w:sz w:val="22"/>
                <w:szCs w:val="22"/>
              </w:rPr>
              <w:t>Матема</w:t>
            </w:r>
            <w:r w:rsidRPr="00D21A38">
              <w:rPr>
                <w:sz w:val="22"/>
                <w:szCs w:val="22"/>
              </w:rPr>
              <w:t>тик</w:t>
            </w:r>
            <w:r w:rsidR="00E9489F" w:rsidRPr="00D21A38">
              <w:rPr>
                <w:sz w:val="22"/>
                <w:szCs w:val="22"/>
              </w:rPr>
              <w:t>и</w:t>
            </w:r>
            <w:r w:rsidRPr="00D21A38">
              <w:rPr>
                <w:sz w:val="22"/>
                <w:szCs w:val="22"/>
              </w:rPr>
              <w:t>,</w:t>
            </w:r>
            <w:r w:rsidRPr="00D21A38">
              <w:rPr>
                <w:color w:val="000000"/>
                <w:sz w:val="22"/>
                <w:szCs w:val="22"/>
              </w:rPr>
              <w:t xml:space="preserve"> критериев успешной учебной деятельности</w:t>
            </w:r>
          </w:p>
          <w:p w:rsidR="00DA1E20" w:rsidRPr="00D21A38" w:rsidRDefault="00DA1E20" w:rsidP="00DA1E20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</w:p>
          <w:p w:rsidR="00DA1E20" w:rsidRPr="00D21A38" w:rsidRDefault="00DA1E20" w:rsidP="00DA1E20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</w:p>
          <w:p w:rsidR="00DA1E20" w:rsidRPr="00D21A38" w:rsidRDefault="00DA1E20" w:rsidP="00DA1E2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A1E20" w:rsidRPr="00D21A38" w:rsidRDefault="00DA1E20" w:rsidP="00DA1E20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Использование коммуникационных технологий в учебной деятельности и повседневной жизни.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>Научиться составлять план действий для решения сложной задачи</w:t>
            </w:r>
          </w:p>
        </w:tc>
        <w:tc>
          <w:tcPr>
            <w:tcW w:w="1960" w:type="dxa"/>
          </w:tcPr>
          <w:p w:rsidR="00D5402E" w:rsidRPr="00D21A38" w:rsidRDefault="00D5402E" w:rsidP="00D5402E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Презентация</w:t>
            </w:r>
          </w:p>
          <w:p w:rsidR="00D5402E" w:rsidRPr="00D21A38" w:rsidRDefault="00D5402E" w:rsidP="00D5402E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«Обработка информации»,</w:t>
            </w:r>
          </w:p>
          <w:p w:rsidR="00D5402E" w:rsidRPr="00D21A38" w:rsidRDefault="00D5402E" w:rsidP="00D5402E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Презентация </w:t>
            </w:r>
          </w:p>
          <w:p w:rsidR="00D5402E" w:rsidRPr="00D21A38" w:rsidRDefault="00D5402E" w:rsidP="00D5402E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gramStart"/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 Задача</w:t>
            </w:r>
            <w:proofErr w:type="gramEnd"/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 напитках»,</w:t>
            </w:r>
          </w:p>
          <w:p w:rsidR="00E9489F" w:rsidRPr="00D21A38" w:rsidRDefault="00A344BC" w:rsidP="00D5402E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Логическая игра «</w:t>
            </w:r>
            <w:proofErr w:type="spellStart"/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Переливашки</w:t>
            </w:r>
            <w:proofErr w:type="spellEnd"/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  <w:p w:rsidR="00E9489F" w:rsidRPr="00D21A38" w:rsidRDefault="00E9489F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12</w:t>
            </w:r>
          </w:p>
        </w:tc>
      </w:tr>
      <w:tr w:rsidR="00DA1E20" w:rsidRPr="00D21A38" w:rsidTr="00EC7517">
        <w:trPr>
          <w:trHeight w:val="415"/>
        </w:trPr>
        <w:tc>
          <w:tcPr>
            <w:tcW w:w="704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28</w:t>
            </w:r>
          </w:p>
        </w:tc>
        <w:tc>
          <w:tcPr>
            <w:tcW w:w="1875" w:type="dxa"/>
          </w:tcPr>
          <w:p w:rsidR="00DA1E20" w:rsidRPr="00D21A38" w:rsidRDefault="00DA1E20" w:rsidP="00DA1E2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Разработка плана действий. Табличная форма записи плана действий.</w:t>
            </w:r>
          </w:p>
        </w:tc>
        <w:tc>
          <w:tcPr>
            <w:tcW w:w="2378" w:type="dxa"/>
          </w:tcPr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Информационная задача, входные данные, выходные данные, план действий.</w:t>
            </w: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Задачи о </w:t>
            </w:r>
            <w:proofErr w:type="spellStart"/>
            <w:r w:rsidRPr="00D21A38">
              <w:rPr>
                <w:rFonts w:ascii="Times New Roman" w:hAnsi="Times New Roman"/>
              </w:rPr>
              <w:t>переправах.Решение</w:t>
            </w:r>
            <w:proofErr w:type="spellEnd"/>
            <w:r w:rsidRPr="00D21A38">
              <w:rPr>
                <w:rFonts w:ascii="Times New Roman" w:hAnsi="Times New Roman"/>
              </w:rPr>
              <w:t xml:space="preserve"> задач.</w:t>
            </w:r>
          </w:p>
          <w:p w:rsidR="00DA1E20" w:rsidRPr="00D21A38" w:rsidRDefault="00DA1E20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Составление задач.</w:t>
            </w:r>
          </w:p>
        </w:tc>
        <w:tc>
          <w:tcPr>
            <w:tcW w:w="2159" w:type="dxa"/>
          </w:tcPr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lastRenderedPageBreak/>
              <w:t>Аналитическая деятельность: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 xml:space="preserve">Разрабатывать и записывать план действий для решения задач на </w:t>
            </w:r>
            <w:r w:rsidRPr="00D21A38">
              <w:rPr>
                <w:rFonts w:ascii="Times New Roman" w:hAnsi="Times New Roman"/>
              </w:rPr>
              <w:lastRenderedPageBreak/>
              <w:t>переправы, переливания и пр.</w:t>
            </w:r>
          </w:p>
          <w:p w:rsidR="00DA1E20" w:rsidRPr="00D21A38" w:rsidRDefault="00DA1E20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DA1E20" w:rsidRPr="00D21A38" w:rsidRDefault="00DA1E20" w:rsidP="00DC524D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Решать задачи на переливания, переправы и пр. в соответствующих программных средах.</w:t>
            </w:r>
          </w:p>
        </w:tc>
        <w:tc>
          <w:tcPr>
            <w:tcW w:w="2235" w:type="dxa"/>
          </w:tcPr>
          <w:p w:rsidR="00DA1E20" w:rsidRPr="00D21A38" w:rsidRDefault="00DA1E20" w:rsidP="00DA1E20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21A38">
              <w:rPr>
                <w:i/>
                <w:iCs/>
                <w:color w:val="000000"/>
                <w:sz w:val="22"/>
                <w:szCs w:val="22"/>
              </w:rPr>
              <w:lastRenderedPageBreak/>
              <w:t>Смыслообразование</w:t>
            </w:r>
            <w:proofErr w:type="spellEnd"/>
            <w:r w:rsidRPr="00D21A38">
              <w:rPr>
                <w:color w:val="000000"/>
                <w:sz w:val="22"/>
                <w:szCs w:val="22"/>
              </w:rPr>
              <w:t xml:space="preserve"> – самооценка на </w:t>
            </w:r>
            <w:r w:rsidR="00CE152E" w:rsidRPr="00D21A38">
              <w:rPr>
                <w:color w:val="000000"/>
                <w:sz w:val="22"/>
                <w:szCs w:val="22"/>
              </w:rPr>
              <w:t>основе предмета</w:t>
            </w:r>
            <w:r w:rsidR="00DB478A" w:rsidRPr="00D21A38">
              <w:rPr>
                <w:color w:val="000000"/>
                <w:sz w:val="22"/>
                <w:szCs w:val="22"/>
              </w:rPr>
              <w:t xml:space="preserve"> </w:t>
            </w:r>
            <w:r w:rsidR="00A344BC" w:rsidRPr="00D21A38">
              <w:rPr>
                <w:sz w:val="22"/>
                <w:szCs w:val="22"/>
              </w:rPr>
              <w:t>Матема</w:t>
            </w:r>
            <w:r w:rsidRPr="00D21A38">
              <w:rPr>
                <w:sz w:val="22"/>
                <w:szCs w:val="22"/>
              </w:rPr>
              <w:t>тика,</w:t>
            </w:r>
            <w:r w:rsidRPr="00D21A38">
              <w:rPr>
                <w:color w:val="000000"/>
                <w:sz w:val="22"/>
                <w:szCs w:val="22"/>
              </w:rPr>
              <w:t xml:space="preserve"> критериев успешной </w:t>
            </w:r>
            <w:r w:rsidRPr="00D21A38">
              <w:rPr>
                <w:color w:val="000000"/>
                <w:sz w:val="22"/>
                <w:szCs w:val="22"/>
              </w:rPr>
              <w:lastRenderedPageBreak/>
              <w:t>учебной деятельности</w:t>
            </w:r>
          </w:p>
          <w:p w:rsidR="00DA1E20" w:rsidRPr="00D21A38" w:rsidRDefault="00DA1E20" w:rsidP="00DA1E2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A1E20" w:rsidRPr="00D21A38" w:rsidRDefault="00DA1E20" w:rsidP="00DA1E20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Использование коммуникационных технологий в учебной деятельности и </w:t>
            </w:r>
            <w:r w:rsidRPr="00D21A38">
              <w:rPr>
                <w:rFonts w:ascii="Times New Roman" w:hAnsi="Times New Roman"/>
              </w:rPr>
              <w:lastRenderedPageBreak/>
              <w:t>повседневной жизни.</w:t>
            </w:r>
          </w:p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A1E20" w:rsidRPr="00D21A38" w:rsidRDefault="00DA1E20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lastRenderedPageBreak/>
              <w:t>Научиться составлять план действий для решения сложной задачи</w:t>
            </w:r>
          </w:p>
        </w:tc>
        <w:tc>
          <w:tcPr>
            <w:tcW w:w="1960" w:type="dxa"/>
          </w:tcPr>
          <w:p w:rsidR="00D5402E" w:rsidRPr="00D21A38" w:rsidRDefault="00D5402E" w:rsidP="00D5402E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Презентация</w:t>
            </w:r>
          </w:p>
          <w:p w:rsidR="00D5402E" w:rsidRPr="00D21A38" w:rsidRDefault="00D5402E" w:rsidP="00D5402E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«Обработка информации»,</w:t>
            </w:r>
          </w:p>
          <w:p w:rsidR="00DA1E20" w:rsidRPr="00D21A38" w:rsidRDefault="00DA1E20" w:rsidP="00D5402E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Логическая игра «Переправа</w:t>
            </w:r>
          </w:p>
          <w:p w:rsidR="00E9489F" w:rsidRPr="00D21A38" w:rsidRDefault="00E9489F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E9489F" w:rsidRPr="00D21A38" w:rsidRDefault="00E9489F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§ 12</w:t>
            </w:r>
          </w:p>
        </w:tc>
      </w:tr>
      <w:tr w:rsidR="00D5402E" w:rsidRPr="00D21A38" w:rsidTr="00EC7517">
        <w:trPr>
          <w:trHeight w:val="415"/>
        </w:trPr>
        <w:tc>
          <w:tcPr>
            <w:tcW w:w="704" w:type="dxa"/>
          </w:tcPr>
          <w:p w:rsidR="00D5402E" w:rsidRPr="00D21A38" w:rsidRDefault="00D5402E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75" w:type="dxa"/>
          </w:tcPr>
          <w:p w:rsidR="00D5402E" w:rsidRPr="00D21A38" w:rsidRDefault="00D5402E" w:rsidP="00DA1E2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Мультимедийная среда</w:t>
            </w:r>
          </w:p>
        </w:tc>
        <w:tc>
          <w:tcPr>
            <w:tcW w:w="2378" w:type="dxa"/>
          </w:tcPr>
          <w:p w:rsidR="00D5402E" w:rsidRPr="00D21A38" w:rsidRDefault="00D5402E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Мультимедийная презентация. Описание последовательно развивающихся событий (сюжет). Изучение основных понятий.</w:t>
            </w:r>
          </w:p>
          <w:p w:rsidR="00D5402E" w:rsidRPr="00D21A38" w:rsidRDefault="00D5402E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Изучение редактора.</w:t>
            </w:r>
          </w:p>
          <w:p w:rsidR="00D5402E" w:rsidRPr="00D21A38" w:rsidRDefault="00D5402E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 w:val="restart"/>
          </w:tcPr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планировать последовательность событий на заданную тему;</w:t>
            </w: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подбирать иллюстративный материал, соответствующий замыслу создаваемого мультимедийного объекта.</w:t>
            </w: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>использовать редактор презентаций или иное программное средство для создания анимации по имеющемуся сюжету;</w:t>
            </w: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 xml:space="preserve">создавать на заданную тему мультимедийную презентацию, слайды которой </w:t>
            </w:r>
            <w:r w:rsidRPr="00D21A38">
              <w:rPr>
                <w:rFonts w:ascii="Times New Roman" w:hAnsi="Times New Roman"/>
              </w:rPr>
              <w:lastRenderedPageBreak/>
              <w:t>содержат графические изображения.</w:t>
            </w: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.</w:t>
            </w:r>
          </w:p>
        </w:tc>
        <w:tc>
          <w:tcPr>
            <w:tcW w:w="2235" w:type="dxa"/>
          </w:tcPr>
          <w:p w:rsidR="00D5402E" w:rsidRPr="00D21A38" w:rsidRDefault="00D5402E" w:rsidP="00DA1E2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21A38">
              <w:rPr>
                <w:i/>
                <w:iCs/>
                <w:color w:val="000000"/>
                <w:sz w:val="22"/>
                <w:szCs w:val="22"/>
              </w:rPr>
              <w:lastRenderedPageBreak/>
              <w:t>Смыслообразование</w:t>
            </w:r>
            <w:proofErr w:type="spellEnd"/>
            <w:r w:rsidRPr="00D21A38">
              <w:rPr>
                <w:color w:val="000000"/>
                <w:sz w:val="22"/>
                <w:szCs w:val="22"/>
              </w:rPr>
              <w:t xml:space="preserve"> – мотивация учебной деятельности</w:t>
            </w:r>
          </w:p>
          <w:p w:rsidR="00D5402E" w:rsidRPr="00D21A38" w:rsidRDefault="00D5402E" w:rsidP="00DA1E20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402E" w:rsidRPr="00D21A38" w:rsidRDefault="00D5402E" w:rsidP="00DA1E20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Использование коммуникационных технологий в учебной деятельности и повседневной жизни.</w:t>
            </w:r>
          </w:p>
          <w:p w:rsidR="00D5402E" w:rsidRPr="00D21A38" w:rsidRDefault="00D5402E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5402E" w:rsidRPr="00D21A38" w:rsidRDefault="00D5402E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t>Научиться создавать анимацию</w:t>
            </w:r>
          </w:p>
          <w:p w:rsidR="00D5402E" w:rsidRPr="00D21A38" w:rsidRDefault="00D5402E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>Научиться создавать простейшие презентации с элементами анимации</w:t>
            </w:r>
          </w:p>
        </w:tc>
        <w:tc>
          <w:tcPr>
            <w:tcW w:w="1960" w:type="dxa"/>
          </w:tcPr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Презентация</w:t>
            </w: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«Мультимедийная среда»</w:t>
            </w: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§ 12</w:t>
            </w:r>
          </w:p>
        </w:tc>
      </w:tr>
      <w:tr w:rsidR="00D5402E" w:rsidRPr="00D21A38" w:rsidTr="00EC7517">
        <w:trPr>
          <w:trHeight w:val="415"/>
        </w:trPr>
        <w:tc>
          <w:tcPr>
            <w:tcW w:w="704" w:type="dxa"/>
          </w:tcPr>
          <w:p w:rsidR="00D5402E" w:rsidRPr="00D21A38" w:rsidRDefault="00D5402E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30</w:t>
            </w:r>
          </w:p>
        </w:tc>
        <w:tc>
          <w:tcPr>
            <w:tcW w:w="1875" w:type="dxa"/>
          </w:tcPr>
          <w:p w:rsidR="00D5402E" w:rsidRPr="00D21A38" w:rsidRDefault="00D5402E" w:rsidP="00DC524D">
            <w:pPr>
              <w:pStyle w:val="af0"/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Создание движущихся изображений.</w:t>
            </w:r>
          </w:p>
        </w:tc>
        <w:tc>
          <w:tcPr>
            <w:tcW w:w="2378" w:type="dxa"/>
          </w:tcPr>
          <w:p w:rsidR="00D5402E" w:rsidRPr="00D21A38" w:rsidRDefault="00D5402E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Анимация. Возможности настройки анимации в редакторе презентаций.</w:t>
            </w:r>
          </w:p>
          <w:p w:rsidR="00D5402E" w:rsidRPr="00D21A38" w:rsidRDefault="00D5402E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Создание эффекта движения с помощью смены </w:t>
            </w:r>
            <w:r w:rsidR="00CE152E" w:rsidRPr="00D21A38">
              <w:rPr>
                <w:rFonts w:ascii="Times New Roman" w:hAnsi="Times New Roman"/>
              </w:rPr>
              <w:t>последовательности</w:t>
            </w:r>
            <w:r w:rsidRPr="00D21A38">
              <w:rPr>
                <w:rFonts w:ascii="Times New Roman" w:hAnsi="Times New Roman"/>
              </w:rPr>
              <w:t xml:space="preserve"> рисунков. Изучение редактора.</w:t>
            </w:r>
          </w:p>
          <w:p w:rsidR="00D5402E" w:rsidRPr="00D21A38" w:rsidRDefault="00D5402E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D5402E" w:rsidRPr="00D21A38" w:rsidRDefault="00D5402E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№17 «Создаём анимацию» (задание 1).</w:t>
            </w:r>
          </w:p>
        </w:tc>
        <w:tc>
          <w:tcPr>
            <w:tcW w:w="2159" w:type="dxa"/>
            <w:vMerge/>
          </w:tcPr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D5402E" w:rsidRPr="00D21A38" w:rsidRDefault="00D5402E" w:rsidP="00DA1E2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21A38">
              <w:rPr>
                <w:i/>
                <w:iCs/>
                <w:color w:val="000000"/>
                <w:sz w:val="22"/>
                <w:szCs w:val="22"/>
              </w:rPr>
              <w:t>Смыслообразование</w:t>
            </w:r>
            <w:proofErr w:type="spellEnd"/>
            <w:r w:rsidRPr="00D21A38">
              <w:rPr>
                <w:color w:val="000000"/>
                <w:sz w:val="22"/>
                <w:szCs w:val="22"/>
              </w:rPr>
              <w:t xml:space="preserve"> – мотивация учебной деятельности</w:t>
            </w:r>
          </w:p>
          <w:p w:rsidR="00D5402E" w:rsidRPr="00D21A38" w:rsidRDefault="00D5402E" w:rsidP="00DA1E20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402E" w:rsidRPr="00D21A38" w:rsidRDefault="00D5402E" w:rsidP="00DA1E20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Использование коммуникационных технологий в учебной деятельности и повседневной жизни.</w:t>
            </w:r>
          </w:p>
          <w:p w:rsidR="00D5402E" w:rsidRPr="00D21A38" w:rsidRDefault="00D5402E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5402E" w:rsidRPr="00D21A38" w:rsidRDefault="00D5402E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A38">
              <w:rPr>
                <w:rFonts w:ascii="Times New Roman" w:hAnsi="Times New Roman"/>
                <w:color w:val="000000"/>
              </w:rPr>
              <w:t>Научиться создавать анимацию</w:t>
            </w:r>
          </w:p>
          <w:p w:rsidR="00D5402E" w:rsidRPr="00D21A38" w:rsidRDefault="00D5402E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>Научиться создавать простейшие презентации с элементами анимации</w:t>
            </w:r>
          </w:p>
        </w:tc>
        <w:tc>
          <w:tcPr>
            <w:tcW w:w="1960" w:type="dxa"/>
          </w:tcPr>
          <w:p w:rsidR="00D5402E" w:rsidRPr="00D21A38" w:rsidRDefault="00D5402E" w:rsidP="00D5402E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Интерактивные тесты test4-1.xml, test4-2.xml;</w:t>
            </w: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файлы для печати тест4_1.doc, тест4_2.doc.</w:t>
            </w: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Образец выполнения задания </w:t>
            </w:r>
            <w:r w:rsidR="00CE152E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— презентация</w:t>
            </w: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«Морское дно».</w:t>
            </w: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12</w:t>
            </w:r>
          </w:p>
        </w:tc>
      </w:tr>
      <w:tr w:rsidR="00D5402E" w:rsidRPr="00D21A38" w:rsidTr="00EC7517">
        <w:trPr>
          <w:trHeight w:val="415"/>
        </w:trPr>
        <w:tc>
          <w:tcPr>
            <w:tcW w:w="704" w:type="dxa"/>
          </w:tcPr>
          <w:p w:rsidR="00D5402E" w:rsidRPr="00D21A38" w:rsidRDefault="00D5402E" w:rsidP="00DA1E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31</w:t>
            </w:r>
          </w:p>
        </w:tc>
        <w:tc>
          <w:tcPr>
            <w:tcW w:w="1875" w:type="dxa"/>
          </w:tcPr>
          <w:p w:rsidR="00D5402E" w:rsidRPr="00D21A38" w:rsidRDefault="00D5402E" w:rsidP="00DA1E20">
            <w:pPr>
              <w:pStyle w:val="af0"/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Создание анимации по </w:t>
            </w:r>
            <w:r w:rsidRPr="00D21A38">
              <w:rPr>
                <w:rFonts w:ascii="Times New Roman" w:hAnsi="Times New Roman"/>
              </w:rPr>
              <w:lastRenderedPageBreak/>
              <w:t>собственному замыслу.</w:t>
            </w:r>
          </w:p>
          <w:p w:rsidR="00D5402E" w:rsidRPr="00D21A38" w:rsidRDefault="00D5402E" w:rsidP="00DA1E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8" w:type="dxa"/>
          </w:tcPr>
          <w:p w:rsidR="00D5402E" w:rsidRPr="00D21A38" w:rsidRDefault="00D5402E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Сюжет, сценарий.</w:t>
            </w:r>
          </w:p>
          <w:p w:rsidR="00D5402E" w:rsidRPr="00D21A38" w:rsidRDefault="00D5402E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Представление о простейших способах </w:t>
            </w:r>
            <w:r w:rsidRPr="00D21A38">
              <w:rPr>
                <w:rFonts w:ascii="Times New Roman" w:hAnsi="Times New Roman"/>
              </w:rPr>
              <w:lastRenderedPageBreak/>
              <w:t>создания движущихся изображений. Изучение редактора.</w:t>
            </w:r>
          </w:p>
          <w:p w:rsidR="00D5402E" w:rsidRPr="00D21A38" w:rsidRDefault="00D5402E" w:rsidP="00DA1E2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№17 «Создаём анимацию» (задание 2).</w:t>
            </w:r>
          </w:p>
        </w:tc>
        <w:tc>
          <w:tcPr>
            <w:tcW w:w="2159" w:type="dxa"/>
            <w:vMerge/>
          </w:tcPr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D5402E" w:rsidRPr="00D21A38" w:rsidRDefault="00D5402E" w:rsidP="00DA1E20">
            <w:pPr>
              <w:pStyle w:val="a8"/>
              <w:rPr>
                <w:sz w:val="22"/>
                <w:szCs w:val="22"/>
              </w:rPr>
            </w:pPr>
            <w:proofErr w:type="spellStart"/>
            <w:r w:rsidRPr="00D21A38">
              <w:rPr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 w:rsidRPr="00D21A38">
              <w:rPr>
                <w:sz w:val="22"/>
                <w:szCs w:val="22"/>
              </w:rPr>
              <w:t xml:space="preserve"> – мотивация учебной деятельности</w:t>
            </w:r>
          </w:p>
          <w:p w:rsidR="00D5402E" w:rsidRPr="00D21A38" w:rsidRDefault="00D5402E" w:rsidP="00DA1E20">
            <w:pPr>
              <w:pStyle w:val="a8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D5402E" w:rsidRPr="00D21A38" w:rsidRDefault="00D5402E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Использование коммуникационных технологий в </w:t>
            </w:r>
            <w:r w:rsidRPr="00D21A38">
              <w:rPr>
                <w:rFonts w:ascii="Times New Roman" w:hAnsi="Times New Roman"/>
              </w:rPr>
              <w:lastRenderedPageBreak/>
              <w:t>учебной деятельности и повседневной жизни</w:t>
            </w:r>
          </w:p>
        </w:tc>
        <w:tc>
          <w:tcPr>
            <w:tcW w:w="1842" w:type="dxa"/>
          </w:tcPr>
          <w:p w:rsidR="00D5402E" w:rsidRPr="00D21A38" w:rsidRDefault="00D5402E" w:rsidP="00DA1E2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lastRenderedPageBreak/>
              <w:t xml:space="preserve">Научиться создавать </w:t>
            </w:r>
            <w:r w:rsidRPr="00D21A38">
              <w:rPr>
                <w:rFonts w:ascii="Times New Roman" w:hAnsi="Times New Roman"/>
              </w:rPr>
              <w:t>слайд-шоу</w:t>
            </w:r>
          </w:p>
        </w:tc>
        <w:tc>
          <w:tcPr>
            <w:tcW w:w="1960" w:type="dxa"/>
          </w:tcPr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Образцы выполнения заданий — </w:t>
            </w: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презентации «Св_тема1», «Св_тема2», «Св_тема3», «Лебеди».</w:t>
            </w:r>
          </w:p>
          <w:p w:rsidR="00D5402E" w:rsidRPr="00D21A38" w:rsidRDefault="00D5402E" w:rsidP="00DA1E2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5402E" w:rsidRPr="00D21A38" w:rsidRDefault="00D5402E" w:rsidP="0041248F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 12</w:t>
            </w:r>
          </w:p>
        </w:tc>
      </w:tr>
      <w:tr w:rsidR="00D5402E" w:rsidRPr="00D21A38" w:rsidTr="00EC7517">
        <w:trPr>
          <w:trHeight w:val="415"/>
        </w:trPr>
        <w:tc>
          <w:tcPr>
            <w:tcW w:w="704" w:type="dxa"/>
          </w:tcPr>
          <w:p w:rsidR="00D5402E" w:rsidRPr="00D21A38" w:rsidRDefault="00D5402E" w:rsidP="00CA46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875" w:type="dxa"/>
          </w:tcPr>
          <w:p w:rsidR="00D5402E" w:rsidRPr="00D21A38" w:rsidRDefault="00D5402E" w:rsidP="00DC524D">
            <w:pPr>
              <w:pStyle w:val="af0"/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Выполнение итогового мини-проекта. </w:t>
            </w:r>
          </w:p>
        </w:tc>
        <w:tc>
          <w:tcPr>
            <w:tcW w:w="2378" w:type="dxa"/>
          </w:tcPr>
          <w:p w:rsidR="00D5402E" w:rsidRPr="00D21A38" w:rsidRDefault="00D5402E" w:rsidP="00CA46E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Анимация, настройка анимации</w:t>
            </w:r>
          </w:p>
          <w:p w:rsidR="00D5402E" w:rsidRPr="00D21A38" w:rsidRDefault="00D5402E" w:rsidP="00CA46E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Как создать анимированную сцену из мультипликационного фильма?</w:t>
            </w:r>
          </w:p>
          <w:p w:rsidR="00D5402E" w:rsidRPr="00D21A38" w:rsidRDefault="00D5402E" w:rsidP="00CA46E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Представление о программном средстве для создания движущихся изображений.</w:t>
            </w:r>
          </w:p>
          <w:p w:rsidR="00D5402E" w:rsidRPr="00D21A38" w:rsidRDefault="00D5402E" w:rsidP="00CA46E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D5402E" w:rsidRPr="00D21A38" w:rsidRDefault="00D5402E" w:rsidP="00CA46E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№18 «Создаем слайд-шоу»</w:t>
            </w:r>
          </w:p>
        </w:tc>
        <w:tc>
          <w:tcPr>
            <w:tcW w:w="2159" w:type="dxa"/>
            <w:vMerge/>
          </w:tcPr>
          <w:p w:rsidR="00D5402E" w:rsidRPr="00D21A38" w:rsidRDefault="00D5402E" w:rsidP="00CA46EB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D5402E" w:rsidRPr="00D21A38" w:rsidRDefault="00D5402E" w:rsidP="00DC524D">
            <w:pPr>
              <w:pStyle w:val="a8"/>
              <w:rPr>
                <w:i/>
                <w:iCs/>
                <w:sz w:val="22"/>
                <w:szCs w:val="22"/>
              </w:rPr>
            </w:pPr>
            <w:proofErr w:type="spellStart"/>
            <w:r w:rsidRPr="00D21A38">
              <w:rPr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 w:rsidRPr="00D21A38">
              <w:rPr>
                <w:sz w:val="22"/>
                <w:szCs w:val="22"/>
              </w:rPr>
              <w:t xml:space="preserve"> – мотивация учебной деятельности</w:t>
            </w:r>
          </w:p>
        </w:tc>
        <w:tc>
          <w:tcPr>
            <w:tcW w:w="1843" w:type="dxa"/>
          </w:tcPr>
          <w:p w:rsidR="00D5402E" w:rsidRPr="00D21A38" w:rsidRDefault="00D5402E" w:rsidP="00CA46EB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Использование коммуникационных технологий в учебной деятельности и повседневной жизни,</w:t>
            </w:r>
          </w:p>
          <w:p w:rsidR="00D5402E" w:rsidRPr="00D21A38" w:rsidRDefault="00D5402E" w:rsidP="00CA46EB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Умение структурировать знания, умения поиска и выделения необходимой информации, ИКТ-компетентность</w:t>
            </w:r>
          </w:p>
        </w:tc>
        <w:tc>
          <w:tcPr>
            <w:tcW w:w="1842" w:type="dxa"/>
          </w:tcPr>
          <w:p w:rsidR="00D5402E" w:rsidRPr="00D21A38" w:rsidRDefault="00D5402E" w:rsidP="00CA46EB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color w:val="000000"/>
              </w:rPr>
              <w:t xml:space="preserve">Научиться создавать </w:t>
            </w:r>
            <w:r w:rsidRPr="00D21A38">
              <w:rPr>
                <w:rFonts w:ascii="Times New Roman" w:hAnsi="Times New Roman"/>
              </w:rPr>
              <w:t>слайд-шоу,</w:t>
            </w:r>
          </w:p>
          <w:p w:rsidR="00D5402E" w:rsidRPr="00D21A38" w:rsidRDefault="00D5402E" w:rsidP="00CA46EB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представления об основных понятиях, изученных на уроках информатики в 5 классе</w:t>
            </w:r>
          </w:p>
        </w:tc>
        <w:tc>
          <w:tcPr>
            <w:tcW w:w="1960" w:type="dxa"/>
          </w:tcPr>
          <w:p w:rsidR="00D5402E" w:rsidRPr="00D21A38" w:rsidRDefault="00D5402E" w:rsidP="00CA46EB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5402E" w:rsidRPr="00D21A38" w:rsidTr="00EC7517">
        <w:trPr>
          <w:trHeight w:val="415"/>
        </w:trPr>
        <w:tc>
          <w:tcPr>
            <w:tcW w:w="704" w:type="dxa"/>
          </w:tcPr>
          <w:p w:rsidR="00D5402E" w:rsidRPr="00D21A38" w:rsidRDefault="00D5402E" w:rsidP="00CA46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33</w:t>
            </w:r>
          </w:p>
        </w:tc>
        <w:tc>
          <w:tcPr>
            <w:tcW w:w="1875" w:type="dxa"/>
          </w:tcPr>
          <w:p w:rsidR="00D5402E" w:rsidRPr="00D21A38" w:rsidRDefault="00D5402E" w:rsidP="00CA46EB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2378" w:type="dxa"/>
          </w:tcPr>
          <w:p w:rsidR="00D5402E" w:rsidRPr="00D21A38" w:rsidRDefault="00D5402E" w:rsidP="00DC524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Анимация, настройка анимации. Защита проекта</w:t>
            </w:r>
          </w:p>
        </w:tc>
        <w:tc>
          <w:tcPr>
            <w:tcW w:w="2159" w:type="dxa"/>
            <w:vMerge/>
          </w:tcPr>
          <w:p w:rsidR="00D5402E" w:rsidRPr="00D21A38" w:rsidRDefault="00D5402E" w:rsidP="00CA46EB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D5402E" w:rsidRPr="00D21A38" w:rsidRDefault="00D5402E" w:rsidP="00CA46EB">
            <w:pPr>
              <w:pStyle w:val="a5"/>
              <w:suppressAutoHyphens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D21A38">
              <w:rPr>
                <w:iCs/>
                <w:color w:val="000000"/>
                <w:sz w:val="22"/>
                <w:szCs w:val="22"/>
              </w:rPr>
              <w:t>Понимание роли информационных процессов в современном мире.</w:t>
            </w:r>
          </w:p>
        </w:tc>
        <w:tc>
          <w:tcPr>
            <w:tcW w:w="1843" w:type="dxa"/>
          </w:tcPr>
          <w:p w:rsidR="00D5402E" w:rsidRPr="00D21A38" w:rsidRDefault="00D5402E" w:rsidP="00CA46EB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Умение структурировать знания; умения поиска и выделения необходимой информации; ИКТ – компетентность.</w:t>
            </w:r>
          </w:p>
        </w:tc>
        <w:tc>
          <w:tcPr>
            <w:tcW w:w="1842" w:type="dxa"/>
          </w:tcPr>
          <w:p w:rsidR="00D5402E" w:rsidRPr="00D21A38" w:rsidRDefault="00D5402E" w:rsidP="00CA46EB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D5402E" w:rsidRPr="00D21A38" w:rsidRDefault="00D5402E" w:rsidP="00CA46EB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7B078B" w:rsidRPr="00D21A38" w:rsidTr="00EC7517">
        <w:trPr>
          <w:trHeight w:val="415"/>
        </w:trPr>
        <w:tc>
          <w:tcPr>
            <w:tcW w:w="704" w:type="dxa"/>
          </w:tcPr>
          <w:p w:rsidR="007B078B" w:rsidRPr="00D21A38" w:rsidRDefault="007B078B" w:rsidP="00CA46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34</w:t>
            </w:r>
          </w:p>
        </w:tc>
        <w:tc>
          <w:tcPr>
            <w:tcW w:w="1875" w:type="dxa"/>
          </w:tcPr>
          <w:p w:rsidR="007B078B" w:rsidRPr="00D21A38" w:rsidRDefault="007B078B" w:rsidP="00CA46EB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Обобщение и систематизация основных понятий темы «Обработка информации»</w:t>
            </w:r>
          </w:p>
        </w:tc>
        <w:tc>
          <w:tcPr>
            <w:tcW w:w="2378" w:type="dxa"/>
          </w:tcPr>
          <w:p w:rsidR="007B078B" w:rsidRPr="00D21A38" w:rsidRDefault="007B078B" w:rsidP="00CA46E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Повторение материала. Тестирование.</w:t>
            </w:r>
          </w:p>
        </w:tc>
        <w:tc>
          <w:tcPr>
            <w:tcW w:w="2159" w:type="dxa"/>
          </w:tcPr>
          <w:p w:rsidR="007B078B" w:rsidRPr="00D21A38" w:rsidRDefault="007B078B" w:rsidP="007B078B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Практическая деятельность </w:t>
            </w:r>
          </w:p>
          <w:p w:rsidR="007B078B" w:rsidRPr="00D21A38" w:rsidRDefault="007B078B" w:rsidP="00DC524D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Урок контроль: обобщение и систематизация знаний по теме </w:t>
            </w:r>
          </w:p>
        </w:tc>
        <w:tc>
          <w:tcPr>
            <w:tcW w:w="2235" w:type="dxa"/>
            <w:vMerge w:val="restart"/>
          </w:tcPr>
          <w:p w:rsidR="007B078B" w:rsidRPr="00D21A38" w:rsidRDefault="007B078B" w:rsidP="007B078B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Способность</w:t>
            </w:r>
          </w:p>
          <w:p w:rsidR="007B078B" w:rsidRPr="00D21A38" w:rsidRDefault="007B078B" w:rsidP="007B078B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увязать знания </w:t>
            </w:r>
          </w:p>
          <w:p w:rsidR="007B078B" w:rsidRPr="00D21A38" w:rsidRDefault="007B078B" w:rsidP="007B078B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об основных </w:t>
            </w:r>
          </w:p>
          <w:p w:rsidR="007B078B" w:rsidRPr="00D21A38" w:rsidRDefault="007B078B" w:rsidP="007B078B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возможностях </w:t>
            </w:r>
          </w:p>
          <w:p w:rsidR="007B078B" w:rsidRPr="00D21A38" w:rsidRDefault="007B078B" w:rsidP="007B078B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компьютера с собственным жизненным опытом; </w:t>
            </w:r>
          </w:p>
          <w:p w:rsidR="007B078B" w:rsidRPr="00D21A38" w:rsidRDefault="007B078B" w:rsidP="007B078B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развитие чувства личной ответственности за качество окружающей </w:t>
            </w:r>
          </w:p>
          <w:p w:rsidR="007B078B" w:rsidRPr="00D21A38" w:rsidRDefault="007B078B" w:rsidP="00DC524D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информационной среды</w:t>
            </w:r>
          </w:p>
        </w:tc>
        <w:tc>
          <w:tcPr>
            <w:tcW w:w="1843" w:type="dxa"/>
          </w:tcPr>
          <w:p w:rsidR="007B078B" w:rsidRPr="00D21A38" w:rsidRDefault="007B078B" w:rsidP="00CA46EB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Владение основными универсальными умениями информационного характера: постановка и </w:t>
            </w:r>
            <w:r w:rsidRPr="00D21A38">
              <w:rPr>
                <w:rFonts w:ascii="Times New Roman" w:hAnsi="Times New Roman"/>
              </w:rPr>
              <w:lastRenderedPageBreak/>
              <w:t>формулирование проблемы.</w:t>
            </w:r>
          </w:p>
        </w:tc>
        <w:tc>
          <w:tcPr>
            <w:tcW w:w="1842" w:type="dxa"/>
          </w:tcPr>
          <w:p w:rsidR="007B078B" w:rsidRPr="00D21A38" w:rsidRDefault="007B078B" w:rsidP="007B078B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Владение умениями организации собственной учебной деятельности</w:t>
            </w:r>
          </w:p>
        </w:tc>
        <w:tc>
          <w:tcPr>
            <w:tcW w:w="1960" w:type="dxa"/>
          </w:tcPr>
          <w:p w:rsidR="007B078B" w:rsidRPr="00D21A38" w:rsidRDefault="007B078B" w:rsidP="00CA46EB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Интерактивные тесты</w:t>
            </w:r>
          </w:p>
        </w:tc>
      </w:tr>
      <w:tr w:rsidR="007B078B" w:rsidRPr="00D21A38" w:rsidTr="00EC7517">
        <w:trPr>
          <w:trHeight w:val="415"/>
        </w:trPr>
        <w:tc>
          <w:tcPr>
            <w:tcW w:w="704" w:type="dxa"/>
          </w:tcPr>
          <w:p w:rsidR="007B078B" w:rsidRPr="00D21A38" w:rsidRDefault="007B078B" w:rsidP="00CA46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875" w:type="dxa"/>
          </w:tcPr>
          <w:p w:rsidR="007B078B" w:rsidRPr="00D21A38" w:rsidRDefault="007B078B" w:rsidP="00CA46EB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Обобщение материала за курс 5 класса</w:t>
            </w:r>
          </w:p>
        </w:tc>
        <w:tc>
          <w:tcPr>
            <w:tcW w:w="2378" w:type="dxa"/>
          </w:tcPr>
          <w:p w:rsidR="007B078B" w:rsidRPr="00D21A38" w:rsidRDefault="007B078B" w:rsidP="00CA46E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Анализ работы обучающихся за год.</w:t>
            </w:r>
          </w:p>
          <w:p w:rsidR="007B078B" w:rsidRPr="00D21A38" w:rsidRDefault="007B078B" w:rsidP="00CA46E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Самоконтроль, взаимоконтроль.</w:t>
            </w:r>
          </w:p>
        </w:tc>
        <w:tc>
          <w:tcPr>
            <w:tcW w:w="2159" w:type="dxa"/>
          </w:tcPr>
          <w:p w:rsidR="007B078B" w:rsidRPr="00D21A38" w:rsidRDefault="007B078B" w:rsidP="007B078B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Практическая деятельность </w:t>
            </w:r>
          </w:p>
          <w:p w:rsidR="007B078B" w:rsidRPr="00D21A38" w:rsidRDefault="007B078B" w:rsidP="007B078B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Урок контроль: обобщение и систематизация знаний по курсу 5 класса</w:t>
            </w:r>
          </w:p>
        </w:tc>
        <w:tc>
          <w:tcPr>
            <w:tcW w:w="2235" w:type="dxa"/>
            <w:vMerge/>
          </w:tcPr>
          <w:p w:rsidR="007B078B" w:rsidRPr="00D21A38" w:rsidRDefault="007B078B" w:rsidP="00CA46E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1843" w:type="dxa"/>
          </w:tcPr>
          <w:p w:rsidR="007B078B" w:rsidRPr="00D21A38" w:rsidRDefault="007B078B" w:rsidP="00CA46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B078B" w:rsidRPr="00D21A38" w:rsidRDefault="007B078B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Владение умениями организации собственной учебной деятельности, основными понятиями за курс </w:t>
            </w:r>
            <w:r w:rsidR="00CE079A">
              <w:rPr>
                <w:rFonts w:ascii="Times New Roman" w:hAnsi="Times New Roman"/>
              </w:rPr>
              <w:t>5</w:t>
            </w:r>
            <w:r w:rsidRPr="00D21A38">
              <w:rPr>
                <w:rFonts w:ascii="Times New Roman" w:hAnsi="Times New Roman"/>
              </w:rPr>
              <w:t xml:space="preserve"> класса</w:t>
            </w:r>
          </w:p>
        </w:tc>
        <w:tc>
          <w:tcPr>
            <w:tcW w:w="1960" w:type="dxa"/>
          </w:tcPr>
          <w:p w:rsidR="007B078B" w:rsidRPr="00D21A38" w:rsidRDefault="007B078B" w:rsidP="00CA46EB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64FF5" w:rsidRPr="00D21A38" w:rsidTr="00EC7517">
        <w:trPr>
          <w:trHeight w:val="415"/>
        </w:trPr>
        <w:tc>
          <w:tcPr>
            <w:tcW w:w="704" w:type="dxa"/>
          </w:tcPr>
          <w:p w:rsidR="00164FF5" w:rsidRPr="00D21A38" w:rsidRDefault="00164FF5" w:rsidP="00CA46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2" w:type="dxa"/>
            <w:gridSpan w:val="7"/>
          </w:tcPr>
          <w:p w:rsidR="00164FF5" w:rsidRPr="00D21A38" w:rsidRDefault="00164FF5" w:rsidP="00164FF5">
            <w:pPr>
              <w:tabs>
                <w:tab w:val="left" w:pos="390"/>
                <w:tab w:val="center" w:pos="7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>6 класс</w:t>
            </w:r>
          </w:p>
        </w:tc>
      </w:tr>
      <w:tr w:rsidR="00B04CD4" w:rsidRPr="00D21A38" w:rsidTr="00EC7517">
        <w:trPr>
          <w:trHeight w:val="415"/>
        </w:trPr>
        <w:tc>
          <w:tcPr>
            <w:tcW w:w="704" w:type="dxa"/>
          </w:tcPr>
          <w:p w:rsidR="00B04CD4" w:rsidRPr="00D21A38" w:rsidRDefault="00B04CD4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 w:rsidRPr="00D21A38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>.</w:t>
            </w:r>
          </w:p>
        </w:tc>
        <w:tc>
          <w:tcPr>
            <w:tcW w:w="1875" w:type="dxa"/>
          </w:tcPr>
          <w:p w:rsidR="00B04CD4" w:rsidRPr="00D21A38" w:rsidRDefault="00DB478A" w:rsidP="006F6650">
            <w:pPr>
              <w:pStyle w:val="af0"/>
              <w:spacing w:line="240" w:lineRule="auto"/>
              <w:ind w:left="0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Техника безопасности и организации </w:t>
            </w:r>
            <w:r w:rsidR="00160B87" w:rsidRPr="00D21A38">
              <w:rPr>
                <w:rFonts w:ascii="Times New Roman" w:hAnsi="Times New Roman"/>
              </w:rPr>
              <w:t>рабочего</w:t>
            </w:r>
            <w:r w:rsidRPr="00D21A38">
              <w:rPr>
                <w:rFonts w:ascii="Times New Roman" w:hAnsi="Times New Roman"/>
              </w:rPr>
              <w:t xml:space="preserve"> места.</w:t>
            </w:r>
            <w:r w:rsidR="00E247BC" w:rsidRPr="00D21A38">
              <w:rPr>
                <w:rFonts w:ascii="Times New Roman" w:hAnsi="Times New Roman"/>
              </w:rPr>
              <w:t xml:space="preserve"> Объекты окружающего </w:t>
            </w:r>
            <w:r w:rsidR="006F6650" w:rsidRPr="00D21A38">
              <w:rPr>
                <w:rFonts w:ascii="Times New Roman" w:hAnsi="Times New Roman"/>
              </w:rPr>
              <w:t>мира</w:t>
            </w:r>
          </w:p>
        </w:tc>
        <w:tc>
          <w:tcPr>
            <w:tcW w:w="2378" w:type="dxa"/>
          </w:tcPr>
          <w:p w:rsidR="00B04CD4" w:rsidRPr="00D21A38" w:rsidRDefault="00DB478A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Цели изучения курса информатики. Техника </w:t>
            </w:r>
            <w:r w:rsidR="006F6650" w:rsidRPr="00D21A38">
              <w:rPr>
                <w:rFonts w:ascii="Times New Roman" w:hAnsi="Times New Roman"/>
              </w:rPr>
              <w:t>безопасности</w:t>
            </w:r>
            <w:r w:rsidRPr="00D21A38">
              <w:rPr>
                <w:rFonts w:ascii="Times New Roman" w:hAnsi="Times New Roman"/>
              </w:rPr>
              <w:t xml:space="preserve"> и </w:t>
            </w:r>
            <w:r w:rsidR="00160B87" w:rsidRPr="00D21A38">
              <w:rPr>
                <w:rFonts w:ascii="Times New Roman" w:hAnsi="Times New Roman"/>
              </w:rPr>
              <w:t>организация</w:t>
            </w:r>
            <w:r w:rsidRPr="00D21A38">
              <w:rPr>
                <w:rFonts w:ascii="Times New Roman" w:hAnsi="Times New Roman"/>
              </w:rPr>
              <w:t xml:space="preserve"> рабочего места. Объекты окружающего </w:t>
            </w:r>
            <w:r w:rsidR="00160B87" w:rsidRPr="00D21A38">
              <w:rPr>
                <w:rFonts w:ascii="Times New Roman" w:hAnsi="Times New Roman"/>
              </w:rPr>
              <w:t>мира</w:t>
            </w:r>
          </w:p>
        </w:tc>
        <w:tc>
          <w:tcPr>
            <w:tcW w:w="2159" w:type="dxa"/>
          </w:tcPr>
          <w:p w:rsidR="00DB478A" w:rsidRPr="00D21A38" w:rsidRDefault="00DB478A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DB478A" w:rsidRPr="00D21A38" w:rsidRDefault="00DB478A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анализировать объекты окружающей действительности, указывая их признаки </w:t>
            </w:r>
            <w:r w:rsidR="00DC524D">
              <w:rPr>
                <w:rFonts w:ascii="Times New Roman" w:hAnsi="Times New Roman"/>
              </w:rPr>
              <w:t>–</w:t>
            </w:r>
            <w:r w:rsidRPr="00D21A38">
              <w:rPr>
                <w:rFonts w:ascii="Times New Roman" w:hAnsi="Times New Roman"/>
              </w:rPr>
              <w:t xml:space="preserve"> свойства, действия, поведение, состояния. </w:t>
            </w:r>
          </w:p>
          <w:p w:rsidR="00DB478A" w:rsidRPr="00C45928" w:rsidRDefault="00DB478A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45928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DB478A" w:rsidRPr="00D21A38" w:rsidRDefault="00DB478A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изменять свойства рабочего стола: тему, фоновый рисунок, заставку;</w:t>
            </w:r>
          </w:p>
          <w:p w:rsidR="00B04CD4" w:rsidRPr="00D21A38" w:rsidRDefault="00DB478A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изменять свойства панели задач.</w:t>
            </w:r>
          </w:p>
        </w:tc>
        <w:tc>
          <w:tcPr>
            <w:tcW w:w="2235" w:type="dxa"/>
          </w:tcPr>
          <w:p w:rsidR="00B04CD4" w:rsidRPr="00D21A38" w:rsidRDefault="00DB478A" w:rsidP="006F66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1A38">
              <w:rPr>
                <w:rFonts w:ascii="Times New Roman" w:hAnsi="Times New Roman"/>
                <w:bCs/>
                <w:color w:val="000000"/>
              </w:rPr>
              <w:t>соблюдать требования к организации компьютерного рабочего места.</w:t>
            </w:r>
          </w:p>
        </w:tc>
        <w:tc>
          <w:tcPr>
            <w:tcW w:w="1843" w:type="dxa"/>
          </w:tcPr>
          <w:p w:rsidR="00D24C36" w:rsidRPr="00D21A38" w:rsidRDefault="00DB478A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Уверенная ориентация учащихся в различных предметных областях за счет осознанного использования при </w:t>
            </w:r>
          </w:p>
          <w:p w:rsidR="00164FF5" w:rsidRPr="00D21A38" w:rsidRDefault="009C337E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изучении школьных</w:t>
            </w:r>
            <w:r w:rsidR="00DB478A" w:rsidRPr="00D21A38">
              <w:rPr>
                <w:rFonts w:ascii="Times New Roman" w:hAnsi="Times New Roman"/>
              </w:rPr>
              <w:t xml:space="preserve"> дисциплин</w:t>
            </w:r>
            <w:r w:rsidR="00164FF5" w:rsidRPr="00D21A38">
              <w:rPr>
                <w:rFonts w:ascii="Times New Roman" w:hAnsi="Times New Roman"/>
              </w:rPr>
              <w:t>,</w:t>
            </w:r>
          </w:p>
          <w:p w:rsidR="00B04CD4" w:rsidRPr="00D21A38" w:rsidRDefault="00DB478A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 </w:t>
            </w:r>
            <w:r w:rsidR="00164FF5" w:rsidRPr="00D21A38">
              <w:rPr>
                <w:rFonts w:ascii="Times New Roman" w:hAnsi="Times New Roman"/>
              </w:rPr>
              <w:t>уметь работать</w:t>
            </w:r>
            <w:r w:rsidRPr="00D21A38">
              <w:rPr>
                <w:rFonts w:ascii="Times New Roman" w:hAnsi="Times New Roman"/>
              </w:rPr>
              <w:t xml:space="preserve"> с учебником.</w:t>
            </w:r>
          </w:p>
        </w:tc>
        <w:tc>
          <w:tcPr>
            <w:tcW w:w="1842" w:type="dxa"/>
          </w:tcPr>
          <w:p w:rsidR="00B04CD4" w:rsidRPr="00D21A38" w:rsidRDefault="00DB478A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получить представление о предмете </w:t>
            </w:r>
            <w:r w:rsidR="00160B87" w:rsidRPr="00D21A38">
              <w:rPr>
                <w:rFonts w:ascii="Times New Roman" w:hAnsi="Times New Roman"/>
              </w:rPr>
              <w:t>изучения, иметь</w:t>
            </w:r>
            <w:r w:rsidRPr="00D21A38">
              <w:rPr>
                <w:rFonts w:ascii="Times New Roman" w:hAnsi="Times New Roman"/>
              </w:rPr>
              <w:t xml:space="preserve"> общее представления о целях изучения курса </w:t>
            </w:r>
            <w:r w:rsidR="00160B87" w:rsidRPr="00D21A38">
              <w:rPr>
                <w:rFonts w:ascii="Times New Roman" w:hAnsi="Times New Roman"/>
              </w:rPr>
              <w:t>информатики, общие</w:t>
            </w:r>
            <w:r w:rsidRPr="00D21A38">
              <w:rPr>
                <w:rFonts w:ascii="Times New Roman" w:hAnsi="Times New Roman"/>
              </w:rPr>
              <w:t xml:space="preserve"> представления об объектах, </w:t>
            </w:r>
            <w:r w:rsidR="006F6650" w:rsidRPr="00D21A38">
              <w:rPr>
                <w:rFonts w:ascii="Times New Roman" w:hAnsi="Times New Roman"/>
              </w:rPr>
              <w:t>уметь ориентироваться</w:t>
            </w:r>
            <w:r w:rsidRPr="00D21A38">
              <w:rPr>
                <w:rFonts w:ascii="Times New Roman" w:hAnsi="Times New Roman"/>
              </w:rPr>
              <w:t xml:space="preserve"> в структуре учебника и системе условных обозначений. познакомиться с техникой безопасности и правильной организации рабочего места</w:t>
            </w:r>
          </w:p>
        </w:tc>
        <w:tc>
          <w:tcPr>
            <w:tcW w:w="1960" w:type="dxa"/>
          </w:tcPr>
          <w:p w:rsidR="009C337E" w:rsidRPr="00D21A38" w:rsidRDefault="009C337E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Входной тест</w:t>
            </w:r>
          </w:p>
          <w:p w:rsidR="006F6650" w:rsidRPr="00D21A38" w:rsidRDefault="00DB478A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Плакаты: </w:t>
            </w:r>
          </w:p>
          <w:p w:rsidR="006F6650" w:rsidRPr="00D21A38" w:rsidRDefault="006F6650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«Техника безопасно</w:t>
            </w:r>
            <w:r w:rsidR="00DB478A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сти»,</w:t>
            </w:r>
          </w:p>
          <w:p w:rsidR="00DB478A" w:rsidRPr="00D21A38" w:rsidRDefault="00DB478A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«Объекты».</w:t>
            </w:r>
          </w:p>
          <w:p w:rsidR="00B04CD4" w:rsidRPr="00D21A38" w:rsidRDefault="00DB478A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Презентация «Техника </w:t>
            </w:r>
            <w:r w:rsidR="00160B87"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безопасности</w:t>
            </w: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</w:tr>
      <w:tr w:rsidR="00F1311E" w:rsidRPr="00D21A38" w:rsidTr="00EC7517">
        <w:trPr>
          <w:trHeight w:val="415"/>
        </w:trPr>
        <w:tc>
          <w:tcPr>
            <w:tcW w:w="704" w:type="dxa"/>
          </w:tcPr>
          <w:p w:rsidR="00F1311E" w:rsidRPr="00D21A38" w:rsidRDefault="00F1311E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lastRenderedPageBreak/>
              <w:t>2.</w:t>
            </w:r>
          </w:p>
        </w:tc>
        <w:tc>
          <w:tcPr>
            <w:tcW w:w="1875" w:type="dxa"/>
          </w:tcPr>
          <w:p w:rsidR="00F1311E" w:rsidRPr="00D21A38" w:rsidRDefault="00F1311E" w:rsidP="006F6650">
            <w:pPr>
              <w:pStyle w:val="af0"/>
              <w:spacing w:line="240" w:lineRule="auto"/>
              <w:ind w:left="0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Компьютерные </w:t>
            </w:r>
            <w:r w:rsidR="00160B87" w:rsidRPr="00D21A38">
              <w:rPr>
                <w:rFonts w:ascii="Times New Roman" w:hAnsi="Times New Roman"/>
              </w:rPr>
              <w:t>объекты.</w:t>
            </w:r>
          </w:p>
          <w:p w:rsidR="00F1311E" w:rsidRPr="00D21A38" w:rsidRDefault="00F1311E" w:rsidP="006F6650">
            <w:pPr>
              <w:pStyle w:val="af0"/>
              <w:spacing w:line="240" w:lineRule="auto"/>
              <w:ind w:left="0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Объекты операционной системы.</w:t>
            </w:r>
          </w:p>
        </w:tc>
        <w:tc>
          <w:tcPr>
            <w:tcW w:w="2378" w:type="dxa"/>
          </w:tcPr>
          <w:p w:rsidR="00F1311E" w:rsidRPr="00D21A38" w:rsidRDefault="00F1311E" w:rsidP="006F66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1A38">
              <w:rPr>
                <w:rFonts w:ascii="Times New Roman" w:hAnsi="Times New Roman"/>
              </w:rPr>
              <w:t>Программы и документы. Понятие операционной системы. Запуск программ. Окно программы и его компоненты.</w:t>
            </w:r>
            <w:r w:rsidRPr="00D21A38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1311E" w:rsidRPr="00D21A38" w:rsidRDefault="00F1311E" w:rsidP="00DC524D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№1 «Работаем с основными объектами операционной системы»</w:t>
            </w:r>
          </w:p>
        </w:tc>
        <w:tc>
          <w:tcPr>
            <w:tcW w:w="2159" w:type="dxa"/>
            <w:vMerge w:val="restart"/>
          </w:tcPr>
          <w:p w:rsidR="00F1311E" w:rsidRPr="00D21A38" w:rsidRDefault="00F1311E" w:rsidP="006F6650">
            <w:pPr>
              <w:pStyle w:val="a5"/>
              <w:suppressAutoHyphens/>
              <w:spacing w:after="0"/>
              <w:rPr>
                <w:sz w:val="22"/>
                <w:szCs w:val="22"/>
              </w:rPr>
            </w:pPr>
            <w:r w:rsidRPr="00D21A38">
              <w:rPr>
                <w:sz w:val="22"/>
                <w:szCs w:val="22"/>
              </w:rPr>
              <w:t>Аналитическая деятельность:</w:t>
            </w:r>
          </w:p>
          <w:p w:rsidR="00F1311E" w:rsidRPr="00D21A38" w:rsidRDefault="00F1311E" w:rsidP="006F6650">
            <w:pPr>
              <w:pStyle w:val="a5"/>
              <w:suppressAutoHyphens/>
              <w:spacing w:after="0"/>
              <w:rPr>
                <w:sz w:val="22"/>
                <w:szCs w:val="22"/>
              </w:rPr>
            </w:pPr>
            <w:r w:rsidRPr="00D21A38">
              <w:rPr>
                <w:sz w:val="22"/>
                <w:szCs w:val="22"/>
              </w:rPr>
              <w:t>анализировать основные компьютерные объекты.</w:t>
            </w:r>
          </w:p>
          <w:p w:rsidR="00F1311E" w:rsidRPr="00D21A38" w:rsidRDefault="00F1311E" w:rsidP="006F6650">
            <w:pPr>
              <w:pStyle w:val="a5"/>
              <w:suppressAutoHyphens/>
              <w:spacing w:after="0"/>
              <w:rPr>
                <w:sz w:val="22"/>
                <w:szCs w:val="22"/>
              </w:rPr>
            </w:pPr>
            <w:r w:rsidRPr="00D21A38">
              <w:rPr>
                <w:sz w:val="22"/>
                <w:szCs w:val="22"/>
              </w:rPr>
              <w:t>Практическая деятельность:</w:t>
            </w:r>
          </w:p>
          <w:p w:rsidR="00F1311E" w:rsidRPr="00D21A38" w:rsidRDefault="00F1311E" w:rsidP="006F6650">
            <w:pPr>
              <w:pStyle w:val="a5"/>
              <w:suppressAutoHyphens/>
              <w:spacing w:after="0"/>
              <w:rPr>
                <w:sz w:val="22"/>
                <w:szCs w:val="22"/>
              </w:rPr>
            </w:pPr>
            <w:r w:rsidRPr="00D21A38">
              <w:rPr>
                <w:sz w:val="22"/>
                <w:szCs w:val="22"/>
              </w:rPr>
              <w:t>узнавать свойства компьютерных объектов (устройств, папок, файлов) и возможных действий с ними;</w:t>
            </w:r>
          </w:p>
          <w:p w:rsidR="00F1311E" w:rsidRPr="00D21A38" w:rsidRDefault="00F1311E" w:rsidP="006F6650">
            <w:pPr>
              <w:pStyle w:val="a5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21A38">
              <w:rPr>
                <w:sz w:val="22"/>
                <w:szCs w:val="22"/>
              </w:rPr>
              <w:t>упорядочивать информацию в личной папке.</w:t>
            </w:r>
          </w:p>
        </w:tc>
        <w:tc>
          <w:tcPr>
            <w:tcW w:w="2235" w:type="dxa"/>
            <w:vMerge w:val="restart"/>
          </w:tcPr>
          <w:p w:rsidR="00F1311E" w:rsidRPr="00D21A38" w:rsidRDefault="00F1311E" w:rsidP="006F6650">
            <w:pPr>
              <w:tabs>
                <w:tab w:val="left" w:pos="6209"/>
              </w:tabs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готовность и способность к саморазвитию,</w:t>
            </w:r>
          </w:p>
          <w:p w:rsidR="00F1311E" w:rsidRPr="00D21A38" w:rsidRDefault="00F1311E" w:rsidP="006F6650">
            <w:pPr>
              <w:tabs>
                <w:tab w:val="left" w:pos="6209"/>
              </w:tabs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адекватная мотивация учебной деятельности,</w:t>
            </w:r>
          </w:p>
          <w:p w:rsidR="00F1311E" w:rsidRPr="00D21A38" w:rsidRDefault="00F1311E" w:rsidP="006F6650">
            <w:pPr>
              <w:tabs>
                <w:tab w:val="left" w:pos="6209"/>
              </w:tabs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самооценка на основе критериев успешной учебной деятельности</w:t>
            </w:r>
          </w:p>
          <w:p w:rsidR="00F1311E" w:rsidRPr="00D21A38" w:rsidRDefault="00F1311E" w:rsidP="006F6650">
            <w:pPr>
              <w:tabs>
                <w:tab w:val="left" w:pos="6209"/>
              </w:tabs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умение избегать конфликтов </w:t>
            </w:r>
          </w:p>
          <w:p w:rsidR="00164FF5" w:rsidRPr="00D21A38" w:rsidRDefault="00F1311E" w:rsidP="006F6650">
            <w:pPr>
              <w:tabs>
                <w:tab w:val="left" w:pos="6209"/>
              </w:tabs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и находить выходы из спорных ситуаций. </w:t>
            </w:r>
          </w:p>
          <w:p w:rsidR="00F1311E" w:rsidRPr="00D21A38" w:rsidRDefault="00F1311E" w:rsidP="00164FF5">
            <w:pPr>
              <w:tabs>
                <w:tab w:val="left" w:pos="6209"/>
              </w:tabs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Понимать важность для современного </w:t>
            </w:r>
            <w:r w:rsidR="00164FF5" w:rsidRPr="00D21A38">
              <w:rPr>
                <w:rFonts w:ascii="Times New Roman" w:hAnsi="Times New Roman"/>
              </w:rPr>
              <w:t>человек</w:t>
            </w:r>
            <w:r w:rsidRPr="00D21A38">
              <w:rPr>
                <w:rFonts w:ascii="Times New Roman" w:hAnsi="Times New Roman"/>
              </w:rPr>
              <w:t>а владения навыками работы на компьютере.</w:t>
            </w:r>
          </w:p>
        </w:tc>
        <w:tc>
          <w:tcPr>
            <w:tcW w:w="1843" w:type="dxa"/>
            <w:vMerge w:val="restart"/>
          </w:tcPr>
          <w:p w:rsidR="00F1311E" w:rsidRPr="00D21A38" w:rsidRDefault="00F1311E" w:rsidP="006F6650">
            <w:pPr>
              <w:tabs>
                <w:tab w:val="left" w:pos="6209"/>
              </w:tabs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Владение основными универсальными умениями информационного характера, наиболее эффективных способов решения задач, выделение необходимой </w:t>
            </w:r>
            <w:r w:rsidR="00164FF5" w:rsidRPr="00D21A38">
              <w:rPr>
                <w:rFonts w:ascii="Times New Roman" w:hAnsi="Times New Roman"/>
              </w:rPr>
              <w:t>информации.</w:t>
            </w:r>
            <w:r w:rsidRPr="00D21A38">
              <w:rPr>
                <w:rFonts w:ascii="Times New Roman" w:hAnsi="Times New Roman"/>
              </w:rPr>
              <w:t xml:space="preserve"> уметь самостоятельно контролировать своё время. основы ИКТ-компетентности (уметь работать на ПК). Слушать ответы одноклассников и принимать участие в их обсуждении, корректировать неверные ответы.</w:t>
            </w:r>
          </w:p>
        </w:tc>
        <w:tc>
          <w:tcPr>
            <w:tcW w:w="1842" w:type="dxa"/>
            <w:vMerge w:val="restart"/>
          </w:tcPr>
          <w:p w:rsidR="00F1311E" w:rsidRPr="00D21A38" w:rsidRDefault="00F1311E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знать основные понятия: операционная система, прикладная программа, файл, основные операции с файлами.</w:t>
            </w:r>
          </w:p>
          <w:p w:rsidR="00F1311E" w:rsidRPr="00D21A38" w:rsidRDefault="00F1311E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Уметь работать с файловой системой.</w:t>
            </w:r>
          </w:p>
          <w:p w:rsidR="00F1311E" w:rsidRPr="00D21A38" w:rsidRDefault="00F1311E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Умение работать (создание, копирование, перемещение, удаление, </w:t>
            </w:r>
            <w:r w:rsidR="00160B87" w:rsidRPr="00D21A38">
              <w:rPr>
                <w:rFonts w:ascii="Times New Roman" w:hAnsi="Times New Roman"/>
              </w:rPr>
              <w:t>переименование) с</w:t>
            </w:r>
            <w:r w:rsidRPr="00D21A38">
              <w:rPr>
                <w:rFonts w:ascii="Times New Roman" w:hAnsi="Times New Roman"/>
              </w:rPr>
              <w:t xml:space="preserve"> объектами файловой системы.</w:t>
            </w:r>
          </w:p>
        </w:tc>
        <w:tc>
          <w:tcPr>
            <w:tcW w:w="1960" w:type="dxa"/>
            <w:vMerge w:val="restart"/>
          </w:tcPr>
          <w:p w:rsidR="00F1311E" w:rsidRPr="00D21A38" w:rsidRDefault="00F1311E" w:rsidP="006F66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1A38">
              <w:rPr>
                <w:rFonts w:ascii="Times New Roman" w:hAnsi="Times New Roman"/>
                <w:i/>
                <w:lang w:eastAsia="ru-RU"/>
              </w:rPr>
              <w:t>Плакат</w:t>
            </w:r>
            <w:r w:rsidRPr="00D21A38">
              <w:rPr>
                <w:rFonts w:ascii="Times New Roman" w:hAnsi="Times New Roman"/>
                <w:lang w:eastAsia="ru-RU"/>
              </w:rPr>
              <w:t>: «Как хранят информацию в компьютере».</w:t>
            </w:r>
          </w:p>
          <w:p w:rsidR="00F1311E" w:rsidRPr="00D21A38" w:rsidRDefault="00F1311E" w:rsidP="006F6650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D21A38">
              <w:rPr>
                <w:rFonts w:ascii="Times New Roman" w:hAnsi="Times New Roman"/>
                <w:i/>
                <w:lang w:eastAsia="ru-RU"/>
              </w:rPr>
              <w:t>Презентация</w:t>
            </w:r>
          </w:p>
          <w:p w:rsidR="00F1311E" w:rsidRPr="00D21A38" w:rsidRDefault="00F1311E" w:rsidP="006F66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1A38">
              <w:rPr>
                <w:rFonts w:ascii="Times New Roman" w:hAnsi="Times New Roman"/>
                <w:lang w:eastAsia="ru-RU"/>
              </w:rPr>
              <w:t>«Файлы и папки».</w:t>
            </w:r>
          </w:p>
          <w:p w:rsidR="00F1311E" w:rsidRPr="00D21A38" w:rsidRDefault="00F1311E" w:rsidP="006F66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1A38">
              <w:rPr>
                <w:rFonts w:ascii="Times New Roman" w:hAnsi="Times New Roman"/>
                <w:lang w:eastAsia="ru-RU"/>
              </w:rPr>
              <w:t>Единая коллекция ЦОР:</w:t>
            </w:r>
          </w:p>
          <w:p w:rsidR="00F1311E" w:rsidRPr="00D21A38" w:rsidRDefault="00F1311E" w:rsidP="006F66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1A38">
              <w:rPr>
                <w:rFonts w:ascii="Times New Roman" w:hAnsi="Times New Roman"/>
                <w:lang w:eastAsia="ru-RU"/>
              </w:rPr>
              <w:t>Анимация «Файлы и папки»,</w:t>
            </w:r>
          </w:p>
          <w:p w:rsidR="00F1311E" w:rsidRPr="00D21A38" w:rsidRDefault="00F1311E" w:rsidP="00DC52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hAnsi="Times New Roman"/>
                <w:lang w:eastAsia="ru-RU"/>
              </w:rPr>
              <w:t>«Программа «Проводник».</w:t>
            </w:r>
          </w:p>
        </w:tc>
      </w:tr>
      <w:tr w:rsidR="00F1311E" w:rsidRPr="00D21A38" w:rsidTr="00EC7517">
        <w:trPr>
          <w:trHeight w:val="415"/>
        </w:trPr>
        <w:tc>
          <w:tcPr>
            <w:tcW w:w="704" w:type="dxa"/>
          </w:tcPr>
          <w:p w:rsidR="00F1311E" w:rsidRPr="00D21A38" w:rsidRDefault="00F1311E" w:rsidP="006F6650">
            <w:pPr>
              <w:pStyle w:val="a4"/>
              <w:numPr>
                <w:ilvl w:val="0"/>
                <w:numId w:val="19"/>
              </w:numPr>
              <w:tabs>
                <w:tab w:val="left" w:pos="390"/>
                <w:tab w:val="center" w:pos="7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</w:t>
            </w:r>
            <w:r w:rsidRPr="00D21A38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t>.</w:t>
            </w:r>
          </w:p>
        </w:tc>
        <w:tc>
          <w:tcPr>
            <w:tcW w:w="1875" w:type="dxa"/>
          </w:tcPr>
          <w:p w:rsidR="00F1311E" w:rsidRPr="00D21A38" w:rsidRDefault="00F1311E" w:rsidP="00DC524D">
            <w:pPr>
              <w:pStyle w:val="af0"/>
              <w:spacing w:line="240" w:lineRule="auto"/>
              <w:ind w:left="0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Компьютерные объекты. Файлы и папки. Размер файла. </w:t>
            </w:r>
          </w:p>
        </w:tc>
        <w:tc>
          <w:tcPr>
            <w:tcW w:w="2378" w:type="dxa"/>
          </w:tcPr>
          <w:p w:rsidR="00F1311E" w:rsidRPr="00D21A38" w:rsidRDefault="00F1311E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Файлы и папки. Основные правила именования файлов. Размер файла. Единицы измерения информации</w:t>
            </w:r>
          </w:p>
          <w:p w:rsidR="00F1311E" w:rsidRPr="00D21A38" w:rsidRDefault="00F1311E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№2 «Работаем с объектами файловой системы»</w:t>
            </w:r>
          </w:p>
        </w:tc>
        <w:tc>
          <w:tcPr>
            <w:tcW w:w="2159" w:type="dxa"/>
            <w:vMerge/>
          </w:tcPr>
          <w:p w:rsidR="00F1311E" w:rsidRPr="00D21A38" w:rsidRDefault="00F1311E" w:rsidP="006F6650">
            <w:pPr>
              <w:pStyle w:val="a5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35" w:type="dxa"/>
            <w:vMerge/>
          </w:tcPr>
          <w:p w:rsidR="00F1311E" w:rsidRPr="00D21A38" w:rsidRDefault="00F1311E" w:rsidP="006F6650">
            <w:pPr>
              <w:tabs>
                <w:tab w:val="left" w:pos="620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1311E" w:rsidRPr="00D21A38" w:rsidRDefault="00F1311E" w:rsidP="006F6650">
            <w:pPr>
              <w:tabs>
                <w:tab w:val="left" w:pos="6209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F1311E" w:rsidRPr="00D21A38" w:rsidRDefault="00F1311E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</w:tcPr>
          <w:p w:rsidR="00F1311E" w:rsidRPr="00D21A38" w:rsidRDefault="00F1311E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64FF5" w:rsidRPr="00D21A38" w:rsidTr="00EC7517">
        <w:trPr>
          <w:trHeight w:val="415"/>
        </w:trPr>
        <w:tc>
          <w:tcPr>
            <w:tcW w:w="704" w:type="dxa"/>
          </w:tcPr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1875" w:type="dxa"/>
          </w:tcPr>
          <w:p w:rsidR="00164FF5" w:rsidRPr="00D21A38" w:rsidRDefault="00164FF5" w:rsidP="006F6650">
            <w:pPr>
              <w:pStyle w:val="af0"/>
              <w:spacing w:line="240" w:lineRule="auto"/>
              <w:ind w:left="0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Разнообразие отношений объектов и их множеств. </w:t>
            </w:r>
          </w:p>
          <w:p w:rsidR="00164FF5" w:rsidRPr="00D21A38" w:rsidRDefault="00164FF5" w:rsidP="00DC524D">
            <w:pPr>
              <w:pStyle w:val="af0"/>
              <w:spacing w:line="240" w:lineRule="auto"/>
              <w:ind w:left="0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Отношения между множествами.</w:t>
            </w:r>
          </w:p>
        </w:tc>
        <w:tc>
          <w:tcPr>
            <w:tcW w:w="2378" w:type="dxa"/>
          </w:tcPr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eastAsia="Times New Roman" w:hAnsi="Times New Roman"/>
              </w:rPr>
              <w:t xml:space="preserve">Объекты и их имена. Признаки объектов: свойства, действия, поведение, состояния. Отношение. Отношение «является отношением множества», «входит в состав». Схема </w:t>
            </w:r>
            <w:r w:rsidRPr="00D21A38">
              <w:rPr>
                <w:rFonts w:ascii="Times New Roman" w:eastAsia="Times New Roman" w:hAnsi="Times New Roman"/>
              </w:rPr>
              <w:lastRenderedPageBreak/>
              <w:t>отношений, схема состава. Круги Эйлера.</w:t>
            </w:r>
            <w:r w:rsidRPr="00D21A38">
              <w:rPr>
                <w:rFonts w:ascii="Times New Roman" w:hAnsi="Times New Roman"/>
              </w:rPr>
              <w:t xml:space="preserve"> </w:t>
            </w:r>
            <w:r w:rsidRPr="00D21A38">
              <w:rPr>
                <w:rFonts w:ascii="Times New Roman" w:eastAsia="Times New Roman" w:hAnsi="Times New Roman"/>
              </w:rPr>
              <w:t>Практическая работа №3 «Повторяем возможности графического редактора – инструмента создания графических объектов» (задания 1–3)</w:t>
            </w:r>
          </w:p>
        </w:tc>
        <w:tc>
          <w:tcPr>
            <w:tcW w:w="2159" w:type="dxa"/>
            <w:vMerge w:val="restart"/>
          </w:tcPr>
          <w:p w:rsidR="00164FF5" w:rsidRPr="00D21A38" w:rsidRDefault="00164FF5" w:rsidP="006F6650">
            <w:pPr>
              <w:pStyle w:val="a5"/>
              <w:spacing w:after="0"/>
              <w:rPr>
                <w:sz w:val="22"/>
                <w:szCs w:val="22"/>
              </w:rPr>
            </w:pPr>
            <w:r w:rsidRPr="00D21A38">
              <w:rPr>
                <w:sz w:val="22"/>
                <w:szCs w:val="22"/>
              </w:rPr>
              <w:lastRenderedPageBreak/>
              <w:t>Аналитическая деятельность:</w:t>
            </w:r>
          </w:p>
          <w:p w:rsidR="00164FF5" w:rsidRPr="00D21A38" w:rsidRDefault="00164FF5" w:rsidP="006F6650">
            <w:pPr>
              <w:pStyle w:val="a5"/>
              <w:spacing w:after="0"/>
              <w:rPr>
                <w:sz w:val="22"/>
                <w:szCs w:val="22"/>
              </w:rPr>
            </w:pPr>
            <w:r w:rsidRPr="00D21A38">
              <w:rPr>
                <w:sz w:val="22"/>
                <w:szCs w:val="22"/>
              </w:rPr>
              <w:t xml:space="preserve">выявлять отношения, связывающие </w:t>
            </w:r>
            <w:r w:rsidRPr="00D21A38">
              <w:rPr>
                <w:sz w:val="22"/>
                <w:szCs w:val="22"/>
              </w:rPr>
              <w:lastRenderedPageBreak/>
              <w:t>данный объект с другими объектами.</w:t>
            </w:r>
          </w:p>
          <w:p w:rsidR="00164FF5" w:rsidRPr="00D21A38" w:rsidRDefault="00164FF5" w:rsidP="006F6650">
            <w:pPr>
              <w:pStyle w:val="a5"/>
              <w:spacing w:after="0"/>
              <w:rPr>
                <w:sz w:val="22"/>
                <w:szCs w:val="22"/>
              </w:rPr>
            </w:pPr>
            <w:r w:rsidRPr="00D21A38">
              <w:rPr>
                <w:sz w:val="22"/>
                <w:szCs w:val="22"/>
              </w:rPr>
              <w:t>Практическая деятельность:</w:t>
            </w:r>
          </w:p>
          <w:p w:rsidR="00164FF5" w:rsidRPr="00D21A38" w:rsidRDefault="00164FF5" w:rsidP="006F6650">
            <w:pPr>
              <w:pStyle w:val="a5"/>
              <w:spacing w:after="0"/>
              <w:rPr>
                <w:sz w:val="22"/>
                <w:szCs w:val="22"/>
              </w:rPr>
            </w:pPr>
            <w:r w:rsidRPr="00D21A38">
              <w:rPr>
                <w:sz w:val="22"/>
                <w:szCs w:val="22"/>
              </w:rPr>
              <w:t xml:space="preserve">использовать графический редактор </w:t>
            </w:r>
            <w:proofErr w:type="spellStart"/>
            <w:r w:rsidRPr="00D21A38">
              <w:rPr>
                <w:sz w:val="22"/>
                <w:szCs w:val="22"/>
              </w:rPr>
              <w:t>Paint</w:t>
            </w:r>
            <w:proofErr w:type="spellEnd"/>
            <w:r w:rsidRPr="00D21A38">
              <w:rPr>
                <w:sz w:val="22"/>
                <w:szCs w:val="22"/>
              </w:rPr>
              <w:t xml:space="preserve"> для создания и редактирования изображений;</w:t>
            </w:r>
          </w:p>
          <w:p w:rsidR="00164FF5" w:rsidRPr="00D21A38" w:rsidRDefault="00164FF5" w:rsidP="006F6650">
            <w:pPr>
              <w:pStyle w:val="a5"/>
              <w:spacing w:after="0"/>
              <w:rPr>
                <w:sz w:val="22"/>
                <w:szCs w:val="22"/>
              </w:rPr>
            </w:pPr>
            <w:r w:rsidRPr="00D21A38">
              <w:rPr>
                <w:sz w:val="22"/>
                <w:szCs w:val="22"/>
              </w:rPr>
              <w:t xml:space="preserve">создавать сложные графические объекты с повторяющимися и /или преобразованными фрагментами. </w:t>
            </w:r>
          </w:p>
          <w:p w:rsidR="00164FF5" w:rsidRPr="00D21A38" w:rsidRDefault="00164FF5" w:rsidP="006F665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35" w:type="dxa"/>
            <w:vMerge w:val="restart"/>
          </w:tcPr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Способность увязать учебное содержание с собственным жизненным опытом, понят значение логического мышления для </w:t>
            </w:r>
            <w:r w:rsidRPr="00D21A38">
              <w:rPr>
                <w:rFonts w:ascii="Times New Roman" w:hAnsi="Times New Roman"/>
              </w:rPr>
              <w:lastRenderedPageBreak/>
              <w:t>современного человека.</w:t>
            </w:r>
          </w:p>
        </w:tc>
        <w:tc>
          <w:tcPr>
            <w:tcW w:w="1843" w:type="dxa"/>
          </w:tcPr>
          <w:p w:rsidR="00164FF5" w:rsidRPr="00D21A38" w:rsidRDefault="00164FF5" w:rsidP="006F6650">
            <w:pPr>
              <w:suppressAutoHyphens/>
              <w:spacing w:line="240" w:lineRule="auto"/>
              <w:ind w:left="-102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Основы ИКТ – компетентности (уметь работать в графическом редакторе); уметь выявлять отношения, связывающие данный объект с </w:t>
            </w:r>
            <w:r w:rsidRPr="00D21A38">
              <w:rPr>
                <w:rFonts w:ascii="Times New Roman" w:hAnsi="Times New Roman"/>
              </w:rPr>
              <w:lastRenderedPageBreak/>
              <w:t>другими объектами, уметь самостоятельно контролировать своё время.</w:t>
            </w:r>
          </w:p>
        </w:tc>
        <w:tc>
          <w:tcPr>
            <w:tcW w:w="1842" w:type="dxa"/>
          </w:tcPr>
          <w:p w:rsidR="00164FF5" w:rsidRPr="00D21A38" w:rsidRDefault="00164FF5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осуществлять деление заданного множества объектов на классы по заданному или самостоятельно </w:t>
            </w:r>
            <w:r w:rsidRPr="00D21A38">
              <w:rPr>
                <w:rFonts w:ascii="Times New Roman" w:hAnsi="Times New Roman"/>
              </w:rPr>
              <w:lastRenderedPageBreak/>
              <w:t>выбранному признаку.</w:t>
            </w:r>
          </w:p>
          <w:p w:rsidR="00164FF5" w:rsidRPr="00D21A38" w:rsidRDefault="00164FF5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Иметь представление о общих подходах к сравнению понятий. </w:t>
            </w:r>
          </w:p>
          <w:p w:rsidR="00164FF5" w:rsidRPr="00D21A38" w:rsidRDefault="00164FF5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Уметь строить диаграммы</w:t>
            </w:r>
          </w:p>
          <w:p w:rsidR="00164FF5" w:rsidRPr="00D21A38" w:rsidRDefault="00164FF5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Иметь представление о графической информации</w:t>
            </w:r>
          </w:p>
        </w:tc>
        <w:tc>
          <w:tcPr>
            <w:tcW w:w="1960" w:type="dxa"/>
          </w:tcPr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</w:rPr>
              <w:lastRenderedPageBreak/>
              <w:t>Презентация</w:t>
            </w:r>
            <w:r w:rsidRPr="00D21A38">
              <w:rPr>
                <w:rFonts w:ascii="Times New Roman" w:hAnsi="Times New Roman"/>
              </w:rPr>
              <w:t xml:space="preserve"> «Отношения объектов и их множеств»</w:t>
            </w:r>
          </w:p>
        </w:tc>
      </w:tr>
      <w:tr w:rsidR="00164FF5" w:rsidRPr="00D21A38" w:rsidTr="00EC7517">
        <w:trPr>
          <w:trHeight w:val="415"/>
        </w:trPr>
        <w:tc>
          <w:tcPr>
            <w:tcW w:w="704" w:type="dxa"/>
          </w:tcPr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  <w:lastRenderedPageBreak/>
              <w:t>5.</w:t>
            </w:r>
          </w:p>
        </w:tc>
        <w:tc>
          <w:tcPr>
            <w:tcW w:w="1875" w:type="dxa"/>
          </w:tcPr>
          <w:p w:rsidR="00164FF5" w:rsidRPr="00D21A38" w:rsidRDefault="00164FF5" w:rsidP="00DC524D">
            <w:pPr>
              <w:pStyle w:val="af0"/>
              <w:spacing w:line="240" w:lineRule="auto"/>
              <w:ind w:left="0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Отношение «входит в состав». </w:t>
            </w:r>
          </w:p>
        </w:tc>
        <w:tc>
          <w:tcPr>
            <w:tcW w:w="2378" w:type="dxa"/>
          </w:tcPr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eastAsia="Times New Roman" w:hAnsi="Times New Roman"/>
              </w:rPr>
              <w:t>Отношения объектов.</w:t>
            </w:r>
          </w:p>
          <w:p w:rsidR="00164FF5" w:rsidRPr="00D21A38" w:rsidRDefault="00164FF5" w:rsidP="006F6650">
            <w:pPr>
              <w:spacing w:after="0" w:line="240" w:lineRule="auto"/>
              <w:rPr>
                <w:rStyle w:val="FontStyle47"/>
                <w:sz w:val="22"/>
                <w:szCs w:val="22"/>
              </w:rPr>
            </w:pPr>
            <w:r w:rsidRPr="00D21A38">
              <w:rPr>
                <w:rStyle w:val="FontStyle47"/>
                <w:sz w:val="22"/>
                <w:szCs w:val="22"/>
              </w:rPr>
              <w:t>Типы отношений.</w:t>
            </w:r>
          </w:p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Решение задач.</w:t>
            </w:r>
          </w:p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№3 «Повторяем возможности графического редактора – инструмента создания графических объектов» (задания 5–6)</w:t>
            </w:r>
          </w:p>
        </w:tc>
        <w:tc>
          <w:tcPr>
            <w:tcW w:w="2159" w:type="dxa"/>
            <w:vMerge/>
          </w:tcPr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</w:tcPr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64FF5" w:rsidRPr="00D21A38" w:rsidRDefault="00164FF5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</w:rPr>
              <w:t>Презентация</w:t>
            </w:r>
            <w:r w:rsidRPr="00D21A38">
              <w:rPr>
                <w:rFonts w:ascii="Times New Roman" w:hAnsi="Times New Roman"/>
              </w:rPr>
              <w:t xml:space="preserve"> «Отношения объектов и их множеств».</w:t>
            </w:r>
          </w:p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</w:rPr>
              <w:t>ЦОР</w:t>
            </w:r>
            <w:r w:rsidRPr="00D21A38">
              <w:rPr>
                <w:rFonts w:ascii="Times New Roman" w:hAnsi="Times New Roman"/>
              </w:rPr>
              <w:t>: файлы головоломка.</w:t>
            </w:r>
          </w:p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D21A38">
              <w:rPr>
                <w:rFonts w:ascii="Times New Roman" w:hAnsi="Times New Roman"/>
                <w:lang w:val="en-US"/>
              </w:rPr>
              <w:t>hmp</w:t>
            </w:r>
            <w:proofErr w:type="spellEnd"/>
            <w:r w:rsidRPr="00D21A38">
              <w:rPr>
                <w:rFonts w:ascii="Times New Roman" w:hAnsi="Times New Roman"/>
              </w:rPr>
              <w:t>,</w:t>
            </w:r>
          </w:p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клоуны. </w:t>
            </w:r>
            <w:proofErr w:type="spellStart"/>
            <w:r w:rsidRPr="00D21A38">
              <w:rPr>
                <w:rFonts w:ascii="Times New Roman" w:hAnsi="Times New Roman"/>
                <w:lang w:val="en-US"/>
              </w:rPr>
              <w:t>hmp</w:t>
            </w:r>
            <w:proofErr w:type="spellEnd"/>
            <w:r w:rsidRPr="00D21A38">
              <w:rPr>
                <w:rFonts w:ascii="Times New Roman" w:hAnsi="Times New Roman"/>
              </w:rPr>
              <w:t>.</w:t>
            </w:r>
          </w:p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1311E" w:rsidRPr="00D21A38" w:rsidTr="00EC7517">
        <w:trPr>
          <w:trHeight w:val="415"/>
        </w:trPr>
        <w:tc>
          <w:tcPr>
            <w:tcW w:w="704" w:type="dxa"/>
          </w:tcPr>
          <w:p w:rsidR="00F1311E" w:rsidRPr="00D21A38" w:rsidRDefault="00F1311E" w:rsidP="006F66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6</w:t>
            </w:r>
          </w:p>
        </w:tc>
        <w:tc>
          <w:tcPr>
            <w:tcW w:w="1875" w:type="dxa"/>
          </w:tcPr>
          <w:p w:rsidR="00F1311E" w:rsidRPr="00D21A38" w:rsidRDefault="00160B87" w:rsidP="00DC524D">
            <w:pPr>
              <w:pStyle w:val="af0"/>
              <w:spacing w:line="240" w:lineRule="auto"/>
              <w:ind w:left="0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Разновидность объектов и их классификация.</w:t>
            </w:r>
          </w:p>
        </w:tc>
        <w:tc>
          <w:tcPr>
            <w:tcW w:w="2378" w:type="dxa"/>
          </w:tcPr>
          <w:p w:rsidR="00160B87" w:rsidRPr="00D21A38" w:rsidRDefault="00F1311E" w:rsidP="006F66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21A38">
              <w:rPr>
                <w:rFonts w:ascii="Times New Roman" w:eastAsia="Times New Roman" w:hAnsi="Times New Roman"/>
              </w:rPr>
              <w:t>Разновидности объектов и их классификация. Состав объектов.</w:t>
            </w:r>
            <w:r w:rsidR="00160B87" w:rsidRPr="00D21A38">
              <w:rPr>
                <w:rFonts w:ascii="Times New Roman" w:hAnsi="Times New Roman"/>
              </w:rPr>
              <w:t xml:space="preserve"> </w:t>
            </w:r>
            <w:r w:rsidR="00160B87" w:rsidRPr="00D21A38">
              <w:rPr>
                <w:rFonts w:ascii="Times New Roman" w:eastAsia="Times New Roman" w:hAnsi="Times New Roman"/>
              </w:rPr>
              <w:t>Отношение «является разновидностью».</w:t>
            </w:r>
          </w:p>
          <w:p w:rsidR="00F1311E" w:rsidRPr="00D21A38" w:rsidRDefault="00160B87" w:rsidP="00DC524D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eastAsia="Times New Roman" w:hAnsi="Times New Roman"/>
              </w:rPr>
              <w:t>Схема разновидностей. Классификация.</w:t>
            </w:r>
          </w:p>
        </w:tc>
        <w:tc>
          <w:tcPr>
            <w:tcW w:w="2159" w:type="dxa"/>
          </w:tcPr>
          <w:p w:rsidR="00160B87" w:rsidRPr="00D21A38" w:rsidRDefault="00160B87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160B87" w:rsidRPr="00D21A38" w:rsidRDefault="00160B87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анализировать персональный компьютер как систему.</w:t>
            </w:r>
          </w:p>
          <w:p w:rsidR="00160B87" w:rsidRPr="00D21A38" w:rsidRDefault="00160B87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F1311E" w:rsidRPr="00D21A38" w:rsidRDefault="00160B87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работать с готовыми фигурами.</w:t>
            </w:r>
          </w:p>
        </w:tc>
        <w:tc>
          <w:tcPr>
            <w:tcW w:w="2235" w:type="dxa"/>
          </w:tcPr>
          <w:p w:rsidR="00160B87" w:rsidRPr="00D21A38" w:rsidRDefault="006F6650" w:rsidP="006F66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1A38">
              <w:rPr>
                <w:rFonts w:ascii="Times New Roman" w:hAnsi="Times New Roman"/>
                <w:bCs/>
                <w:color w:val="000000"/>
              </w:rPr>
              <w:t>понимать значение навыков работы на</w:t>
            </w:r>
            <w:r w:rsidR="00160B87" w:rsidRPr="00D21A38">
              <w:rPr>
                <w:rFonts w:ascii="Times New Roman" w:hAnsi="Times New Roman"/>
                <w:bCs/>
                <w:color w:val="000000"/>
              </w:rPr>
              <w:t xml:space="preserve"> компьютере для учёбы и жизни, </w:t>
            </w:r>
            <w:r w:rsidRPr="00D21A38">
              <w:rPr>
                <w:rFonts w:ascii="Times New Roman" w:hAnsi="Times New Roman"/>
                <w:bCs/>
                <w:color w:val="000000"/>
              </w:rPr>
              <w:t>понимание</w:t>
            </w:r>
            <w:r w:rsidR="00160B87" w:rsidRPr="00D21A38">
              <w:rPr>
                <w:rFonts w:ascii="Times New Roman" w:hAnsi="Times New Roman"/>
                <w:bCs/>
                <w:color w:val="000000"/>
              </w:rPr>
              <w:t xml:space="preserve"> значение логического мышления.</w:t>
            </w:r>
          </w:p>
          <w:p w:rsidR="00F1311E" w:rsidRPr="00D21A38" w:rsidRDefault="00160B87" w:rsidP="006F66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1A38">
              <w:rPr>
                <w:rFonts w:ascii="Times New Roman" w:hAnsi="Times New Roman"/>
                <w:bCs/>
                <w:color w:val="000000"/>
              </w:rPr>
              <w:t>: владеть устной речью</w:t>
            </w:r>
          </w:p>
        </w:tc>
        <w:tc>
          <w:tcPr>
            <w:tcW w:w="1843" w:type="dxa"/>
          </w:tcPr>
          <w:p w:rsidR="00F1311E" w:rsidRPr="00D21A38" w:rsidRDefault="006F6650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Основы ИКТ – компетент</w:t>
            </w:r>
            <w:r w:rsidR="00160B87" w:rsidRPr="00D21A38">
              <w:rPr>
                <w:rFonts w:ascii="Times New Roman" w:hAnsi="Times New Roman"/>
              </w:rPr>
              <w:t>ности (</w:t>
            </w:r>
            <w:r w:rsidRPr="00D21A38">
              <w:rPr>
                <w:rFonts w:ascii="Times New Roman" w:hAnsi="Times New Roman"/>
              </w:rPr>
              <w:t>уметь оформлять</w:t>
            </w:r>
            <w:r w:rsidR="00160B87" w:rsidRPr="00D21A38">
              <w:rPr>
                <w:rFonts w:ascii="Times New Roman" w:hAnsi="Times New Roman"/>
              </w:rPr>
              <w:t xml:space="preserve"> текст в соответствии с заданными требованиями к шрифту, его начертанию, размеру, цвету и т.д.)</w:t>
            </w:r>
          </w:p>
        </w:tc>
        <w:tc>
          <w:tcPr>
            <w:tcW w:w="1842" w:type="dxa"/>
          </w:tcPr>
          <w:p w:rsidR="00F1311E" w:rsidRPr="00D21A38" w:rsidRDefault="00160B87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осуществлять деление заданного множества объектов на классы по заданному или самостоятельно выбранному признаку</w:t>
            </w:r>
          </w:p>
        </w:tc>
        <w:tc>
          <w:tcPr>
            <w:tcW w:w="1960" w:type="dxa"/>
          </w:tcPr>
          <w:p w:rsidR="00160B87" w:rsidRPr="00D21A38" w:rsidRDefault="00160B87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Презентация</w:t>
            </w:r>
          </w:p>
          <w:p w:rsidR="00160B87" w:rsidRPr="00D21A38" w:rsidRDefault="00160B87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«Разновидность объектов и их классификация».</w:t>
            </w:r>
          </w:p>
          <w:p w:rsidR="00F1311E" w:rsidRPr="00D21A38" w:rsidRDefault="00160B87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ЦОР: файл Ошибка.doc.</w:t>
            </w:r>
          </w:p>
          <w:p w:rsidR="00160B87" w:rsidRPr="00D21A38" w:rsidRDefault="00160B87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§4.</w:t>
            </w:r>
          </w:p>
        </w:tc>
      </w:tr>
      <w:tr w:rsidR="00F1311E" w:rsidRPr="00D21A38" w:rsidTr="00EC7517">
        <w:trPr>
          <w:trHeight w:val="415"/>
        </w:trPr>
        <w:tc>
          <w:tcPr>
            <w:tcW w:w="704" w:type="dxa"/>
          </w:tcPr>
          <w:p w:rsidR="00F1311E" w:rsidRPr="00D21A38" w:rsidRDefault="00F1311E" w:rsidP="006F66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75" w:type="dxa"/>
          </w:tcPr>
          <w:p w:rsidR="00F1311E" w:rsidRPr="00D21A38" w:rsidRDefault="00160B87" w:rsidP="006F6650">
            <w:pPr>
              <w:pStyle w:val="af0"/>
              <w:spacing w:line="240" w:lineRule="auto"/>
              <w:ind w:left="0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К</w:t>
            </w:r>
            <w:r w:rsidR="0046036B" w:rsidRPr="00D21A38">
              <w:rPr>
                <w:rFonts w:ascii="Times New Roman" w:hAnsi="Times New Roman"/>
              </w:rPr>
              <w:t>лассификация компьютерных объек</w:t>
            </w:r>
            <w:r w:rsidRPr="00D21A38">
              <w:rPr>
                <w:rFonts w:ascii="Times New Roman" w:hAnsi="Times New Roman"/>
              </w:rPr>
              <w:t>тов.</w:t>
            </w:r>
          </w:p>
        </w:tc>
        <w:tc>
          <w:tcPr>
            <w:tcW w:w="2378" w:type="dxa"/>
          </w:tcPr>
          <w:p w:rsidR="00F1311E" w:rsidRPr="00D21A38" w:rsidRDefault="00F1311E" w:rsidP="00DC524D">
            <w:pPr>
              <w:pStyle w:val="af0"/>
              <w:spacing w:line="240" w:lineRule="auto"/>
              <w:ind w:left="0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Примеры классификаций компьютерных объектов.</w:t>
            </w:r>
            <w:r w:rsidR="00160B87" w:rsidRPr="00D21A38">
              <w:rPr>
                <w:rFonts w:ascii="Times New Roman" w:hAnsi="Times New Roman"/>
              </w:rPr>
              <w:t xml:space="preserve"> Объект, отношение. Классификация. Практическая работа №4 Повторяем возможности текстового редактора – инструмента создания текстовых объектов»</w:t>
            </w:r>
          </w:p>
        </w:tc>
        <w:tc>
          <w:tcPr>
            <w:tcW w:w="2159" w:type="dxa"/>
          </w:tcPr>
          <w:p w:rsidR="00160B87" w:rsidRPr="00D21A38" w:rsidRDefault="00160B87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160B87" w:rsidRPr="00D21A38" w:rsidRDefault="00160B87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осуществлять деление заданного множества объектов на классы по заданному или самостоятельно выбранному признаку —</w:t>
            </w:r>
            <w:r w:rsidR="0031608E">
              <w:rPr>
                <w:rFonts w:ascii="Times New Roman" w:hAnsi="Times New Roman"/>
              </w:rPr>
              <w:t xml:space="preserve"> </w:t>
            </w:r>
            <w:r w:rsidRPr="00D21A38">
              <w:rPr>
                <w:rFonts w:ascii="Times New Roman" w:hAnsi="Times New Roman"/>
              </w:rPr>
              <w:t>основанию классификации.</w:t>
            </w:r>
          </w:p>
          <w:p w:rsidR="00160B87" w:rsidRPr="00D21A38" w:rsidRDefault="00160B87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160B87" w:rsidRPr="00D21A38" w:rsidRDefault="00160B87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осуществлять орфографический контроль в текстовом документе с помощью средств текстового процессора;</w:t>
            </w:r>
          </w:p>
          <w:p w:rsidR="00F1311E" w:rsidRPr="00D21A38" w:rsidRDefault="00160B87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оформлять текст в соответствии с заданными требованиями к шрифту, его начертанию, размеру и цвету, к выравниванию текста.</w:t>
            </w:r>
          </w:p>
        </w:tc>
        <w:tc>
          <w:tcPr>
            <w:tcW w:w="2235" w:type="dxa"/>
          </w:tcPr>
          <w:p w:rsidR="00F1311E" w:rsidRPr="00D21A38" w:rsidRDefault="00160B87" w:rsidP="006F66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1A38">
              <w:rPr>
                <w:rFonts w:ascii="Times New Roman" w:hAnsi="Times New Roman"/>
                <w:bCs/>
                <w:color w:val="000000"/>
              </w:rPr>
              <w:t>понимать значение навыков работы на компьютере для учёбы и жизни.</w:t>
            </w:r>
          </w:p>
        </w:tc>
        <w:tc>
          <w:tcPr>
            <w:tcW w:w="1843" w:type="dxa"/>
          </w:tcPr>
          <w:p w:rsidR="00F1311E" w:rsidRPr="00D21A38" w:rsidRDefault="00160B87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уметь оформлять текст в соответствии с заданными требованиями к шрифту, его начертанию, размеру, цвету и т.д.</w:t>
            </w:r>
          </w:p>
        </w:tc>
        <w:tc>
          <w:tcPr>
            <w:tcW w:w="1842" w:type="dxa"/>
          </w:tcPr>
          <w:p w:rsidR="00F1311E" w:rsidRPr="00D21A38" w:rsidRDefault="00160B87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иметь представление о подходах к классификации компьютерных объектов.</w:t>
            </w:r>
          </w:p>
        </w:tc>
        <w:tc>
          <w:tcPr>
            <w:tcW w:w="1960" w:type="dxa"/>
          </w:tcPr>
          <w:p w:rsidR="00F1311E" w:rsidRPr="00D21A38" w:rsidRDefault="00160B87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§4.</w:t>
            </w:r>
          </w:p>
        </w:tc>
      </w:tr>
      <w:tr w:rsidR="006F6650" w:rsidRPr="00D21A38" w:rsidTr="00EC7517">
        <w:trPr>
          <w:trHeight w:val="415"/>
        </w:trPr>
        <w:tc>
          <w:tcPr>
            <w:tcW w:w="704" w:type="dxa"/>
          </w:tcPr>
          <w:p w:rsidR="006F6650" w:rsidRPr="00D21A38" w:rsidRDefault="006F6650" w:rsidP="006F66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8</w:t>
            </w:r>
          </w:p>
        </w:tc>
        <w:tc>
          <w:tcPr>
            <w:tcW w:w="1875" w:type="dxa"/>
          </w:tcPr>
          <w:p w:rsidR="006F6650" w:rsidRPr="00D21A38" w:rsidRDefault="006F6650" w:rsidP="00DC524D">
            <w:pPr>
              <w:pStyle w:val="af0"/>
              <w:spacing w:line="240" w:lineRule="auto"/>
              <w:ind w:left="0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Системы объектов. </w:t>
            </w:r>
          </w:p>
        </w:tc>
        <w:tc>
          <w:tcPr>
            <w:tcW w:w="2378" w:type="dxa"/>
          </w:tcPr>
          <w:p w:rsidR="006F6650" w:rsidRPr="00D21A38" w:rsidRDefault="006F6650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Понятие </w:t>
            </w:r>
            <w:r w:rsidRPr="00D21A38">
              <w:rPr>
                <w:rFonts w:ascii="Times New Roman" w:eastAsia="Times New Roman" w:hAnsi="Times New Roman"/>
              </w:rPr>
              <w:t>Системы объектов.</w:t>
            </w:r>
            <w:r w:rsidR="0031608E">
              <w:rPr>
                <w:rFonts w:ascii="Times New Roman" w:eastAsia="Times New Roman" w:hAnsi="Times New Roman"/>
              </w:rPr>
              <w:t xml:space="preserve"> </w:t>
            </w:r>
            <w:r w:rsidRPr="00D21A38">
              <w:rPr>
                <w:rFonts w:ascii="Times New Roman" w:hAnsi="Times New Roman"/>
              </w:rPr>
              <w:t>Состав и структура системы Презентация</w:t>
            </w:r>
          </w:p>
          <w:p w:rsidR="006F6650" w:rsidRPr="00D21A38" w:rsidRDefault="006F6650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«Системы объектов».</w:t>
            </w:r>
          </w:p>
          <w:p w:rsidR="006F6650" w:rsidRPr="00D21A38" w:rsidRDefault="006F6650" w:rsidP="00747E17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Плакат «Системы» Практическая работа №5 «Знакомимся с </w:t>
            </w:r>
            <w:r w:rsidRPr="00D21A38">
              <w:rPr>
                <w:rFonts w:ascii="Times New Roman" w:hAnsi="Times New Roman"/>
              </w:rPr>
              <w:lastRenderedPageBreak/>
              <w:t>графическими возможностями текстового процессора» (задания 1</w:t>
            </w:r>
            <w:r w:rsidR="00747E17">
              <w:rPr>
                <w:rFonts w:ascii="Times New Roman" w:hAnsi="Times New Roman"/>
              </w:rPr>
              <w:t>-</w:t>
            </w:r>
            <w:r w:rsidRPr="00D21A38">
              <w:rPr>
                <w:rFonts w:ascii="Times New Roman" w:hAnsi="Times New Roman"/>
              </w:rPr>
              <w:t>3)</w:t>
            </w:r>
          </w:p>
        </w:tc>
        <w:tc>
          <w:tcPr>
            <w:tcW w:w="2159" w:type="dxa"/>
            <w:vMerge w:val="restart"/>
          </w:tcPr>
          <w:p w:rsidR="006F6650" w:rsidRPr="00D21A38" w:rsidRDefault="006F6650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lastRenderedPageBreak/>
              <w:t>Аналитическая деятельность:</w:t>
            </w:r>
          </w:p>
          <w:p w:rsidR="006F6650" w:rsidRPr="00D21A38" w:rsidRDefault="006F6650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приводить примеры материальных, нематериальных и смешанных систем.</w:t>
            </w:r>
          </w:p>
          <w:p w:rsidR="006F6650" w:rsidRPr="00D21A38" w:rsidRDefault="006F6650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6F6650" w:rsidRPr="00D21A38" w:rsidRDefault="006F6650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вставлять в текстовый документ рисунки;</w:t>
            </w:r>
          </w:p>
          <w:p w:rsidR="006F6650" w:rsidRPr="00D21A38" w:rsidRDefault="006F6650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создавать декоративные надписи.</w:t>
            </w:r>
          </w:p>
        </w:tc>
        <w:tc>
          <w:tcPr>
            <w:tcW w:w="2235" w:type="dxa"/>
            <w:vMerge w:val="restart"/>
          </w:tcPr>
          <w:p w:rsidR="006F6650" w:rsidRPr="00D21A38" w:rsidRDefault="006F6650" w:rsidP="006F66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1A38">
              <w:rPr>
                <w:rFonts w:ascii="Times New Roman" w:hAnsi="Times New Roman"/>
                <w:bCs/>
                <w:color w:val="000000"/>
              </w:rPr>
              <w:lastRenderedPageBreak/>
              <w:t xml:space="preserve">понимать значение навыков работы </w:t>
            </w:r>
            <w:r w:rsidR="00164FF5" w:rsidRPr="00D21A38">
              <w:rPr>
                <w:rFonts w:ascii="Times New Roman" w:hAnsi="Times New Roman"/>
                <w:bCs/>
                <w:color w:val="000000"/>
              </w:rPr>
              <w:t>на компьютере для учёбы и жизни;</w:t>
            </w:r>
          </w:p>
          <w:p w:rsidR="006F6650" w:rsidRPr="00D21A38" w:rsidRDefault="006F6650" w:rsidP="006F66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F6650" w:rsidRPr="00D21A38" w:rsidRDefault="006F6650" w:rsidP="006F66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1A38">
              <w:rPr>
                <w:rFonts w:ascii="Times New Roman" w:hAnsi="Times New Roman"/>
                <w:bCs/>
                <w:color w:val="000000"/>
              </w:rPr>
              <w:t xml:space="preserve">понимание необходимости использования </w:t>
            </w:r>
            <w:r w:rsidRPr="00D21A38">
              <w:rPr>
                <w:rFonts w:ascii="Times New Roman" w:hAnsi="Times New Roman"/>
                <w:bCs/>
                <w:color w:val="000000"/>
              </w:rPr>
              <w:lastRenderedPageBreak/>
              <w:t>системного подхода в жизни.</w:t>
            </w:r>
          </w:p>
        </w:tc>
        <w:tc>
          <w:tcPr>
            <w:tcW w:w="1843" w:type="dxa"/>
            <w:vMerge w:val="restart"/>
          </w:tcPr>
          <w:p w:rsidR="006F6650" w:rsidRPr="00D21A38" w:rsidRDefault="006F6650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уметь работать в текстовом редакторе. Оперировать понятием системы, умение анализировать окружающие </w:t>
            </w:r>
            <w:r w:rsidRPr="00D21A38">
              <w:rPr>
                <w:rFonts w:ascii="Times New Roman" w:hAnsi="Times New Roman"/>
              </w:rPr>
              <w:lastRenderedPageBreak/>
              <w:t>объекты с точки зрения системного подхода.</w:t>
            </w:r>
          </w:p>
          <w:p w:rsidR="006F6650" w:rsidRPr="00D21A38" w:rsidRDefault="006F6650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уметь самостоятельно контролировать своё время.</w:t>
            </w:r>
          </w:p>
        </w:tc>
        <w:tc>
          <w:tcPr>
            <w:tcW w:w="1842" w:type="dxa"/>
            <w:vMerge w:val="restart"/>
          </w:tcPr>
          <w:p w:rsidR="006F6650" w:rsidRPr="00D21A38" w:rsidRDefault="006F6650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оперировать понятиями – система, её состав и структура.</w:t>
            </w:r>
          </w:p>
          <w:p w:rsidR="006F6650" w:rsidRPr="00D21A38" w:rsidRDefault="006F6650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черный ящик.</w:t>
            </w:r>
          </w:p>
        </w:tc>
        <w:tc>
          <w:tcPr>
            <w:tcW w:w="1960" w:type="dxa"/>
            <w:vMerge w:val="restart"/>
          </w:tcPr>
          <w:p w:rsidR="006F6650" w:rsidRPr="00D21A38" w:rsidRDefault="006F6650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Презентация</w:t>
            </w:r>
          </w:p>
          <w:p w:rsidR="006F6650" w:rsidRPr="00D21A38" w:rsidRDefault="006F6650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«Системы объектов».</w:t>
            </w:r>
          </w:p>
          <w:p w:rsidR="006F6650" w:rsidRPr="00D21A38" w:rsidRDefault="006F6650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Плакат </w:t>
            </w:r>
          </w:p>
          <w:p w:rsidR="006F6650" w:rsidRPr="00D21A38" w:rsidRDefault="006F6650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«Системы»</w:t>
            </w:r>
            <w:r w:rsidRPr="00D21A38">
              <w:rPr>
                <w:rFonts w:ascii="Times New Roman" w:hAnsi="Times New Roman"/>
              </w:rPr>
              <w:t xml:space="preserve"> </w:t>
            </w:r>
          </w:p>
          <w:p w:rsidR="006F6650" w:rsidRPr="00D21A38" w:rsidRDefault="006F6650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§5</w:t>
            </w:r>
          </w:p>
          <w:p w:rsidR="006F6650" w:rsidRPr="00D21A38" w:rsidRDefault="006F6650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§5</w:t>
            </w:r>
          </w:p>
        </w:tc>
      </w:tr>
      <w:tr w:rsidR="006F6650" w:rsidRPr="00D21A38" w:rsidTr="00EC7517">
        <w:trPr>
          <w:trHeight w:val="415"/>
        </w:trPr>
        <w:tc>
          <w:tcPr>
            <w:tcW w:w="704" w:type="dxa"/>
          </w:tcPr>
          <w:p w:rsidR="006F6650" w:rsidRPr="00D21A38" w:rsidRDefault="006F6650" w:rsidP="006F66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75" w:type="dxa"/>
          </w:tcPr>
          <w:p w:rsidR="006F6650" w:rsidRPr="00D21A38" w:rsidRDefault="006F6650" w:rsidP="00DC524D">
            <w:pPr>
              <w:pStyle w:val="af0"/>
              <w:spacing w:line="240" w:lineRule="auto"/>
              <w:ind w:left="0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Система и окружающая среда. </w:t>
            </w:r>
          </w:p>
        </w:tc>
        <w:tc>
          <w:tcPr>
            <w:tcW w:w="2378" w:type="dxa"/>
          </w:tcPr>
          <w:p w:rsidR="006F6650" w:rsidRPr="00D21A38" w:rsidRDefault="006F6650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eastAsia="Times New Roman" w:hAnsi="Times New Roman"/>
                <w:color w:val="000000"/>
              </w:rPr>
              <w:t xml:space="preserve">Понятия системы, черного ящика. </w:t>
            </w:r>
            <w:r w:rsidRPr="00D21A38">
              <w:rPr>
                <w:rFonts w:ascii="Times New Roman" w:hAnsi="Times New Roman"/>
              </w:rPr>
              <w:t xml:space="preserve">Система и </w:t>
            </w:r>
            <w:r w:rsidRPr="00D21A38">
              <w:rPr>
                <w:rFonts w:ascii="Times New Roman" w:eastAsia="Times New Roman" w:hAnsi="Times New Roman"/>
              </w:rPr>
              <w:t>окружающая среда</w:t>
            </w:r>
            <w:r w:rsidRPr="00D21A38">
              <w:rPr>
                <w:rFonts w:ascii="Times New Roman" w:hAnsi="Times New Roman"/>
              </w:rPr>
              <w:t>. Система как черный ящик.</w:t>
            </w:r>
          </w:p>
          <w:p w:rsidR="006F6650" w:rsidRPr="00D21A38" w:rsidRDefault="006F6650" w:rsidP="00747E17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№5 «Знакомимся с графическими возможностями текстового процессора» (задания 4</w:t>
            </w:r>
            <w:r w:rsidR="00747E17">
              <w:rPr>
                <w:rFonts w:ascii="Times New Roman" w:hAnsi="Times New Roman"/>
              </w:rPr>
              <w:t>-</w:t>
            </w:r>
            <w:r w:rsidRPr="00D21A38">
              <w:rPr>
                <w:rFonts w:ascii="Times New Roman" w:hAnsi="Times New Roman"/>
              </w:rPr>
              <w:t>5)</w:t>
            </w:r>
          </w:p>
        </w:tc>
        <w:tc>
          <w:tcPr>
            <w:tcW w:w="2159" w:type="dxa"/>
            <w:vMerge/>
          </w:tcPr>
          <w:p w:rsidR="006F6650" w:rsidRPr="00D21A38" w:rsidRDefault="006F6650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6F6650" w:rsidRPr="00D21A38" w:rsidRDefault="006F6650" w:rsidP="006F66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6F6650" w:rsidRPr="00D21A38" w:rsidRDefault="006F6650" w:rsidP="006F6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6F6650" w:rsidRPr="00D21A38" w:rsidRDefault="006F6650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</w:tcPr>
          <w:p w:rsidR="006F6650" w:rsidRPr="00D21A38" w:rsidRDefault="006F6650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64FF5" w:rsidRPr="00D21A38" w:rsidTr="00EC7517">
        <w:trPr>
          <w:trHeight w:val="415"/>
        </w:trPr>
        <w:tc>
          <w:tcPr>
            <w:tcW w:w="704" w:type="dxa"/>
          </w:tcPr>
          <w:p w:rsidR="00164FF5" w:rsidRPr="00D21A38" w:rsidRDefault="00164FF5" w:rsidP="006F66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10</w:t>
            </w:r>
          </w:p>
        </w:tc>
        <w:tc>
          <w:tcPr>
            <w:tcW w:w="1875" w:type="dxa"/>
          </w:tcPr>
          <w:p w:rsidR="00164FF5" w:rsidRPr="00D21A38" w:rsidRDefault="00164FF5" w:rsidP="00DC524D">
            <w:pPr>
              <w:pStyle w:val="af0"/>
              <w:spacing w:line="240" w:lineRule="auto"/>
              <w:ind w:left="0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Персональный компьютер как система.</w:t>
            </w:r>
          </w:p>
        </w:tc>
        <w:tc>
          <w:tcPr>
            <w:tcW w:w="2378" w:type="dxa"/>
          </w:tcPr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eastAsia="Times New Roman" w:hAnsi="Times New Roman"/>
                <w:color w:val="000000"/>
              </w:rPr>
              <w:t>Интерфейс. Пользовательский интерфейс. Аппаратное обеспечение. Программное обеспечение. Информационные ресурсы.</w:t>
            </w:r>
            <w:r w:rsidRPr="00D21A38">
              <w:rPr>
                <w:rFonts w:ascii="Times New Roman" w:hAnsi="Times New Roman"/>
              </w:rPr>
              <w:t xml:space="preserve"> </w:t>
            </w:r>
            <w:r w:rsidRPr="00D21A38">
              <w:rPr>
                <w:rFonts w:ascii="Times New Roman" w:eastAsia="Times New Roman" w:hAnsi="Times New Roman"/>
                <w:color w:val="000000"/>
              </w:rPr>
              <w:t>Практическая работа №5 «Знакомимся с графическими возможностями текстового процессора» (задание 6)</w:t>
            </w:r>
          </w:p>
        </w:tc>
        <w:tc>
          <w:tcPr>
            <w:tcW w:w="2159" w:type="dxa"/>
          </w:tcPr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Аналитическая деятельность: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анализировать персональный компьютер как систему.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деятельность: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работать с готовыми фигурами</w:t>
            </w:r>
          </w:p>
        </w:tc>
        <w:tc>
          <w:tcPr>
            <w:tcW w:w="2235" w:type="dxa"/>
            <w:vMerge w:val="restart"/>
          </w:tcPr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1A38">
              <w:rPr>
                <w:rFonts w:ascii="Times New Roman" w:hAnsi="Times New Roman"/>
                <w:bCs/>
                <w:color w:val="000000"/>
              </w:rPr>
              <w:t>Способность увязать учебное содержание с собственным жизненным опытом, понят значение логического мышления для современного человека.</w:t>
            </w:r>
          </w:p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1A38">
              <w:rPr>
                <w:rFonts w:ascii="Times New Roman" w:hAnsi="Times New Roman"/>
                <w:bCs/>
                <w:color w:val="000000"/>
              </w:rPr>
              <w:t>понимать значение навыков работы на компьютере для учёбы и жизни.</w:t>
            </w:r>
          </w:p>
        </w:tc>
        <w:tc>
          <w:tcPr>
            <w:tcW w:w="1843" w:type="dxa"/>
          </w:tcPr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уметь работать в текстовом редакторе. Оперировать понятием системы, умение анализировать окружающие объекты с точки зрения системного подхода.</w:t>
            </w:r>
          </w:p>
        </w:tc>
        <w:tc>
          <w:tcPr>
            <w:tcW w:w="1842" w:type="dxa"/>
          </w:tcPr>
          <w:p w:rsidR="00164FF5" w:rsidRPr="00D21A38" w:rsidRDefault="00164FF5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оперировать понятиями </w:t>
            </w:r>
          </w:p>
          <w:p w:rsidR="00164FF5" w:rsidRPr="00D21A38" w:rsidRDefault="00164FF5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 интерфейс, пользовательский интерфейс; иметь представление о компьютере как системе.</w:t>
            </w:r>
          </w:p>
        </w:tc>
        <w:tc>
          <w:tcPr>
            <w:tcW w:w="1960" w:type="dxa"/>
          </w:tcPr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§6.</w:t>
            </w:r>
            <w:r w:rsidRPr="00D21A38">
              <w:rPr>
                <w:rFonts w:ascii="Times New Roman" w:hAnsi="Times New Roman"/>
              </w:rPr>
              <w:t xml:space="preserve"> </w:t>
            </w: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Презентация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«Персональный компьютер как система».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ЦОР: файлы 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Шутка.doc,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Домик.doc.</w:t>
            </w:r>
          </w:p>
        </w:tc>
      </w:tr>
      <w:tr w:rsidR="00164FF5" w:rsidRPr="00D21A38" w:rsidTr="00EC7517">
        <w:trPr>
          <w:trHeight w:val="415"/>
        </w:trPr>
        <w:tc>
          <w:tcPr>
            <w:tcW w:w="704" w:type="dxa"/>
          </w:tcPr>
          <w:p w:rsidR="00164FF5" w:rsidRPr="00D21A38" w:rsidRDefault="00164FF5" w:rsidP="006F66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11</w:t>
            </w:r>
          </w:p>
        </w:tc>
        <w:tc>
          <w:tcPr>
            <w:tcW w:w="1875" w:type="dxa"/>
          </w:tcPr>
          <w:p w:rsidR="00164FF5" w:rsidRPr="00D21A38" w:rsidRDefault="00164FF5" w:rsidP="00DC524D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Как мы познаем окружающий мир.</w:t>
            </w:r>
          </w:p>
        </w:tc>
        <w:tc>
          <w:tcPr>
            <w:tcW w:w="2378" w:type="dxa"/>
          </w:tcPr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Знания. Чувственное познание: ощущение, восприятие человеком мира через органы </w:t>
            </w:r>
            <w:r w:rsidRPr="00D21A38">
              <w:rPr>
                <w:rFonts w:ascii="Times New Roman" w:hAnsi="Times New Roman"/>
              </w:rPr>
              <w:lastRenderedPageBreak/>
              <w:t>чувств, о видах мышления.</w:t>
            </w:r>
          </w:p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 Практическая работа №6 «Создаем компьютерные документы»</w:t>
            </w:r>
          </w:p>
        </w:tc>
        <w:tc>
          <w:tcPr>
            <w:tcW w:w="2159" w:type="dxa"/>
            <w:vMerge w:val="restart"/>
          </w:tcPr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Аналитическая деятельность: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различать формы познания.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Практическая деятельность: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создавать несложные текстовые документы на родном и иностранном языках;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создавать тексты с повторяющимися фрагментами;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осуществлять поиск и замену фрагментов текста;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вставлять символы, отсутствующие на клавиатуре.</w:t>
            </w:r>
          </w:p>
        </w:tc>
        <w:tc>
          <w:tcPr>
            <w:tcW w:w="2235" w:type="dxa"/>
            <w:vMerge/>
          </w:tcPr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уметь работать в текстовом редакторе.</w:t>
            </w:r>
          </w:p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обосновывать свой выбор.</w:t>
            </w:r>
          </w:p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164FF5" w:rsidRPr="00D21A38" w:rsidRDefault="00164FF5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иметь представление о чувственном познании </w:t>
            </w:r>
            <w:r w:rsidRPr="00D21A38">
              <w:rPr>
                <w:rFonts w:ascii="Times New Roman" w:hAnsi="Times New Roman"/>
              </w:rPr>
              <w:lastRenderedPageBreak/>
              <w:t xml:space="preserve">окружающего мира, о </w:t>
            </w:r>
            <w:r w:rsidR="00CE079A" w:rsidRPr="00D21A38">
              <w:rPr>
                <w:rFonts w:ascii="Times New Roman" w:hAnsi="Times New Roman"/>
              </w:rPr>
              <w:t>способах</w:t>
            </w:r>
            <w:r w:rsidRPr="00D21A38">
              <w:rPr>
                <w:rFonts w:ascii="Times New Roman" w:hAnsi="Times New Roman"/>
              </w:rPr>
              <w:t xml:space="preserve"> познания человеком мира через органы чувств, о видах мышления.</w:t>
            </w:r>
          </w:p>
        </w:tc>
        <w:tc>
          <w:tcPr>
            <w:tcW w:w="1960" w:type="dxa"/>
            <w:vMerge w:val="restart"/>
          </w:tcPr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Презентация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«Чувственное познание».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ЦОР: файлы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Дом. </w:t>
            </w:r>
            <w:proofErr w:type="spellStart"/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doc</w:t>
            </w:r>
            <w:proofErr w:type="spellEnd"/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Мир. </w:t>
            </w:r>
            <w:proofErr w:type="spellStart"/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doc</w:t>
            </w:r>
            <w:proofErr w:type="spellEnd"/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Воды1. </w:t>
            </w:r>
            <w:proofErr w:type="spellStart"/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doc</w:t>
            </w:r>
            <w:proofErr w:type="spellEnd"/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Воды2. </w:t>
            </w:r>
            <w:proofErr w:type="spellStart"/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doc</w:t>
            </w:r>
            <w:proofErr w:type="spellEnd"/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Воды3. </w:t>
            </w:r>
            <w:proofErr w:type="spellStart"/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doc</w:t>
            </w:r>
            <w:proofErr w:type="spellEnd"/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  <w:p w:rsidR="00164FF5" w:rsidRPr="00D21A38" w:rsidRDefault="00164FF5" w:rsidP="006F665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lang w:eastAsia="ru-RU"/>
              </w:rPr>
              <w:t>§7.</w:t>
            </w:r>
          </w:p>
        </w:tc>
      </w:tr>
      <w:tr w:rsidR="00164FF5" w:rsidRPr="00D21A38" w:rsidTr="00EC7517">
        <w:trPr>
          <w:trHeight w:val="415"/>
        </w:trPr>
        <w:tc>
          <w:tcPr>
            <w:tcW w:w="704" w:type="dxa"/>
          </w:tcPr>
          <w:p w:rsidR="00164FF5" w:rsidRPr="00D21A38" w:rsidRDefault="00164FF5" w:rsidP="006F66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75" w:type="dxa"/>
          </w:tcPr>
          <w:p w:rsidR="00164FF5" w:rsidRPr="00D21A38" w:rsidRDefault="00164FF5" w:rsidP="00DC524D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Как мы познаем окружающий мир.</w:t>
            </w:r>
          </w:p>
        </w:tc>
        <w:tc>
          <w:tcPr>
            <w:tcW w:w="2378" w:type="dxa"/>
          </w:tcPr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Знания. Чувственное познание: ощущение, восприятие, представление.</w:t>
            </w:r>
          </w:p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Мышление: понятие, суждение, умозаключение.</w:t>
            </w:r>
          </w:p>
        </w:tc>
        <w:tc>
          <w:tcPr>
            <w:tcW w:w="2159" w:type="dxa"/>
            <w:vMerge/>
          </w:tcPr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64FF5" w:rsidRPr="00D21A38" w:rsidRDefault="00164FF5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</w:tcPr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64FF5" w:rsidRPr="00D21A38" w:rsidTr="00EC7517">
        <w:trPr>
          <w:trHeight w:val="415"/>
        </w:trPr>
        <w:tc>
          <w:tcPr>
            <w:tcW w:w="704" w:type="dxa"/>
          </w:tcPr>
          <w:p w:rsidR="00164FF5" w:rsidRPr="00D21A38" w:rsidRDefault="00164FF5" w:rsidP="006F66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13</w:t>
            </w:r>
          </w:p>
        </w:tc>
        <w:tc>
          <w:tcPr>
            <w:tcW w:w="1875" w:type="dxa"/>
          </w:tcPr>
          <w:p w:rsidR="00164FF5" w:rsidRPr="00D21A38" w:rsidRDefault="00164FF5" w:rsidP="00DC524D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Понятие как форма мышления.</w:t>
            </w:r>
          </w:p>
        </w:tc>
        <w:tc>
          <w:tcPr>
            <w:tcW w:w="2378" w:type="dxa"/>
          </w:tcPr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Анализ, синтез, сравнение, абстрагирование,</w:t>
            </w:r>
          </w:p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Обобщение, определение понятия.</w:t>
            </w:r>
          </w:p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№7 «Конструируем и исследуем графические объекты»</w:t>
            </w:r>
          </w:p>
        </w:tc>
        <w:tc>
          <w:tcPr>
            <w:tcW w:w="2159" w:type="dxa"/>
          </w:tcPr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Аналитическая деятельность: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анализировать основные логические приёмы формирования понятий.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деятельность: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Конструировать и исследовать графические объекты средствами графического редактора </w:t>
            </w:r>
            <w:proofErr w:type="spellStart"/>
            <w:r w:rsidRPr="00D21A38">
              <w:rPr>
                <w:rFonts w:ascii="Times New Roman" w:hAnsi="Times New Roman"/>
              </w:rPr>
              <w:t>Paint</w:t>
            </w:r>
            <w:proofErr w:type="spellEnd"/>
            <w:r w:rsidRPr="00D21A38">
              <w:rPr>
                <w:rFonts w:ascii="Times New Roman" w:hAnsi="Times New Roman"/>
              </w:rPr>
              <w:t>.</w:t>
            </w:r>
          </w:p>
        </w:tc>
        <w:tc>
          <w:tcPr>
            <w:tcW w:w="2235" w:type="dxa"/>
          </w:tcPr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21A38">
              <w:rPr>
                <w:rFonts w:ascii="Times New Roman" w:hAnsi="Times New Roman"/>
                <w:bCs/>
                <w:color w:val="000000"/>
              </w:rPr>
              <w:t>Способность увязать учебное содержание с собственным жизненным опытом, понят значение логического мышления для современного человека.</w:t>
            </w:r>
          </w:p>
        </w:tc>
        <w:tc>
          <w:tcPr>
            <w:tcW w:w="1843" w:type="dxa"/>
            <w:vMerge w:val="restart"/>
          </w:tcPr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Владение основными логическими операциями, такими как: анализ, сравнение, абстрагирование, обобщение и синтез; умение подведения под понятие;</w:t>
            </w:r>
          </w:p>
          <w:p w:rsidR="00164FF5" w:rsidRPr="00D21A38" w:rsidRDefault="00CE079A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уметь работать</w:t>
            </w:r>
            <w:r w:rsidR="00164FF5" w:rsidRPr="00D21A38">
              <w:rPr>
                <w:rFonts w:ascii="Times New Roman" w:hAnsi="Times New Roman"/>
              </w:rPr>
              <w:t xml:space="preserve"> в графическом редакторе.</w:t>
            </w:r>
          </w:p>
        </w:tc>
        <w:tc>
          <w:tcPr>
            <w:tcW w:w="1842" w:type="dxa"/>
          </w:tcPr>
          <w:p w:rsidR="00164FF5" w:rsidRPr="00D21A38" w:rsidRDefault="00164FF5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оперировать понятиями: анализ, синтез, сравнение, абстрагирование, обобщение. Иметь представления о том, как образуются понятия.</w:t>
            </w:r>
          </w:p>
        </w:tc>
        <w:tc>
          <w:tcPr>
            <w:tcW w:w="1960" w:type="dxa"/>
          </w:tcPr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Презентация</w:t>
            </w:r>
          </w:p>
          <w:p w:rsidR="00164FF5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«Понятие»</w:t>
            </w:r>
          </w:p>
          <w:p w:rsidR="00CE152E" w:rsidRPr="00D21A38" w:rsidRDefault="00CE152E" w:rsidP="006F6650">
            <w:pPr>
              <w:tabs>
                <w:tab w:val="left" w:pos="390"/>
                <w:tab w:val="center" w:pos="739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E152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§8.</w:t>
            </w:r>
          </w:p>
        </w:tc>
      </w:tr>
      <w:tr w:rsidR="00164FF5" w:rsidRPr="00D21A38" w:rsidTr="00EC7517">
        <w:trPr>
          <w:trHeight w:val="415"/>
        </w:trPr>
        <w:tc>
          <w:tcPr>
            <w:tcW w:w="704" w:type="dxa"/>
          </w:tcPr>
          <w:p w:rsidR="00164FF5" w:rsidRPr="00D21A38" w:rsidRDefault="00164FF5" w:rsidP="006F66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14</w:t>
            </w:r>
          </w:p>
        </w:tc>
        <w:tc>
          <w:tcPr>
            <w:tcW w:w="1875" w:type="dxa"/>
          </w:tcPr>
          <w:p w:rsidR="00164FF5" w:rsidRPr="00D21A38" w:rsidRDefault="00164FF5" w:rsidP="00DC524D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Информационное моделирование.</w:t>
            </w:r>
          </w:p>
        </w:tc>
        <w:tc>
          <w:tcPr>
            <w:tcW w:w="2378" w:type="dxa"/>
          </w:tcPr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Объект – оригинал, модель, моделирование. Натурная модель, информационная </w:t>
            </w:r>
            <w:r w:rsidRPr="00D21A38">
              <w:rPr>
                <w:rFonts w:ascii="Times New Roman" w:hAnsi="Times New Roman"/>
              </w:rPr>
              <w:lastRenderedPageBreak/>
              <w:t>модель. Решение задач.</w:t>
            </w:r>
          </w:p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№8 «Создаём графические модели»</w:t>
            </w:r>
          </w:p>
        </w:tc>
        <w:tc>
          <w:tcPr>
            <w:tcW w:w="2159" w:type="dxa"/>
          </w:tcPr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Аналитическая деятельность: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анализировать цели моделирования;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различать натурные и информационные модели.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деятельность:</w:t>
            </w:r>
          </w:p>
          <w:p w:rsidR="00164FF5" w:rsidRPr="00D21A38" w:rsidRDefault="00164FF5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строить графические модели объектов средствами текстового процессора</w:t>
            </w:r>
          </w:p>
        </w:tc>
        <w:tc>
          <w:tcPr>
            <w:tcW w:w="2235" w:type="dxa"/>
          </w:tcPr>
          <w:p w:rsidR="00164FF5" w:rsidRPr="00D21A38" w:rsidRDefault="00164FF5" w:rsidP="006F665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уметь самостоятельно контролировать своё время;</w:t>
            </w:r>
          </w:p>
          <w:p w:rsidR="00164FF5" w:rsidRPr="00D21A38" w:rsidRDefault="00164FF5" w:rsidP="006F665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понимать значение навыков работы на компьютере для учёбы и жизни.</w:t>
            </w:r>
          </w:p>
          <w:p w:rsidR="00164FF5" w:rsidRPr="00D21A38" w:rsidRDefault="00164FF5" w:rsidP="006F665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64FF5" w:rsidRPr="00D21A38" w:rsidRDefault="00164FF5" w:rsidP="006F6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64FF5" w:rsidRPr="00D21A38" w:rsidRDefault="00164FF5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Понимать сущность понятий «модель», «информационная модель»;</w:t>
            </w:r>
          </w:p>
          <w:p w:rsidR="00164FF5" w:rsidRPr="00D21A38" w:rsidRDefault="00164FF5" w:rsidP="00A80BA2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различать натурные и информационные модели, приводить их примеры; оперировать понятиями – модель, объект, оригинал. Иметь представление о видах моделей, о целях моделирования.</w:t>
            </w:r>
          </w:p>
          <w:p w:rsidR="00164FF5" w:rsidRPr="00D21A38" w:rsidRDefault="00164FF5" w:rsidP="00A80BA2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уметь создавать информационные модели объектов, явлений, процессов на формальном и естественном языках.</w:t>
            </w:r>
          </w:p>
        </w:tc>
        <w:tc>
          <w:tcPr>
            <w:tcW w:w="1960" w:type="dxa"/>
          </w:tcPr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lastRenderedPageBreak/>
              <w:t>Презентация</w:t>
            </w:r>
          </w:p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D21A38">
              <w:rPr>
                <w:rFonts w:ascii="Times New Roman" w:hAnsi="Times New Roman"/>
              </w:rPr>
              <w:t>Информацион-ное</w:t>
            </w:r>
            <w:proofErr w:type="spellEnd"/>
            <w:proofErr w:type="gramEnd"/>
            <w:r w:rsidRPr="00D21A38">
              <w:rPr>
                <w:rFonts w:ascii="Times New Roman" w:hAnsi="Times New Roman"/>
              </w:rPr>
              <w:t xml:space="preserve"> моделирование».</w:t>
            </w:r>
          </w:p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</w:rPr>
              <w:lastRenderedPageBreak/>
              <w:t>ЦОР</w:t>
            </w:r>
            <w:r w:rsidRPr="00D21A38">
              <w:rPr>
                <w:rFonts w:ascii="Times New Roman" w:hAnsi="Times New Roman"/>
              </w:rPr>
              <w:t>: файл</w:t>
            </w:r>
          </w:p>
          <w:p w:rsidR="00164FF5" w:rsidRPr="00D21A38" w:rsidRDefault="00164FF5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Мебель.</w:t>
            </w:r>
            <w:r w:rsidRPr="00D21A38">
              <w:rPr>
                <w:rFonts w:ascii="Times New Roman" w:hAnsi="Times New Roman"/>
                <w:lang w:val="en-US"/>
              </w:rPr>
              <w:t>doc</w:t>
            </w:r>
          </w:p>
        </w:tc>
      </w:tr>
      <w:tr w:rsidR="00B80B98" w:rsidRPr="00D21A38" w:rsidTr="00EC7517">
        <w:trPr>
          <w:trHeight w:val="415"/>
        </w:trPr>
        <w:tc>
          <w:tcPr>
            <w:tcW w:w="704" w:type="dxa"/>
          </w:tcPr>
          <w:p w:rsidR="00B80B98" w:rsidRPr="00D21A38" w:rsidRDefault="00B80B98" w:rsidP="006F66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875" w:type="dxa"/>
          </w:tcPr>
          <w:p w:rsidR="00B80B98" w:rsidRPr="00D21A38" w:rsidRDefault="00B80B98" w:rsidP="00DC524D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Знаковые информационные модели.</w:t>
            </w:r>
          </w:p>
        </w:tc>
        <w:tc>
          <w:tcPr>
            <w:tcW w:w="2378" w:type="dxa"/>
          </w:tcPr>
          <w:p w:rsidR="00B80B98" w:rsidRPr="00D21A38" w:rsidRDefault="00B80B98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Словесное, художественное, научное описание.</w:t>
            </w:r>
          </w:p>
          <w:p w:rsidR="00B80B98" w:rsidRPr="00D21A38" w:rsidRDefault="00B80B98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Математическая модель.</w:t>
            </w:r>
            <w:r w:rsidR="00147664" w:rsidRPr="00D21A38">
              <w:rPr>
                <w:rFonts w:ascii="Times New Roman" w:hAnsi="Times New Roman"/>
              </w:rPr>
              <w:t xml:space="preserve"> Практическая работа №9 «Создаём словесные модели»</w:t>
            </w:r>
            <w:r w:rsidR="00F419F3" w:rsidRPr="00D21A38">
              <w:rPr>
                <w:rFonts w:ascii="Times New Roman" w:hAnsi="Times New Roman"/>
              </w:rPr>
              <w:t xml:space="preserve"> (задание 1-3)</w:t>
            </w:r>
          </w:p>
        </w:tc>
        <w:tc>
          <w:tcPr>
            <w:tcW w:w="2159" w:type="dxa"/>
          </w:tcPr>
          <w:p w:rsidR="00147664" w:rsidRPr="00D21A38" w:rsidRDefault="00147664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Аналитическая деятельность:</w:t>
            </w:r>
          </w:p>
          <w:p w:rsidR="00147664" w:rsidRPr="00D21A38" w:rsidRDefault="00147664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приводить примеры словесных информационных моделей.</w:t>
            </w:r>
          </w:p>
          <w:p w:rsidR="00147664" w:rsidRPr="00D21A38" w:rsidRDefault="00147664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классифицировать словесные модели по стилю</w:t>
            </w:r>
          </w:p>
          <w:p w:rsidR="00147664" w:rsidRPr="00D21A38" w:rsidRDefault="00147664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деятельность:</w:t>
            </w:r>
          </w:p>
          <w:p w:rsidR="00B80B98" w:rsidRPr="00D21A38" w:rsidRDefault="00147664" w:rsidP="006F6650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создавать словесные модели (описания);</w:t>
            </w:r>
          </w:p>
        </w:tc>
        <w:tc>
          <w:tcPr>
            <w:tcW w:w="2235" w:type="dxa"/>
          </w:tcPr>
          <w:p w:rsidR="00B80B98" w:rsidRPr="00D21A38" w:rsidRDefault="00B80B98" w:rsidP="00DC524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понимать значения навыков </w:t>
            </w:r>
            <w:r w:rsidR="005165C3" w:rsidRPr="00D21A38">
              <w:rPr>
                <w:rFonts w:ascii="Times New Roman" w:hAnsi="Times New Roman"/>
              </w:rPr>
              <w:t>работы на</w:t>
            </w:r>
            <w:r w:rsidRPr="00D21A38">
              <w:rPr>
                <w:rFonts w:ascii="Times New Roman" w:hAnsi="Times New Roman"/>
              </w:rPr>
              <w:t xml:space="preserve"> компьютере для учёбы и жизни.</w:t>
            </w:r>
          </w:p>
        </w:tc>
        <w:tc>
          <w:tcPr>
            <w:tcW w:w="1843" w:type="dxa"/>
          </w:tcPr>
          <w:p w:rsidR="00B80B98" w:rsidRPr="00D21A38" w:rsidRDefault="005165C3" w:rsidP="006F6650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уметь работать в графическом редакторе.</w:t>
            </w:r>
          </w:p>
        </w:tc>
        <w:tc>
          <w:tcPr>
            <w:tcW w:w="1842" w:type="dxa"/>
          </w:tcPr>
          <w:p w:rsidR="00B80B98" w:rsidRPr="00D21A38" w:rsidRDefault="005165C3" w:rsidP="006F6650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иметь представление о видах моделей, уметь приводить примеры знаковых информационных моделей. уметь создавать информационные модели объектов, явлений, процессов на </w:t>
            </w:r>
            <w:r w:rsidR="00164FF5" w:rsidRPr="00D21A38">
              <w:rPr>
                <w:rFonts w:ascii="Times New Roman" w:hAnsi="Times New Roman"/>
              </w:rPr>
              <w:t>формальном и</w:t>
            </w:r>
            <w:r w:rsidRPr="00D21A38">
              <w:rPr>
                <w:rFonts w:ascii="Times New Roman" w:hAnsi="Times New Roman"/>
              </w:rPr>
              <w:t xml:space="preserve"> </w:t>
            </w:r>
            <w:r w:rsidRPr="00D21A38">
              <w:rPr>
                <w:rFonts w:ascii="Times New Roman" w:hAnsi="Times New Roman"/>
              </w:rPr>
              <w:lastRenderedPageBreak/>
              <w:t>естественном я</w:t>
            </w:r>
            <w:r w:rsidR="00CE079A">
              <w:rPr>
                <w:rFonts w:ascii="Times New Roman" w:hAnsi="Times New Roman"/>
              </w:rPr>
              <w:t>зыках.</w:t>
            </w:r>
          </w:p>
        </w:tc>
        <w:tc>
          <w:tcPr>
            <w:tcW w:w="1960" w:type="dxa"/>
          </w:tcPr>
          <w:p w:rsidR="00B80B98" w:rsidRPr="00D21A38" w:rsidRDefault="00B80B98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</w:rPr>
              <w:lastRenderedPageBreak/>
              <w:t>ЦОР:</w:t>
            </w:r>
            <w:r w:rsidRPr="00D21A38">
              <w:rPr>
                <w:rFonts w:ascii="Times New Roman" w:hAnsi="Times New Roman"/>
              </w:rPr>
              <w:t xml:space="preserve"> файл </w:t>
            </w:r>
          </w:p>
          <w:p w:rsidR="00B80B98" w:rsidRPr="00D21A38" w:rsidRDefault="00B80B98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Портрет-заготовка.</w:t>
            </w:r>
            <w:r w:rsidRPr="00D21A38">
              <w:rPr>
                <w:rFonts w:ascii="Times New Roman" w:hAnsi="Times New Roman"/>
                <w:lang w:val="en-US"/>
              </w:rPr>
              <w:t>doc</w:t>
            </w:r>
            <w:r w:rsidRPr="00D21A38">
              <w:rPr>
                <w:rFonts w:ascii="Times New Roman" w:hAnsi="Times New Roman"/>
              </w:rPr>
              <w:t xml:space="preserve">, </w:t>
            </w:r>
          </w:p>
          <w:p w:rsidR="00B80B98" w:rsidRPr="00D21A38" w:rsidRDefault="00B80B98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История. </w:t>
            </w:r>
            <w:r w:rsidRPr="00D21A38">
              <w:rPr>
                <w:rFonts w:ascii="Times New Roman" w:hAnsi="Times New Roman"/>
                <w:lang w:val="en-US"/>
              </w:rPr>
              <w:t>doc</w:t>
            </w:r>
            <w:r w:rsidRPr="00D21A38">
              <w:rPr>
                <w:rFonts w:ascii="Times New Roman" w:hAnsi="Times New Roman"/>
              </w:rPr>
              <w:t>,</w:t>
            </w:r>
          </w:p>
          <w:p w:rsidR="00B80B98" w:rsidRPr="00D21A38" w:rsidRDefault="00B80B98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Слова. </w:t>
            </w:r>
            <w:r w:rsidRPr="00D21A38">
              <w:rPr>
                <w:rFonts w:ascii="Times New Roman" w:hAnsi="Times New Roman"/>
                <w:lang w:val="en-US"/>
              </w:rPr>
              <w:t>doc</w:t>
            </w:r>
            <w:r w:rsidRPr="00D21A38">
              <w:rPr>
                <w:rFonts w:ascii="Times New Roman" w:hAnsi="Times New Roman"/>
              </w:rPr>
              <w:t>.</w:t>
            </w:r>
          </w:p>
          <w:p w:rsidR="00B80B98" w:rsidRPr="00D21A38" w:rsidRDefault="00147664" w:rsidP="006F6650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§10</w:t>
            </w:r>
          </w:p>
          <w:p w:rsidR="00B80B98" w:rsidRPr="00D21A38" w:rsidRDefault="00B80B98" w:rsidP="006F665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875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CE079A">
              <w:rPr>
                <w:rFonts w:ascii="Times New Roman" w:hAnsi="Times New Roman"/>
              </w:rPr>
              <w:t>Обобщение и систематизация основных понятий темы «Информация вокруг нас»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Самоконтроль, взаимоконтроль.</w:t>
            </w:r>
          </w:p>
          <w:p w:rsidR="00CE079A" w:rsidRPr="00D21A38" w:rsidRDefault="00CE079A" w:rsidP="00CE07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Проверочная работа.</w:t>
            </w:r>
          </w:p>
        </w:tc>
        <w:tc>
          <w:tcPr>
            <w:tcW w:w="2159" w:type="dxa"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1A38">
              <w:rPr>
                <w:rFonts w:ascii="Times New Roman" w:hAnsi="Times New Roman"/>
                <w:color w:val="000000" w:themeColor="text1"/>
              </w:rPr>
              <w:t xml:space="preserve">Практическая деятельность </w:t>
            </w:r>
          </w:p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1A38">
              <w:rPr>
                <w:rFonts w:ascii="Times New Roman" w:hAnsi="Times New Roman"/>
                <w:color w:val="000000" w:themeColor="text1"/>
              </w:rPr>
              <w:t xml:space="preserve">Урок контроль: обобщение и систематизация знаний по теме </w:t>
            </w:r>
          </w:p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35" w:type="dxa"/>
          </w:tcPr>
          <w:p w:rsidR="00CE079A" w:rsidRPr="00D21A38" w:rsidRDefault="00CE079A" w:rsidP="00CE079A">
            <w:pPr>
              <w:spacing w:after="0" w:line="240" w:lineRule="auto"/>
              <w:ind w:right="-62" w:firstLine="108"/>
              <w:rPr>
                <w:rFonts w:ascii="Times New Roman" w:hAnsi="Times New Roman"/>
                <w:color w:val="000000" w:themeColor="text1"/>
              </w:rPr>
            </w:pPr>
            <w:r w:rsidRPr="00D21A38">
              <w:rPr>
                <w:rFonts w:ascii="Times New Roman" w:hAnsi="Times New Roman"/>
                <w:color w:val="000000" w:themeColor="text1"/>
              </w:rPr>
              <w:t>Способность</w:t>
            </w:r>
          </w:p>
          <w:p w:rsidR="00CE079A" w:rsidRPr="00D21A38" w:rsidRDefault="00CE079A" w:rsidP="00CE079A">
            <w:pPr>
              <w:spacing w:after="0" w:line="240" w:lineRule="auto"/>
              <w:ind w:right="-62" w:firstLine="108"/>
              <w:rPr>
                <w:rFonts w:ascii="Times New Roman" w:hAnsi="Times New Roman"/>
                <w:color w:val="000000" w:themeColor="text1"/>
              </w:rPr>
            </w:pPr>
            <w:r w:rsidRPr="00D21A38">
              <w:rPr>
                <w:rFonts w:ascii="Times New Roman" w:hAnsi="Times New Roman"/>
                <w:color w:val="000000" w:themeColor="text1"/>
              </w:rPr>
              <w:t xml:space="preserve">увязать знания </w:t>
            </w:r>
          </w:p>
          <w:p w:rsidR="00CE079A" w:rsidRPr="00D21A38" w:rsidRDefault="00CE079A" w:rsidP="00CE079A">
            <w:pPr>
              <w:spacing w:after="0" w:line="240" w:lineRule="auto"/>
              <w:ind w:right="-62" w:firstLine="108"/>
              <w:rPr>
                <w:rFonts w:ascii="Times New Roman" w:hAnsi="Times New Roman"/>
                <w:color w:val="000000" w:themeColor="text1"/>
              </w:rPr>
            </w:pPr>
            <w:r w:rsidRPr="00D21A38">
              <w:rPr>
                <w:rFonts w:ascii="Times New Roman" w:hAnsi="Times New Roman"/>
                <w:color w:val="000000" w:themeColor="text1"/>
              </w:rPr>
              <w:t xml:space="preserve">об основных </w:t>
            </w:r>
          </w:p>
          <w:p w:rsidR="00CE079A" w:rsidRPr="00D21A38" w:rsidRDefault="00CE079A" w:rsidP="00CE079A">
            <w:pPr>
              <w:spacing w:after="0" w:line="240" w:lineRule="auto"/>
              <w:ind w:right="-62" w:firstLine="108"/>
              <w:rPr>
                <w:rFonts w:ascii="Times New Roman" w:hAnsi="Times New Roman"/>
                <w:color w:val="000000" w:themeColor="text1"/>
              </w:rPr>
            </w:pPr>
            <w:r w:rsidRPr="00D21A38">
              <w:rPr>
                <w:rFonts w:ascii="Times New Roman" w:hAnsi="Times New Roman"/>
                <w:color w:val="000000" w:themeColor="text1"/>
              </w:rPr>
              <w:t xml:space="preserve">возможностях </w:t>
            </w:r>
          </w:p>
          <w:p w:rsidR="00CE079A" w:rsidRPr="00D21A38" w:rsidRDefault="00CE079A" w:rsidP="00CE079A">
            <w:pPr>
              <w:spacing w:after="0" w:line="240" w:lineRule="auto"/>
              <w:ind w:right="-62" w:firstLine="108"/>
              <w:rPr>
                <w:rFonts w:ascii="Times New Roman" w:hAnsi="Times New Roman"/>
                <w:color w:val="000000" w:themeColor="text1"/>
              </w:rPr>
            </w:pPr>
            <w:r w:rsidRPr="00D21A38">
              <w:rPr>
                <w:rFonts w:ascii="Times New Roman" w:hAnsi="Times New Roman"/>
                <w:color w:val="000000" w:themeColor="text1"/>
              </w:rPr>
              <w:t xml:space="preserve">компьютера с собственным жизненным опытом; </w:t>
            </w:r>
          </w:p>
          <w:p w:rsidR="00CE079A" w:rsidRPr="00D21A38" w:rsidRDefault="00CE079A" w:rsidP="00CE079A">
            <w:pPr>
              <w:spacing w:after="0" w:line="240" w:lineRule="auto"/>
              <w:ind w:right="-62" w:firstLine="108"/>
              <w:rPr>
                <w:rFonts w:ascii="Times New Roman" w:hAnsi="Times New Roman"/>
                <w:color w:val="000000" w:themeColor="text1"/>
              </w:rPr>
            </w:pPr>
            <w:r w:rsidRPr="00D21A38">
              <w:rPr>
                <w:rFonts w:ascii="Times New Roman" w:hAnsi="Times New Roman"/>
                <w:color w:val="000000" w:themeColor="text1"/>
              </w:rPr>
              <w:t xml:space="preserve">развитие чувства личной ответственности за качество окружающей </w:t>
            </w:r>
          </w:p>
          <w:p w:rsidR="00CE079A" w:rsidRPr="00D21A38" w:rsidRDefault="00CE079A" w:rsidP="00CE079A">
            <w:pPr>
              <w:spacing w:after="0" w:line="240" w:lineRule="auto"/>
              <w:ind w:right="-62" w:firstLine="108"/>
              <w:rPr>
                <w:rFonts w:ascii="Times New Roman" w:hAnsi="Times New Roman"/>
                <w:color w:val="000000" w:themeColor="text1"/>
              </w:rPr>
            </w:pPr>
            <w:r w:rsidRPr="00D21A38">
              <w:rPr>
                <w:rFonts w:ascii="Times New Roman" w:hAnsi="Times New Roman"/>
                <w:color w:val="000000" w:themeColor="text1"/>
              </w:rPr>
              <w:t>информационной среды</w:t>
            </w:r>
          </w:p>
        </w:tc>
        <w:tc>
          <w:tcPr>
            <w:tcW w:w="1843" w:type="dxa"/>
          </w:tcPr>
          <w:p w:rsidR="00CE079A" w:rsidRPr="00D21A38" w:rsidRDefault="00CE079A" w:rsidP="00CE079A">
            <w:pPr>
              <w:spacing w:after="0" w:line="240" w:lineRule="auto"/>
              <w:ind w:right="-82" w:firstLine="154"/>
              <w:rPr>
                <w:rFonts w:ascii="Times New Roman" w:hAnsi="Times New Roman"/>
                <w:color w:val="000000" w:themeColor="text1"/>
              </w:rPr>
            </w:pPr>
            <w:r w:rsidRPr="00D21A38">
              <w:rPr>
                <w:rFonts w:ascii="Times New Roman" w:hAnsi="Times New Roman"/>
                <w:color w:val="000000" w:themeColor="text1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1842" w:type="dxa"/>
          </w:tcPr>
          <w:p w:rsidR="00CE079A" w:rsidRPr="00D21A38" w:rsidRDefault="00CE079A" w:rsidP="00CE079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D21A38">
              <w:rPr>
                <w:rFonts w:ascii="Times New Roman" w:hAnsi="Times New Roman"/>
                <w:color w:val="000000" w:themeColor="text1"/>
              </w:rPr>
              <w:t>Владение основными понятиями темы «</w:t>
            </w:r>
            <w:r w:rsidRPr="00CE079A">
              <w:rPr>
                <w:rFonts w:ascii="Times New Roman" w:hAnsi="Times New Roman"/>
                <w:color w:val="000000" w:themeColor="text1"/>
              </w:rPr>
              <w:t xml:space="preserve">Информация вокруг нас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</w:p>
        </w:tc>
        <w:tc>
          <w:tcPr>
            <w:tcW w:w="1960" w:type="dxa"/>
          </w:tcPr>
          <w:p w:rsidR="00CE079A" w:rsidRPr="00D21A38" w:rsidRDefault="00CE079A" w:rsidP="00CE07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1A38">
              <w:rPr>
                <w:rFonts w:ascii="Times New Roman" w:hAnsi="Times New Roman"/>
                <w:color w:val="000000" w:themeColor="text1"/>
              </w:rPr>
              <w:t xml:space="preserve">интерактивный тест </w:t>
            </w:r>
            <w:r w:rsidRPr="00CE079A">
              <w:rPr>
                <w:rFonts w:ascii="Times New Roman" w:hAnsi="Times New Roman"/>
                <w:color w:val="000000" w:themeColor="text1"/>
              </w:rPr>
              <w:t>«Информация вокруг нас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17</w:t>
            </w:r>
          </w:p>
        </w:tc>
        <w:tc>
          <w:tcPr>
            <w:tcW w:w="1875" w:type="dxa"/>
          </w:tcPr>
          <w:p w:rsidR="00CE079A" w:rsidRPr="00D21A38" w:rsidRDefault="00CE079A" w:rsidP="00DC524D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Знаковые информационные модели.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Словесное, художественное, научное описание.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Математическая модель.</w:t>
            </w:r>
          </w:p>
          <w:p w:rsidR="00CE079A" w:rsidRPr="00D21A38" w:rsidRDefault="00CE079A" w:rsidP="00DC524D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№9 «Создаём словесные модели» (задание 4-6)</w:t>
            </w:r>
          </w:p>
        </w:tc>
        <w:tc>
          <w:tcPr>
            <w:tcW w:w="2159" w:type="dxa"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приводить примеры словесных информационных моделей.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классифицировать словесные модели по стилю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создавать словесные модели (описания);</w:t>
            </w:r>
          </w:p>
        </w:tc>
        <w:tc>
          <w:tcPr>
            <w:tcW w:w="2235" w:type="dxa"/>
          </w:tcPr>
          <w:p w:rsidR="00CE079A" w:rsidRPr="00D21A38" w:rsidRDefault="00CE079A" w:rsidP="00941FD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понимать значения навыков работы на компьютере для учёбы и жизни.</w:t>
            </w:r>
          </w:p>
        </w:tc>
        <w:tc>
          <w:tcPr>
            <w:tcW w:w="1843" w:type="dxa"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уметь работать в текстовом редакторе, уметь распознавать знаковые информационные модели.</w:t>
            </w:r>
          </w:p>
        </w:tc>
        <w:tc>
          <w:tcPr>
            <w:tcW w:w="1842" w:type="dxa"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иметь представление о видах моделей, уметь приводить примеры знаковых информационных моделей.</w:t>
            </w:r>
          </w:p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Регулятивные: уметь </w:t>
            </w:r>
            <w:r w:rsidR="00941FD7">
              <w:rPr>
                <w:rFonts w:ascii="Times New Roman" w:hAnsi="Times New Roman"/>
              </w:rPr>
              <w:t>самостоятельно контролировать с</w:t>
            </w:r>
            <w:r w:rsidRPr="00D21A38">
              <w:rPr>
                <w:rFonts w:ascii="Times New Roman" w:hAnsi="Times New Roman"/>
              </w:rPr>
              <w:t>воё время.</w:t>
            </w:r>
          </w:p>
        </w:tc>
        <w:tc>
          <w:tcPr>
            <w:tcW w:w="1960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</w:rPr>
              <w:t>ЦОР:</w:t>
            </w:r>
            <w:r w:rsidRPr="00D21A38">
              <w:rPr>
                <w:rFonts w:ascii="Times New Roman" w:hAnsi="Times New Roman"/>
              </w:rPr>
              <w:t xml:space="preserve"> файлы 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Портрет-заготовка.</w:t>
            </w:r>
            <w:r w:rsidRPr="00D21A38">
              <w:rPr>
                <w:rFonts w:ascii="Times New Roman" w:hAnsi="Times New Roman"/>
                <w:lang w:val="en-US"/>
              </w:rPr>
              <w:t>doc</w:t>
            </w:r>
            <w:r w:rsidRPr="00D21A38">
              <w:rPr>
                <w:rFonts w:ascii="Times New Roman" w:hAnsi="Times New Roman"/>
              </w:rPr>
              <w:t xml:space="preserve">, 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История. </w:t>
            </w:r>
            <w:r w:rsidRPr="00D21A38">
              <w:rPr>
                <w:rFonts w:ascii="Times New Roman" w:hAnsi="Times New Roman"/>
                <w:lang w:val="en-US"/>
              </w:rPr>
              <w:t>doc</w:t>
            </w:r>
            <w:r w:rsidRPr="00D21A38">
              <w:rPr>
                <w:rFonts w:ascii="Times New Roman" w:hAnsi="Times New Roman"/>
              </w:rPr>
              <w:t>,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Слова. </w:t>
            </w:r>
            <w:r w:rsidRPr="00D21A38">
              <w:rPr>
                <w:rFonts w:ascii="Times New Roman" w:hAnsi="Times New Roman"/>
                <w:lang w:val="en-US"/>
              </w:rPr>
              <w:t>doc</w:t>
            </w:r>
            <w:r w:rsidRPr="00D21A38">
              <w:rPr>
                <w:rFonts w:ascii="Times New Roman" w:hAnsi="Times New Roman"/>
              </w:rPr>
              <w:t>.</w:t>
            </w:r>
          </w:p>
          <w:p w:rsidR="00CE079A" w:rsidRPr="00D21A38" w:rsidRDefault="00CE079A" w:rsidP="00941FD7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§10.</w:t>
            </w: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18</w:t>
            </w:r>
          </w:p>
        </w:tc>
        <w:tc>
          <w:tcPr>
            <w:tcW w:w="1875" w:type="dxa"/>
          </w:tcPr>
          <w:p w:rsidR="00CE079A" w:rsidRPr="00D21A38" w:rsidRDefault="00CE079A" w:rsidP="00941FD7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Знаковые информационные модели.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Словесное, художественное, научное описание.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Математическая модель.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Практическая работа №10 «Создаём </w:t>
            </w:r>
            <w:r w:rsidRPr="00D21A38">
              <w:rPr>
                <w:rFonts w:ascii="Times New Roman" w:hAnsi="Times New Roman"/>
              </w:rPr>
              <w:lastRenderedPageBreak/>
              <w:t>многоуровневые списки»</w:t>
            </w:r>
          </w:p>
        </w:tc>
        <w:tc>
          <w:tcPr>
            <w:tcW w:w="2159" w:type="dxa"/>
            <w:vMerge w:val="restart"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Аналитическая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приводить примеры словесных и математических информационных моделей.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создавать словесные модели (описания); решать математические задачи 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создавать многоуровневые списки.</w:t>
            </w:r>
          </w:p>
        </w:tc>
        <w:tc>
          <w:tcPr>
            <w:tcW w:w="2235" w:type="dxa"/>
          </w:tcPr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понимать значения навыков работы на компьютере для учёбы и жизни, понимать необходимость использования информационного </w:t>
            </w:r>
            <w:r w:rsidRPr="00D21A38">
              <w:rPr>
                <w:rFonts w:ascii="Times New Roman" w:hAnsi="Times New Roman"/>
              </w:rPr>
              <w:lastRenderedPageBreak/>
              <w:t>моделирования в жизни.</w:t>
            </w:r>
          </w:p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уметь работать в текстовом редакторе, уметь распознавать знаковые информационные модели.</w:t>
            </w:r>
          </w:p>
        </w:tc>
        <w:tc>
          <w:tcPr>
            <w:tcW w:w="1842" w:type="dxa"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иметь представление о видах моделей, уметь приводить примеры знаковых информационных моделей: создавать и </w:t>
            </w:r>
            <w:r w:rsidRPr="00D21A38">
              <w:rPr>
                <w:rFonts w:ascii="Times New Roman" w:hAnsi="Times New Roman"/>
              </w:rPr>
              <w:lastRenderedPageBreak/>
              <w:t>форматировать списки.</w:t>
            </w:r>
          </w:p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создавать нумерованные, маркированные списки.</w:t>
            </w:r>
          </w:p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</w:rPr>
              <w:lastRenderedPageBreak/>
              <w:t>ЦОР:</w:t>
            </w:r>
            <w:r w:rsidRPr="00D21A38">
              <w:rPr>
                <w:rFonts w:ascii="Times New Roman" w:hAnsi="Times New Roman"/>
              </w:rPr>
              <w:t xml:space="preserve"> файлы 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Устройства.</w:t>
            </w:r>
            <w:r w:rsidRPr="00D21A38">
              <w:rPr>
                <w:rFonts w:ascii="Times New Roman" w:hAnsi="Times New Roman"/>
                <w:lang w:val="en-US"/>
              </w:rPr>
              <w:t>doc</w:t>
            </w:r>
            <w:r w:rsidRPr="00D21A38">
              <w:rPr>
                <w:rFonts w:ascii="Times New Roman" w:hAnsi="Times New Roman"/>
              </w:rPr>
              <w:t xml:space="preserve">, 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Природа России. </w:t>
            </w:r>
            <w:r w:rsidRPr="00D21A38">
              <w:rPr>
                <w:rFonts w:ascii="Times New Roman" w:hAnsi="Times New Roman"/>
                <w:lang w:val="en-US"/>
              </w:rPr>
              <w:t>doc</w:t>
            </w:r>
            <w:r w:rsidRPr="00D21A38">
              <w:rPr>
                <w:rFonts w:ascii="Times New Roman" w:hAnsi="Times New Roman"/>
              </w:rPr>
              <w:t>,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Вводные системы. </w:t>
            </w:r>
            <w:r w:rsidRPr="00D21A38">
              <w:rPr>
                <w:rFonts w:ascii="Times New Roman" w:hAnsi="Times New Roman"/>
                <w:lang w:val="en-US"/>
              </w:rPr>
              <w:t>doc</w:t>
            </w:r>
            <w:r w:rsidRPr="00D21A38">
              <w:rPr>
                <w:rFonts w:ascii="Times New Roman" w:hAnsi="Times New Roman"/>
              </w:rPr>
              <w:t>. §10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875" w:type="dxa"/>
          </w:tcPr>
          <w:p w:rsidR="00CE079A" w:rsidRPr="00D21A38" w:rsidRDefault="00CE079A" w:rsidP="00941FD7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Табличные информационные модели.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Таблица типа «объекты-свойства», типа «объекты –объекты - один», вычислительная таблица, взаимно однозначное соответствие. Самостоятельное изучение понятий.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№11 «Создаем табличные модели»</w:t>
            </w:r>
          </w:p>
        </w:tc>
        <w:tc>
          <w:tcPr>
            <w:tcW w:w="2159" w:type="dxa"/>
            <w:vMerge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CE079A" w:rsidRPr="00D21A38" w:rsidRDefault="00CE079A" w:rsidP="00941FD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понимать значения навыков работы на компьютере для учёбы и жизни, понимать необходимость использования информационного моделирования в жизни.</w:t>
            </w:r>
          </w:p>
        </w:tc>
        <w:tc>
          <w:tcPr>
            <w:tcW w:w="1843" w:type="dxa"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уметь работать в текстовом редакторе.</w:t>
            </w:r>
          </w:p>
        </w:tc>
        <w:tc>
          <w:tcPr>
            <w:tcW w:w="1842" w:type="dxa"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различать основные элементы таблицы (ячейка, строка, столбец), создавать, форматировать и заполнять данными таблицы. уметь выделять, называть, читать, описывать объекты реальной действительности.</w:t>
            </w:r>
          </w:p>
        </w:tc>
        <w:tc>
          <w:tcPr>
            <w:tcW w:w="1960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Презентация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«Табличные информационные модели»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§11.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20</w:t>
            </w:r>
          </w:p>
        </w:tc>
        <w:tc>
          <w:tcPr>
            <w:tcW w:w="1875" w:type="dxa"/>
          </w:tcPr>
          <w:p w:rsidR="00CE079A" w:rsidRPr="00D21A38" w:rsidRDefault="00CE079A" w:rsidP="00941FD7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Табличные информационные модели.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Решение задач.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№12 «Создаем вычислительные таблицы в текстовом процессоре»</w:t>
            </w:r>
          </w:p>
        </w:tc>
        <w:tc>
          <w:tcPr>
            <w:tcW w:w="2159" w:type="dxa"/>
            <w:vMerge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CE079A" w:rsidRPr="00D21A38" w:rsidRDefault="00CE079A" w:rsidP="00941FD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: понимать значения навыков работы на компьютере для учёбы и жизни, понимать необходимость использования информационного моделирования в жизни.</w:t>
            </w:r>
          </w:p>
        </w:tc>
        <w:tc>
          <w:tcPr>
            <w:tcW w:w="1843" w:type="dxa"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уметь работать в текстовом редакторе.</w:t>
            </w:r>
          </w:p>
        </w:tc>
        <w:tc>
          <w:tcPr>
            <w:tcW w:w="1842" w:type="dxa"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различать основные элементы таблицы (ячейка, строка, столбец), создавать, форматировать и заполнять данными таблицы.</w:t>
            </w:r>
          </w:p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Познавательные: выделять достоинства и недостатки </w:t>
            </w:r>
            <w:r w:rsidRPr="00D21A38">
              <w:rPr>
                <w:rFonts w:ascii="Times New Roman" w:hAnsi="Times New Roman"/>
              </w:rPr>
              <w:lastRenderedPageBreak/>
              <w:t>текстовой формы представления информации.</w:t>
            </w:r>
          </w:p>
        </w:tc>
        <w:tc>
          <w:tcPr>
            <w:tcW w:w="1960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lastRenderedPageBreak/>
              <w:t>Презентация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«Табличные информацион</w:t>
            </w:r>
            <w:r w:rsidRPr="00D21A38">
              <w:rPr>
                <w:rFonts w:ascii="Times New Roman" w:hAnsi="Times New Roman"/>
              </w:rPr>
              <w:t>ные модели»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§11.</w:t>
            </w: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875" w:type="dxa"/>
          </w:tcPr>
          <w:p w:rsidR="00CE079A" w:rsidRPr="00D21A38" w:rsidRDefault="00CE079A" w:rsidP="00941FD7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 Табличные информационные модели.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Таблица типа «объекты-свойства», типа «объекты –объекты - один», вычислительная таблица, взаимно однозначное соответствие.</w:t>
            </w:r>
          </w:p>
        </w:tc>
        <w:tc>
          <w:tcPr>
            <w:tcW w:w="2159" w:type="dxa"/>
            <w:vMerge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CE079A" w:rsidRPr="00D21A38" w:rsidRDefault="00CE079A" w:rsidP="00941FD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понимать значения навыков работы на компьютере для учёбы и жизни, понимать необходимость использования информационного моделирования в жизни.</w:t>
            </w:r>
          </w:p>
        </w:tc>
        <w:tc>
          <w:tcPr>
            <w:tcW w:w="1843" w:type="dxa"/>
            <w:vMerge w:val="restart"/>
          </w:tcPr>
          <w:p w:rsidR="00CE079A" w:rsidRPr="00D21A38" w:rsidRDefault="00CE079A" w:rsidP="00941FD7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Умение визуализировать числовые данные, «читать» простые графики и диаграммы; ИКТ-компетентность (умение строить простые графики и диаграммы)</w:t>
            </w:r>
          </w:p>
        </w:tc>
        <w:tc>
          <w:tcPr>
            <w:tcW w:w="1842" w:type="dxa"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представлять информацию в табличном виде. выделять достоинства и недостатки текстовой формы представления информации.</w:t>
            </w:r>
          </w:p>
        </w:tc>
        <w:tc>
          <w:tcPr>
            <w:tcW w:w="1960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Презентация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«Табличные информацион</w:t>
            </w:r>
            <w:r w:rsidRPr="00D21A38">
              <w:rPr>
                <w:rFonts w:ascii="Times New Roman" w:hAnsi="Times New Roman"/>
              </w:rPr>
              <w:t>ные модели»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§11.</w:t>
            </w: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22</w:t>
            </w:r>
          </w:p>
        </w:tc>
        <w:tc>
          <w:tcPr>
            <w:tcW w:w="1875" w:type="dxa"/>
          </w:tcPr>
          <w:p w:rsidR="00CE079A" w:rsidRPr="00D21A38" w:rsidRDefault="00CE079A" w:rsidP="00941FD7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Графики и диаграммы.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График, диаграмма, круговая диаграмма, лепестковая диаграмма.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Зачем нужны графики и диаграммы.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работа. №13 Создаём информационные модели – диаграммы и графики» (задания 1–4)</w:t>
            </w:r>
          </w:p>
        </w:tc>
        <w:tc>
          <w:tcPr>
            <w:tcW w:w="2159" w:type="dxa"/>
            <w:vMerge w:val="restart"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приводить примеры использования диаграмм и графиков при описании объектов окружающего мира.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создавать диаграммы и графики.</w:t>
            </w:r>
          </w:p>
        </w:tc>
        <w:tc>
          <w:tcPr>
            <w:tcW w:w="2235" w:type="dxa"/>
            <w:vMerge w:val="restart"/>
          </w:tcPr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Способность увязать учебное содержание с собственными жизненным опытом, понять значение информационного моделирования как метода познания окружающей действительности</w:t>
            </w:r>
          </w:p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понимать значения навыков работы на компьютере для учёбы и жизни, понимать необходимость использования информационного моделирования в жизни.</w:t>
            </w:r>
          </w:p>
          <w:p w:rsidR="00CE079A" w:rsidRPr="00D21A38" w:rsidRDefault="00CE079A" w:rsidP="00941FD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уметь самостоятельно контролировать своё время.</w:t>
            </w:r>
          </w:p>
        </w:tc>
        <w:tc>
          <w:tcPr>
            <w:tcW w:w="1843" w:type="dxa"/>
            <w:vMerge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создавать круговые и столбчатые диаграммы.</w:t>
            </w:r>
          </w:p>
        </w:tc>
        <w:tc>
          <w:tcPr>
            <w:tcW w:w="1960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Презентация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«Графики и диаграммы»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§11.</w:t>
            </w: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23</w:t>
            </w:r>
          </w:p>
        </w:tc>
        <w:tc>
          <w:tcPr>
            <w:tcW w:w="1875" w:type="dxa"/>
          </w:tcPr>
          <w:p w:rsidR="00CE079A" w:rsidRPr="00D21A38" w:rsidRDefault="00CE079A" w:rsidP="00941FD7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Графики и диаграммы.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2159" w:type="dxa"/>
            <w:vMerge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создавать круговые и столбчатые диаграммы, понимать значение диаграмм как наглядного способа </w:t>
            </w:r>
            <w:r w:rsidRPr="00D21A38">
              <w:rPr>
                <w:rFonts w:ascii="Times New Roman" w:hAnsi="Times New Roman"/>
              </w:rPr>
              <w:lastRenderedPageBreak/>
              <w:t>представления информации.</w:t>
            </w:r>
          </w:p>
        </w:tc>
        <w:tc>
          <w:tcPr>
            <w:tcW w:w="1960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lastRenderedPageBreak/>
              <w:t>Презентация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«Графики и диаграммы</w:t>
            </w:r>
            <w:proofErr w:type="gramStart"/>
            <w:r w:rsidRPr="00D21A38">
              <w:rPr>
                <w:rFonts w:ascii="Times New Roman" w:hAnsi="Times New Roman"/>
              </w:rPr>
              <w:t>» ,</w:t>
            </w:r>
            <w:proofErr w:type="gramEnd"/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§12.</w:t>
            </w: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875" w:type="dxa"/>
          </w:tcPr>
          <w:p w:rsidR="00CE079A" w:rsidRPr="00D21A38" w:rsidRDefault="00CE079A" w:rsidP="00941FD7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Схемы.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Схема, граф, сеть, дерево. 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 Сферы их применения.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Понятие графа, его элементы. Виды графов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№14 «Создаём информационные модели – схемы, графы, деревья» (задания 1, 2, 3)</w:t>
            </w:r>
          </w:p>
        </w:tc>
        <w:tc>
          <w:tcPr>
            <w:tcW w:w="2159" w:type="dxa"/>
            <w:vMerge w:val="restart"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приводить примеры использования схем, графов и деревьев при описании объектов окружающего мира.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создавать схемы, графы, деревья.</w:t>
            </w:r>
          </w:p>
        </w:tc>
        <w:tc>
          <w:tcPr>
            <w:tcW w:w="2235" w:type="dxa"/>
            <w:vMerge/>
          </w:tcPr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оперировать правилами построения схем, графов, деревьев. Выбирать формы представления данных (таблица, схема, график, диаграмма, граф, древо) в соответствии с поставленной задачей.</w:t>
            </w:r>
          </w:p>
        </w:tc>
        <w:tc>
          <w:tcPr>
            <w:tcW w:w="1960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t>Презентация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«Информационные модели – схемы, графы, деревья».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i/>
              </w:rPr>
              <w:t>ЦОР:</w:t>
            </w:r>
            <w:r w:rsidRPr="00D21A38">
              <w:rPr>
                <w:rFonts w:ascii="Times New Roman" w:hAnsi="Times New Roman"/>
              </w:rPr>
              <w:t xml:space="preserve"> файлы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Солнечная система.</w:t>
            </w:r>
            <w:r w:rsidRPr="00D21A38">
              <w:rPr>
                <w:rFonts w:ascii="Times New Roman" w:hAnsi="Times New Roman"/>
                <w:lang w:val="en-US"/>
              </w:rPr>
              <w:t>doc</w:t>
            </w:r>
            <w:r w:rsidRPr="00D21A38">
              <w:rPr>
                <w:rFonts w:ascii="Times New Roman" w:hAnsi="Times New Roman"/>
              </w:rPr>
              <w:t>,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Поездка.</w:t>
            </w:r>
            <w:r w:rsidRPr="00D21A38">
              <w:rPr>
                <w:rFonts w:ascii="Times New Roman" w:hAnsi="Times New Roman"/>
                <w:lang w:val="en-US"/>
              </w:rPr>
              <w:t>doc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  <w:lang w:val="en-US"/>
              </w:rPr>
              <w:t>§13.</w:t>
            </w: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25</w:t>
            </w:r>
          </w:p>
        </w:tc>
        <w:tc>
          <w:tcPr>
            <w:tcW w:w="1875" w:type="dxa"/>
          </w:tcPr>
          <w:p w:rsidR="00CE079A" w:rsidRPr="00D21A38" w:rsidRDefault="00CE079A" w:rsidP="00941FD7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Схемы.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Схема, граф, сеть, дерево. Решение задач.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работа №14 «Создаём информационные модели – схемы, графы, деревья» (задания 4 и 6)</w:t>
            </w:r>
          </w:p>
        </w:tc>
        <w:tc>
          <w:tcPr>
            <w:tcW w:w="2159" w:type="dxa"/>
            <w:vMerge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§13.</w:t>
            </w: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26</w:t>
            </w:r>
          </w:p>
        </w:tc>
        <w:tc>
          <w:tcPr>
            <w:tcW w:w="1875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21A38">
              <w:rPr>
                <w:rFonts w:ascii="Times New Roman" w:hAnsi="Times New Roman"/>
              </w:rPr>
              <w:t>Что такое алгоритм.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Задача, последовательность действий, алгоритм.</w:t>
            </w:r>
          </w:p>
        </w:tc>
        <w:tc>
          <w:tcPr>
            <w:tcW w:w="2159" w:type="dxa"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приводить примеры алгоритмов;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разрабатывать план действий для решения задач на переправы.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Практическая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реализовывать план действий для решения задач на переправы.</w:t>
            </w:r>
          </w:p>
        </w:tc>
        <w:tc>
          <w:tcPr>
            <w:tcW w:w="2235" w:type="dxa"/>
          </w:tcPr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формирование чувства ответственность за качество личной информационной среды.</w:t>
            </w:r>
          </w:p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уметь решать задачи, ответом для которых </w:t>
            </w:r>
            <w:r w:rsidRPr="00D21A38">
              <w:rPr>
                <w:rFonts w:ascii="Times New Roman" w:hAnsi="Times New Roman"/>
              </w:rPr>
              <w:lastRenderedPageBreak/>
              <w:t>является описание последовательности действий на естественном и формальном языках.</w:t>
            </w:r>
          </w:p>
        </w:tc>
        <w:tc>
          <w:tcPr>
            <w:tcW w:w="1843" w:type="dxa"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ИКТ-компетентность.</w:t>
            </w:r>
          </w:p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формирование алгоритмического мышления.</w:t>
            </w:r>
          </w:p>
        </w:tc>
        <w:tc>
          <w:tcPr>
            <w:tcW w:w="1842" w:type="dxa"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понимать смысл понятия «алгоритм», приводить примеры алгоритмов.</w:t>
            </w:r>
          </w:p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Коммуникативные: определять наиболее </w:t>
            </w:r>
            <w:r w:rsidRPr="00D21A38">
              <w:rPr>
                <w:rFonts w:ascii="Times New Roman" w:hAnsi="Times New Roman"/>
              </w:rPr>
              <w:lastRenderedPageBreak/>
              <w:t>рациональную последовательность действий по коллективному выполнению задачи.</w:t>
            </w:r>
          </w:p>
        </w:tc>
        <w:tc>
          <w:tcPr>
            <w:tcW w:w="1960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21A38">
              <w:rPr>
                <w:rFonts w:ascii="Times New Roman" w:hAnsi="Times New Roman"/>
                <w:i/>
              </w:rPr>
              <w:lastRenderedPageBreak/>
              <w:t>Презентация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21A38">
              <w:rPr>
                <w:rFonts w:ascii="Times New Roman" w:hAnsi="Times New Roman"/>
              </w:rPr>
              <w:t>«Алгоритмы»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§14.</w:t>
            </w: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875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21A38">
              <w:rPr>
                <w:rFonts w:ascii="Times New Roman" w:hAnsi="Times New Roman"/>
              </w:rPr>
              <w:t>Исполнители вокруг нас.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Исполнитель, формальный исполнитель.</w:t>
            </w:r>
          </w:p>
        </w:tc>
        <w:tc>
          <w:tcPr>
            <w:tcW w:w="2159" w:type="dxa"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приводить примеры формальных и неформальных исполнителей;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различать формы записи алгоритмов;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придумывать задачи по управлению учебными исполнителями.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реализовывать план действий для решения задач в среде исполнителя Кузнечик.</w:t>
            </w:r>
          </w:p>
        </w:tc>
        <w:tc>
          <w:tcPr>
            <w:tcW w:w="2235" w:type="dxa"/>
            <w:vMerge w:val="restart"/>
          </w:tcPr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</w:t>
            </w:r>
          </w:p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адекватно самостоятельно оценивать правильность выполнения действий.</w:t>
            </w:r>
          </w:p>
        </w:tc>
        <w:tc>
          <w:tcPr>
            <w:tcW w:w="1843" w:type="dxa"/>
            <w:vMerge w:val="restart"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Умение самостоятельно планировать пути достижения целей,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ситуацией, оценивать правильное выполнение учебной задачи</w:t>
            </w:r>
          </w:p>
        </w:tc>
        <w:tc>
          <w:tcPr>
            <w:tcW w:w="1842" w:type="dxa"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Представление об исполнителе алгоритмов</w:t>
            </w:r>
          </w:p>
        </w:tc>
        <w:tc>
          <w:tcPr>
            <w:tcW w:w="1960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Презентация «Исполнители вокруг нас»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 Плакат «Управление и исполнители»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Свободное программное обеспечение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•</w:t>
            </w:r>
            <w:r w:rsidRPr="00D21A38">
              <w:rPr>
                <w:rFonts w:ascii="Times New Roman" w:hAnsi="Times New Roman"/>
              </w:rPr>
              <w:tab/>
              <w:t xml:space="preserve">исполнитель Кузнечик в системе </w:t>
            </w:r>
            <w:proofErr w:type="spellStart"/>
            <w:r w:rsidRPr="00D21A38">
              <w:rPr>
                <w:rFonts w:ascii="Times New Roman" w:hAnsi="Times New Roman"/>
              </w:rPr>
              <w:t>КуМир</w:t>
            </w:r>
            <w:proofErr w:type="spellEnd"/>
            <w:r w:rsidRPr="00D21A38">
              <w:rPr>
                <w:rFonts w:ascii="Times New Roman" w:hAnsi="Times New Roman"/>
              </w:rPr>
              <w:t xml:space="preserve"> 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http://www.niisi.ru/kumir/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§15.</w:t>
            </w: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28</w:t>
            </w:r>
          </w:p>
        </w:tc>
        <w:tc>
          <w:tcPr>
            <w:tcW w:w="1875" w:type="dxa"/>
          </w:tcPr>
          <w:p w:rsidR="00CE079A" w:rsidRPr="00D21A38" w:rsidRDefault="00CE079A" w:rsidP="00941FD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21A38">
              <w:rPr>
                <w:rFonts w:ascii="Times New Roman" w:hAnsi="Times New Roman"/>
              </w:rPr>
              <w:t>Формы записи алгоритмов.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Форма записи алгоритмов. Графическое изображение алгоритма. Блок – схема алгоритма.</w:t>
            </w:r>
          </w:p>
        </w:tc>
        <w:tc>
          <w:tcPr>
            <w:tcW w:w="2159" w:type="dxa"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выделять примеры ситуаций, которые могут быть описаны алгоритмы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применять формы записи алгоритмов при решении задач запись</w:t>
            </w:r>
          </w:p>
        </w:tc>
        <w:tc>
          <w:tcPr>
            <w:tcW w:w="2235" w:type="dxa"/>
            <w:vMerge/>
          </w:tcPr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знать способы описания алгоритмов, понятие блок-схемы.</w:t>
            </w:r>
          </w:p>
        </w:tc>
        <w:tc>
          <w:tcPr>
            <w:tcW w:w="1960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Презентация «Формы записи алгоритмов»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Свободное программное обеспечение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исполнитель Кузнечик в системе </w:t>
            </w:r>
            <w:proofErr w:type="spellStart"/>
            <w:r w:rsidRPr="00D21A38">
              <w:rPr>
                <w:rFonts w:ascii="Times New Roman" w:hAnsi="Times New Roman"/>
              </w:rPr>
              <w:t>КуМир</w:t>
            </w:r>
            <w:proofErr w:type="spellEnd"/>
            <w:r w:rsidRPr="00D21A38">
              <w:rPr>
                <w:rFonts w:ascii="Times New Roman" w:hAnsi="Times New Roman"/>
              </w:rPr>
              <w:t xml:space="preserve"> </w:t>
            </w:r>
          </w:p>
          <w:p w:rsidR="00CE079A" w:rsidRPr="00D21A38" w:rsidRDefault="002B48D1" w:rsidP="00CE079A">
            <w:pPr>
              <w:spacing w:line="240" w:lineRule="auto"/>
              <w:rPr>
                <w:rFonts w:ascii="Times New Roman" w:hAnsi="Times New Roman"/>
              </w:rPr>
            </w:pPr>
            <w:hyperlink r:id="rId9" w:history="1">
              <w:r w:rsidR="00CE079A" w:rsidRPr="00D21A38">
                <w:rPr>
                  <w:rStyle w:val="af"/>
                  <w:rFonts w:ascii="Times New Roman" w:hAnsi="Times New Roman"/>
                </w:rPr>
                <w:t>http://www.niisi.ru/kumir/</w:t>
              </w:r>
            </w:hyperlink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§16.</w:t>
            </w: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75" w:type="dxa"/>
          </w:tcPr>
          <w:p w:rsidR="00CE079A" w:rsidRPr="00D21A38" w:rsidRDefault="00CE079A" w:rsidP="00941FD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21A38">
              <w:rPr>
                <w:rFonts w:ascii="Times New Roman" w:hAnsi="Times New Roman"/>
              </w:rPr>
              <w:t>Типы алгоритмов.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Линейные алгоритмы. Алгоритмы с ветвлениями. Алгоритмы с повторениями. П/р № 15. «Создаем линейную презентацию»</w:t>
            </w:r>
          </w:p>
        </w:tc>
        <w:tc>
          <w:tcPr>
            <w:tcW w:w="2159" w:type="dxa"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выделять примеры ситуаций, которые могут быть описаны с помощью линейных алгоритмов, 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создание линейной презентации «Часы» 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уметь написать программу линейного алгоритма «Кузнечик»</w:t>
            </w:r>
          </w:p>
        </w:tc>
        <w:tc>
          <w:tcPr>
            <w:tcW w:w="2235" w:type="dxa"/>
            <w:vMerge/>
          </w:tcPr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Уметь оценивать эффективность линейного алгоритма, выделять повторяющиеся действия в алгоритме. Уметь составлять алгоритм с повторениями. Уметь определять начальное и конечное значения, шаг цикла и составлять алгоритм, используя эти значения.</w:t>
            </w:r>
          </w:p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 w:val="restart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Презентация «Типы алгоритмов»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Ссылки на ресурсы ЕК ЦОР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интерактивное задание «Ветвление </w:t>
            </w:r>
            <w:r w:rsidR="00941FD7">
              <w:rPr>
                <w:rFonts w:ascii="Times New Roman" w:hAnsi="Times New Roman"/>
              </w:rPr>
              <w:t>–</w:t>
            </w:r>
            <w:r w:rsidRPr="00D21A38">
              <w:rPr>
                <w:rFonts w:ascii="Times New Roman" w:hAnsi="Times New Roman"/>
              </w:rPr>
              <w:t xml:space="preserve"> 2.1» 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интерактивное задание «Ветвление </w:t>
            </w:r>
            <w:r w:rsidR="00941FD7">
              <w:rPr>
                <w:rFonts w:ascii="Times New Roman" w:hAnsi="Times New Roman"/>
              </w:rPr>
              <w:t>–</w:t>
            </w:r>
            <w:r w:rsidRPr="00D21A38">
              <w:rPr>
                <w:rFonts w:ascii="Times New Roman" w:hAnsi="Times New Roman"/>
              </w:rPr>
              <w:t xml:space="preserve"> 2.2» 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интерактивное задание «Цикл - 1.2» </w:t>
            </w:r>
          </w:p>
          <w:p w:rsidR="00CE079A" w:rsidRPr="00530207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интерактивное задание «Цикл </w:t>
            </w:r>
            <w:r w:rsidR="00941FD7">
              <w:rPr>
                <w:rFonts w:ascii="Times New Roman" w:hAnsi="Times New Roman"/>
              </w:rPr>
              <w:t>–</w:t>
            </w:r>
            <w:r w:rsidRPr="00D21A38">
              <w:rPr>
                <w:rFonts w:ascii="Times New Roman" w:hAnsi="Times New Roman"/>
              </w:rPr>
              <w:t xml:space="preserve"> 3.2» </w:t>
            </w:r>
          </w:p>
          <w:p w:rsidR="00CE079A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интерактивное задание «Цикл </w:t>
            </w:r>
            <w:r w:rsidR="00941FD7">
              <w:rPr>
                <w:rFonts w:ascii="Times New Roman" w:hAnsi="Times New Roman"/>
              </w:rPr>
              <w:t>–</w:t>
            </w:r>
            <w:r w:rsidRPr="00D21A38">
              <w:rPr>
                <w:rFonts w:ascii="Times New Roman" w:hAnsi="Times New Roman"/>
              </w:rPr>
              <w:t xml:space="preserve"> 6.2»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§17.</w:t>
            </w: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30</w:t>
            </w:r>
          </w:p>
        </w:tc>
        <w:tc>
          <w:tcPr>
            <w:tcW w:w="1875" w:type="dxa"/>
          </w:tcPr>
          <w:p w:rsidR="00CE079A" w:rsidRPr="00D21A38" w:rsidRDefault="00CE079A" w:rsidP="00941FD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21A38">
              <w:rPr>
                <w:rFonts w:ascii="Times New Roman" w:hAnsi="Times New Roman"/>
              </w:rPr>
              <w:t>Типы алгоритмов.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П/р № 16. «Создаем презентацию с гиперссылками»</w:t>
            </w:r>
          </w:p>
        </w:tc>
        <w:tc>
          <w:tcPr>
            <w:tcW w:w="2159" w:type="dxa"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выделять примеры ситуаций, которые могут быть описаны с помощью алгоритмов с ветвлениями 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составлять алгоритмы по управлению учебным исполнителем;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создание презентации «Времена года»</w:t>
            </w:r>
          </w:p>
        </w:tc>
        <w:tc>
          <w:tcPr>
            <w:tcW w:w="2235" w:type="dxa"/>
            <w:vMerge/>
          </w:tcPr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875" w:type="dxa"/>
          </w:tcPr>
          <w:p w:rsidR="00CE079A" w:rsidRPr="00D21A38" w:rsidRDefault="00CE079A" w:rsidP="00941FD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21A38">
              <w:rPr>
                <w:rFonts w:ascii="Times New Roman" w:hAnsi="Times New Roman"/>
              </w:rPr>
              <w:t>Типы алгоритмов.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П/р № 17. «Создаем циклическую презентацию»</w:t>
            </w:r>
          </w:p>
        </w:tc>
        <w:tc>
          <w:tcPr>
            <w:tcW w:w="2159" w:type="dxa"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выделять примеры ситуаций, которые могут быть описаны с помощью алгоритмов с повторением.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составлять алгоритмы по управлению учебным исполнителем;</w:t>
            </w:r>
          </w:p>
        </w:tc>
        <w:tc>
          <w:tcPr>
            <w:tcW w:w="2235" w:type="dxa"/>
            <w:vMerge/>
          </w:tcPr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Интерактивные тесты test3-1.xml, test3-2.xml;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файлы для печати тест3_1.doc, тест3_2.doc;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Презентация 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§17.</w:t>
            </w: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32</w:t>
            </w:r>
          </w:p>
        </w:tc>
        <w:tc>
          <w:tcPr>
            <w:tcW w:w="1875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21A38">
              <w:rPr>
                <w:rFonts w:ascii="Times New Roman" w:hAnsi="Times New Roman"/>
              </w:rPr>
              <w:t>Управление исполнителем Чертёжник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Исполнитель Чертёжник, абсолютное смещение, относительное смещение.</w:t>
            </w:r>
          </w:p>
        </w:tc>
        <w:tc>
          <w:tcPr>
            <w:tcW w:w="2159" w:type="dxa"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придумывать задачи по управлению учебными исполнителями.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реализовывать план действий для решения задач в среде исполнителя Чертёжник.</w:t>
            </w:r>
          </w:p>
        </w:tc>
        <w:tc>
          <w:tcPr>
            <w:tcW w:w="2235" w:type="dxa"/>
            <w:vMerge w:val="restart"/>
          </w:tcPr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</w:t>
            </w:r>
          </w:p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адекватно самостоятельно оценивать правильность выполнения действий.</w:t>
            </w:r>
          </w:p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843" w:type="dxa"/>
            <w:vMerge w:val="restart"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 xml:space="preserve">Умение самостоятельно планировать пути достижения целей,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</w:t>
            </w:r>
            <w:r w:rsidRPr="00D21A38">
              <w:rPr>
                <w:rFonts w:ascii="Times New Roman" w:hAnsi="Times New Roman"/>
              </w:rPr>
              <w:lastRenderedPageBreak/>
              <w:t>корректировать свои действия в соответствии с изменяющейся ситуацией, оценивать правильное выполнение учебной задачи; опыт принятия решений и управления исполнителями с помощью составленных для них алгоритмов; ИКТ-компетентность.</w:t>
            </w:r>
          </w:p>
        </w:tc>
        <w:tc>
          <w:tcPr>
            <w:tcW w:w="1842" w:type="dxa"/>
            <w:vMerge w:val="restart"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Умения разработки алгоритмов для управления исполнителем,</w:t>
            </w:r>
          </w:p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составлять линейные алгоритмы по управлению учебным исполнителем; составлять вспомогательные алгоритмы для управления учебным исполнителем; составлять </w:t>
            </w:r>
            <w:r w:rsidRPr="00D21A38">
              <w:rPr>
                <w:rFonts w:ascii="Times New Roman" w:hAnsi="Times New Roman"/>
              </w:rPr>
              <w:lastRenderedPageBreak/>
              <w:t>циклические алгоритмы по управлению учебным исполнителем.</w:t>
            </w:r>
          </w:p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.</w:t>
            </w:r>
          </w:p>
        </w:tc>
        <w:tc>
          <w:tcPr>
            <w:tcW w:w="1960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Презентация «Управление исполнителем чертёжник»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 Плакат «Исполнитель»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Свободное программное обеспечение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•исполнитель Чертёжник в системе </w:t>
            </w:r>
            <w:proofErr w:type="spellStart"/>
            <w:r w:rsidRPr="00D21A38">
              <w:rPr>
                <w:rFonts w:ascii="Times New Roman" w:hAnsi="Times New Roman"/>
              </w:rPr>
              <w:t>КуМир</w:t>
            </w:r>
            <w:proofErr w:type="spellEnd"/>
            <w:r w:rsidRPr="00D21A38">
              <w:rPr>
                <w:rFonts w:ascii="Times New Roman" w:hAnsi="Times New Roman"/>
              </w:rPr>
              <w:t xml:space="preserve"> 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http://www.niisi.ru/kumir/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§18.</w:t>
            </w: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875" w:type="dxa"/>
          </w:tcPr>
          <w:p w:rsidR="00CE079A" w:rsidRPr="00D21A38" w:rsidRDefault="00CE079A" w:rsidP="00941FD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21A38">
              <w:rPr>
                <w:rFonts w:ascii="Times New Roman" w:hAnsi="Times New Roman"/>
              </w:rPr>
              <w:t>Управление исполнителем Чертёжник.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Исполнитель Чертёжник, абсолютное смещение, относительное смещение.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Вспомогательный алгоритм. Основной алгоритм. Цикл </w:t>
            </w:r>
            <w:r w:rsidRPr="00D21A38">
              <w:rPr>
                <w:rFonts w:ascii="Times New Roman" w:hAnsi="Times New Roman"/>
                <w:lang w:val="en-US"/>
              </w:rPr>
              <w:t>n</w:t>
            </w:r>
            <w:r w:rsidRPr="00D21A38">
              <w:rPr>
                <w:rFonts w:ascii="Times New Roman" w:hAnsi="Times New Roman"/>
              </w:rPr>
              <w:t xml:space="preserve"> раз.</w:t>
            </w:r>
          </w:p>
          <w:p w:rsidR="00CE079A" w:rsidRPr="00D21A38" w:rsidRDefault="00CE079A" w:rsidP="00941FD7">
            <w:pPr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П/р № 18. «Выполняем итоговый проект»</w:t>
            </w:r>
          </w:p>
        </w:tc>
        <w:tc>
          <w:tcPr>
            <w:tcW w:w="2159" w:type="dxa"/>
            <w:vMerge w:val="restart"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придумывать задачи по управлению учебными исполнителями.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Практическая деятельность:</w:t>
            </w:r>
          </w:p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реализовывать план действий для решения задач в среде исполнителя Чертёжник.</w:t>
            </w:r>
          </w:p>
          <w:p w:rsidR="00CE079A" w:rsidRPr="00D21A38" w:rsidRDefault="00CE079A" w:rsidP="00941FD7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Публично защитить свой проект.</w:t>
            </w:r>
          </w:p>
        </w:tc>
        <w:tc>
          <w:tcPr>
            <w:tcW w:w="2235" w:type="dxa"/>
            <w:vMerge/>
          </w:tcPr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 w:val="restart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Презентация «Управление исполнителем чертёжник»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 Плакат «Исполнитель»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Свободное программное обеспечение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 xml:space="preserve">исполнитель Чертёжник в системе </w:t>
            </w:r>
            <w:proofErr w:type="spellStart"/>
            <w:r w:rsidRPr="00D21A38">
              <w:rPr>
                <w:rFonts w:ascii="Times New Roman" w:hAnsi="Times New Roman"/>
              </w:rPr>
              <w:t>КуМир</w:t>
            </w:r>
            <w:proofErr w:type="spellEnd"/>
            <w:r w:rsidRPr="00D21A38">
              <w:rPr>
                <w:rFonts w:ascii="Times New Roman" w:hAnsi="Times New Roman"/>
              </w:rPr>
              <w:t xml:space="preserve"> </w:t>
            </w:r>
          </w:p>
          <w:p w:rsidR="00CE079A" w:rsidRPr="00D21A38" w:rsidRDefault="002B48D1" w:rsidP="00CE079A">
            <w:pPr>
              <w:spacing w:line="240" w:lineRule="auto"/>
              <w:rPr>
                <w:rFonts w:ascii="Times New Roman" w:hAnsi="Times New Roman"/>
              </w:rPr>
            </w:pPr>
            <w:hyperlink r:id="rId10" w:history="1">
              <w:r w:rsidR="00CE079A" w:rsidRPr="00D21A38">
                <w:rPr>
                  <w:rStyle w:val="af"/>
                  <w:rFonts w:ascii="Times New Roman" w:hAnsi="Times New Roman"/>
                </w:rPr>
                <w:t>http://www.niisi.ru/kumir/</w:t>
              </w:r>
            </w:hyperlink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§18.</w:t>
            </w: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875" w:type="dxa"/>
          </w:tcPr>
          <w:p w:rsidR="00CE079A" w:rsidRPr="00D21A38" w:rsidRDefault="00CE079A" w:rsidP="00747E1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21A38">
              <w:rPr>
                <w:rFonts w:ascii="Times New Roman" w:hAnsi="Times New Roman"/>
              </w:rPr>
              <w:t>Управление исполнителем Чертёжник.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П/р № 18. «Выполняем итоговый проект»</w:t>
            </w:r>
          </w:p>
        </w:tc>
        <w:tc>
          <w:tcPr>
            <w:tcW w:w="2159" w:type="dxa"/>
            <w:vMerge/>
          </w:tcPr>
          <w:p w:rsidR="00CE079A" w:rsidRPr="00D21A38" w:rsidRDefault="00CE079A" w:rsidP="00CE079A">
            <w:pPr>
              <w:tabs>
                <w:tab w:val="left" w:pos="390"/>
                <w:tab w:val="center" w:pos="73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CE079A" w:rsidRPr="00D21A38" w:rsidRDefault="00CE079A" w:rsidP="00CE079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E079A" w:rsidRPr="00D21A38" w:rsidTr="00EC7517">
        <w:trPr>
          <w:trHeight w:val="415"/>
        </w:trPr>
        <w:tc>
          <w:tcPr>
            <w:tcW w:w="704" w:type="dxa"/>
          </w:tcPr>
          <w:p w:rsidR="00CE079A" w:rsidRPr="00D21A38" w:rsidRDefault="00CE079A" w:rsidP="00CE07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35</w:t>
            </w:r>
          </w:p>
        </w:tc>
        <w:tc>
          <w:tcPr>
            <w:tcW w:w="1875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21A38">
              <w:rPr>
                <w:rFonts w:ascii="Times New Roman" w:eastAsia="Times New Roman" w:hAnsi="Times New Roman"/>
              </w:rPr>
              <w:t>Обобщение и систематизация изученного за год</w:t>
            </w:r>
          </w:p>
        </w:tc>
        <w:tc>
          <w:tcPr>
            <w:tcW w:w="2378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Анализ работы обучающихся за год.</w:t>
            </w:r>
          </w:p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Самоконтроль, взаимоконтроль.</w:t>
            </w:r>
          </w:p>
        </w:tc>
        <w:tc>
          <w:tcPr>
            <w:tcW w:w="2159" w:type="dxa"/>
          </w:tcPr>
          <w:p w:rsidR="00CE079A" w:rsidRPr="00D21A38" w:rsidRDefault="00CE079A" w:rsidP="00CE07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Практическая деятельность </w:t>
            </w:r>
          </w:p>
          <w:p w:rsidR="00CE079A" w:rsidRPr="00D21A38" w:rsidRDefault="00CE079A" w:rsidP="00CE07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hAnsi="Times New Roman"/>
                <w:color w:val="000000" w:themeColor="text1"/>
                <w:lang w:eastAsia="ru-RU"/>
              </w:rPr>
              <w:t xml:space="preserve">Урок контроль: обобщение и систематизация знаний по теме </w:t>
            </w:r>
          </w:p>
          <w:p w:rsidR="00CE079A" w:rsidRPr="00D21A38" w:rsidRDefault="00CE079A" w:rsidP="00CE07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35" w:type="dxa"/>
          </w:tcPr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hAnsi="Times New Roman"/>
                <w:color w:val="000000" w:themeColor="text1"/>
                <w:lang w:eastAsia="ru-RU"/>
              </w:rPr>
              <w:t>Способность</w:t>
            </w:r>
          </w:p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hAnsi="Times New Roman"/>
                <w:color w:val="000000" w:themeColor="text1"/>
                <w:lang w:eastAsia="ru-RU"/>
              </w:rPr>
              <w:t xml:space="preserve">увязать знания </w:t>
            </w:r>
          </w:p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hAnsi="Times New Roman"/>
                <w:color w:val="000000" w:themeColor="text1"/>
                <w:lang w:eastAsia="ru-RU"/>
              </w:rPr>
              <w:t xml:space="preserve">об основных </w:t>
            </w:r>
          </w:p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hAnsi="Times New Roman"/>
                <w:color w:val="000000" w:themeColor="text1"/>
                <w:lang w:eastAsia="ru-RU"/>
              </w:rPr>
              <w:t xml:space="preserve">возможностях </w:t>
            </w:r>
          </w:p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компьютера с собственным жизненным опытом; </w:t>
            </w:r>
          </w:p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развитие чувства личной ответственности за качество окружающей </w:t>
            </w:r>
          </w:p>
          <w:p w:rsidR="00CE079A" w:rsidRPr="00D21A38" w:rsidRDefault="00CE079A" w:rsidP="00CE079A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21A38">
              <w:rPr>
                <w:rFonts w:ascii="Times New Roman" w:hAnsi="Times New Roman"/>
                <w:color w:val="000000" w:themeColor="text1"/>
                <w:lang w:eastAsia="ru-RU"/>
              </w:rPr>
              <w:t>информационной среды</w:t>
            </w:r>
          </w:p>
        </w:tc>
        <w:tc>
          <w:tcPr>
            <w:tcW w:w="1843" w:type="dxa"/>
          </w:tcPr>
          <w:p w:rsidR="00CE079A" w:rsidRPr="00D21A38" w:rsidRDefault="00CE079A" w:rsidP="00CE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D21A38">
              <w:rPr>
                <w:rFonts w:ascii="Times New Roman" w:hAnsi="Times New Roman"/>
                <w:color w:val="000000" w:themeColor="text1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1842" w:type="dxa"/>
          </w:tcPr>
          <w:p w:rsidR="00CE079A" w:rsidRPr="00D21A38" w:rsidRDefault="00CE079A" w:rsidP="00CE079A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Владение основными понятиями за курс 6 класса</w:t>
            </w:r>
          </w:p>
        </w:tc>
        <w:tc>
          <w:tcPr>
            <w:tcW w:w="1960" w:type="dxa"/>
          </w:tcPr>
          <w:p w:rsidR="00CE079A" w:rsidRPr="00D21A38" w:rsidRDefault="00CE079A" w:rsidP="00CE079A">
            <w:pPr>
              <w:spacing w:line="240" w:lineRule="auto"/>
              <w:rPr>
                <w:rFonts w:ascii="Times New Roman" w:hAnsi="Times New Roman"/>
              </w:rPr>
            </w:pPr>
            <w:r w:rsidRPr="00D21A38">
              <w:rPr>
                <w:rFonts w:ascii="Times New Roman" w:hAnsi="Times New Roman"/>
              </w:rPr>
              <w:t>Интерактивный тест</w:t>
            </w:r>
          </w:p>
        </w:tc>
      </w:tr>
    </w:tbl>
    <w:p w:rsidR="000C399D" w:rsidRPr="00D21A38" w:rsidRDefault="000C399D" w:rsidP="0014723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9F2944" w:rsidRPr="00D21A38" w:rsidRDefault="009F2944" w:rsidP="00147231">
      <w:pPr>
        <w:keepNext/>
        <w:spacing w:before="240" w:after="60" w:line="276" w:lineRule="auto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sectPr w:rsidR="009F2944" w:rsidRPr="00D21A38" w:rsidSect="001F1529">
          <w:pgSz w:w="16838" w:h="11906" w:orient="landscape" w:code="9"/>
          <w:pgMar w:top="850" w:right="1134" w:bottom="1134" w:left="1134" w:header="567" w:footer="567" w:gutter="0"/>
          <w:cols w:space="708"/>
          <w:docGrid w:linePitch="360"/>
        </w:sectPr>
      </w:pPr>
    </w:p>
    <w:p w:rsidR="0084086F" w:rsidRPr="00D21A38" w:rsidRDefault="0084086F" w:rsidP="0084086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6" w:name="_Toc381744815"/>
      <w:bookmarkStart w:id="17" w:name="_Toc381744825"/>
      <w:r w:rsidRPr="00D21A38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Учебно-методическое и материально-техническое обеспечения предмета</w:t>
      </w:r>
    </w:p>
    <w:p w:rsidR="00F13E69" w:rsidRPr="00D21A38" w:rsidRDefault="00F13E69" w:rsidP="00CB66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Для реализации целей и задач обучения информатики по данной программе используется </w:t>
      </w:r>
      <w:r w:rsidRPr="00D21A38">
        <w:rPr>
          <w:rFonts w:ascii="Times New Roman" w:hAnsi="Times New Roman"/>
          <w:b/>
          <w:color w:val="000000" w:themeColor="text1"/>
          <w:sz w:val="24"/>
          <w:szCs w:val="24"/>
        </w:rPr>
        <w:t>УМК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 «Лаборатори</w:t>
      </w:r>
      <w:r w:rsidR="009F2944" w:rsidRPr="00D21A38">
        <w:rPr>
          <w:rFonts w:ascii="Times New Roman" w:hAnsi="Times New Roman"/>
          <w:color w:val="000000" w:themeColor="text1"/>
          <w:sz w:val="24"/>
          <w:szCs w:val="24"/>
        </w:rPr>
        <w:t>й знаний» (издательство «БИНОМ»</w:t>
      </w:r>
      <w:r w:rsidRPr="00D21A38">
        <w:rPr>
          <w:rFonts w:ascii="Times New Roman" w:hAnsi="Times New Roman"/>
          <w:color w:val="000000" w:themeColor="text1"/>
          <w:sz w:val="24"/>
          <w:szCs w:val="24"/>
        </w:rPr>
        <w:t xml:space="preserve">) и другие. </w:t>
      </w:r>
    </w:p>
    <w:p w:rsidR="00FF08C5" w:rsidRPr="00D21A38" w:rsidRDefault="00FF08C5" w:rsidP="00531DE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Литература для учащихся:</w:t>
      </w:r>
    </w:p>
    <w:p w:rsidR="00FF08C5" w:rsidRPr="00D21A38" w:rsidRDefault="00FF08C5" w:rsidP="00FF08C5">
      <w:pPr>
        <w:numPr>
          <w:ilvl w:val="0"/>
          <w:numId w:val="15"/>
        </w:numPr>
        <w:spacing w:after="0" w:line="36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«Информатика. </w:t>
      </w:r>
      <w:r w:rsidR="00094C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класс»,201</w:t>
      </w:r>
      <w:r w:rsidR="00094C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</w:p>
    <w:p w:rsidR="00094C75" w:rsidRDefault="00FF08C5" w:rsidP="00094C75">
      <w:pPr>
        <w:numPr>
          <w:ilvl w:val="0"/>
          <w:numId w:val="15"/>
        </w:numPr>
        <w:spacing w:after="0" w:line="36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«Рабочая тетрадь по информатике. </w:t>
      </w:r>
      <w:r w:rsidR="00094C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CB66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класс»,201</w:t>
      </w:r>
      <w:r w:rsidR="00094C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</w:p>
    <w:p w:rsidR="00094C75" w:rsidRPr="00CB66D6" w:rsidRDefault="00094C75" w:rsidP="00BF292C">
      <w:pPr>
        <w:numPr>
          <w:ilvl w:val="0"/>
          <w:numId w:val="15"/>
        </w:numPr>
        <w:spacing w:after="0" w:line="36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CB66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CB66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CB66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CB66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«Информатика. 6 класс»,2014Босова Л.Л., </w:t>
      </w:r>
      <w:proofErr w:type="spellStart"/>
      <w:r w:rsidRPr="00CB66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CB66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«Рабочая тетрадь по информатике. 6 класс»,2014</w:t>
      </w:r>
    </w:p>
    <w:p w:rsidR="0084086F" w:rsidRPr="00D21A38" w:rsidRDefault="0084086F" w:rsidP="00531DE8">
      <w:pPr>
        <w:shd w:val="clear" w:color="auto" w:fill="FFFFFF"/>
        <w:tabs>
          <w:tab w:val="left" w:pos="3225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21A38">
        <w:rPr>
          <w:rFonts w:ascii="Times New Roman" w:hAnsi="Times New Roman"/>
          <w:i/>
          <w:color w:val="000000" w:themeColor="text1"/>
          <w:sz w:val="24"/>
          <w:szCs w:val="24"/>
        </w:rPr>
        <w:t>Литература для учителя:</w:t>
      </w:r>
      <w:r w:rsidR="00E16AEC" w:rsidRPr="00D21A38">
        <w:rPr>
          <w:rFonts w:ascii="Times New Roman" w:hAnsi="Times New Roman"/>
          <w:i/>
          <w:color w:val="000000" w:themeColor="text1"/>
          <w:sz w:val="24"/>
          <w:szCs w:val="24"/>
        </w:rPr>
        <w:tab/>
      </w:r>
    </w:p>
    <w:p w:rsidR="00F13E69" w:rsidRPr="001A528A" w:rsidRDefault="00F13E69" w:rsidP="00531DE8">
      <w:pPr>
        <w:pStyle w:val="a4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Информатика. </w:t>
      </w:r>
      <w:r w:rsidR="00CB66D6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Программа для основной школы: 5-6</w:t>
      </w: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классы. 7</w:t>
      </w:r>
      <w:r w:rsidR="00CB66D6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 классы. – М.: БИНОМ. Лаборатория знаний, 201</w:t>
      </w:r>
      <w:r w:rsidR="00094C75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13E69" w:rsidRPr="00D21A38" w:rsidRDefault="00F13E69" w:rsidP="00B07744">
      <w:pPr>
        <w:pStyle w:val="a4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Информатика. 5</w:t>
      </w:r>
      <w:r w:rsidR="00CB66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 классы: методическое пособие. – М.</w:t>
      </w:r>
      <w:r w:rsidR="00094C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 БИНОМ. Лаборатория знаний, 20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094C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16914" w:rsidRPr="00D21A38" w:rsidRDefault="00F13E69" w:rsidP="00B07744">
      <w:pPr>
        <w:pStyle w:val="a4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 Набор цифровых образовательных ресурсов «Информатика 5-7». – М.: БИНОМ. Лаборатория знаний, 20</w:t>
      </w:r>
      <w:r w:rsidR="00094C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13</w:t>
      </w:r>
    </w:p>
    <w:p w:rsidR="0084086F" w:rsidRPr="00531DE8" w:rsidRDefault="0084086F" w:rsidP="000E019C">
      <w:pPr>
        <w:pStyle w:val="a4"/>
        <w:spacing w:after="0" w:line="360" w:lineRule="auto"/>
        <w:ind w:left="851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531DE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Интернет-ресурсы:</w:t>
      </w:r>
    </w:p>
    <w:p w:rsidR="0084086F" w:rsidRDefault="0084086F" w:rsidP="00CB66D6">
      <w:pPr>
        <w:pStyle w:val="a4"/>
        <w:numPr>
          <w:ilvl w:val="0"/>
          <w:numId w:val="16"/>
        </w:numPr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www//metodist.lbz.ru</w:t>
      </w:r>
      <w:r w:rsidR="000E019C" w:rsidRPr="000E019C">
        <w:t xml:space="preserve"> </w:t>
      </w:r>
      <w:r w:rsidR="000E019C" w:rsidRPr="000E0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Лаборатория информатики МИОО</w:t>
      </w:r>
    </w:p>
    <w:p w:rsidR="000E019C" w:rsidRPr="00DE3EFD" w:rsidRDefault="002B48D1" w:rsidP="00CB66D6">
      <w:pPr>
        <w:numPr>
          <w:ilvl w:val="0"/>
          <w:numId w:val="16"/>
        </w:numPr>
        <w:spacing w:after="0" w:line="36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0E019C" w:rsidRPr="00453182">
          <w:rPr>
            <w:rFonts w:ascii="Times New Roman" w:eastAsia="Times New Roman" w:hAnsi="Times New Roman"/>
            <w:sz w:val="24"/>
            <w:szCs w:val="24"/>
            <w:lang w:eastAsia="ru-RU"/>
          </w:rPr>
          <w:t>http://www.it-n.ru</w:t>
        </w:r>
      </w:hyperlink>
      <w:r w:rsidR="000E019C" w:rsidRPr="00DE3EFD">
        <w:rPr>
          <w:rFonts w:ascii="Times New Roman" w:eastAsia="Times New Roman" w:hAnsi="Times New Roman"/>
          <w:sz w:val="24"/>
          <w:szCs w:val="24"/>
          <w:lang w:eastAsia="ru-RU"/>
        </w:rPr>
        <w:t xml:space="preserve"> Сеть творческих учителей информатики</w:t>
      </w:r>
    </w:p>
    <w:p w:rsidR="000E019C" w:rsidRPr="00DE3EFD" w:rsidRDefault="002B48D1" w:rsidP="00CB66D6">
      <w:pPr>
        <w:numPr>
          <w:ilvl w:val="0"/>
          <w:numId w:val="16"/>
        </w:numPr>
        <w:spacing w:after="0" w:line="36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0E019C" w:rsidRPr="00453182">
          <w:rPr>
            <w:rFonts w:ascii="Times New Roman" w:eastAsia="Times New Roman" w:hAnsi="Times New Roman"/>
            <w:sz w:val="24"/>
            <w:szCs w:val="24"/>
            <w:lang w:eastAsia="ru-RU"/>
          </w:rPr>
          <w:t>http://www.metod-kopilka.ru</w:t>
        </w:r>
      </w:hyperlink>
      <w:r w:rsidR="000E019C" w:rsidRPr="00DE3EFD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Методическая копилка учителя информатики</w:t>
      </w:r>
    </w:p>
    <w:p w:rsidR="000E019C" w:rsidRPr="00DE3EFD" w:rsidRDefault="002B48D1" w:rsidP="00CB66D6">
      <w:pPr>
        <w:numPr>
          <w:ilvl w:val="0"/>
          <w:numId w:val="16"/>
        </w:numPr>
        <w:spacing w:after="0" w:line="36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0E019C" w:rsidRPr="00453182">
          <w:rPr>
            <w:rFonts w:ascii="Times New Roman" w:eastAsia="Times New Roman" w:hAnsi="Times New Roman"/>
            <w:sz w:val="24"/>
            <w:szCs w:val="24"/>
            <w:lang w:val="pt-BR" w:eastAsia="ru-RU"/>
          </w:rPr>
          <w:t>http</w:t>
        </w:r>
        <w:r w:rsidR="000E019C" w:rsidRPr="00453182">
          <w:rPr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="000E019C" w:rsidRPr="00453182">
          <w:rPr>
            <w:rFonts w:ascii="Times New Roman" w:eastAsia="Times New Roman" w:hAnsi="Times New Roman"/>
            <w:sz w:val="24"/>
            <w:szCs w:val="24"/>
            <w:lang w:val="pt-BR" w:eastAsia="ru-RU"/>
          </w:rPr>
          <w:t>fcior</w:t>
        </w:r>
        <w:r w:rsidR="000E019C" w:rsidRPr="00453182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0E019C" w:rsidRPr="00453182">
          <w:rPr>
            <w:rFonts w:ascii="Times New Roman" w:eastAsia="Times New Roman" w:hAnsi="Times New Roman"/>
            <w:sz w:val="24"/>
            <w:szCs w:val="24"/>
            <w:lang w:val="pt-BR" w:eastAsia="ru-RU"/>
          </w:rPr>
          <w:t>edu</w:t>
        </w:r>
        <w:r w:rsidR="000E019C" w:rsidRPr="00453182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0E019C" w:rsidRPr="00453182">
          <w:rPr>
            <w:rFonts w:ascii="Times New Roman" w:eastAsia="Times New Roman" w:hAnsi="Times New Roman"/>
            <w:sz w:val="24"/>
            <w:szCs w:val="24"/>
            <w:lang w:val="pt-BR" w:eastAsia="ru-RU"/>
          </w:rPr>
          <w:t>ru</w:t>
        </w:r>
      </w:hyperlink>
      <w:r w:rsidR="000E019C" w:rsidRPr="00DE3E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4" w:history="1">
        <w:r w:rsidR="000E019C" w:rsidRPr="00453182">
          <w:rPr>
            <w:rFonts w:ascii="Times New Roman" w:eastAsia="Times New Roman" w:hAnsi="Times New Roman"/>
            <w:sz w:val="24"/>
            <w:szCs w:val="24"/>
            <w:lang w:eastAsia="ru-RU"/>
          </w:rPr>
          <w:t>http://eor.edu.ru</w:t>
        </w:r>
      </w:hyperlink>
      <w:r w:rsidR="000E019C" w:rsidRPr="00DE3EF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 центр информационных образовательных ресурсов </w:t>
      </w:r>
    </w:p>
    <w:p w:rsidR="000E019C" w:rsidRPr="00DE3EFD" w:rsidRDefault="002B48D1" w:rsidP="00CB66D6">
      <w:pPr>
        <w:numPr>
          <w:ilvl w:val="0"/>
          <w:numId w:val="16"/>
        </w:numPr>
        <w:spacing w:after="0" w:line="36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0E019C" w:rsidRPr="00453182">
          <w:rPr>
            <w:rFonts w:ascii="Times New Roman" w:eastAsia="Times New Roman" w:hAnsi="Times New Roman"/>
            <w:sz w:val="24"/>
            <w:szCs w:val="24"/>
            <w:lang w:eastAsia="ru-RU"/>
          </w:rPr>
          <w:t>http://pedsovet.su</w:t>
        </w:r>
      </w:hyperlink>
      <w:r w:rsidR="000E019C" w:rsidRPr="00DE3EFD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Педагогическое сообщество</w:t>
      </w:r>
    </w:p>
    <w:p w:rsidR="000E019C" w:rsidRPr="000E019C" w:rsidRDefault="002B48D1" w:rsidP="00CB66D6">
      <w:pPr>
        <w:numPr>
          <w:ilvl w:val="0"/>
          <w:numId w:val="16"/>
        </w:numPr>
        <w:spacing w:after="0" w:line="36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="000E019C" w:rsidRPr="00453182">
          <w:rPr>
            <w:rFonts w:ascii="Times New Roman" w:eastAsia="Times New Roman" w:hAnsi="Times New Roman"/>
            <w:sz w:val="24"/>
            <w:szCs w:val="24"/>
            <w:lang w:eastAsia="ru-RU"/>
          </w:rPr>
          <w:t>http://school-collection.edu.ru</w:t>
        </w:r>
      </w:hyperlink>
      <w:r w:rsidR="000E019C" w:rsidRPr="00DE3EFD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Единая коллекция цифровых образовательных ресурсов</w:t>
      </w:r>
    </w:p>
    <w:p w:rsidR="0084086F" w:rsidRPr="00D21A38" w:rsidRDefault="000E019C" w:rsidP="00CB66D6">
      <w:pPr>
        <w:pStyle w:val="a4"/>
        <w:numPr>
          <w:ilvl w:val="0"/>
          <w:numId w:val="16"/>
        </w:numPr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E0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http:/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="0084086F"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www.festival.1septemb</w:t>
      </w:r>
      <w:r w:rsidR="00CB66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84086F"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r.ru</w:t>
      </w:r>
      <w:r w:rsidRPr="000E0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 иду на урок информатика</w:t>
      </w:r>
      <w:r w:rsidR="003160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4086F" w:rsidRPr="00D21A38" w:rsidRDefault="00B16914" w:rsidP="00CB66D6">
      <w:pPr>
        <w:spacing w:after="0" w:line="360" w:lineRule="auto"/>
        <w:ind w:left="851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Технические средства</w:t>
      </w:r>
    </w:p>
    <w:p w:rsidR="00F13E69" w:rsidRPr="00D21A38" w:rsidRDefault="0084086F" w:rsidP="00B0774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Компьютерный класс: рабочее место преподавателя и </w:t>
      </w:r>
      <w:r w:rsidR="00094C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рабочих мест учащихся; локальная вычислительная сеть с выход</w:t>
      </w:r>
      <w:r w:rsidR="00CB66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ом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CB66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еть интернет.</w:t>
      </w:r>
    </w:p>
    <w:p w:rsidR="00F13E69" w:rsidRPr="00D21A38" w:rsidRDefault="00094C75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МФУ </w:t>
      </w:r>
      <w:r w:rsidR="00F13E69"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(черно/белой печати, формата А4), позволяющий фиксировать на бумаге информацию;</w:t>
      </w:r>
    </w:p>
    <w:p w:rsidR="00F13E69" w:rsidRPr="001A528A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цветной принтер (формата А4),</w:t>
      </w:r>
    </w:p>
    <w:p w:rsidR="00B16914" w:rsidRPr="001A528A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документ-камера;</w:t>
      </w:r>
    </w:p>
    <w:p w:rsidR="00F13E69" w:rsidRPr="001A528A" w:rsidRDefault="00B16914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мультимедиа-проектор с потолочным креплением</w:t>
      </w:r>
      <w:r w:rsidR="0031608E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комплекте с интерактивной доской</w:t>
      </w:r>
      <w:r w:rsidR="00F13E69"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  <w:bookmarkStart w:id="18" w:name="_GoBack"/>
      <w:bookmarkEnd w:id="18"/>
    </w:p>
    <w:p w:rsidR="00F13E69" w:rsidRPr="001A528A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устройства для ввода визуальной и звуковой информации (сканер, микрофон, видеокамера, </w:t>
      </w:r>
      <w:proofErr w:type="spellStart"/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Web</w:t>
      </w:r>
      <w:proofErr w:type="spellEnd"/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-камера);</w:t>
      </w:r>
    </w:p>
    <w:p w:rsidR="00094C75" w:rsidRPr="001A528A" w:rsidRDefault="00F13E69" w:rsidP="00094C75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A52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устройства вывода звуковой информации, а именно наушники для индивидуальной работы со звуковой информацией, колонки;</w:t>
      </w:r>
    </w:p>
    <w:p w:rsidR="00094C75" w:rsidRPr="00094C75" w:rsidRDefault="00094C75" w:rsidP="00094C75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Pr="00094C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стройства для ручного ввода текстовой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информации и манипулирования эк</w:t>
      </w:r>
      <w:r w:rsidRPr="00094C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ранными объектами – клавиатура и мышь. </w:t>
      </w:r>
    </w:p>
    <w:p w:rsidR="00F13E69" w:rsidRPr="00D21A38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оборудование, обеспечивающее подключение к сети Интернет (комплект оборудования для подключения к сети Интернет, сервер</w:t>
      </w:r>
    </w:p>
    <w:p w:rsidR="00F13E69" w:rsidRPr="00D21A38" w:rsidRDefault="00F13E69" w:rsidP="00B07744">
      <w:pPr>
        <w:shd w:val="clear" w:color="auto" w:fill="FFFFFF"/>
        <w:tabs>
          <w:tab w:val="num" w:pos="0"/>
          <w:tab w:val="num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D21A3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Программные средства</w:t>
      </w:r>
      <w:r w:rsidR="00EB2A0F" w:rsidRPr="00D21A38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:</w:t>
      </w:r>
    </w:p>
    <w:p w:rsidR="00F13E69" w:rsidRPr="00D21A38" w:rsidRDefault="00F13E69" w:rsidP="00B07744">
      <w:pPr>
        <w:numPr>
          <w:ilvl w:val="0"/>
          <w:numId w:val="17"/>
        </w:numPr>
        <w:tabs>
          <w:tab w:val="num" w:pos="360"/>
        </w:tabs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Операционная система – </w:t>
      </w:r>
      <w:proofErr w:type="spellStart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Windows</w:t>
      </w:r>
      <w:proofErr w:type="spellEnd"/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F13E69" w:rsidRPr="00D21A38" w:rsidRDefault="00F13E69" w:rsidP="00B07744">
      <w:pPr>
        <w:numPr>
          <w:ilvl w:val="0"/>
          <w:numId w:val="17"/>
        </w:numPr>
        <w:tabs>
          <w:tab w:val="num" w:pos="360"/>
        </w:tabs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Система программирования;</w:t>
      </w:r>
    </w:p>
    <w:p w:rsidR="00F13E69" w:rsidRPr="00D21A38" w:rsidRDefault="00F13E69" w:rsidP="00B07744">
      <w:pPr>
        <w:numPr>
          <w:ilvl w:val="0"/>
          <w:numId w:val="17"/>
        </w:numPr>
        <w:tabs>
          <w:tab w:val="num" w:pos="360"/>
        </w:tabs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таблицы;</w:t>
      </w:r>
    </w:p>
    <w:p w:rsidR="00F13E69" w:rsidRPr="00D21A38" w:rsidRDefault="00F13E69" w:rsidP="00B07744">
      <w:pPr>
        <w:numPr>
          <w:ilvl w:val="0"/>
          <w:numId w:val="17"/>
        </w:numPr>
        <w:tabs>
          <w:tab w:val="num" w:pos="360"/>
        </w:tabs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Мультимедиа проигрыватель (входит в состав операционных систем или др.);</w:t>
      </w:r>
    </w:p>
    <w:p w:rsidR="00F13E69" w:rsidRPr="00D21A38" w:rsidRDefault="00F13E69" w:rsidP="00B07744">
      <w:pPr>
        <w:numPr>
          <w:ilvl w:val="0"/>
          <w:numId w:val="17"/>
        </w:numPr>
        <w:tabs>
          <w:tab w:val="num" w:pos="360"/>
        </w:tabs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Программы для тестирования компьютера и работы с файлами;</w:t>
      </w:r>
    </w:p>
    <w:p w:rsidR="00E57AE6" w:rsidRDefault="00F13E69" w:rsidP="00E57AE6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Программы для кодирования информации, систем счисления и основ логики.</w:t>
      </w:r>
    </w:p>
    <w:p w:rsidR="00F13E69" w:rsidRPr="00E57AE6" w:rsidRDefault="00F13E69" w:rsidP="00E57AE6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57A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Программы</w:t>
      </w:r>
      <w:r w:rsidR="00CB66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proofErr w:type="gramStart"/>
      <w:r w:rsidRPr="00E57A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тренажеры </w:t>
      </w:r>
      <w:r w:rsidR="00E57AE6" w:rsidRPr="00E57A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E57AE6" w:rsidRPr="00E57AE6">
        <w:t xml:space="preserve"> </w:t>
      </w:r>
      <w:r w:rsidR="00E57A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E57AE6" w:rsidRPr="00E57A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рограммы архиваторы</w:t>
      </w:r>
    </w:p>
    <w:p w:rsidR="00F13E69" w:rsidRPr="00D21A38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Комплект презентаций по каждому классу</w:t>
      </w:r>
    </w:p>
    <w:p w:rsidR="00F13E69" w:rsidRPr="00D21A38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Конструктор тестов.</w:t>
      </w:r>
    </w:p>
    <w:p w:rsidR="004F7924" w:rsidRPr="00E57AE6" w:rsidRDefault="00F13E69" w:rsidP="004F792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Программы для создания и разработки алгоритмов</w:t>
      </w:r>
      <w:r w:rsidR="00EB2A0F" w:rsidRPr="00D21A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CE6689" w:rsidRDefault="00CE6689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br w:type="page"/>
      </w:r>
    </w:p>
    <w:p w:rsidR="00F13E69" w:rsidRPr="00D21A38" w:rsidRDefault="00F13E69" w:rsidP="00E16AE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D21A38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lastRenderedPageBreak/>
        <w:t>Планируемые результаты изучения учебного предмета «Информатика»</w:t>
      </w:r>
    </w:p>
    <w:p w:rsidR="004A015A" w:rsidRPr="00D21A38" w:rsidRDefault="004A015A" w:rsidP="00E16AE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F13E69" w:rsidRPr="009C5C1B" w:rsidRDefault="00F13E69" w:rsidP="009C5C1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21A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D21A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D21A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</w:t>
      </w:r>
      <w:r w:rsidRPr="009C5C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оценки достижения этих результатов. </w:t>
      </w:r>
    </w:p>
    <w:bookmarkEnd w:id="16"/>
    <w:bookmarkEnd w:id="17"/>
    <w:p w:rsidR="001F3D95" w:rsidRPr="009C5C1B" w:rsidRDefault="001F3D95" w:rsidP="009C5C1B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 клас</w:t>
      </w:r>
      <w:r w:rsidR="00033265" w:rsidRPr="009C5C1B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с</w:t>
      </w:r>
    </w:p>
    <w:p w:rsidR="004F7924" w:rsidRPr="009C5C1B" w:rsidRDefault="004F7924" w:rsidP="00CB66D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bCs/>
          <w:i/>
          <w:color w:val="000000" w:themeColor="text1"/>
          <w:sz w:val="24"/>
          <w:szCs w:val="24"/>
          <w:lang w:eastAsia="ru-RU"/>
        </w:rPr>
        <w:t>Выпускник научится:</w:t>
      </w:r>
    </w:p>
    <w:p w:rsidR="004F7924" w:rsidRPr="009C5C1B" w:rsidRDefault="004F7924" w:rsidP="009C5C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понимать и правильно применять на бытовом уровне понятий «информация», «информационный объект»;</w:t>
      </w:r>
    </w:p>
    <w:p w:rsidR="004F7924" w:rsidRPr="009C5C1B" w:rsidRDefault="004F7924" w:rsidP="009C5C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4F7924" w:rsidRPr="009C5C1B" w:rsidRDefault="004F7924" w:rsidP="009C5C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приводить примеры древних и современных информационных носителей; классифицировать информацию по способам её восприятия человеком, по формам представления на материальных носителях;</w:t>
      </w:r>
    </w:p>
    <w:p w:rsidR="00CB66D6" w:rsidRDefault="004F7924" w:rsidP="009C5C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кодировать и декодировать сообщения, используя простейшие </w:t>
      </w:r>
      <w:r w:rsidR="00033265"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коды;</w:t>
      </w:r>
      <w:r w:rsidR="003160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F7924" w:rsidRPr="009C5C1B" w:rsidRDefault="004F7924" w:rsidP="009C5C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определять, информативно или нет </w:t>
      </w:r>
      <w:r w:rsidR="00CB66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некоторое</w:t>
      </w: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сообщение, если известны способности конкретного субъекта к его восприятию. </w:t>
      </w:r>
    </w:p>
    <w:p w:rsidR="0043270F" w:rsidRPr="009C5C1B" w:rsidRDefault="0043270F" w:rsidP="009C5C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определять устройства компьютера (основные и подключаемые) и выполняемые ими функции;</w:t>
      </w:r>
    </w:p>
    <w:p w:rsidR="0043270F" w:rsidRPr="009C5C1B" w:rsidRDefault="0043270F" w:rsidP="009C5C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различать программное и аппаратное обеспечение компьютера; запускать на выполнение программу, работать с ней, закрывать программу; создавать, переименовывать, перемещать, копировать и удалять файлы; 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43270F" w:rsidRPr="009C5C1B" w:rsidRDefault="0043270F" w:rsidP="009C5C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вводить информацию в компьютер с помощью клавиатуры и мыши; выполнять арифметические вычисления с помощью программы Калькулятор; 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43270F" w:rsidRPr="009C5C1B" w:rsidRDefault="0043270F" w:rsidP="009C5C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выделять, перемещать и удалять фрагменты текста; создавать тексты с повторяющимися фрагментами;</w:t>
      </w:r>
    </w:p>
    <w:p w:rsidR="0043270F" w:rsidRPr="009C5C1B" w:rsidRDefault="0043270F" w:rsidP="009C5C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использовать простые способы форматирования (выделение жирным шрифтом, курсивом, изменение величины шрифта) текстов; создавать и форматировать списки;</w:t>
      </w:r>
    </w:p>
    <w:p w:rsidR="0043270F" w:rsidRPr="009C5C1B" w:rsidRDefault="0043270F" w:rsidP="009C5C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создавать, форматировать и заполнять данными таблицы; создавать круговые и столбиковые диаграммы;</w:t>
      </w:r>
    </w:p>
    <w:p w:rsidR="0043270F" w:rsidRPr="009C5C1B" w:rsidRDefault="0043270F" w:rsidP="009C5C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применять простейший графический редактор для создания и редактирования простых рисунков;</w:t>
      </w:r>
    </w:p>
    <w:p w:rsidR="0043270F" w:rsidRPr="009C5C1B" w:rsidRDefault="0043270F" w:rsidP="009C5C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использовать основные приёмы создания презентаций в редакторах презентаций; осуществлять поиск информации в сети Интернет с использованием простых запросов (по одному признаку);</w:t>
      </w:r>
    </w:p>
    <w:p w:rsidR="0043270F" w:rsidRPr="009C5C1B" w:rsidRDefault="0043270F" w:rsidP="009C5C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ориентироваться на интернет-сайтах (нажать указатель, вернуться, перейти на главную страницу);</w:t>
      </w:r>
    </w:p>
    <w:p w:rsidR="004C6A9B" w:rsidRPr="009C5C1B" w:rsidRDefault="004C6A9B" w:rsidP="009C5C1B">
      <w:pPr>
        <w:pStyle w:val="a4"/>
        <w:numPr>
          <w:ilvl w:val="0"/>
          <w:numId w:val="28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разрабатывать план действий для решения задач на переправы, переливания и пр.; </w:t>
      </w:r>
    </w:p>
    <w:p w:rsidR="0043270F" w:rsidRPr="009C5C1B" w:rsidRDefault="0043270F" w:rsidP="009C5C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соблюдать требования к организации компьютерного рабочего места, требования безопасности и гигиены при работе со средствами ИКТ. </w:t>
      </w:r>
    </w:p>
    <w:p w:rsidR="004F7924" w:rsidRPr="009C5C1B" w:rsidRDefault="004F7924" w:rsidP="00CB66D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Выпускник получит возможность:</w:t>
      </w:r>
    </w:p>
    <w:p w:rsidR="009C5C1B" w:rsidRDefault="004F7924" w:rsidP="009C5C1B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сформировать представление об информации как одном из основных понятий современной науки, об информационных процессах и их роли в современном мире; </w:t>
      </w:r>
    </w:p>
    <w:p w:rsidR="004F7924" w:rsidRPr="009C5C1B" w:rsidRDefault="004F7924" w:rsidP="009C5C1B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сформировать представление о способах кодирования информации; преобразовывать информацию по заданным правилам и путём рассуждений; научиться решать логические задачи на установление взаимного соответствия с использованием таблиц;</w:t>
      </w:r>
    </w:p>
    <w:p w:rsidR="004F7924" w:rsidRPr="009C5C1B" w:rsidRDefault="004F7924" w:rsidP="009C5C1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овладеть приёмами квалифицированного клавиатурного письма; научиться систематизировать (упорядочивать) файлы и папки;</w:t>
      </w:r>
    </w:p>
    <w:p w:rsidR="004F7924" w:rsidRPr="009C5C1B" w:rsidRDefault="004F7924" w:rsidP="009C5C1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</w:t>
      </w:r>
    </w:p>
    <w:p w:rsidR="004F7924" w:rsidRPr="009C5C1B" w:rsidRDefault="004F7924" w:rsidP="009C5C1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 создавать объемные текстовые документы, включающие списки, таблицы, диаграммы, рисунки;</w:t>
      </w:r>
    </w:p>
    <w:p w:rsidR="004F7924" w:rsidRPr="009C5C1B" w:rsidRDefault="004F7924" w:rsidP="009C5C1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осуществлять орфографический контроль в текстовом документе с помощью средств текстового процессора;</w:t>
      </w:r>
    </w:p>
    <w:p w:rsidR="004F7924" w:rsidRPr="009C5C1B" w:rsidRDefault="004F7924" w:rsidP="009C5C1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4F7924" w:rsidRPr="009C5C1B" w:rsidRDefault="004F7924" w:rsidP="009C5C1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видоизменять готовые графические изображения с помощью средств графического редактора;</w:t>
      </w:r>
    </w:p>
    <w:p w:rsidR="004F7924" w:rsidRPr="009C5C1B" w:rsidRDefault="004F7924" w:rsidP="009C5C1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научиться создавать сложные графические объекты с повторяющимися и /или преобразованными фрагментами;</w:t>
      </w:r>
    </w:p>
    <w:p w:rsidR="004F7924" w:rsidRPr="009C5C1B" w:rsidRDefault="004F7924" w:rsidP="009C5C1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4F7924" w:rsidRPr="009C5C1B" w:rsidRDefault="004F7924" w:rsidP="009C5C1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научиться работать с электронной почтой (регистрировать почтовый ящик и пересылать сообщения);</w:t>
      </w:r>
    </w:p>
    <w:p w:rsidR="004F7924" w:rsidRPr="009C5C1B" w:rsidRDefault="004F7924" w:rsidP="009C5C1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научиться сохранять для индивидуального использования найденные в сети Интернет материалы;</w:t>
      </w:r>
    </w:p>
    <w:p w:rsidR="004F7924" w:rsidRPr="009C5C1B" w:rsidRDefault="004F7924" w:rsidP="009C5C1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расширить представления об этических нормах работы с информационными объектами.</w:t>
      </w:r>
    </w:p>
    <w:p w:rsidR="004F7924" w:rsidRPr="009C5C1B" w:rsidRDefault="004F7924" w:rsidP="009C5C1B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C5C1B" w:rsidRPr="009C5C1B" w:rsidRDefault="009C5C1B" w:rsidP="009C5C1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 класс</w:t>
      </w:r>
    </w:p>
    <w:p w:rsidR="009C5C1B" w:rsidRPr="009C5C1B" w:rsidRDefault="009C5C1B" w:rsidP="009C5C1B">
      <w:pPr>
        <w:spacing w:after="0" w:line="360" w:lineRule="auto"/>
        <w:ind w:firstLine="567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bCs/>
          <w:i/>
          <w:color w:val="000000" w:themeColor="text1"/>
          <w:sz w:val="24"/>
          <w:szCs w:val="24"/>
          <w:lang w:eastAsia="ru-RU"/>
        </w:rPr>
        <w:t>Выпускник научится:</w:t>
      </w:r>
    </w:p>
    <w:p w:rsidR="009C5C1B" w:rsidRPr="009C5C1B" w:rsidRDefault="009C5C1B" w:rsidP="009C5C1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понимать сущность понятий «модель», «информационная модель»;</w:t>
      </w:r>
    </w:p>
    <w:p w:rsidR="009C5C1B" w:rsidRPr="009C5C1B" w:rsidRDefault="009C5C1B" w:rsidP="009C5C1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различать натурные и информационные модели, приводить их примеры; «читать» информационные модели (простые таблицы, круговые и столбиковые диаграммы, схемы и др.), встречающиеся в повседневной жизни; перекодировать информацию из одной пространственно-графической или знаково-символической формы в другую, в</w:t>
      </w:r>
      <w:r w:rsidR="003160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том</w:t>
      </w:r>
      <w:r w:rsidR="003160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числе использовать графическое представление (визуализацию) числовой информации;</w:t>
      </w:r>
    </w:p>
    <w:p w:rsidR="009C5C1B" w:rsidRPr="009C5C1B" w:rsidRDefault="009C5C1B" w:rsidP="009C5C1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строить простые информационные модели объектов из различных предметных областей. </w:t>
      </w:r>
    </w:p>
    <w:p w:rsidR="009C5C1B" w:rsidRPr="009C5C1B" w:rsidRDefault="009C5C1B" w:rsidP="009C5C1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понимать смысл понятия «алгоритм», приводить примеры алгоритмов; понимать термины </w:t>
      </w:r>
      <w:r w:rsidR="00850E99"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9C5C1B" w:rsidRPr="009C5C1B" w:rsidRDefault="009C5C1B" w:rsidP="009C5C1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осуществлять управление имеющимся формальным исполнителем;</w:t>
      </w:r>
    </w:p>
    <w:p w:rsidR="009C5C1B" w:rsidRPr="009C5C1B" w:rsidRDefault="009C5C1B" w:rsidP="009C5C1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понимать правила записи и выполнения алгоритмов, содержащих алгоритмические конструкции «следование», «ветвление», «цикл»;</w:t>
      </w:r>
    </w:p>
    <w:p w:rsidR="009C5C1B" w:rsidRPr="009C5C1B" w:rsidRDefault="009C5C1B" w:rsidP="009C5C1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подбирать алгоритмическую конструкцию, соответствующую заданной ситуации; исполнять линейный алгоритм для формального исполнителя с заданной системой команд;</w:t>
      </w:r>
    </w:p>
    <w:p w:rsidR="009C5C1B" w:rsidRPr="009C5C1B" w:rsidRDefault="009C5C1B" w:rsidP="009C5C1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соблюдать требования к организации компьютерного рабочего места, требования безопасности и гигиены при работе со средствами ИКТ. </w:t>
      </w:r>
    </w:p>
    <w:p w:rsidR="009C5C1B" w:rsidRPr="009C5C1B" w:rsidRDefault="009C5C1B" w:rsidP="0031608E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Выпускник</w:t>
      </w:r>
      <w:r w:rsidR="0031608E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9C5C1B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получит возможность:</w:t>
      </w:r>
    </w:p>
    <w:p w:rsidR="009C5C1B" w:rsidRPr="009C5C1B" w:rsidRDefault="009C5C1B" w:rsidP="009C5C1B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приводить примеры единичных и общих понятий, отношений между понятиями; для объектов окружающей действительности указывать их признаки </w:t>
      </w:r>
      <w:r w:rsidR="003160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свойства, действия, поведение, состояния;</w:t>
      </w:r>
    </w:p>
    <w:p w:rsidR="009C5C1B" w:rsidRPr="009C5C1B" w:rsidRDefault="009C5C1B" w:rsidP="009C5C1B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называть отношения, связывающие данный объект с другими объектами;</w:t>
      </w:r>
    </w:p>
    <w:p w:rsidR="009C5C1B" w:rsidRPr="009C5C1B" w:rsidRDefault="009C5C1B" w:rsidP="009C5C1B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осуществлять деление заданного множества объектов на классы по заданному или самостоятельно выбранному признаку </w:t>
      </w:r>
      <w:r w:rsidR="003160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основанию классификации; приводить примеры материальных, нематериальных и смешанных систем;</w:t>
      </w:r>
    </w:p>
    <w:p w:rsidR="009C5C1B" w:rsidRPr="009C5C1B" w:rsidRDefault="009C5C1B" w:rsidP="009C5C1B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расширить представления об этических нормах работы с информационными объектами.</w:t>
      </w:r>
    </w:p>
    <w:p w:rsidR="009C5C1B" w:rsidRPr="009C5C1B" w:rsidRDefault="009C5C1B" w:rsidP="009C5C1B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сформировать начальные представления о назначении и области применения моделей</w:t>
      </w:r>
      <w:r w:rsidR="003160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 моделировании как методе научного познания;</w:t>
      </w:r>
    </w:p>
    <w:p w:rsidR="009C5C1B" w:rsidRPr="009C5C1B" w:rsidRDefault="009C5C1B" w:rsidP="009C5C1B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приводить примеры образных, знаковых и смешанных информационных моделей;</w:t>
      </w:r>
    </w:p>
    <w:p w:rsidR="009C5C1B" w:rsidRPr="009C5C1B" w:rsidRDefault="009C5C1B" w:rsidP="009C5C1B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познакомится с правилами построения табличных моделей, схем, графов, деревьев; выбирать форму представления данных (таблица, схема, график, диаграмма, граф, дерево) в соответствии с поставленной задачей.</w:t>
      </w:r>
    </w:p>
    <w:p w:rsidR="009C5C1B" w:rsidRPr="009C5C1B" w:rsidRDefault="009C5C1B" w:rsidP="009C5C1B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исполнять алгоритмы, содержащие ветвления и повторения, для формального исполнителя с заданной системой команд;</w:t>
      </w:r>
      <w:r w:rsidR="003160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C5C1B" w:rsidRPr="009C5C1B" w:rsidRDefault="009C5C1B" w:rsidP="009C5C1B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данному алгоритму определять, для решения какой задачи он предназначен;</w:t>
      </w:r>
    </w:p>
    <w:p w:rsidR="009C5C1B" w:rsidRPr="009C5C1B" w:rsidRDefault="009C5C1B" w:rsidP="009C5C1B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5C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sectPr w:rsidR="009C5C1B" w:rsidRPr="009C5C1B" w:rsidSect="0088415C"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D1" w:rsidRDefault="002B48D1">
      <w:pPr>
        <w:spacing w:after="0" w:line="240" w:lineRule="auto"/>
      </w:pPr>
      <w:r>
        <w:separator/>
      </w:r>
    </w:p>
  </w:endnote>
  <w:endnote w:type="continuationSeparator" w:id="0">
    <w:p w:rsidR="002B48D1" w:rsidRDefault="002B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9158410"/>
      <w:docPartObj>
        <w:docPartGallery w:val="Page Numbers (Bottom of Page)"/>
        <w:docPartUnique/>
      </w:docPartObj>
    </w:sdtPr>
    <w:sdtEndPr/>
    <w:sdtContent>
      <w:p w:rsidR="00747E17" w:rsidRDefault="00747E17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28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47E17" w:rsidRDefault="00747E17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D1" w:rsidRDefault="002B48D1">
      <w:pPr>
        <w:spacing w:after="0" w:line="240" w:lineRule="auto"/>
      </w:pPr>
      <w:r>
        <w:separator/>
      </w:r>
    </w:p>
  </w:footnote>
  <w:footnote w:type="continuationSeparator" w:id="0">
    <w:p w:rsidR="002B48D1" w:rsidRDefault="002B4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215F"/>
    <w:multiLevelType w:val="hybridMultilevel"/>
    <w:tmpl w:val="3CF881C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4196793"/>
    <w:multiLevelType w:val="hybridMultilevel"/>
    <w:tmpl w:val="A5AC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6C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50E5C"/>
    <w:multiLevelType w:val="hybridMultilevel"/>
    <w:tmpl w:val="24BE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5FF4407"/>
    <w:multiLevelType w:val="hybridMultilevel"/>
    <w:tmpl w:val="B6C075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6">
    <w:nsid w:val="08857D5C"/>
    <w:multiLevelType w:val="hybridMultilevel"/>
    <w:tmpl w:val="FEAEF41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0A8B3AAB"/>
    <w:multiLevelType w:val="hybridMultilevel"/>
    <w:tmpl w:val="071888E6"/>
    <w:lvl w:ilvl="0" w:tplc="DA56C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BE2FA5"/>
    <w:multiLevelType w:val="hybridMultilevel"/>
    <w:tmpl w:val="8390AD52"/>
    <w:lvl w:ilvl="0" w:tplc="587608D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C2608B"/>
    <w:multiLevelType w:val="hybridMultilevel"/>
    <w:tmpl w:val="E5D2312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B101BF"/>
    <w:multiLevelType w:val="hybridMultilevel"/>
    <w:tmpl w:val="51A6C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56C4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5B47B5"/>
    <w:multiLevelType w:val="hybridMultilevel"/>
    <w:tmpl w:val="DA80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E45AB"/>
    <w:multiLevelType w:val="hybridMultilevel"/>
    <w:tmpl w:val="F1CA5EB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1D003C7E"/>
    <w:multiLevelType w:val="hybridMultilevel"/>
    <w:tmpl w:val="CC2A2322"/>
    <w:lvl w:ilvl="0" w:tplc="DA56C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EEA2F3F"/>
    <w:multiLevelType w:val="hybridMultilevel"/>
    <w:tmpl w:val="A046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28A0356F"/>
    <w:multiLevelType w:val="hybridMultilevel"/>
    <w:tmpl w:val="7366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676F7D"/>
    <w:multiLevelType w:val="hybridMultilevel"/>
    <w:tmpl w:val="DBC6F638"/>
    <w:lvl w:ilvl="0" w:tplc="146249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9B4867"/>
    <w:multiLevelType w:val="hybridMultilevel"/>
    <w:tmpl w:val="AA0E65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4BE2752"/>
    <w:multiLevelType w:val="hybridMultilevel"/>
    <w:tmpl w:val="6F462F7E"/>
    <w:lvl w:ilvl="0" w:tplc="DA56C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F3DFD"/>
    <w:multiLevelType w:val="hybridMultilevel"/>
    <w:tmpl w:val="BDE6A994"/>
    <w:lvl w:ilvl="0" w:tplc="3208CF82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BF620E"/>
    <w:multiLevelType w:val="hybridMultilevel"/>
    <w:tmpl w:val="F72E3F3E"/>
    <w:lvl w:ilvl="0" w:tplc="DA56C4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AF57766"/>
    <w:multiLevelType w:val="hybridMultilevel"/>
    <w:tmpl w:val="9812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676DB"/>
    <w:multiLevelType w:val="hybridMultilevel"/>
    <w:tmpl w:val="C772E6EC"/>
    <w:lvl w:ilvl="0" w:tplc="41DE2DE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C7877C3"/>
    <w:multiLevelType w:val="hybridMultilevel"/>
    <w:tmpl w:val="6B92303C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>
    <w:nsid w:val="3D9C3CC1"/>
    <w:multiLevelType w:val="hybridMultilevel"/>
    <w:tmpl w:val="F5D22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53459"/>
    <w:multiLevelType w:val="hybridMultilevel"/>
    <w:tmpl w:val="0E344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6A48BE"/>
    <w:multiLevelType w:val="hybridMultilevel"/>
    <w:tmpl w:val="C2C8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A648D"/>
    <w:multiLevelType w:val="hybridMultilevel"/>
    <w:tmpl w:val="A19C83EA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9">
    <w:nsid w:val="4D075DEE"/>
    <w:multiLevelType w:val="hybridMultilevel"/>
    <w:tmpl w:val="7BCE2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46038D"/>
    <w:multiLevelType w:val="hybridMultilevel"/>
    <w:tmpl w:val="B7747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F7D4735"/>
    <w:multiLevelType w:val="hybridMultilevel"/>
    <w:tmpl w:val="217C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C36950"/>
    <w:multiLevelType w:val="hybridMultilevel"/>
    <w:tmpl w:val="D266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9640CB"/>
    <w:multiLevelType w:val="hybridMultilevel"/>
    <w:tmpl w:val="F5647E5E"/>
    <w:lvl w:ilvl="0" w:tplc="41DE2DE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DC32B1"/>
    <w:multiLevelType w:val="hybridMultilevel"/>
    <w:tmpl w:val="9786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212ECB"/>
    <w:multiLevelType w:val="hybridMultilevel"/>
    <w:tmpl w:val="B3D45CEC"/>
    <w:lvl w:ilvl="0" w:tplc="DA56C45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5AB23331"/>
    <w:multiLevelType w:val="hybridMultilevel"/>
    <w:tmpl w:val="1604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2843FA"/>
    <w:multiLevelType w:val="hybridMultilevel"/>
    <w:tmpl w:val="2874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386522"/>
    <w:multiLevelType w:val="hybridMultilevel"/>
    <w:tmpl w:val="3B185AE6"/>
    <w:lvl w:ilvl="0" w:tplc="DA56C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A5511E4"/>
    <w:multiLevelType w:val="hybridMultilevel"/>
    <w:tmpl w:val="FC34132A"/>
    <w:lvl w:ilvl="0" w:tplc="DA56C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1D0B2F"/>
    <w:multiLevelType w:val="hybridMultilevel"/>
    <w:tmpl w:val="19007A94"/>
    <w:lvl w:ilvl="0" w:tplc="9878AC1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3">
    <w:nsid w:val="72806EE6"/>
    <w:multiLevelType w:val="hybridMultilevel"/>
    <w:tmpl w:val="9BC69698"/>
    <w:lvl w:ilvl="0" w:tplc="55368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69C0443"/>
    <w:multiLevelType w:val="hybridMultilevel"/>
    <w:tmpl w:val="60B8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3279A8"/>
    <w:multiLevelType w:val="hybridMultilevel"/>
    <w:tmpl w:val="0B2CE1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A6C4BF9"/>
    <w:multiLevelType w:val="hybridMultilevel"/>
    <w:tmpl w:val="B5FAB4BC"/>
    <w:lvl w:ilvl="0" w:tplc="427ABB5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B9157D"/>
    <w:multiLevelType w:val="hybridMultilevel"/>
    <w:tmpl w:val="1BDE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F30795"/>
    <w:multiLevelType w:val="hybridMultilevel"/>
    <w:tmpl w:val="2540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9"/>
  </w:num>
  <w:num w:numId="3">
    <w:abstractNumId w:val="19"/>
  </w:num>
  <w:num w:numId="4">
    <w:abstractNumId w:val="18"/>
  </w:num>
  <w:num w:numId="5">
    <w:abstractNumId w:val="6"/>
  </w:num>
  <w:num w:numId="6">
    <w:abstractNumId w:val="27"/>
  </w:num>
  <w:num w:numId="7">
    <w:abstractNumId w:val="1"/>
  </w:num>
  <w:num w:numId="8">
    <w:abstractNumId w:val="40"/>
  </w:num>
  <w:num w:numId="9">
    <w:abstractNumId w:val="10"/>
  </w:num>
  <w:num w:numId="10">
    <w:abstractNumId w:val="13"/>
  </w:num>
  <w:num w:numId="11">
    <w:abstractNumId w:val="7"/>
  </w:num>
  <w:num w:numId="12">
    <w:abstractNumId w:val="21"/>
  </w:num>
  <w:num w:numId="13">
    <w:abstractNumId w:val="17"/>
  </w:num>
  <w:num w:numId="14">
    <w:abstractNumId w:val="26"/>
  </w:num>
  <w:num w:numId="15">
    <w:abstractNumId w:val="9"/>
  </w:num>
  <w:num w:numId="16">
    <w:abstractNumId w:val="25"/>
  </w:num>
  <w:num w:numId="17">
    <w:abstractNumId w:val="41"/>
  </w:num>
  <w:num w:numId="18">
    <w:abstractNumId w:val="37"/>
  </w:num>
  <w:num w:numId="19">
    <w:abstractNumId w:val="8"/>
  </w:num>
  <w:num w:numId="20">
    <w:abstractNumId w:val="30"/>
  </w:num>
  <w:num w:numId="21">
    <w:abstractNumId w:val="45"/>
  </w:num>
  <w:num w:numId="22">
    <w:abstractNumId w:val="20"/>
  </w:num>
  <w:num w:numId="23">
    <w:abstractNumId w:val="43"/>
  </w:num>
  <w:num w:numId="24">
    <w:abstractNumId w:val="46"/>
  </w:num>
  <w:num w:numId="25">
    <w:abstractNumId w:val="23"/>
  </w:num>
  <w:num w:numId="26">
    <w:abstractNumId w:val="34"/>
  </w:num>
  <w:num w:numId="27">
    <w:abstractNumId w:val="42"/>
  </w:num>
  <w:num w:numId="28">
    <w:abstractNumId w:val="12"/>
  </w:num>
  <w:num w:numId="29">
    <w:abstractNumId w:val="24"/>
  </w:num>
  <w:num w:numId="30">
    <w:abstractNumId w:val="28"/>
  </w:num>
  <w:num w:numId="31">
    <w:abstractNumId w:val="48"/>
  </w:num>
  <w:num w:numId="32">
    <w:abstractNumId w:val="2"/>
  </w:num>
  <w:num w:numId="33">
    <w:abstractNumId w:val="31"/>
  </w:num>
  <w:num w:numId="34">
    <w:abstractNumId w:val="22"/>
  </w:num>
  <w:num w:numId="35">
    <w:abstractNumId w:val="29"/>
  </w:num>
  <w:num w:numId="36">
    <w:abstractNumId w:val="5"/>
  </w:num>
  <w:num w:numId="37">
    <w:abstractNumId w:val="47"/>
  </w:num>
  <w:num w:numId="38">
    <w:abstractNumId w:val="39"/>
  </w:num>
  <w:num w:numId="39">
    <w:abstractNumId w:val="35"/>
  </w:num>
  <w:num w:numId="40">
    <w:abstractNumId w:val="44"/>
  </w:num>
  <w:num w:numId="41">
    <w:abstractNumId w:val="3"/>
  </w:num>
  <w:num w:numId="42">
    <w:abstractNumId w:val="33"/>
  </w:num>
  <w:num w:numId="43">
    <w:abstractNumId w:val="4"/>
  </w:num>
  <w:num w:numId="44">
    <w:abstractNumId w:val="16"/>
  </w:num>
  <w:num w:numId="45">
    <w:abstractNumId w:val="0"/>
  </w:num>
  <w:num w:numId="46">
    <w:abstractNumId w:val="32"/>
  </w:num>
  <w:num w:numId="47">
    <w:abstractNumId w:val="11"/>
  </w:num>
  <w:num w:numId="48">
    <w:abstractNumId w:val="38"/>
  </w:num>
  <w:num w:numId="49">
    <w:abstractNumId w:val="14"/>
  </w:num>
  <w:num w:numId="50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58"/>
    <w:rsid w:val="00005C28"/>
    <w:rsid w:val="0001248F"/>
    <w:rsid w:val="00014C09"/>
    <w:rsid w:val="0001616A"/>
    <w:rsid w:val="00033265"/>
    <w:rsid w:val="000371E7"/>
    <w:rsid w:val="000573B1"/>
    <w:rsid w:val="000619E7"/>
    <w:rsid w:val="00064D3B"/>
    <w:rsid w:val="00065F27"/>
    <w:rsid w:val="00080A04"/>
    <w:rsid w:val="000840C8"/>
    <w:rsid w:val="00094A18"/>
    <w:rsid w:val="00094C75"/>
    <w:rsid w:val="00097491"/>
    <w:rsid w:val="000A572F"/>
    <w:rsid w:val="000A6A96"/>
    <w:rsid w:val="000B0F0C"/>
    <w:rsid w:val="000B25EA"/>
    <w:rsid w:val="000C399D"/>
    <w:rsid w:val="000C5DF9"/>
    <w:rsid w:val="000D0210"/>
    <w:rsid w:val="000D4B3A"/>
    <w:rsid w:val="000D7E0E"/>
    <w:rsid w:val="000E019C"/>
    <w:rsid w:val="000E3722"/>
    <w:rsid w:val="000E552B"/>
    <w:rsid w:val="000F6026"/>
    <w:rsid w:val="00100101"/>
    <w:rsid w:val="00112BD1"/>
    <w:rsid w:val="00114D80"/>
    <w:rsid w:val="00116F0E"/>
    <w:rsid w:val="00122CE6"/>
    <w:rsid w:val="00143A1E"/>
    <w:rsid w:val="00147231"/>
    <w:rsid w:val="00147664"/>
    <w:rsid w:val="00153A32"/>
    <w:rsid w:val="00160B87"/>
    <w:rsid w:val="00163AD2"/>
    <w:rsid w:val="00164FF5"/>
    <w:rsid w:val="00170AC7"/>
    <w:rsid w:val="0017430B"/>
    <w:rsid w:val="0017591D"/>
    <w:rsid w:val="001804CE"/>
    <w:rsid w:val="00184346"/>
    <w:rsid w:val="001A528A"/>
    <w:rsid w:val="001B625D"/>
    <w:rsid w:val="001D0118"/>
    <w:rsid w:val="001E7AB0"/>
    <w:rsid w:val="001F1529"/>
    <w:rsid w:val="001F2715"/>
    <w:rsid w:val="001F33BC"/>
    <w:rsid w:val="001F3D95"/>
    <w:rsid w:val="00200C43"/>
    <w:rsid w:val="00205A1A"/>
    <w:rsid w:val="002060ED"/>
    <w:rsid w:val="0021476A"/>
    <w:rsid w:val="00221E61"/>
    <w:rsid w:val="0022756B"/>
    <w:rsid w:val="002321E3"/>
    <w:rsid w:val="00234BE6"/>
    <w:rsid w:val="00236FB8"/>
    <w:rsid w:val="002408AE"/>
    <w:rsid w:val="00255E22"/>
    <w:rsid w:val="0026482C"/>
    <w:rsid w:val="002747AA"/>
    <w:rsid w:val="0028040D"/>
    <w:rsid w:val="002812E8"/>
    <w:rsid w:val="002B48D1"/>
    <w:rsid w:val="002D1C84"/>
    <w:rsid w:val="002D6C1F"/>
    <w:rsid w:val="002D7500"/>
    <w:rsid w:val="002E342E"/>
    <w:rsid w:val="002F57DE"/>
    <w:rsid w:val="003072A5"/>
    <w:rsid w:val="003105F9"/>
    <w:rsid w:val="00314500"/>
    <w:rsid w:val="0031608E"/>
    <w:rsid w:val="0033158C"/>
    <w:rsid w:val="00343E83"/>
    <w:rsid w:val="003514EB"/>
    <w:rsid w:val="0035207C"/>
    <w:rsid w:val="00372F00"/>
    <w:rsid w:val="00375224"/>
    <w:rsid w:val="0037743C"/>
    <w:rsid w:val="0038262A"/>
    <w:rsid w:val="00383C26"/>
    <w:rsid w:val="00385BAB"/>
    <w:rsid w:val="00386442"/>
    <w:rsid w:val="003A36E9"/>
    <w:rsid w:val="003A6BFE"/>
    <w:rsid w:val="003B2EF2"/>
    <w:rsid w:val="003B6935"/>
    <w:rsid w:val="003C45C6"/>
    <w:rsid w:val="003E21F5"/>
    <w:rsid w:val="004063E2"/>
    <w:rsid w:val="0041248F"/>
    <w:rsid w:val="00426A23"/>
    <w:rsid w:val="0043270F"/>
    <w:rsid w:val="004342F8"/>
    <w:rsid w:val="00440FB5"/>
    <w:rsid w:val="0044342D"/>
    <w:rsid w:val="0046036B"/>
    <w:rsid w:val="00461670"/>
    <w:rsid w:val="0047162A"/>
    <w:rsid w:val="00481FD1"/>
    <w:rsid w:val="00493E5A"/>
    <w:rsid w:val="004A015A"/>
    <w:rsid w:val="004A47FA"/>
    <w:rsid w:val="004C0A88"/>
    <w:rsid w:val="004C1A78"/>
    <w:rsid w:val="004C6A9B"/>
    <w:rsid w:val="004C7D30"/>
    <w:rsid w:val="004D0D98"/>
    <w:rsid w:val="004E0E5C"/>
    <w:rsid w:val="004E127C"/>
    <w:rsid w:val="004F7924"/>
    <w:rsid w:val="005165C3"/>
    <w:rsid w:val="00517E54"/>
    <w:rsid w:val="00530207"/>
    <w:rsid w:val="00531DE8"/>
    <w:rsid w:val="00532256"/>
    <w:rsid w:val="005364E0"/>
    <w:rsid w:val="005436F0"/>
    <w:rsid w:val="00543E1F"/>
    <w:rsid w:val="00546DA9"/>
    <w:rsid w:val="0055006C"/>
    <w:rsid w:val="005610B1"/>
    <w:rsid w:val="005633ED"/>
    <w:rsid w:val="00566B55"/>
    <w:rsid w:val="00573607"/>
    <w:rsid w:val="005772BE"/>
    <w:rsid w:val="00580873"/>
    <w:rsid w:val="005A13A1"/>
    <w:rsid w:val="005A161C"/>
    <w:rsid w:val="005B1572"/>
    <w:rsid w:val="005F4585"/>
    <w:rsid w:val="00603661"/>
    <w:rsid w:val="00610F6B"/>
    <w:rsid w:val="0061276F"/>
    <w:rsid w:val="00620D85"/>
    <w:rsid w:val="00622141"/>
    <w:rsid w:val="00631B00"/>
    <w:rsid w:val="00646B95"/>
    <w:rsid w:val="00674C32"/>
    <w:rsid w:val="006756F1"/>
    <w:rsid w:val="00691304"/>
    <w:rsid w:val="006953A2"/>
    <w:rsid w:val="006B1610"/>
    <w:rsid w:val="006B1934"/>
    <w:rsid w:val="006B54E5"/>
    <w:rsid w:val="006D63E4"/>
    <w:rsid w:val="006E2428"/>
    <w:rsid w:val="006E49CD"/>
    <w:rsid w:val="006F2B73"/>
    <w:rsid w:val="006F533F"/>
    <w:rsid w:val="006F6650"/>
    <w:rsid w:val="00707B63"/>
    <w:rsid w:val="00711AEF"/>
    <w:rsid w:val="00720FB8"/>
    <w:rsid w:val="007334A4"/>
    <w:rsid w:val="00744284"/>
    <w:rsid w:val="00747E17"/>
    <w:rsid w:val="007549C6"/>
    <w:rsid w:val="00754CD4"/>
    <w:rsid w:val="00767A7F"/>
    <w:rsid w:val="007742CC"/>
    <w:rsid w:val="00776086"/>
    <w:rsid w:val="007928C1"/>
    <w:rsid w:val="007B078B"/>
    <w:rsid w:val="007C7AFA"/>
    <w:rsid w:val="007E79D4"/>
    <w:rsid w:val="007F03C5"/>
    <w:rsid w:val="0081354D"/>
    <w:rsid w:val="0083546C"/>
    <w:rsid w:val="0083778B"/>
    <w:rsid w:val="0084086F"/>
    <w:rsid w:val="00850E99"/>
    <w:rsid w:val="00853157"/>
    <w:rsid w:val="00857C10"/>
    <w:rsid w:val="00863D2E"/>
    <w:rsid w:val="00877E35"/>
    <w:rsid w:val="00883028"/>
    <w:rsid w:val="0088415C"/>
    <w:rsid w:val="008A55F5"/>
    <w:rsid w:val="008B295F"/>
    <w:rsid w:val="008C5BF1"/>
    <w:rsid w:val="008E12AB"/>
    <w:rsid w:val="008E7350"/>
    <w:rsid w:val="008F33D5"/>
    <w:rsid w:val="008F35AF"/>
    <w:rsid w:val="00914ED1"/>
    <w:rsid w:val="00922F9F"/>
    <w:rsid w:val="00933B13"/>
    <w:rsid w:val="00941FD7"/>
    <w:rsid w:val="00955A7A"/>
    <w:rsid w:val="009600E6"/>
    <w:rsid w:val="009601EF"/>
    <w:rsid w:val="0098364B"/>
    <w:rsid w:val="00983E2B"/>
    <w:rsid w:val="00990334"/>
    <w:rsid w:val="009A4E49"/>
    <w:rsid w:val="009C337E"/>
    <w:rsid w:val="009C5C1B"/>
    <w:rsid w:val="009D06BA"/>
    <w:rsid w:val="009D7267"/>
    <w:rsid w:val="009E3B58"/>
    <w:rsid w:val="009F2944"/>
    <w:rsid w:val="009F4DD4"/>
    <w:rsid w:val="009F7200"/>
    <w:rsid w:val="00A07485"/>
    <w:rsid w:val="00A245D4"/>
    <w:rsid w:val="00A344BC"/>
    <w:rsid w:val="00A36A69"/>
    <w:rsid w:val="00A4387E"/>
    <w:rsid w:val="00A5567F"/>
    <w:rsid w:val="00A645B1"/>
    <w:rsid w:val="00A6491E"/>
    <w:rsid w:val="00A809C3"/>
    <w:rsid w:val="00A80BA2"/>
    <w:rsid w:val="00A80C95"/>
    <w:rsid w:val="00A81478"/>
    <w:rsid w:val="00AA154E"/>
    <w:rsid w:val="00AA3624"/>
    <w:rsid w:val="00AB1770"/>
    <w:rsid w:val="00AD3A7B"/>
    <w:rsid w:val="00AE0DF0"/>
    <w:rsid w:val="00AE55C5"/>
    <w:rsid w:val="00B03663"/>
    <w:rsid w:val="00B04CD4"/>
    <w:rsid w:val="00B07744"/>
    <w:rsid w:val="00B14A0A"/>
    <w:rsid w:val="00B16914"/>
    <w:rsid w:val="00B17DDA"/>
    <w:rsid w:val="00B361E1"/>
    <w:rsid w:val="00B460B1"/>
    <w:rsid w:val="00B47864"/>
    <w:rsid w:val="00B52022"/>
    <w:rsid w:val="00B613CC"/>
    <w:rsid w:val="00B6364D"/>
    <w:rsid w:val="00B63AF1"/>
    <w:rsid w:val="00B74D18"/>
    <w:rsid w:val="00B80B98"/>
    <w:rsid w:val="00B91A44"/>
    <w:rsid w:val="00B927C4"/>
    <w:rsid w:val="00BB3A78"/>
    <w:rsid w:val="00BC0D83"/>
    <w:rsid w:val="00BC1E1C"/>
    <w:rsid w:val="00BC2DA6"/>
    <w:rsid w:val="00BC4BA1"/>
    <w:rsid w:val="00BC6488"/>
    <w:rsid w:val="00BE024F"/>
    <w:rsid w:val="00BF292C"/>
    <w:rsid w:val="00C05A76"/>
    <w:rsid w:val="00C069AC"/>
    <w:rsid w:val="00C24968"/>
    <w:rsid w:val="00C36C42"/>
    <w:rsid w:val="00C45928"/>
    <w:rsid w:val="00C464E4"/>
    <w:rsid w:val="00C550FC"/>
    <w:rsid w:val="00C6079A"/>
    <w:rsid w:val="00C70558"/>
    <w:rsid w:val="00C82E97"/>
    <w:rsid w:val="00C9477A"/>
    <w:rsid w:val="00CA17D5"/>
    <w:rsid w:val="00CA46EB"/>
    <w:rsid w:val="00CB66D6"/>
    <w:rsid w:val="00CC29A1"/>
    <w:rsid w:val="00CC7461"/>
    <w:rsid w:val="00CD0310"/>
    <w:rsid w:val="00CD2235"/>
    <w:rsid w:val="00CE079A"/>
    <w:rsid w:val="00CE08A6"/>
    <w:rsid w:val="00CE152E"/>
    <w:rsid w:val="00CE6689"/>
    <w:rsid w:val="00CF0613"/>
    <w:rsid w:val="00CF313D"/>
    <w:rsid w:val="00D05D16"/>
    <w:rsid w:val="00D21A38"/>
    <w:rsid w:val="00D24C36"/>
    <w:rsid w:val="00D25DE8"/>
    <w:rsid w:val="00D267C9"/>
    <w:rsid w:val="00D31025"/>
    <w:rsid w:val="00D434C3"/>
    <w:rsid w:val="00D522FF"/>
    <w:rsid w:val="00D5402E"/>
    <w:rsid w:val="00D55108"/>
    <w:rsid w:val="00D57564"/>
    <w:rsid w:val="00D84504"/>
    <w:rsid w:val="00DA10B7"/>
    <w:rsid w:val="00DA18F6"/>
    <w:rsid w:val="00DA1E20"/>
    <w:rsid w:val="00DB478A"/>
    <w:rsid w:val="00DC524D"/>
    <w:rsid w:val="00DD09A0"/>
    <w:rsid w:val="00DD35DE"/>
    <w:rsid w:val="00DE0FDA"/>
    <w:rsid w:val="00DE7198"/>
    <w:rsid w:val="00DE7C55"/>
    <w:rsid w:val="00E000AE"/>
    <w:rsid w:val="00E017F2"/>
    <w:rsid w:val="00E05BB6"/>
    <w:rsid w:val="00E154EC"/>
    <w:rsid w:val="00E16AEC"/>
    <w:rsid w:val="00E247BC"/>
    <w:rsid w:val="00E37551"/>
    <w:rsid w:val="00E37DDC"/>
    <w:rsid w:val="00E47F0E"/>
    <w:rsid w:val="00E57AE6"/>
    <w:rsid w:val="00E6170B"/>
    <w:rsid w:val="00E776B0"/>
    <w:rsid w:val="00E9489F"/>
    <w:rsid w:val="00E97EA5"/>
    <w:rsid w:val="00EA25E6"/>
    <w:rsid w:val="00EA3491"/>
    <w:rsid w:val="00EB2A0F"/>
    <w:rsid w:val="00EC7517"/>
    <w:rsid w:val="00EE2D33"/>
    <w:rsid w:val="00EF1545"/>
    <w:rsid w:val="00EF29C0"/>
    <w:rsid w:val="00EF7222"/>
    <w:rsid w:val="00EF742E"/>
    <w:rsid w:val="00F02658"/>
    <w:rsid w:val="00F0431E"/>
    <w:rsid w:val="00F108E7"/>
    <w:rsid w:val="00F1311E"/>
    <w:rsid w:val="00F13E69"/>
    <w:rsid w:val="00F2374B"/>
    <w:rsid w:val="00F2653E"/>
    <w:rsid w:val="00F3285F"/>
    <w:rsid w:val="00F37008"/>
    <w:rsid w:val="00F419F3"/>
    <w:rsid w:val="00F41A94"/>
    <w:rsid w:val="00F43802"/>
    <w:rsid w:val="00F467C2"/>
    <w:rsid w:val="00F74902"/>
    <w:rsid w:val="00FA0967"/>
    <w:rsid w:val="00FA23C6"/>
    <w:rsid w:val="00FB0785"/>
    <w:rsid w:val="00FC73F6"/>
    <w:rsid w:val="00FD4541"/>
    <w:rsid w:val="00FE562A"/>
    <w:rsid w:val="00FE6F92"/>
    <w:rsid w:val="00FE7818"/>
    <w:rsid w:val="00FF08C5"/>
    <w:rsid w:val="00FF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52A3D7-CF26-4A86-8EF4-2FF13212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354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C70558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0558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7055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9">
    <w:name w:val="heading 9"/>
    <w:basedOn w:val="a0"/>
    <w:next w:val="a0"/>
    <w:link w:val="90"/>
    <w:qFormat/>
    <w:rsid w:val="00C7055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705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705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705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rsid w:val="00C7055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70558"/>
  </w:style>
  <w:style w:type="paragraph" w:styleId="a4">
    <w:name w:val="List Paragraph"/>
    <w:basedOn w:val="a0"/>
    <w:qFormat/>
    <w:rsid w:val="00C70558"/>
    <w:pPr>
      <w:spacing w:after="200" w:line="276" w:lineRule="auto"/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705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705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70558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705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C70558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705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rmal (Web)"/>
    <w:basedOn w:val="a0"/>
    <w:unhideWhenUsed/>
    <w:rsid w:val="00C70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C705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70558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C705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">
    <w:name w:val="List"/>
    <w:basedOn w:val="a0"/>
    <w:semiHidden/>
    <w:rsid w:val="00C70558"/>
    <w:pPr>
      <w:numPr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rsid w:val="00C7055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rsid w:val="00C70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semiHidden/>
    <w:rsid w:val="00C70558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2">
    <w:name w:val="Основной текст 3 Знак"/>
    <w:link w:val="31"/>
    <w:semiHidden/>
    <w:rsid w:val="00C705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note text"/>
    <w:basedOn w:val="a0"/>
    <w:link w:val="ab"/>
    <w:rsid w:val="00C7055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link w:val="aa"/>
    <w:rsid w:val="00C70558"/>
    <w:rPr>
      <w:rFonts w:ascii="Times New Roman" w:eastAsia="Calibri" w:hAnsi="Times New Roman" w:cs="Times New Roman"/>
      <w:sz w:val="20"/>
      <w:szCs w:val="20"/>
    </w:rPr>
  </w:style>
  <w:style w:type="character" w:styleId="ac">
    <w:name w:val="footnote reference"/>
    <w:rsid w:val="00C70558"/>
    <w:rPr>
      <w:vertAlign w:val="superscript"/>
    </w:rPr>
  </w:style>
  <w:style w:type="character" w:customStyle="1" w:styleId="st">
    <w:name w:val="st"/>
    <w:rsid w:val="00C70558"/>
  </w:style>
  <w:style w:type="character" w:styleId="ad">
    <w:name w:val="Emphasis"/>
    <w:uiPriority w:val="20"/>
    <w:qFormat/>
    <w:rsid w:val="00C70558"/>
    <w:rPr>
      <w:i/>
      <w:iCs/>
    </w:rPr>
  </w:style>
  <w:style w:type="paragraph" w:customStyle="1" w:styleId="12">
    <w:name w:val="Абзац списка1"/>
    <w:basedOn w:val="a0"/>
    <w:rsid w:val="00C70558"/>
    <w:pPr>
      <w:spacing w:after="200" w:line="276" w:lineRule="auto"/>
      <w:ind w:left="720"/>
      <w:contextualSpacing/>
    </w:pPr>
    <w:rPr>
      <w:rFonts w:eastAsia="Times New Roman"/>
    </w:rPr>
  </w:style>
  <w:style w:type="paragraph" w:styleId="ae">
    <w:name w:val="TOC Heading"/>
    <w:basedOn w:val="1"/>
    <w:next w:val="a0"/>
    <w:uiPriority w:val="39"/>
    <w:semiHidden/>
    <w:unhideWhenUsed/>
    <w:qFormat/>
    <w:rsid w:val="00C70558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C70558"/>
    <w:pPr>
      <w:spacing w:after="200" w:line="276" w:lineRule="auto"/>
    </w:pPr>
  </w:style>
  <w:style w:type="paragraph" w:styleId="21">
    <w:name w:val="toc 2"/>
    <w:basedOn w:val="a0"/>
    <w:next w:val="a0"/>
    <w:autoRedefine/>
    <w:uiPriority w:val="39"/>
    <w:unhideWhenUsed/>
    <w:rsid w:val="00C70558"/>
    <w:pPr>
      <w:spacing w:after="200" w:line="276" w:lineRule="auto"/>
      <w:ind w:left="220"/>
    </w:pPr>
  </w:style>
  <w:style w:type="character" w:styleId="af">
    <w:name w:val="Hyperlink"/>
    <w:unhideWhenUsed/>
    <w:rsid w:val="00C70558"/>
    <w:rPr>
      <w:color w:val="0000FF"/>
      <w:u w:val="single"/>
    </w:rPr>
  </w:style>
  <w:style w:type="paragraph" w:styleId="af0">
    <w:name w:val="Body Text Indent"/>
    <w:basedOn w:val="a0"/>
    <w:link w:val="af1"/>
    <w:unhideWhenUsed/>
    <w:rsid w:val="004D0D98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4D0D98"/>
  </w:style>
  <w:style w:type="table" w:styleId="af2">
    <w:name w:val="Table Grid"/>
    <w:basedOn w:val="a2"/>
    <w:uiPriority w:val="59"/>
    <w:rsid w:val="004D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6B1610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6B161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6B1610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B161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6B1610"/>
    <w:rPr>
      <w:b/>
      <w:bCs/>
      <w:lang w:eastAsia="en-US"/>
    </w:rPr>
  </w:style>
  <w:style w:type="character" w:styleId="af8">
    <w:name w:val="line number"/>
    <w:uiPriority w:val="99"/>
    <w:semiHidden/>
    <w:unhideWhenUsed/>
    <w:rsid w:val="00B91A44"/>
  </w:style>
  <w:style w:type="paragraph" w:styleId="af9">
    <w:name w:val="header"/>
    <w:basedOn w:val="a0"/>
    <w:link w:val="afa"/>
    <w:uiPriority w:val="99"/>
    <w:unhideWhenUsed/>
    <w:rsid w:val="000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0C399D"/>
    <w:rPr>
      <w:sz w:val="22"/>
      <w:szCs w:val="22"/>
      <w:lang w:eastAsia="en-US"/>
    </w:rPr>
  </w:style>
  <w:style w:type="paragraph" w:styleId="afb">
    <w:name w:val="footer"/>
    <w:basedOn w:val="a0"/>
    <w:link w:val="afc"/>
    <w:uiPriority w:val="99"/>
    <w:unhideWhenUsed/>
    <w:rsid w:val="000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0C399D"/>
    <w:rPr>
      <w:sz w:val="22"/>
      <w:szCs w:val="22"/>
      <w:lang w:eastAsia="en-US"/>
    </w:rPr>
  </w:style>
  <w:style w:type="paragraph" w:styleId="afd">
    <w:name w:val="Revision"/>
    <w:hidden/>
    <w:uiPriority w:val="99"/>
    <w:semiHidden/>
    <w:rsid w:val="00163AD2"/>
    <w:rPr>
      <w:sz w:val="22"/>
      <w:szCs w:val="22"/>
      <w:lang w:eastAsia="en-US"/>
    </w:rPr>
  </w:style>
  <w:style w:type="paragraph" w:styleId="22">
    <w:name w:val="Body Text Indent 2"/>
    <w:basedOn w:val="a0"/>
    <w:link w:val="23"/>
    <w:uiPriority w:val="99"/>
    <w:semiHidden/>
    <w:unhideWhenUsed/>
    <w:rsid w:val="009836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98364B"/>
    <w:rPr>
      <w:sz w:val="22"/>
      <w:szCs w:val="22"/>
      <w:lang w:eastAsia="en-US"/>
    </w:rPr>
  </w:style>
  <w:style w:type="character" w:customStyle="1" w:styleId="24">
    <w:name w:val="Основной текст Знак2"/>
    <w:basedOn w:val="a1"/>
    <w:uiPriority w:val="99"/>
    <w:locked/>
    <w:rsid w:val="00DE7198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">
    <w:name w:val="Основной текст + 8"/>
    <w:aliases w:val="5 pt"/>
    <w:basedOn w:val="24"/>
    <w:uiPriority w:val="99"/>
    <w:rsid w:val="00933B13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FontStyle47">
    <w:name w:val="Font Style47"/>
    <w:basedOn w:val="a1"/>
    <w:uiPriority w:val="99"/>
    <w:rsid w:val="00B04CD4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0"/>
    <w:uiPriority w:val="99"/>
    <w:rsid w:val="00B04CD4"/>
    <w:pPr>
      <w:widowControl w:val="0"/>
      <w:autoSpaceDE w:val="0"/>
      <w:autoSpaceDN w:val="0"/>
      <w:adjustRightInd w:val="0"/>
      <w:spacing w:after="0" w:line="245" w:lineRule="exact"/>
      <w:ind w:firstLine="5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7">
    <w:name w:val="Font Style187"/>
    <w:basedOn w:val="a1"/>
    <w:uiPriority w:val="99"/>
    <w:rsid w:val="004F7924"/>
    <w:rPr>
      <w:rFonts w:ascii="Times New Roman" w:hAnsi="Times New Roman" w:cs="Times New Roman"/>
      <w:sz w:val="20"/>
      <w:szCs w:val="20"/>
    </w:rPr>
  </w:style>
  <w:style w:type="table" w:customStyle="1" w:styleId="14">
    <w:name w:val="Сетка таблицы1"/>
    <w:basedOn w:val="a2"/>
    <w:next w:val="af2"/>
    <w:uiPriority w:val="59"/>
    <w:rsid w:val="004F79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3">
    <w:name w:val="Основной текст + 83"/>
    <w:aliases w:val="5 pt4"/>
    <w:uiPriority w:val="99"/>
    <w:rsid w:val="00955A7A"/>
    <w:rPr>
      <w:rFonts w:ascii="Century Schoolbook" w:hAnsi="Century Schoolbook"/>
      <w:sz w:val="17"/>
      <w:u w:val="none"/>
    </w:rPr>
  </w:style>
  <w:style w:type="character" w:styleId="afe">
    <w:name w:val="FollowedHyperlink"/>
    <w:basedOn w:val="a1"/>
    <w:uiPriority w:val="99"/>
    <w:semiHidden/>
    <w:unhideWhenUsed/>
    <w:rsid w:val="007B07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tod-kopilk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-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su" TargetMode="External"/><Relationship Id="rId10" Type="http://schemas.openxmlformats.org/officeDocument/2006/relationships/hyperlink" Target="http://www.niisi.ru/kum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si.ru/kumir/" TargetMode="External"/><Relationship Id="rId14" Type="http://schemas.openxmlformats.org/officeDocument/2006/relationships/hyperlink" Target="http://e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FFCCD-17BC-47EA-9E5C-11EDC511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13848</Words>
  <Characters>78939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RePack by Diakov</cp:lastModifiedBy>
  <cp:revision>2</cp:revision>
  <dcterms:created xsi:type="dcterms:W3CDTF">2015-10-27T17:06:00Z</dcterms:created>
  <dcterms:modified xsi:type="dcterms:W3CDTF">2015-10-27T17:06:00Z</dcterms:modified>
</cp:coreProperties>
</file>