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69" w:rsidRPr="00D50E69" w:rsidRDefault="00D50E69" w:rsidP="00F455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«А ну-ка, девочки!»</w:t>
      </w:r>
    </w:p>
    <w:p w:rsidR="00D50E69" w:rsidRPr="00F45599" w:rsidRDefault="00D50E69" w:rsidP="00F455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5-9 классов.)</w:t>
      </w:r>
    </w:p>
    <w:p w:rsidR="004F7642" w:rsidRPr="00F45599" w:rsidRDefault="004F7642" w:rsidP="00F45599">
      <w:pPr>
        <w:pStyle w:val="Standard"/>
        <w:spacing w:line="360" w:lineRule="auto"/>
        <w:jc w:val="both"/>
        <w:rPr>
          <w:b/>
          <w:sz w:val="28"/>
          <w:szCs w:val="28"/>
        </w:rPr>
      </w:pPr>
      <w:r w:rsidRPr="00F45599">
        <w:rPr>
          <w:b/>
          <w:sz w:val="28"/>
          <w:szCs w:val="28"/>
        </w:rPr>
        <w:t xml:space="preserve">Подготовительная работа. </w:t>
      </w:r>
    </w:p>
    <w:p w:rsidR="004F7642" w:rsidRPr="00F45599" w:rsidRDefault="004F7642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Команды по 3- 4 человека</w:t>
      </w:r>
    </w:p>
    <w:p w:rsidR="004F7642" w:rsidRPr="00F45599" w:rsidRDefault="004F7642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Домашнее задание для команд (даётся заранее):</w:t>
      </w:r>
    </w:p>
    <w:p w:rsidR="004F7642" w:rsidRPr="00F45599" w:rsidRDefault="004F7642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 xml:space="preserve">1. Визитка. Название команды, выбрать капитана команды, </w:t>
      </w:r>
      <w:r w:rsidR="006A440C">
        <w:rPr>
          <w:sz w:val="28"/>
          <w:szCs w:val="28"/>
        </w:rPr>
        <w:t>д</w:t>
      </w:r>
      <w:r w:rsidRPr="00F45599">
        <w:rPr>
          <w:sz w:val="28"/>
          <w:szCs w:val="28"/>
        </w:rPr>
        <w:t>евиз.</w:t>
      </w:r>
    </w:p>
    <w:p w:rsidR="004F7642" w:rsidRPr="00F45599" w:rsidRDefault="004F7642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2. Придумать 1 костюм (деловой, пляжный, праздничный и т.д.), название, куда можно пойти (принести всё необходимое с собой).</w:t>
      </w:r>
    </w:p>
    <w:p w:rsidR="00D50E69" w:rsidRPr="00D50E69" w:rsidRDefault="004F7642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ведущий.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весна приходит в марте?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снег, стучат сильней сердца?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одежде зимней жарко?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сосульки плачут у крыльца?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просто – женские улыбки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Согревают всё своим теплом.</w:t>
      </w:r>
    </w:p>
    <w:p w:rsidR="00D50E69" w:rsidRPr="00D50E69" w:rsidRDefault="004F7642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8 Марта без ошибки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 женским днём.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этого праздника мы проводим конкурс, в котором примет участие прекрасная половина нашего </w:t>
      </w:r>
      <w:r w:rsidR="004F7642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наши милые девочки</w:t>
      </w:r>
      <w:r w:rsidR="004F7642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девушки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называется конкурс «А ну-ка, девочки!»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участниц занять свои места.</w:t>
      </w:r>
    </w:p>
    <w:p w:rsidR="00D50E69" w:rsidRPr="00D50E69" w:rsidRDefault="004F7642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ведущий.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599">
        <w:rPr>
          <w:rStyle w:val="c1"/>
          <w:rFonts w:ascii="Times New Roman" w:hAnsi="Times New Roman" w:cs="Times New Roman"/>
          <w:sz w:val="28"/>
          <w:szCs w:val="28"/>
        </w:rPr>
        <w:t>А оценивать наши состязания будет судейское трио: “Три</w:t>
      </w:r>
      <w:proofErr w:type="gramStart"/>
      <w:r w:rsidRPr="00F45599">
        <w:rPr>
          <w:rStyle w:val="c1"/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45599">
        <w:rPr>
          <w:rStyle w:val="c1"/>
          <w:rFonts w:ascii="Times New Roman" w:hAnsi="Times New Roman" w:cs="Times New Roman"/>
          <w:sz w:val="28"/>
          <w:szCs w:val="28"/>
        </w:rPr>
        <w:t>” (Самые строгие и справедливые). В него вошли сегодня: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Итак, мы начинаем.</w:t>
      </w:r>
      <w:r w:rsid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642" w:rsidRPr="00F45599" w:rsidRDefault="004F7642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ведущий.</w:t>
      </w:r>
      <w:r w:rsid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45599">
        <w:rPr>
          <w:rFonts w:ascii="Times New Roman" w:hAnsi="Times New Roman" w:cs="Times New Roman"/>
          <w:b/>
          <w:sz w:val="28"/>
          <w:szCs w:val="28"/>
        </w:rPr>
        <w:t>Конкурс "Визитная карточка</w:t>
      </w:r>
      <w:r w:rsidRPr="00F45599">
        <w:rPr>
          <w:rFonts w:ascii="Times New Roman" w:hAnsi="Times New Roman" w:cs="Times New Roman"/>
          <w:sz w:val="28"/>
          <w:szCs w:val="28"/>
        </w:rPr>
        <w:t>". Каждая команда представляет себя</w:t>
      </w:r>
    </w:p>
    <w:p w:rsidR="00D50E69" w:rsidRPr="00D50E69" w:rsidRDefault="004F7642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ведущий.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обаятельные и привлекательные»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хотят быть красивыми и добрыми. Легко и счастливо живут те, кто считает себя самыми обаятельными и привлекательными. Выберите из команды по одной самой разговорчивой девочке. Они по очереди выходят на сцену и, в течение 1 минуты, красуясь перед зеркальцем должны доказать нам, что именно они самые обаятельные и привлекательные. Итак, кто лучше себя похвалит.</w:t>
      </w:r>
    </w:p>
    <w:p w:rsidR="00D50E69" w:rsidRPr="00D50E69" w:rsidRDefault="00F4559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ведущий.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Наш следующий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«Домашние загадки».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узнаем, хорошо ли наши участницы умеют отгадывать загадки.</w:t>
      </w:r>
    </w:p>
    <w:p w:rsidR="00D50E69" w:rsidRPr="00D50E69" w:rsidRDefault="00F4559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команда, которая быстрее ответит – получает очко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Маленького роста я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Тонкая и острая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путь себе ищу.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собою хвост тащу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голка)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дырявая и злая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кусачая такая,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бабушка с ней ладит,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бока и трёт, и гладит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ёрка)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</w:t>
      </w:r>
      <w:proofErr w:type="spell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Ерефейка</w:t>
      </w:r>
      <w:proofErr w:type="spellEnd"/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Подпоясан коротенько,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полу скок-скок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сел в уголок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увидел свой портрет-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Отошёл – портрета нет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еркало)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конца, два кольца,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середине гвоздик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ожницы)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Гладит всё, чего касается,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дотронешься – кусается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тюг)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7.Маленький, кругленький,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хвост не поймаешь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лубок)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8.Новая посуда, 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вся в дырках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уршлаг)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Она пыхтит, как паровоз,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никуда не мчится.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момент своим теплом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 поделиться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Четыре ноги, два уха,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 нога, да брюхо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амовар)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Живёт в нём вся вселенная,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вещь обыкновенная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елевизор)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 белой дверцей стужа, лёд,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Дед Мороз, друзья живёт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олодильник)</w:t>
      </w:r>
    </w:p>
    <w:p w:rsidR="00D50E69" w:rsidRPr="00D50E69" w:rsidRDefault="00F4559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ведущий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«Ловкие руки – доброе сердце»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участнице конкурса нужно нарисовать и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сердечко. Кто быстрее, красивее, аккуратнее?</w:t>
      </w:r>
    </w:p>
    <w:p w:rsidR="00D50E69" w:rsidRPr="00D50E69" w:rsidRDefault="00F4559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ведущий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«Самые внимательные и грамотные»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вам предложили организовать царский пир. На стол вы должны выставить разные угощения, но их названия будут начинаться все на одну и ту же букву. В течение 5 минут каждая команда на листке бумаги должна записать как можно больше кушаний на букву «К». Победит та команда, которая запишет больше названий и сделает это без ошибок.</w:t>
      </w:r>
    </w:p>
    <w:p w:rsidR="00D50E69" w:rsidRPr="00D50E69" w:rsidRDefault="00F4559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ведущий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артистичные»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без слов, мимикой и жестами обыграть ситуацию, которую я вам предложу. (Сказки «Колобок» и «Репка».)</w:t>
      </w:r>
    </w:p>
    <w:p w:rsidR="00D50E69" w:rsidRPr="00D50E69" w:rsidRDefault="00F4559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ведущий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«Сказочный»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узнаем, хорошо ли наши девочки знают сказки.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Сказочный </w:t>
      </w:r>
      <w:proofErr w:type="spell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</w:t>
      </w:r>
      <w:proofErr w:type="spell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(Иванушка)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Персонаж, лопнувший со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смеху при виде неквалифицированно построенного моста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узырь)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по морю гуляет и кораблик подгоняет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</w:t>
      </w:r>
      <w:proofErr w:type="spell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</w:t>
      </w:r>
      <w:proofErr w:type="spell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уха, который остался с хвостиком.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(ослик </w:t>
      </w:r>
      <w:proofErr w:type="spell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Иа</w:t>
      </w:r>
      <w:proofErr w:type="spell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Женщина, которая первая поднялась в воздух.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(Баба Яга)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 за подвиг, которую дают в придачу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олцарства)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передвижения жениха царевны </w:t>
      </w:r>
      <w:proofErr w:type="spell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Несмеяны</w:t>
      </w:r>
      <w:proofErr w:type="spell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(печь)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Специалист-рыболов по вылавливанию щук.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(Емеля)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Модная обувь при царе Горохе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апоги-скороходы)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великого английского </w:t>
      </w:r>
      <w:proofErr w:type="spell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обжоры</w:t>
      </w:r>
      <w:proofErr w:type="spell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(Робин Бобин </w:t>
      </w:r>
      <w:proofErr w:type="spell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Барабек</w:t>
      </w:r>
      <w:proofErr w:type="spell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0E69" w:rsidRPr="00D50E69" w:rsidRDefault="008A40BA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ведущий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«Рекламодатели»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(каждая участница должна прорекламировать определенный предмет)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помада</w:t>
      </w:r>
    </w:p>
    <w:p w:rsidR="00D50E69" w:rsidRPr="00D50E69" w:rsidRDefault="008A40BA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ведущий</w:t>
      </w:r>
      <w:r w:rsidR="00D50E69"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«Юная художница»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каждая девочка получит по листку бумаги и фломастеру. Вы должны с закрытыми глазами под мою диктовку нарисовать символа домашнего уют</w:t>
      </w: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красивого кота. Приготовились?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круг большой,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маленький такой.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макушке ушка два-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голова.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Нарисуем для красы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Попышней</w:t>
      </w:r>
      <w:proofErr w:type="gramEnd"/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усы.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пушистый хвост готов-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красивей всех котов!</w:t>
      </w:r>
    </w:p>
    <w:p w:rsidR="00F45599" w:rsidRPr="008A40BA" w:rsidRDefault="008A40BA" w:rsidP="00F45599">
      <w:pPr>
        <w:pStyle w:val="Standard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 </w:t>
      </w:r>
      <w:r w:rsidR="00F45599" w:rsidRPr="008A40BA">
        <w:rPr>
          <w:b/>
          <w:sz w:val="28"/>
          <w:szCs w:val="28"/>
          <w:u w:val="single"/>
        </w:rPr>
        <w:t>Ведущий.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Надо вам сказать: Пора конкурс капитанов начинать!</w:t>
      </w:r>
    </w:p>
    <w:p w:rsidR="00F45599" w:rsidRPr="00F45599" w:rsidRDefault="008A40BA" w:rsidP="00F45599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 ведущий</w:t>
      </w:r>
      <w:r w:rsidR="00F45599" w:rsidRPr="00F45599">
        <w:rPr>
          <w:b/>
          <w:sz w:val="28"/>
          <w:szCs w:val="28"/>
        </w:rPr>
        <w:t xml:space="preserve"> Конкурс капитанов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Прошу капитанов команд подойти ко мне. Тянут жребий. Готовы?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Тогда, девчата,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Я объявляю конкурс "Поварята".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Вам необходимо по очереди называть блюда, которые можно приготовить из картофеля. При задержке ответа более 5 секунд вы выбываете из конкурса.</w:t>
      </w:r>
    </w:p>
    <w:p w:rsidR="00D50E69" w:rsidRPr="00D50E69" w:rsidRDefault="008A40BA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конкурс завершается.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всем вам, девочки, желаю,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всегда здоровы были.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смеялись и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шутили.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 вам радостной и </w:t>
      </w:r>
      <w:r w:rsidRPr="00F4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нежной.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Счастливых дней и розовой мечты.</w:t>
      </w:r>
    </w:p>
    <w:p w:rsidR="00D50E69" w:rsidRPr="00D50E6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дарит март вам, даже снежный</w:t>
      </w:r>
    </w:p>
    <w:p w:rsidR="00D50E69" w:rsidRPr="00F45599" w:rsidRDefault="00D50E69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улыбки и цветы.</w:t>
      </w:r>
    </w:p>
    <w:p w:rsidR="00F45599" w:rsidRPr="008A40BA" w:rsidRDefault="00F45599" w:rsidP="00F45599">
      <w:pPr>
        <w:pStyle w:val="Standard"/>
        <w:spacing w:line="360" w:lineRule="auto"/>
        <w:jc w:val="both"/>
        <w:rPr>
          <w:i/>
          <w:sz w:val="28"/>
          <w:szCs w:val="28"/>
        </w:rPr>
      </w:pPr>
      <w:r w:rsidRPr="008A40BA">
        <w:rPr>
          <w:i/>
          <w:sz w:val="28"/>
          <w:szCs w:val="28"/>
        </w:rPr>
        <w:t xml:space="preserve">Жюри подводит итоги конкурса. Награждение победителей и всех участниц. 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1.Мисс Очарование 2.Мисс Сообразительность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3.Мисс Лучший капитан.4.Мисс Неповторимость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5.Мисс Стильность 6.Мисс Симпатий жюри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lastRenderedPageBreak/>
        <w:t>7.Мисс Зрительских симпатий 8.Мисс Очаровательная улыбка</w:t>
      </w:r>
    </w:p>
    <w:p w:rsidR="00F45599" w:rsidRPr="00F45599" w:rsidRDefault="00F45599" w:rsidP="00F45599">
      <w:pPr>
        <w:pStyle w:val="Standard"/>
        <w:spacing w:line="360" w:lineRule="auto"/>
        <w:jc w:val="both"/>
        <w:rPr>
          <w:sz w:val="28"/>
          <w:szCs w:val="28"/>
        </w:rPr>
      </w:pPr>
      <w:r w:rsidRPr="00F45599">
        <w:rPr>
          <w:sz w:val="28"/>
          <w:szCs w:val="28"/>
        </w:rPr>
        <w:t>9.Мисс Красота   10.Мисс Элегантность  11.Мисс Экстравагантность</w:t>
      </w:r>
    </w:p>
    <w:p w:rsidR="00D50E69" w:rsidRPr="00D50E69" w:rsidRDefault="008A40BA" w:rsidP="00F4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 ведущий. </w:t>
      </w:r>
      <w:r w:rsidR="00D50E69" w:rsidRPr="00D50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вам, уважаемые члены жюри!</w:t>
      </w:r>
    </w:p>
    <w:p w:rsidR="00D50E69" w:rsidRPr="00D50E69" w:rsidRDefault="00D50E69" w:rsidP="00D50E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0E6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50E69" w:rsidRPr="00D50E69" w:rsidRDefault="00D50E69" w:rsidP="00D50E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50E6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717FD" w:rsidRDefault="00C717FD"/>
    <w:sectPr w:rsidR="00C717FD" w:rsidSect="00C7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E69"/>
    <w:rsid w:val="004F7642"/>
    <w:rsid w:val="006A440C"/>
    <w:rsid w:val="008A40BA"/>
    <w:rsid w:val="009425FA"/>
    <w:rsid w:val="00A55590"/>
    <w:rsid w:val="00C717FD"/>
    <w:rsid w:val="00D50E69"/>
    <w:rsid w:val="00EC3D29"/>
    <w:rsid w:val="00F4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0E69"/>
  </w:style>
  <w:style w:type="character" w:styleId="a3">
    <w:name w:val="Strong"/>
    <w:basedOn w:val="a0"/>
    <w:uiPriority w:val="22"/>
    <w:qFormat/>
    <w:rsid w:val="00D50E69"/>
    <w:rPr>
      <w:b/>
      <w:bCs/>
    </w:rPr>
  </w:style>
  <w:style w:type="paragraph" w:styleId="a4">
    <w:name w:val="Normal (Web)"/>
    <w:basedOn w:val="a"/>
    <w:uiPriority w:val="99"/>
    <w:semiHidden/>
    <w:unhideWhenUsed/>
    <w:rsid w:val="00D5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0E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0E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0E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0E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zhits">
    <w:name w:val="tzhits"/>
    <w:basedOn w:val="a0"/>
    <w:rsid w:val="00D50E69"/>
  </w:style>
  <w:style w:type="character" w:customStyle="1" w:styleId="tzcreate">
    <w:name w:val="tzcreate"/>
    <w:basedOn w:val="a0"/>
    <w:rsid w:val="00D50E69"/>
  </w:style>
  <w:style w:type="character" w:customStyle="1" w:styleId="tzarticlecategory">
    <w:name w:val="tzarticlecategory"/>
    <w:basedOn w:val="a0"/>
    <w:rsid w:val="00D50E69"/>
  </w:style>
  <w:style w:type="character" w:styleId="a5">
    <w:name w:val="Hyperlink"/>
    <w:basedOn w:val="a0"/>
    <w:uiPriority w:val="99"/>
    <w:semiHidden/>
    <w:unhideWhenUsed/>
    <w:rsid w:val="00D50E69"/>
    <w:rPr>
      <w:color w:val="0000FF"/>
      <w:u w:val="single"/>
    </w:rPr>
  </w:style>
  <w:style w:type="character" w:customStyle="1" w:styleId="tzarticleparentcategory">
    <w:name w:val="tzarticleparentcategory"/>
    <w:basedOn w:val="a0"/>
    <w:rsid w:val="00D50E69"/>
  </w:style>
  <w:style w:type="paragraph" w:customStyle="1" w:styleId="Standard">
    <w:name w:val="Standard"/>
    <w:rsid w:val="004F7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c1">
    <w:name w:val="c1"/>
    <w:basedOn w:val="a0"/>
    <w:rsid w:val="004F7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7</cp:revision>
  <cp:lastPrinted>2015-03-17T11:25:00Z</cp:lastPrinted>
  <dcterms:created xsi:type="dcterms:W3CDTF">2015-01-17T14:18:00Z</dcterms:created>
  <dcterms:modified xsi:type="dcterms:W3CDTF">2015-03-17T11:27:00Z</dcterms:modified>
</cp:coreProperties>
</file>