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B2" w:rsidRPr="00451F88" w:rsidRDefault="00451F88" w:rsidP="00451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F88">
        <w:rPr>
          <w:rFonts w:ascii="Times New Roman" w:hAnsi="Times New Roman" w:cs="Times New Roman"/>
          <w:b/>
          <w:sz w:val="28"/>
          <w:szCs w:val="28"/>
        </w:rPr>
        <w:t>Оздоровительная аэробика</w:t>
      </w:r>
    </w:p>
    <w:p w:rsidR="00451F88" w:rsidRDefault="00451F88" w:rsidP="00451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451F88">
        <w:rPr>
          <w:rFonts w:ascii="Times New Roman" w:hAnsi="Times New Roman" w:cs="Times New Roman"/>
          <w:b/>
          <w:sz w:val="28"/>
          <w:szCs w:val="28"/>
        </w:rPr>
        <w:t>ля старшеклассников</w:t>
      </w:r>
    </w:p>
    <w:p w:rsidR="00451F88" w:rsidRDefault="00451F88" w:rsidP="00451F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F88" w:rsidRDefault="00451F88" w:rsidP="00AF11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обучения –</w:t>
      </w:r>
      <w:r>
        <w:rPr>
          <w:rFonts w:ascii="Times New Roman" w:hAnsi="Times New Roman" w:cs="Times New Roman"/>
          <w:sz w:val="28"/>
          <w:szCs w:val="28"/>
        </w:rPr>
        <w:t xml:space="preserve"> мотивация к здоровому образу жизни учащихся посредством освоения основ содержания оздоровительной аэробики, умения с</w:t>
      </w:r>
      <w:r w:rsidR="00F61CAA">
        <w:rPr>
          <w:rFonts w:ascii="Times New Roman" w:hAnsi="Times New Roman" w:cs="Times New Roman"/>
          <w:sz w:val="28"/>
          <w:szCs w:val="28"/>
        </w:rPr>
        <w:t>овершенствовать свое телесное «Я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», снимать утомления самореализации и самосовершенствованию, развитию физических, нравственных и интеллектуальных качеств личности.</w:t>
      </w:r>
    </w:p>
    <w:p w:rsidR="00451F88" w:rsidRDefault="00451F88" w:rsidP="00AF11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1F88">
        <w:rPr>
          <w:rFonts w:ascii="Times New Roman" w:hAnsi="Times New Roman" w:cs="Times New Roman"/>
          <w:b/>
          <w:sz w:val="28"/>
          <w:szCs w:val="28"/>
          <w:u w:val="single"/>
        </w:rPr>
        <w:t>ДВИГАТЕЛЬНЫЕ УПРАЖНЕНИЯ</w:t>
      </w:r>
    </w:p>
    <w:p w:rsidR="00451F88" w:rsidRDefault="00451F88" w:rsidP="00AF11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Базовая аэробика</w:t>
      </w:r>
    </w:p>
    <w:p w:rsidR="00451F88" w:rsidRDefault="00451F88" w:rsidP="00AF11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базовых шагов:</w:t>
      </w:r>
    </w:p>
    <w:p w:rsidR="00451F88" w:rsidRDefault="00451F88" w:rsidP="00AF113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march</w:t>
      </w:r>
      <w:r w:rsidRPr="00451F88">
        <w:rPr>
          <w:rFonts w:ascii="Times New Roman" w:hAnsi="Times New Roman" w:cs="Times New Roman"/>
          <w:b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ходьба на месте, с продвижением вперед, назад, по диагонали. Ходьба с пружинным движением. Ходьба с поворотом направо (налево), кругом, полный круг.</w:t>
      </w:r>
    </w:p>
    <w:p w:rsidR="00451F88" w:rsidRDefault="00451F88" w:rsidP="00AF113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Приставной шаг </w:t>
      </w:r>
      <w:r w:rsidRPr="00451F8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step</w:t>
      </w:r>
      <w:r w:rsidRPr="00451F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touch</w:t>
      </w:r>
      <w:r w:rsidRPr="00451F88">
        <w:rPr>
          <w:rFonts w:ascii="Times New Roman" w:hAnsi="Times New Roman" w:cs="Times New Roman"/>
          <w:b/>
          <w:sz w:val="28"/>
          <w:szCs w:val="28"/>
        </w:rPr>
        <w:t>) –</w:t>
      </w:r>
      <w:r w:rsidRPr="00451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приставные шаги в сторону, по диагонали, зигзагом, по квадрату. Приставные шаги с поворотом направо, налево, кругом. Два (и более) приставных шага слитно (</w:t>
      </w:r>
      <w:r w:rsidR="0074270C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="0074270C" w:rsidRPr="00F61CAA">
        <w:rPr>
          <w:rFonts w:ascii="Times New Roman" w:hAnsi="Times New Roman" w:cs="Times New Roman"/>
          <w:sz w:val="28"/>
          <w:szCs w:val="28"/>
        </w:rPr>
        <w:t xml:space="preserve"> </w:t>
      </w:r>
      <w:r w:rsidR="0074270C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74270C" w:rsidRPr="00F61CAA">
        <w:rPr>
          <w:rFonts w:ascii="Times New Roman" w:hAnsi="Times New Roman" w:cs="Times New Roman"/>
          <w:sz w:val="28"/>
          <w:szCs w:val="28"/>
        </w:rPr>
        <w:t>)</w:t>
      </w:r>
      <w:r w:rsidR="0074270C">
        <w:rPr>
          <w:rFonts w:ascii="Times New Roman" w:hAnsi="Times New Roman" w:cs="Times New Roman"/>
          <w:sz w:val="28"/>
          <w:szCs w:val="28"/>
        </w:rPr>
        <w:t>.</w:t>
      </w:r>
    </w:p>
    <w:p w:rsidR="0074270C" w:rsidRDefault="0074270C" w:rsidP="00AF113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4270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Pr="0074270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4270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step</w:t>
      </w:r>
      <w:r w:rsidRPr="0074270C">
        <w:rPr>
          <w:rFonts w:ascii="Times New Roman" w:hAnsi="Times New Roman" w:cs="Times New Roman"/>
          <w:b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шаг правой вперед – в сторону, назад-в сторону, то же с левой ноги, шагом правой, левой, вернуться в и.п.</w:t>
      </w:r>
    </w:p>
    <w:p w:rsidR="0074270C" w:rsidRDefault="0074270C" w:rsidP="00AF113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«Открытый шаг» </w:t>
      </w:r>
      <w:r w:rsidRPr="0074270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7427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step</w:t>
      </w:r>
      <w:r w:rsidRPr="0074270C">
        <w:rPr>
          <w:rFonts w:ascii="Times New Roman" w:hAnsi="Times New Roman" w:cs="Times New Roman"/>
          <w:b/>
          <w:sz w:val="28"/>
          <w:szCs w:val="28"/>
        </w:rPr>
        <w:t>) –</w:t>
      </w:r>
      <w:r w:rsidRPr="00742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стойка ноги врозь, перенос тяжести тела с одной ноги на другую.</w:t>
      </w:r>
    </w:p>
    <w:p w:rsidR="0074270C" w:rsidRDefault="0074270C" w:rsidP="00AF113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«Виноградная лоза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grape</w:t>
      </w:r>
      <w:r w:rsidRPr="007427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vine</w:t>
      </w:r>
      <w:r w:rsidRPr="0074270C">
        <w:rPr>
          <w:rFonts w:ascii="Times New Roman" w:hAnsi="Times New Roman" w:cs="Times New Roman"/>
          <w:b/>
          <w:sz w:val="28"/>
          <w:szCs w:val="28"/>
        </w:rPr>
        <w:t>) –</w:t>
      </w:r>
      <w:r w:rsidRPr="00742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шаг правой в сторону, шаг левой назад –скрестно (скрестно за правую), шаг правой в сторону, приставить левую.</w:t>
      </w:r>
    </w:p>
    <w:p w:rsidR="0074270C" w:rsidRDefault="0074270C" w:rsidP="00AF113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Jumping</w:t>
      </w:r>
      <w:r w:rsidRPr="007427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jacr</w:t>
      </w:r>
      <w:r w:rsidRPr="0074270C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742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прыжок ноги врозь ноги вместе.</w:t>
      </w:r>
    </w:p>
    <w:p w:rsidR="0074270C" w:rsidRDefault="0074270C" w:rsidP="00AF113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«Мамбо» -</w:t>
      </w:r>
      <w:r>
        <w:rPr>
          <w:rFonts w:ascii="Times New Roman" w:hAnsi="Times New Roman" w:cs="Times New Roman"/>
          <w:sz w:val="28"/>
          <w:szCs w:val="28"/>
        </w:rPr>
        <w:t xml:space="preserve"> вариации танцевального шага мамбо: </w:t>
      </w:r>
    </w:p>
    <w:p w:rsidR="0074270C" w:rsidRDefault="0074270C" w:rsidP="00AF1138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небольшой шаг левой ногой вперед в полуприсед, другая нога- полусогнутая сзади на носке.</w:t>
      </w:r>
    </w:p>
    <w:p w:rsidR="0074270C" w:rsidRDefault="0074270C" w:rsidP="00AF1138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 – передавая тяжесть тела на правую ногу, полуприсед на ней.</w:t>
      </w:r>
    </w:p>
    <w:p w:rsidR="0074270C" w:rsidRDefault="0074270C" w:rsidP="00AF1138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– выполняются шаги, аналогичные счету 1-2, но с перемещением левой ногой назад.</w:t>
      </w:r>
    </w:p>
    <w:p w:rsidR="0074270C" w:rsidRDefault="0074270C" w:rsidP="00AF113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Шаги «ча-ча-ча» - </w:t>
      </w:r>
      <w:r>
        <w:rPr>
          <w:rFonts w:ascii="Times New Roman" w:hAnsi="Times New Roman" w:cs="Times New Roman"/>
          <w:sz w:val="28"/>
          <w:szCs w:val="28"/>
        </w:rPr>
        <w:t>часть основного танцевального шага «ча-ча-ча». Шаг правой ногой вперед, шаг левой ногой назад, шаг правой ногой на месте, шаг левой на месте, шаг правой на месте.</w:t>
      </w:r>
    </w:p>
    <w:p w:rsidR="00AF1138" w:rsidRDefault="00AF1138" w:rsidP="00AF113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Скрестный шаг </w:t>
      </w:r>
      <w:r w:rsidRPr="00AF113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cross</w:t>
      </w:r>
      <w:r w:rsidRPr="00AF11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step</w:t>
      </w:r>
      <w:r w:rsidRPr="00AF113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F1138">
        <w:rPr>
          <w:rFonts w:ascii="Times New Roman" w:hAnsi="Times New Roman" w:cs="Times New Roman"/>
          <w:sz w:val="28"/>
          <w:szCs w:val="28"/>
        </w:rPr>
        <w:t>- скрестный шаг с перемещением вперед</w:t>
      </w:r>
      <w:r>
        <w:rPr>
          <w:rFonts w:ascii="Times New Roman" w:hAnsi="Times New Roman" w:cs="Times New Roman"/>
          <w:sz w:val="28"/>
          <w:szCs w:val="28"/>
        </w:rPr>
        <w:t>. Скрестные шаги с поворотом направо, налево, кругом, полный круг.</w:t>
      </w:r>
    </w:p>
    <w:p w:rsidR="00AF1138" w:rsidRDefault="00AF1138" w:rsidP="00AF113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Подъем колена вверх </w:t>
      </w:r>
      <w:r w:rsidRPr="00AF113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knee</w:t>
      </w:r>
      <w:r w:rsidRPr="00AF11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up</w:t>
      </w:r>
      <w:r w:rsidRPr="00AF1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Knee</w:t>
      </w:r>
      <w:r w:rsidRPr="00AF1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lift</w:t>
      </w:r>
      <w:r w:rsidRPr="00AF113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F1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сгибание ноги вперед, в сторону, по диагонали, поднимание колена на уровне горизонтали или выше.</w:t>
      </w:r>
    </w:p>
    <w:p w:rsidR="00AF1138" w:rsidRDefault="00AF1138" w:rsidP="00AF113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Выпад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Lunge</w:t>
      </w:r>
      <w:r w:rsidRPr="00AF1138">
        <w:rPr>
          <w:rFonts w:ascii="Times New Roman" w:hAnsi="Times New Roman" w:cs="Times New Roman"/>
          <w:b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выпады вперед, в сторону, назад, по диагонали. Одна нога перемещается вперед, другая назад. Тяжесть тела распределяется одинакового на обе ноги.</w:t>
      </w:r>
    </w:p>
    <w:p w:rsidR="00AF1138" w:rsidRPr="00B323A2" w:rsidRDefault="007D2B4E" w:rsidP="00AF113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23A2">
        <w:rPr>
          <w:rFonts w:ascii="Times New Roman" w:hAnsi="Times New Roman" w:cs="Times New Roman"/>
          <w:b/>
          <w:sz w:val="28"/>
          <w:szCs w:val="28"/>
        </w:rPr>
        <w:t>Выставление ног</w:t>
      </w:r>
      <w:r w:rsidR="00B323A2" w:rsidRPr="00B323A2">
        <w:rPr>
          <w:rFonts w:ascii="Times New Roman" w:hAnsi="Times New Roman" w:cs="Times New Roman"/>
          <w:b/>
          <w:sz w:val="28"/>
          <w:szCs w:val="28"/>
        </w:rPr>
        <w:t>и</w:t>
      </w:r>
      <w:r w:rsidRPr="00B323A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B323A2">
        <w:rPr>
          <w:rFonts w:ascii="Times New Roman" w:hAnsi="Times New Roman" w:cs="Times New Roman"/>
          <w:b/>
          <w:sz w:val="28"/>
          <w:szCs w:val="28"/>
        </w:rPr>
        <w:t>пятку (</w:t>
      </w:r>
      <w:r w:rsidR="00B323A2">
        <w:rPr>
          <w:rFonts w:ascii="Times New Roman" w:hAnsi="Times New Roman" w:cs="Times New Roman"/>
          <w:b/>
          <w:sz w:val="28"/>
          <w:szCs w:val="28"/>
          <w:lang w:val="en-US"/>
        </w:rPr>
        <w:t>heei</w:t>
      </w:r>
      <w:r w:rsidR="00B323A2" w:rsidRPr="00B32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3A2">
        <w:rPr>
          <w:rFonts w:ascii="Times New Roman" w:hAnsi="Times New Roman" w:cs="Times New Roman"/>
          <w:b/>
          <w:sz w:val="28"/>
          <w:szCs w:val="28"/>
          <w:lang w:val="en-US"/>
        </w:rPr>
        <w:t>toch</w:t>
      </w:r>
      <w:r w:rsidR="00B323A2" w:rsidRPr="00B323A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B323A2">
        <w:rPr>
          <w:rFonts w:ascii="Times New Roman" w:hAnsi="Times New Roman" w:cs="Times New Roman"/>
          <w:b/>
          <w:sz w:val="28"/>
          <w:szCs w:val="28"/>
        </w:rPr>
        <w:t>–</w:t>
      </w:r>
      <w:r w:rsidR="00B323A2" w:rsidRPr="00B32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3A2">
        <w:rPr>
          <w:rFonts w:ascii="Times New Roman" w:hAnsi="Times New Roman" w:cs="Times New Roman"/>
          <w:sz w:val="28"/>
          <w:szCs w:val="28"/>
        </w:rPr>
        <w:t>на носок, выставление ноги на пятку или на носок вперед, в сторону, назад, скрестно, с поворотом.</w:t>
      </w:r>
    </w:p>
    <w:p w:rsidR="00B323A2" w:rsidRPr="00B323A2" w:rsidRDefault="00B323A2" w:rsidP="00AF113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23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Slide</w:t>
      </w:r>
      <w:r w:rsidRPr="00B323A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B32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скольжение – шаги в любом направлении, выполняемые со скольжением стопой по полу.</w:t>
      </w:r>
    </w:p>
    <w:p w:rsidR="00B323A2" w:rsidRPr="00B323A2" w:rsidRDefault="00B323A2" w:rsidP="00AF113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«Скоттиш» -</w:t>
      </w:r>
      <w:r>
        <w:rPr>
          <w:rFonts w:ascii="Times New Roman" w:hAnsi="Times New Roman" w:cs="Times New Roman"/>
          <w:sz w:val="28"/>
          <w:szCs w:val="28"/>
        </w:rPr>
        <w:t xml:space="preserve"> шагправой ногой вперед, шаг левой вперед, шаг правой вперед и подскок на правой. Следующий шаг начинать с левой ноги.</w:t>
      </w:r>
    </w:p>
    <w:p w:rsidR="00B323A2" w:rsidRPr="00B323A2" w:rsidRDefault="00B323A2" w:rsidP="00AF113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«Твист»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twist</w:t>
      </w:r>
      <w:r w:rsidRPr="00B323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jump</w:t>
      </w:r>
      <w:r w:rsidRPr="00B323A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прыжки на двух ногах со скручиванием бедер.</w:t>
      </w:r>
    </w:p>
    <w:p w:rsidR="00B323A2" w:rsidRPr="00B323A2" w:rsidRDefault="00B323A2" w:rsidP="00AF113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23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Pedulum</w:t>
      </w:r>
      <w:r w:rsidRPr="00B323A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B32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прыжком смена положения ног (маятник).</w:t>
      </w:r>
    </w:p>
    <w:p w:rsidR="00B323A2" w:rsidRPr="00B323A2" w:rsidRDefault="00B323A2" w:rsidP="00AF113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Pivot</w:t>
      </w:r>
      <w:r w:rsidRPr="00B323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turn</w:t>
      </w:r>
      <w:r w:rsidRPr="00B323A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B32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поворот вокруг опорной ноги.</w:t>
      </w:r>
    </w:p>
    <w:p w:rsidR="00B323A2" w:rsidRPr="00B323A2" w:rsidRDefault="00B323A2" w:rsidP="00AF113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Sguat</w:t>
      </w:r>
      <w:r w:rsidRPr="00B323A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B32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полуприсед, выполняется в положении ноги вместе и врозь.</w:t>
      </w:r>
    </w:p>
    <w:p w:rsidR="00B323A2" w:rsidRPr="00B323A2" w:rsidRDefault="00B323A2" w:rsidP="00AF113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Подскок </w:t>
      </w:r>
      <w:r w:rsidRPr="00B323A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ship</w:t>
      </w:r>
      <w:r w:rsidRPr="00B323A2">
        <w:rPr>
          <w:rFonts w:ascii="Times New Roman" w:hAnsi="Times New Roman" w:cs="Times New Roman"/>
          <w:b/>
          <w:sz w:val="28"/>
          <w:szCs w:val="28"/>
        </w:rPr>
        <w:t>) –</w:t>
      </w:r>
      <w:r w:rsidRPr="00B32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шаг правой вперед, подскок на правой ноге. Следующий шаг начинать с левой ноги.</w:t>
      </w:r>
    </w:p>
    <w:p w:rsidR="00B323A2" w:rsidRPr="00B323A2" w:rsidRDefault="00B323A2" w:rsidP="00AF113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Прыжок ноги врозь-</w:t>
      </w:r>
      <w:r>
        <w:rPr>
          <w:rFonts w:ascii="Times New Roman" w:hAnsi="Times New Roman" w:cs="Times New Roman"/>
          <w:sz w:val="28"/>
          <w:szCs w:val="28"/>
        </w:rPr>
        <w:t>вместе (</w:t>
      </w:r>
      <w:r>
        <w:rPr>
          <w:rFonts w:ascii="Times New Roman" w:hAnsi="Times New Roman" w:cs="Times New Roman"/>
          <w:sz w:val="28"/>
          <w:szCs w:val="28"/>
          <w:lang w:val="en-US"/>
        </w:rPr>
        <w:t>jumpn</w:t>
      </w:r>
      <w:r w:rsidRPr="00B323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jach</w:t>
      </w:r>
      <w:r w:rsidRPr="00B323A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32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прыжок ноги врозь-вместе. В положении ноги врозь они слегка разворачиваются наружу</w:t>
      </w:r>
      <w:r w:rsidR="00DE5F92">
        <w:rPr>
          <w:rFonts w:ascii="Times New Roman" w:hAnsi="Times New Roman" w:cs="Times New Roman"/>
          <w:sz w:val="28"/>
          <w:szCs w:val="28"/>
        </w:rPr>
        <w:t>, колени немного сгибаются, амортизируя. Ширина разведения ног – чуть шире плеч.</w:t>
      </w:r>
    </w:p>
    <w:sectPr w:rsidR="00B323A2" w:rsidRPr="00B323A2" w:rsidSect="00DE5F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32203"/>
    <w:multiLevelType w:val="hybridMultilevel"/>
    <w:tmpl w:val="2B34E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33"/>
    <w:rsid w:val="00451F88"/>
    <w:rsid w:val="0074270C"/>
    <w:rsid w:val="007D2B4E"/>
    <w:rsid w:val="009B3F33"/>
    <w:rsid w:val="00AF1138"/>
    <w:rsid w:val="00B323A2"/>
    <w:rsid w:val="00B635FC"/>
    <w:rsid w:val="00DE5F92"/>
    <w:rsid w:val="00F406E3"/>
    <w:rsid w:val="00F6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A1CC0-399C-4B93-B1BC-18259EBC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Галкина</dc:creator>
  <cp:keywords/>
  <dc:description/>
  <cp:lastModifiedBy>Натали Галкина</cp:lastModifiedBy>
  <cp:revision>4</cp:revision>
  <dcterms:created xsi:type="dcterms:W3CDTF">2015-12-17T12:27:00Z</dcterms:created>
  <dcterms:modified xsi:type="dcterms:W3CDTF">2015-12-17T13:20:00Z</dcterms:modified>
</cp:coreProperties>
</file>