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B6" w:rsidRDefault="002329B6" w:rsidP="002329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СТЕП-АЭРОБИКА</w:t>
      </w:r>
    </w:p>
    <w:p w:rsidR="002329B6" w:rsidRDefault="002329B6" w:rsidP="002329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старшеклассников</w:t>
      </w:r>
    </w:p>
    <w:p w:rsidR="002329B6" w:rsidRDefault="002329B6" w:rsidP="00232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Овладение связками из нескольких шагов, разученных последовательно без рук и с руками и собранных в комбинацию. Использование различных подходов к степ-платформе. Освоение линейной прогрессией переходов от одного движения к другому без построения связок. Овладение техникой силовых упражнений на занятиях по степ-аэробике.</w:t>
      </w:r>
    </w:p>
    <w:bookmarkEnd w:id="0"/>
    <w:p w:rsidR="001747CA" w:rsidRDefault="001747CA" w:rsidP="002329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исходные позиции:</w:t>
      </w:r>
    </w:p>
    <w:p w:rsidR="001747CA" w:rsidRDefault="001747CA" w:rsidP="00232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фронтальная (спереди) – по центру длинной стопы степа;</w:t>
      </w:r>
    </w:p>
    <w:p w:rsidR="001747CA" w:rsidRDefault="001747CA" w:rsidP="00232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сверху – стоя на степе, носки направлены к его короткому краю, длинные стороны степа по бокам занимающегося;</w:t>
      </w:r>
    </w:p>
    <w:p w:rsidR="001747CA" w:rsidRDefault="001747CA" w:rsidP="00232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крайняя (с конца) – стоя со стороны короткого края степа;</w:t>
      </w:r>
    </w:p>
    <w:p w:rsidR="001747CA" w:rsidRDefault="001747CA" w:rsidP="00232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боковая – стоя боком к степу с длинной его стороны;</w:t>
      </w:r>
    </w:p>
    <w:p w:rsidR="001747CA" w:rsidRPr="001747CA" w:rsidRDefault="001747CA" w:rsidP="00232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верхом (по сторонам) – стойка ноги врозь по обе стороны степа, носки обращены к его короткому краю.</w:t>
      </w:r>
    </w:p>
    <w:p w:rsidR="001747CA" w:rsidRDefault="002329B6" w:rsidP="001747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базовый – </w:t>
      </w:r>
      <w:r>
        <w:rPr>
          <w:rFonts w:ascii="Times New Roman" w:hAnsi="Times New Roman" w:cs="Times New Roman"/>
          <w:sz w:val="28"/>
          <w:szCs w:val="28"/>
        </w:rPr>
        <w:t>основной. Подход: спереди, сверху</w:t>
      </w:r>
      <w:r w:rsidR="001747CA">
        <w:rPr>
          <w:rFonts w:ascii="Times New Roman" w:hAnsi="Times New Roman" w:cs="Times New Roman"/>
          <w:sz w:val="28"/>
          <w:szCs w:val="28"/>
        </w:rPr>
        <w:t xml:space="preserve">, с конца. </w:t>
      </w:r>
      <w:proofErr w:type="spellStart"/>
      <w:r w:rsidR="001747C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747CA">
        <w:rPr>
          <w:rFonts w:ascii="Times New Roman" w:hAnsi="Times New Roman" w:cs="Times New Roman"/>
          <w:sz w:val="28"/>
          <w:szCs w:val="28"/>
        </w:rPr>
        <w:t>.- спереди; 1-шаг правой ногой на степ; 2- шаг левой ногой на степ так, чтобы обе ноги оказались на степе; 3 – шаг правой со степа на пол; 4 – шаг левой со степа на пол. То же самое выполнять с левой ноги.</w:t>
      </w:r>
    </w:p>
    <w:p w:rsidR="001747CA" w:rsidRDefault="001747CA" w:rsidP="001747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CA">
        <w:rPr>
          <w:rFonts w:ascii="Times New Roman" w:hAnsi="Times New Roman" w:cs="Times New Roman"/>
          <w:b/>
          <w:sz w:val="28"/>
          <w:szCs w:val="28"/>
        </w:rPr>
        <w:t>касание вверху и внизу</w:t>
      </w:r>
      <w:r>
        <w:rPr>
          <w:rFonts w:ascii="Times New Roman" w:hAnsi="Times New Roman" w:cs="Times New Roman"/>
          <w:sz w:val="28"/>
          <w:szCs w:val="28"/>
        </w:rPr>
        <w:t xml:space="preserve"> – основной. Подходы: спереди, с конца, сбоку, сверху.</w:t>
      </w:r>
      <w:r w:rsidR="00022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A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22AC3">
        <w:rPr>
          <w:rFonts w:ascii="Times New Roman" w:hAnsi="Times New Roman" w:cs="Times New Roman"/>
          <w:sz w:val="28"/>
          <w:szCs w:val="28"/>
        </w:rPr>
        <w:t>. – сбоку; 1 – шаг правой ногой на степ; 2 – шаг левой ногой на степ; 3 – левой ногой опускаемся на пол с левой стороны степа; 4 – правая на пол рядом с левой.</w:t>
      </w:r>
    </w:p>
    <w:p w:rsidR="001747CA" w:rsidRDefault="00022AC3" w:rsidP="001747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b/>
          <w:sz w:val="28"/>
          <w:szCs w:val="28"/>
        </w:rPr>
        <w:t>Шаг с касанием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BAC">
        <w:rPr>
          <w:rFonts w:ascii="Times New Roman" w:hAnsi="Times New Roman" w:cs="Times New Roman"/>
          <w:sz w:val="28"/>
          <w:szCs w:val="28"/>
        </w:rPr>
        <w:t>попеременный. Подходы: спереди, с конца, по сторонам</w:t>
      </w:r>
      <w:proofErr w:type="gramStart"/>
      <w:r w:rsidR="00E92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A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92BAC">
        <w:rPr>
          <w:rFonts w:ascii="Times New Roman" w:hAnsi="Times New Roman" w:cs="Times New Roman"/>
          <w:sz w:val="28"/>
          <w:szCs w:val="28"/>
        </w:rPr>
        <w:t>. – спереди; 1 – левая нога на носок (коснуться степа); 2 – левая на пол; 3 – правая на носок (коснуться степа); 4 – правая на пол рядом с левой ногой.</w:t>
      </w:r>
    </w:p>
    <w:p w:rsidR="00E92BAC" w:rsidRDefault="00E92BAC" w:rsidP="001747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с подъемом </w:t>
      </w:r>
      <w:r>
        <w:rPr>
          <w:rFonts w:ascii="Times New Roman" w:hAnsi="Times New Roman" w:cs="Times New Roman"/>
          <w:sz w:val="28"/>
          <w:szCs w:val="28"/>
        </w:rPr>
        <w:t>– основной/попеременный. Подъем ноги; подъем ноги в сторону, выброс ноги. Подходы: спереди, сверху, с конца, по сторонам.</w:t>
      </w:r>
    </w:p>
    <w:p w:rsidR="00E92BAC" w:rsidRDefault="00E92BAC" w:rsidP="00E92B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BAC">
        <w:rPr>
          <w:rFonts w:ascii="Times New Roman" w:hAnsi="Times New Roman" w:cs="Times New Roman"/>
          <w:sz w:val="28"/>
          <w:szCs w:val="28"/>
          <w:u w:val="single"/>
        </w:rPr>
        <w:t>- попеременное поднимание коленей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92BA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92BAC">
        <w:rPr>
          <w:rFonts w:ascii="Times New Roman" w:hAnsi="Times New Roman" w:cs="Times New Roman"/>
          <w:sz w:val="28"/>
          <w:szCs w:val="28"/>
        </w:rPr>
        <w:t xml:space="preserve">. – спереди; 1 – шаг правой ногой в центре степа; 2 – поднять левую, колено образует угол 90 градусов; 3 </w:t>
      </w:r>
      <w:r>
        <w:rPr>
          <w:rFonts w:ascii="Times New Roman" w:hAnsi="Times New Roman" w:cs="Times New Roman"/>
          <w:sz w:val="28"/>
          <w:szCs w:val="28"/>
        </w:rPr>
        <w:t xml:space="preserve">– левая на пол; 4 – правая нога на пол; 5 – левая на центр степа; 6 – поднять правую ногу, колено образует угол 90 градусов; 7 – правая на пол,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8 – левая на пол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масса тела равномерно распределена на обе ноги.</w:t>
      </w:r>
    </w:p>
    <w:p w:rsidR="00E92BAC" w:rsidRDefault="00E92BAC" w:rsidP="00E92B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попеременное поднимание ног в сторону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спереди; 1 – шаг правой ногой на центр степа; 2 – мах левой ногой в сторону, не сгибая; 3 – левая на пол; 4 – правая на пол; 5 – левая на центр степа; 6 – мах правой в сторону, не сгибая колено; 7 – правая на пол; 8 – левая на пол,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244" w:rsidRDefault="00D05244" w:rsidP="00D052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5244">
        <w:rPr>
          <w:rFonts w:ascii="Times New Roman" w:hAnsi="Times New Roman" w:cs="Times New Roman"/>
          <w:sz w:val="28"/>
          <w:szCs w:val="28"/>
          <w:u w:val="single"/>
        </w:rPr>
        <w:t xml:space="preserve">-попеременное поднимание </w:t>
      </w:r>
      <w:r>
        <w:rPr>
          <w:rFonts w:ascii="Times New Roman" w:hAnsi="Times New Roman" w:cs="Times New Roman"/>
          <w:sz w:val="28"/>
          <w:szCs w:val="28"/>
          <w:u w:val="single"/>
        </w:rPr>
        <w:t>пяток к бедру</w:t>
      </w:r>
      <w:r w:rsidRPr="00D0524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спереди; 1- правая на центр степа; 2 – левая пятка к левому бедру сзади (бедро вертикально); 3 – левая но пол по центру степа; 4 – правая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– левая на центр степа; 6 – правая пятка к правому бедру сзади; 7 – правая на пол по центру степа; 8 – левая на пол,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244" w:rsidRDefault="00D05244" w:rsidP="00D05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Шаг с поворотом –</w:t>
      </w:r>
      <w:r>
        <w:rPr>
          <w:rFonts w:ascii="Times New Roman" w:hAnsi="Times New Roman" w:cs="Times New Roman"/>
          <w:sz w:val="28"/>
          <w:szCs w:val="28"/>
        </w:rPr>
        <w:t xml:space="preserve"> попеременный. Подход сбоку. И.П. – сбоку </w:t>
      </w:r>
      <w:r w:rsidR="003C1B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правой стороны степа); 1 – правая на правый край степа, носок впереди; 2 – левая на левый край степа, одновременно поворачивая туловище на право (стойка ноги врозь, вес тела равномерно на обе ноги); 3 – правая на пол с поворотом так, чтобы степ оказался слева, в движении необходимо развернуться на 180 градусов; 4 – левую на пол к правой ноге.</w:t>
      </w:r>
    </w:p>
    <w:p w:rsidR="00D05244" w:rsidRDefault="00D05244" w:rsidP="00D05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Шаг с угла в угол.</w:t>
      </w:r>
      <w:r>
        <w:rPr>
          <w:rFonts w:ascii="Times New Roman" w:hAnsi="Times New Roman" w:cs="Times New Roman"/>
          <w:sz w:val="28"/>
          <w:szCs w:val="28"/>
        </w:rPr>
        <w:t xml:space="preserve"> Подход сбоку.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правым боком; 1 – шаг с правой ноги по диагонали (с правого угла в левый); 2 – шаг левой ногой на левый край степа с поворотом на 180 градусов; 3- шаг правой ногой назад со степа на пол; 4 – левой со степа на пол, к правой ноге.</w:t>
      </w:r>
    </w:p>
    <w:p w:rsidR="00D05244" w:rsidRDefault="003C1BF5" w:rsidP="00D05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Шаг подскоки.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 конца; 1 – шаг левой ногой на середину степа; 2 – правой ногой подбить левую и приземлиться на правую ногу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середине степа); 3 – левую ногу опустить на пол с левого бока степа; 4 – правую опустить вниз на пол, с левой ногой рядом.</w:t>
      </w:r>
    </w:p>
    <w:p w:rsidR="003C1BF5" w:rsidRDefault="003C1BF5" w:rsidP="00D05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C1BF5">
        <w:rPr>
          <w:rFonts w:ascii="Times New Roman" w:hAnsi="Times New Roman" w:cs="Times New Roman"/>
          <w:b/>
          <w:sz w:val="28"/>
          <w:szCs w:val="28"/>
        </w:rPr>
        <w:t xml:space="preserve">Шаг выпады. </w:t>
      </w:r>
      <w:r>
        <w:rPr>
          <w:rFonts w:ascii="Times New Roman" w:hAnsi="Times New Roman" w:cs="Times New Roman"/>
          <w:sz w:val="28"/>
          <w:szCs w:val="28"/>
        </w:rPr>
        <w:t>Подход сверху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сверху; 1 – правая на пол, на носок; 2 – правая на степ; 3 – левая на пол, на носок; 4 – левая на степ. Колени при выполнении упражнения слегка согнуты, спина и плечи прямые.</w:t>
      </w:r>
    </w:p>
    <w:p w:rsidR="003C1BF5" w:rsidRDefault="003C1BF5" w:rsidP="00D05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9 .</w:t>
      </w:r>
      <w:r>
        <w:rPr>
          <w:rFonts w:ascii="Times New Roman" w:hAnsi="Times New Roman" w:cs="Times New Roman"/>
          <w:b/>
          <w:sz w:val="28"/>
          <w:szCs w:val="28"/>
        </w:rPr>
        <w:t xml:space="preserve"> Шаг т-степ. </w:t>
      </w:r>
      <w:r>
        <w:rPr>
          <w:rFonts w:ascii="Times New Roman" w:hAnsi="Times New Roman" w:cs="Times New Roman"/>
          <w:sz w:val="28"/>
          <w:szCs w:val="28"/>
        </w:rPr>
        <w:t xml:space="preserve">Подходы с конца и по сторонам. «Смешанный» - объединение 2 и более переходов в одной комбинации.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 конца; 1 – правой ногой на середину степа; 2 – шаг левой ногой к правой ноге; 3 – правой на пол, с правой стороны степа; 4 – левой на пол, с левой стороны степа; 5 и- правая нога на степ; 6 – левая нога на степ; 7 – шаг правой назад, на пол по центру края степа; 8 – шаг левой ногой на по,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BF5" w:rsidRPr="003C1BF5" w:rsidRDefault="003C1BF5" w:rsidP="00D05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 xml:space="preserve">Шаг у-степ – </w:t>
      </w:r>
      <w:r>
        <w:rPr>
          <w:rFonts w:ascii="Times New Roman" w:hAnsi="Times New Roman" w:cs="Times New Roman"/>
          <w:sz w:val="28"/>
          <w:szCs w:val="28"/>
        </w:rPr>
        <w:t>попеременный. Подходы: сбоку, с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боком к степу с правой стороны; 1 – шаг правой на степ с поворотом на 180 градусов; 2 – левую приставить к правой ноге; 3 – правую опустить на пол рядом со степом (левым боком); 4 – левую на пол рядом с правой ногой (левым боком к степу).</w:t>
      </w:r>
    </w:p>
    <w:sectPr w:rsidR="003C1BF5" w:rsidRP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245F3"/>
    <w:multiLevelType w:val="hybridMultilevel"/>
    <w:tmpl w:val="682E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88"/>
    <w:rsid w:val="00022AC3"/>
    <w:rsid w:val="001747CA"/>
    <w:rsid w:val="002329B6"/>
    <w:rsid w:val="0025040E"/>
    <w:rsid w:val="003C1BF5"/>
    <w:rsid w:val="004F6B88"/>
    <w:rsid w:val="00B635FC"/>
    <w:rsid w:val="00D05244"/>
    <w:rsid w:val="00E92BAC"/>
    <w:rsid w:val="00F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F82B-DEAA-4DBE-B9BE-3C096183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5</cp:revision>
  <dcterms:created xsi:type="dcterms:W3CDTF">2015-12-17T14:12:00Z</dcterms:created>
  <dcterms:modified xsi:type="dcterms:W3CDTF">2015-12-17T15:20:00Z</dcterms:modified>
</cp:coreProperties>
</file>