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8A" w:rsidRPr="000C7548" w:rsidRDefault="001D5C8A" w:rsidP="001D5C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7548">
        <w:rPr>
          <w:rFonts w:ascii="Times New Roman" w:hAnsi="Times New Roman" w:cs="Times New Roman"/>
          <w:sz w:val="16"/>
          <w:szCs w:val="16"/>
        </w:rPr>
        <w:t>ДЕПАРТАМЕНТ ОБРАЗОВАНИЯ ГОРОДА    МОСКВЫ</w:t>
      </w:r>
    </w:p>
    <w:p w:rsidR="001D5C8A" w:rsidRPr="000C7548" w:rsidRDefault="001D5C8A" w:rsidP="001D5C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7548">
        <w:rPr>
          <w:rFonts w:ascii="Times New Roman" w:hAnsi="Times New Roman" w:cs="Times New Roman"/>
          <w:sz w:val="16"/>
          <w:szCs w:val="16"/>
        </w:rPr>
        <w:t xml:space="preserve"> ГОСУДАРСТВЕННОЕ БЮДЖЕТНОЕ ОБЩЕОБРАЗОВАТЕЛЬНОЕ УЧРЕЖДЕНИЕ ГОРОДА МОСКВЫ «ШКОЛА № 1861 «Загорье»» </w:t>
      </w:r>
    </w:p>
    <w:p w:rsidR="001D5C8A" w:rsidRPr="000C7548" w:rsidRDefault="001D5C8A" w:rsidP="001D5C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7548">
        <w:rPr>
          <w:rFonts w:ascii="Times New Roman" w:hAnsi="Times New Roman" w:cs="Times New Roman"/>
          <w:sz w:val="16"/>
          <w:szCs w:val="16"/>
        </w:rPr>
        <w:t xml:space="preserve">(ГБОУ Школа №1861 «Загорье») </w:t>
      </w:r>
    </w:p>
    <w:p w:rsidR="001D5C8A" w:rsidRPr="000C7548" w:rsidRDefault="001D5C8A" w:rsidP="001D5C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7548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 </w:t>
      </w:r>
    </w:p>
    <w:p w:rsidR="001D5C8A" w:rsidRPr="000C7548" w:rsidRDefault="001D5C8A" w:rsidP="001D5C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0C7548">
        <w:rPr>
          <w:rFonts w:ascii="Times New Roman" w:hAnsi="Times New Roman" w:cs="Times New Roman"/>
          <w:sz w:val="16"/>
          <w:szCs w:val="16"/>
        </w:rPr>
        <w:t>Загорьевский</w:t>
      </w:r>
      <w:proofErr w:type="spellEnd"/>
      <w:r w:rsidRPr="000C7548">
        <w:rPr>
          <w:rFonts w:ascii="Times New Roman" w:hAnsi="Times New Roman" w:cs="Times New Roman"/>
          <w:sz w:val="16"/>
          <w:szCs w:val="16"/>
        </w:rPr>
        <w:t xml:space="preserve"> проезд</w:t>
      </w:r>
      <w:proofErr w:type="gramStart"/>
      <w:r w:rsidRPr="000C7548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0C754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C7548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0C7548">
        <w:rPr>
          <w:rFonts w:ascii="Times New Roman" w:hAnsi="Times New Roman" w:cs="Times New Roman"/>
          <w:sz w:val="16"/>
          <w:szCs w:val="16"/>
        </w:rPr>
        <w:t xml:space="preserve">ом 13 тел. тел.: 8 (495)329-16-66, 326-80-77   </w:t>
      </w:r>
      <w:r w:rsidRPr="000C754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C7548">
        <w:rPr>
          <w:rFonts w:ascii="Times New Roman" w:hAnsi="Times New Roman" w:cs="Times New Roman"/>
          <w:sz w:val="16"/>
          <w:szCs w:val="16"/>
        </w:rPr>
        <w:t>-</w:t>
      </w:r>
      <w:r w:rsidRPr="000C754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C7548">
        <w:rPr>
          <w:rFonts w:ascii="Times New Roman" w:hAnsi="Times New Roman" w:cs="Times New Roman"/>
          <w:sz w:val="16"/>
          <w:szCs w:val="16"/>
        </w:rPr>
        <w:t xml:space="preserve"> – 1861@</w:t>
      </w:r>
      <w:proofErr w:type="spellStart"/>
      <w:r w:rsidRPr="000C7548">
        <w:rPr>
          <w:rFonts w:ascii="Times New Roman" w:hAnsi="Times New Roman" w:cs="Times New Roman"/>
          <w:sz w:val="16"/>
          <w:szCs w:val="16"/>
          <w:lang w:val="en-US"/>
        </w:rPr>
        <w:t>edu</w:t>
      </w:r>
      <w:proofErr w:type="spellEnd"/>
      <w:r w:rsidRPr="000C7548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0C7548">
        <w:rPr>
          <w:rFonts w:ascii="Times New Roman" w:hAnsi="Times New Roman" w:cs="Times New Roman"/>
          <w:sz w:val="16"/>
          <w:szCs w:val="16"/>
          <w:lang w:val="en-US"/>
        </w:rPr>
        <w:t>mos</w:t>
      </w:r>
      <w:proofErr w:type="spellEnd"/>
      <w:r w:rsidRPr="000C7548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0C7548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0C7548">
        <w:rPr>
          <w:rFonts w:ascii="Times New Roman" w:hAnsi="Times New Roman" w:cs="Times New Roman"/>
          <w:sz w:val="16"/>
          <w:szCs w:val="16"/>
        </w:rPr>
        <w:t xml:space="preserve"> сайт - </w:t>
      </w:r>
      <w:hyperlink r:id="rId4" w:history="1">
        <w:r w:rsidRPr="000C7548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0C7548">
          <w:rPr>
            <w:rStyle w:val="a4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0C7548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sch</w:t>
        </w:r>
        <w:proofErr w:type="spellEnd"/>
        <w:r w:rsidRPr="000C7548">
          <w:rPr>
            <w:rStyle w:val="a4"/>
            <w:rFonts w:ascii="Times New Roman" w:hAnsi="Times New Roman" w:cs="Times New Roman"/>
            <w:sz w:val="16"/>
            <w:szCs w:val="16"/>
          </w:rPr>
          <w:t>1861</w:t>
        </w:r>
        <w:r w:rsidRPr="000C7548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u</w:t>
        </w:r>
        <w:r w:rsidRPr="000C7548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0C7548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mskobr</w:t>
        </w:r>
        <w:proofErr w:type="spellEnd"/>
        <w:r w:rsidRPr="000C7548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0C7548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1D5C8A" w:rsidRPr="000C7548" w:rsidRDefault="001D5C8A" w:rsidP="001D5C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5C8A" w:rsidRPr="000C7548" w:rsidRDefault="001D5C8A" w:rsidP="001D5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548">
        <w:rPr>
          <w:rFonts w:ascii="Times New Roman" w:hAnsi="Times New Roman" w:cs="Times New Roman"/>
        </w:rPr>
        <w:t>Дошкольное отделение №</w:t>
      </w:r>
      <w:r>
        <w:rPr>
          <w:rFonts w:ascii="Times New Roman" w:hAnsi="Times New Roman" w:cs="Times New Roman"/>
        </w:rPr>
        <w:t>5</w:t>
      </w:r>
    </w:p>
    <w:p w:rsidR="001D5C8A" w:rsidRPr="000C7548" w:rsidRDefault="001D5C8A" w:rsidP="001D5C8A">
      <w:pPr>
        <w:rPr>
          <w:rFonts w:ascii="Times New Roman" w:hAnsi="Times New Roman" w:cs="Times New Roman"/>
        </w:rPr>
      </w:pPr>
    </w:p>
    <w:p w:rsidR="001D5C8A" w:rsidRPr="000C7548" w:rsidRDefault="001D5C8A" w:rsidP="001D5C8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D5C8A" w:rsidRPr="000C7548" w:rsidRDefault="001D5C8A" w:rsidP="001D5C8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</w:t>
      </w:r>
    </w:p>
    <w:p w:rsidR="001D5C8A" w:rsidRPr="000C7548" w:rsidRDefault="001D5C8A" w:rsidP="001D5C8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музыкального развлечения</w:t>
      </w:r>
    </w:p>
    <w:p w:rsidR="001D5C8A" w:rsidRPr="000C7548" w:rsidRDefault="001D5C8A" w:rsidP="001D5C8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 xml:space="preserve"> в старшей</w:t>
      </w:r>
      <w:r w:rsidRPr="000C7548">
        <w:rPr>
          <w:rFonts w:ascii="Times New Roman" w:hAnsi="Times New Roman" w:cs="Times New Roman"/>
          <w:sz w:val="48"/>
          <w:szCs w:val="48"/>
        </w:rPr>
        <w:t xml:space="preserve"> группе</w:t>
      </w:r>
    </w:p>
    <w:p w:rsidR="001D5C8A" w:rsidRPr="000C7548" w:rsidRDefault="001D5C8A" w:rsidP="001D5C8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«Русские богатыри</w:t>
      </w:r>
      <w:r w:rsidRPr="000C7548">
        <w:rPr>
          <w:rFonts w:ascii="Times New Roman" w:hAnsi="Times New Roman" w:cs="Times New Roman"/>
          <w:sz w:val="52"/>
          <w:szCs w:val="52"/>
        </w:rPr>
        <w:t>»</w:t>
      </w:r>
    </w:p>
    <w:p w:rsidR="001D5C8A" w:rsidRPr="000C7548" w:rsidRDefault="001D5C8A" w:rsidP="001D5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548">
        <w:rPr>
          <w:rFonts w:ascii="Times New Roman" w:hAnsi="Times New Roman" w:cs="Times New Roman"/>
          <w:sz w:val="52"/>
          <w:szCs w:val="52"/>
        </w:rPr>
        <w:t xml:space="preserve">  </w:t>
      </w:r>
      <w:r w:rsidRPr="000C7548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1D5C8A" w:rsidRPr="000C7548" w:rsidRDefault="001D5C8A" w:rsidP="001D5C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C8A" w:rsidRPr="000C7548" w:rsidRDefault="001D5C8A" w:rsidP="001D5C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C8A" w:rsidRPr="000C7548" w:rsidRDefault="001D5C8A" w:rsidP="001D5C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C8A" w:rsidRPr="000C7548" w:rsidRDefault="001D5C8A" w:rsidP="001D5C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C8A" w:rsidRPr="000C7548" w:rsidRDefault="001D5C8A" w:rsidP="001D5C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C8A" w:rsidRPr="000C7548" w:rsidRDefault="001D5C8A" w:rsidP="001D5C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C8A" w:rsidRPr="000C7548" w:rsidRDefault="001D5C8A" w:rsidP="001D5C8A">
      <w:pPr>
        <w:jc w:val="right"/>
        <w:rPr>
          <w:rFonts w:ascii="Times New Roman" w:hAnsi="Times New Roman" w:cs="Times New Roman"/>
          <w:sz w:val="28"/>
          <w:szCs w:val="28"/>
        </w:rPr>
      </w:pPr>
      <w:r w:rsidRPr="000C7548"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1D5C8A" w:rsidRPr="000C7548" w:rsidRDefault="001D5C8A" w:rsidP="001D5C8A">
      <w:pPr>
        <w:jc w:val="right"/>
        <w:rPr>
          <w:rFonts w:ascii="Times New Roman" w:hAnsi="Times New Roman" w:cs="Times New Roman"/>
          <w:sz w:val="28"/>
          <w:szCs w:val="28"/>
        </w:rPr>
      </w:pPr>
      <w:r w:rsidRPr="000C7548">
        <w:rPr>
          <w:rFonts w:ascii="Times New Roman" w:hAnsi="Times New Roman" w:cs="Times New Roman"/>
          <w:sz w:val="28"/>
          <w:szCs w:val="28"/>
        </w:rPr>
        <w:t xml:space="preserve">Музыкальный руководитель Топчиева Д.С. </w:t>
      </w:r>
    </w:p>
    <w:p w:rsidR="001D5C8A" w:rsidRPr="000C7548" w:rsidRDefault="001D5C8A" w:rsidP="001D5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C8A" w:rsidRPr="000C7548" w:rsidRDefault="001D5C8A" w:rsidP="001D5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C8A" w:rsidRDefault="001D5C8A" w:rsidP="001D5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C8A" w:rsidRPr="000C7548" w:rsidRDefault="001D5C8A" w:rsidP="001D5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548">
        <w:rPr>
          <w:rFonts w:ascii="Times New Roman" w:hAnsi="Times New Roman" w:cs="Times New Roman"/>
          <w:sz w:val="28"/>
          <w:szCs w:val="28"/>
        </w:rPr>
        <w:t>Москва 2015 г</w:t>
      </w:r>
    </w:p>
    <w:p w:rsidR="001D5C8A" w:rsidRDefault="001D5C8A" w:rsidP="001D5C8A">
      <w:pPr>
        <w:pStyle w:val="c0"/>
        <w:jc w:val="center"/>
        <w:rPr>
          <w:rStyle w:val="c2"/>
          <w:sz w:val="26"/>
          <w:szCs w:val="26"/>
        </w:rPr>
      </w:pPr>
    </w:p>
    <w:p w:rsidR="008462A5" w:rsidRPr="003C0AB4" w:rsidRDefault="008462A5" w:rsidP="008462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lastRenderedPageBreak/>
        <w:t xml:space="preserve">Сценарий </w:t>
      </w:r>
      <w:r w:rsidRPr="003C0AB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музыкального развлечения в старшей группе</w:t>
      </w:r>
    </w:p>
    <w:p w:rsidR="008462A5" w:rsidRPr="008462A5" w:rsidRDefault="008462A5" w:rsidP="008462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«Русские богатыри»</w:t>
      </w:r>
    </w:p>
    <w:p w:rsidR="008462A5" w:rsidRPr="003C0AB4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462412" w:rsidRPr="00462412" w:rsidRDefault="00462412" w:rsidP="004624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B4">
        <w:rPr>
          <w:rFonts w:ascii="Times New Roman" w:eastAsia="Times New Roman" w:hAnsi="Symbol" w:cs="Times New Roman"/>
          <w:sz w:val="26"/>
          <w:szCs w:val="26"/>
          <w:lang w:eastAsia="ru-RU"/>
        </w:rPr>
        <w:t>1.</w:t>
      </w:r>
      <w:r w:rsidRPr="00462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Приобщать детей к музыкальной культуре, расширять их музыкальный кругозор.</w:t>
      </w:r>
    </w:p>
    <w:p w:rsidR="00462412" w:rsidRPr="00462412" w:rsidRDefault="00462412" w:rsidP="004624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B4">
        <w:rPr>
          <w:rFonts w:ascii="Times New Roman" w:eastAsia="Times New Roman" w:hAnsi="Symbol" w:cs="Times New Roman"/>
          <w:sz w:val="26"/>
          <w:szCs w:val="26"/>
          <w:lang w:eastAsia="ru-RU"/>
        </w:rPr>
        <w:t>2.</w:t>
      </w:r>
      <w:r w:rsidRPr="00462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Развивать музыкально-сенсорные способности, активизировать слуховое восприятие детей.</w:t>
      </w:r>
    </w:p>
    <w:p w:rsidR="00462412" w:rsidRPr="003C0AB4" w:rsidRDefault="00462412" w:rsidP="00462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B4">
        <w:rPr>
          <w:rFonts w:ascii="Times New Roman" w:eastAsia="Times New Roman" w:hAnsi="Symbol" w:cs="Times New Roman"/>
          <w:sz w:val="26"/>
          <w:szCs w:val="26"/>
          <w:lang w:eastAsia="ru-RU"/>
        </w:rPr>
        <w:t>3.</w:t>
      </w:r>
      <w:r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Формировать знания о средствах музыкальной выразительности и свойствах музыкального звука (высота, тембр, громкость, длительность), умение различать их в предлагаемых музыкальных произведениях.</w:t>
      </w:r>
    </w:p>
    <w:p w:rsidR="005E5CE2" w:rsidRPr="003C0AB4" w:rsidRDefault="005E5CE2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Оборудование: музыкальный центр, фортепиано, </w:t>
      </w:r>
      <w:proofErr w:type="spellStart"/>
      <w:r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мультимедийная</w:t>
      </w:r>
      <w:proofErr w:type="spellEnd"/>
      <w:r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установка</w:t>
      </w:r>
      <w:r w:rsidR="00C0259B"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костюмы героев, канат, лошадки, мешочки</w:t>
      </w:r>
      <w:r w:rsidR="00462412"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корзина, яйцо, игла</w:t>
      </w:r>
      <w:r w:rsid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462A5" w:rsidRPr="008462A5" w:rsidRDefault="003C0AB4" w:rsidP="0046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развлечения</w:t>
      </w:r>
      <w:r w:rsidR="008462A5"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62A5" w:rsidRPr="008462A5" w:rsidRDefault="005E5CE2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C0A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Дети под музыку заходят в зал и садятся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</w:t>
      </w:r>
      <w:r w:rsidR="005E5CE2" w:rsidRPr="003C0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Дорогие ребята! Сегодня наша страна отмечает праздник </w:t>
      </w:r>
      <w:r w:rsidR="005E5CE2"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proofErr w:type="gramStart"/>
      <w:r w:rsidR="005E5CE2"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«Д</w:t>
      </w:r>
      <w:proofErr w:type="gramEnd"/>
      <w:r w:rsidR="005E5CE2"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народного единства»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давних лет так повелось: как только на нашу землю приходил враг, все русские люди, и стар и млад, поднимались на борьбу. Русские воины всегда славились мужеством и отвагой. Когда наши мальчики вырастут, они тоже станут достойными защитниками Отечества. </w:t>
      </w:r>
    </w:p>
    <w:p w:rsidR="008462A5" w:rsidRPr="008462A5" w:rsidRDefault="008462A5" w:rsidP="0046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Раздается стук в дверь, входит воевода.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Воевода: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Беда, беда!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Ведущая: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случилось? Кто вы?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Воевода: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Горе! Кощей похитил красоту русскую - Василису Прекрасную. А я - воевода.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Собираю дружину славную, хочу на смертный бой с Кощеем пойти, освободить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Василисушку</w:t>
      </w:r>
      <w:proofErr w:type="spellEnd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Ой! Да я смотрю, у вас тут добрых молодцев </w:t>
      </w:r>
      <w:proofErr w:type="gramStart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полным</w:t>
      </w:r>
      <w:proofErr w:type="gramEnd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полнехонько.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хотите ли вступить в мою дружину? (Ответ детей) Но прежде я должен испытать</w:t>
      </w:r>
    </w:p>
    <w:p w:rsidR="005E5CE2" w:rsidRPr="003C0AB4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 на силу, ловкость и смекалку. </w:t>
      </w:r>
      <w:r w:rsidR="005E5CE2"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для этого нам надо сначала </w:t>
      </w:r>
      <w:proofErr w:type="gramStart"/>
      <w:r w:rsidR="005E5CE2"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много</w:t>
      </w:r>
      <w:proofErr w:type="gramEnd"/>
      <w:r w:rsidR="005E5CE2"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размяться. Готовы?</w:t>
      </w:r>
    </w:p>
    <w:p w:rsidR="005E5CE2" w:rsidRPr="003C0AB4" w:rsidRDefault="005E5CE2" w:rsidP="0046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Разминка: «Богатырская наша сила»</w:t>
      </w:r>
    </w:p>
    <w:p w:rsidR="008462A5" w:rsidRPr="008462A5" w:rsidRDefault="005E5CE2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Воевода</w:t>
      </w:r>
      <w:r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: А сейчас</w:t>
      </w:r>
      <w:r w:rsidR="008462A5"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вас испытаю на ловкость. </w:t>
      </w:r>
    </w:p>
    <w:p w:rsidR="008462A5" w:rsidRPr="008462A5" w:rsidRDefault="00462412" w:rsidP="0046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Проводится испытание</w:t>
      </w:r>
      <w:r w:rsidR="008462A5"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«Скачки на конях».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Батюшка воевода! Ну, как, годятся наши молодцы для твоей дружины?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Воевода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Молодцы! Сильные, ловкие, настоящие богатыри, но есть у меня для них еще два испытания.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Подожди, батюшка воевода. Дай ребятушкам передохнуть перед новыми испытаниями, а девочки для них сейчас</w:t>
      </w:r>
      <w:r w:rsidR="005E5CE2"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частушки  споют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462A5" w:rsidRPr="008462A5" w:rsidRDefault="005E5CE2" w:rsidP="0046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Исполняются частушки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(воеводе). Ну вот, теперь можешь дальше наших молодцев испытывать.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Воевода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Хочу проверить ваш ум да смекалку. А вы, девицы, не сидите, добрым молодцам помогите! </w:t>
      </w:r>
    </w:p>
    <w:p w:rsidR="00462412" w:rsidRPr="003C0AB4" w:rsidRDefault="008462A5" w:rsidP="0046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конкурс «Старинное оружие». </w:t>
      </w:r>
    </w:p>
    <w:p w:rsidR="008462A5" w:rsidRPr="008462A5" w:rsidRDefault="008462A5" w:rsidP="00462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из двух отрядов по очереди называют оружие и доспехи русских воинов.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Воевода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Ну, а теперь последнее испытание. Хочу посмотреть, какие вы дружные, потому что Кощея в одиночку не одолеть. Все богатыри на Руси ведали: один в поле не воин. </w:t>
      </w:r>
    </w:p>
    <w:p w:rsidR="008462A5" w:rsidRPr="008462A5" w:rsidRDefault="008462A5" w:rsidP="0046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конкурс «</w:t>
      </w:r>
      <w:proofErr w:type="spellStart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Перетягивание</w:t>
      </w:r>
      <w:proofErr w:type="spellEnd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каната».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Воевода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Вот что, молодцы, решил я: оба ваши отряда к себе в дружину взять. Путь нам предстоит далекий, битва - нелегкая, а вместе мы Кощея одолеем. Ну-ка, дружина моя, стройся! </w:t>
      </w:r>
    </w:p>
    <w:p w:rsidR="008462A5" w:rsidRPr="008462A5" w:rsidRDefault="008462A5" w:rsidP="0046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Мальчики строятся в две колонны, двигаются под аудиозапись песни «Маруся».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Воевод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а: Дружина, стой! Вот и добрались мы с вами до Огненной реки. А река эта коварная. Кто коснется ее воды, тот сразу сгорит. Давайте думать, как перебираться на другую сторону будем.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Мальчики переправляются через «реку».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Входит Баба Яга.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Баба Яга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Что-то русским духом пахнет! Ишь </w:t>
      </w:r>
      <w:proofErr w:type="gramStart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ты</w:t>
      </w:r>
      <w:proofErr w:type="gramEnd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сколько молодцев в мой лес забрело! А ну отвечайте, откуда вы и куда путь держите?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Воевода: 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Здравствуй, Баба Яга! Ты бы лучше нас накормила, напоила, </w:t>
      </w:r>
      <w:proofErr w:type="gramStart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одежонку</w:t>
      </w:r>
      <w:proofErr w:type="gramEnd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починила. Путь у нас нелегкий, видишь, как поистрепались, а потом бы уж и расспрашивала.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Баба Яга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Ой, простите </w:t>
      </w:r>
      <w:proofErr w:type="gramStart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старую</w:t>
      </w:r>
      <w:proofErr w:type="gramEnd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касатики, да как же я всех накормлю, напою? Вас вон сколько, а я одна.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Баба Яга, посмотри, сколько помощниц сидит (показывает на девочек, они тоже помогут. </w:t>
      </w:r>
      <w:proofErr w:type="gramEnd"/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Баба яга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 вы, что делать-то умеете, красавицы?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Ведущая: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все, что девочке положено уметь делать. И ткать, и щи варить. Всему их матушки обучили. Выходите, девицы, покажите Бабе Яге, на что вы годны, да помогите ей. </w:t>
      </w:r>
    </w:p>
    <w:p w:rsidR="008462A5" w:rsidRPr="008462A5" w:rsidRDefault="003C0AB4" w:rsidP="003C0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Исполняется танец</w:t>
      </w:r>
      <w:r w:rsidR="008462A5"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«Ой, вставала я </w:t>
      </w:r>
      <w:proofErr w:type="spellStart"/>
      <w:r w:rsidR="008462A5"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ранёшенько</w:t>
      </w:r>
      <w:proofErr w:type="spellEnd"/>
      <w:r w:rsidR="008462A5"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(девочки)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Баба Яга: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вправду все делать умеют. Спасибо, красавицы, помогли старушке.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Воевод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а: А идем мы, Баба Яга, с Кощеем биться, Василису Прекрасную из беды выручать.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Баба Яга: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Ой, соколики вы мои! Не одолеть вам Кощея силой богатырскою, он ведь бессмертный. Вам надо его смерть найти. А находится она в яйце, а яйцо </w:t>
      </w:r>
      <w:proofErr w:type="gramStart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-т</w:t>
      </w:r>
      <w:proofErr w:type="gramEnd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 сундуке. А сундук висит на высоком дубе. Ведут к этому дубу две дороги. Одна длинная, но безопасная, а вторая короткая, но с преградами и трудностями.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Воевода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Трудностей мы не боимся, показывай, где короткая дорога, нам торопиться надо, Василису скорей выручать.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Баба Яга показывает дорогу. Мальчики выполняют прыжки «через ров». </w:t>
      </w:r>
      <w:proofErr w:type="gramStart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(С помощью веревки отмечается условный ров.</w:t>
      </w:r>
      <w:proofErr w:type="gramEnd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Мальчики становятся в две колонны друг за другом и преодолевают препятствие)</w:t>
      </w:r>
      <w:proofErr w:type="gramStart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Воевода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Вот мы и добрались до заветного дуба. Сундук висит высоко, просто так нам его не достать, попробуем его сбить. </w:t>
      </w:r>
    </w:p>
    <w:p w:rsidR="008462A5" w:rsidRPr="008462A5" w:rsidRDefault="008462A5" w:rsidP="003C0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метание мешочков.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Воевода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(достает из сундука «яйцо»). </w:t>
      </w:r>
      <w:proofErr w:type="gramStart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она, смерь Кощеева! (протыкает шар заранее приготовленной иглой.</w:t>
      </w:r>
      <w:proofErr w:type="gramEnd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Входит Василиса Прекрасная)</w:t>
      </w:r>
      <w:proofErr w:type="gramStart"/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Василиса Прекрасная: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Спасибо вам, молодцы, что спасли меня от Кощея Бессмертного. Знаю: теперь не топтать врагу землю - матушку, раз такие богатыри на ней подрастают.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Воевода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: Еще раз спасибо вам, молодцы, за службу верную, а вам, девицы, за то, что богатырей своих не забывали, в</w:t>
      </w:r>
      <w:r w:rsidR="003C0AB4"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трудную минуту им помогали! Ну, 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нам пора. </w:t>
      </w:r>
    </w:p>
    <w:p w:rsidR="008462A5" w:rsidRPr="008462A5" w:rsidRDefault="008462A5" w:rsidP="0084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Василиса Прекрасная и Воевода прощаются, уходят. </w:t>
      </w:r>
    </w:p>
    <w:p w:rsidR="00115A99" w:rsidRPr="003C0AB4" w:rsidRDefault="003C0AB4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музыку дети вы</w:t>
      </w:r>
      <w:r w:rsidRPr="003C0AB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из зала.</w:t>
      </w:r>
    </w:p>
    <w:sectPr w:rsidR="00115A99" w:rsidRPr="003C0AB4" w:rsidSect="001D5C8A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A5"/>
    <w:rsid w:val="00115A99"/>
    <w:rsid w:val="001D5C8A"/>
    <w:rsid w:val="002A69E3"/>
    <w:rsid w:val="003C0AB4"/>
    <w:rsid w:val="00462412"/>
    <w:rsid w:val="005E5CE2"/>
    <w:rsid w:val="008462A5"/>
    <w:rsid w:val="00952CFC"/>
    <w:rsid w:val="00C0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99"/>
  </w:style>
  <w:style w:type="paragraph" w:styleId="1">
    <w:name w:val="heading 1"/>
    <w:basedOn w:val="a"/>
    <w:link w:val="10"/>
    <w:uiPriority w:val="9"/>
    <w:qFormat/>
    <w:rsid w:val="0084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D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5C8A"/>
  </w:style>
  <w:style w:type="character" w:styleId="a4">
    <w:name w:val="Hyperlink"/>
    <w:basedOn w:val="a0"/>
    <w:uiPriority w:val="99"/>
    <w:unhideWhenUsed/>
    <w:rsid w:val="001D5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1861u.msk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862</Words>
  <Characters>4916</Characters>
  <Application>Microsoft Office Word</Application>
  <DocSecurity>0</DocSecurity>
  <Lines>40</Lines>
  <Paragraphs>11</Paragraphs>
  <ScaleCrop>false</ScaleCrop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2015-11-17T18:41:00Z</dcterms:created>
  <dcterms:modified xsi:type="dcterms:W3CDTF">2015-11-17T19:02:00Z</dcterms:modified>
</cp:coreProperties>
</file>