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8B" w:rsidRPr="007048FB" w:rsidRDefault="009E098B" w:rsidP="009E098B">
      <w:r w:rsidRPr="007048FB">
        <w:rPr>
          <w:b/>
          <w:bCs/>
          <w:u w:val="single"/>
        </w:rPr>
        <w:t xml:space="preserve">Полезная информация </w:t>
      </w:r>
    </w:p>
    <w:p w:rsidR="009E098B" w:rsidRPr="007048FB" w:rsidRDefault="009E098B" w:rsidP="009E098B">
      <w:r w:rsidRPr="007048FB">
        <w:t xml:space="preserve">Пятиклассники должны: </w:t>
      </w:r>
    </w:p>
    <w:p w:rsidR="009E098B" w:rsidRPr="007048FB" w:rsidRDefault="009E098B" w:rsidP="009E098B">
      <w:r w:rsidRPr="007048FB">
        <w:t xml:space="preserve">• уметь общаться с одноклассниками, иметь свое мнение и формировать его с учетом мнения других, уметь поддерживать отношения; </w:t>
      </w:r>
    </w:p>
    <w:p w:rsidR="009E098B" w:rsidRPr="007048FB" w:rsidRDefault="009E098B" w:rsidP="009E098B">
      <w:r w:rsidRPr="007048FB">
        <w:t xml:space="preserve">• уметь правильно распределять и планировать свое время, проявлять самостоятельность в своих делах и в случае необходимости обращаться за помощью взрослых; </w:t>
      </w:r>
    </w:p>
    <w:p w:rsidR="009E098B" w:rsidRPr="007048FB" w:rsidRDefault="009E098B" w:rsidP="009E098B">
      <w:r w:rsidRPr="007048FB">
        <w:t xml:space="preserve">• стараться учиться, стремиться овладевать знаниями, уметь заниматься самостоятельно; </w:t>
      </w:r>
    </w:p>
    <w:p w:rsidR="009E098B" w:rsidRPr="007048FB" w:rsidRDefault="009E098B" w:rsidP="009E098B">
      <w:r w:rsidRPr="007048FB">
        <w:t xml:space="preserve">• уметь дружить, иметь постоянного друга, общаться с мальчиками и девочками, самостоятельно разрешать возникающие конфликты; </w:t>
      </w:r>
    </w:p>
    <w:p w:rsidR="009E098B" w:rsidRPr="007048FB" w:rsidRDefault="009E098B" w:rsidP="009E098B">
      <w:r w:rsidRPr="007048FB">
        <w:t xml:space="preserve">• иметь постоянные обязанности дома, выполнять их без напоминания, помогать родителям; </w:t>
      </w:r>
    </w:p>
    <w:p w:rsidR="009E098B" w:rsidRPr="007048FB" w:rsidRDefault="009E098B" w:rsidP="009E098B">
      <w:r w:rsidRPr="007048FB">
        <w:t xml:space="preserve">• уметь общаться с продавцом, врачом и т. д.; </w:t>
      </w:r>
    </w:p>
    <w:p w:rsidR="009E098B" w:rsidRPr="007048FB" w:rsidRDefault="009E098B" w:rsidP="009E098B">
      <w:r w:rsidRPr="007048FB">
        <w:t xml:space="preserve">• уметь предвидеть последствия своих действий, делать безопасный, правильный выбор. </w:t>
      </w:r>
    </w:p>
    <w:p w:rsidR="009E098B" w:rsidRPr="007048FB" w:rsidRDefault="009E098B" w:rsidP="009E098B">
      <w:r w:rsidRPr="007048FB">
        <w:t xml:space="preserve">Пятиклассник постепенно начинает сам контролировать свою учебную работу, появляется самоконтроль. Ребенку необходим так называемый пооперационный контроль за процессом учебной деятельности. То есть, необходимо наблюдать за правильным выполнением всех операций, а не только смотреть на конечный результат работы. Ребенок должен </w:t>
      </w:r>
      <w:proofErr w:type="gramStart"/>
      <w:r w:rsidRPr="007048FB">
        <w:t>учиться сам контролировать</w:t>
      </w:r>
      <w:proofErr w:type="gramEnd"/>
      <w:r w:rsidRPr="007048FB">
        <w:t xml:space="preserve"> процесс учебы, только тогда у него сформируется такая важная психическая функция, как внимание. </w:t>
      </w:r>
    </w:p>
    <w:p w:rsidR="009E098B" w:rsidRPr="007048FB" w:rsidRDefault="009E098B" w:rsidP="009E098B">
      <w:proofErr w:type="spellStart"/>
      <w:r w:rsidRPr="007048FB">
        <w:rPr>
          <w:u w:val="single"/>
        </w:rPr>
        <w:t>Гиперактивные</w:t>
      </w:r>
      <w:proofErr w:type="spellEnd"/>
      <w:r w:rsidRPr="007048FB">
        <w:rPr>
          <w:u w:val="single"/>
        </w:rPr>
        <w:t xml:space="preserve"> дети </w:t>
      </w:r>
    </w:p>
    <w:p w:rsidR="009E098B" w:rsidRPr="007048FB" w:rsidRDefault="009E098B" w:rsidP="009E098B">
      <w:r w:rsidRPr="007048FB">
        <w:t xml:space="preserve">К </w:t>
      </w:r>
      <w:proofErr w:type="spellStart"/>
      <w:r w:rsidRPr="007048FB">
        <w:t>гиперактивным</w:t>
      </w:r>
      <w:proofErr w:type="spellEnd"/>
      <w:r w:rsidRPr="007048FB">
        <w:t xml:space="preserve"> детям относятся импульсивные, невнимательные, часто отвлекающиеся, суетливые ученики, которые не могут спокойно сидеть на месте. У таких детей может быть высокий интеллект, но нередко возникают проблемы в обучении и в общении с окружающими. </w:t>
      </w:r>
      <w:proofErr w:type="spellStart"/>
      <w:r w:rsidRPr="007048FB">
        <w:t>Гиперактивные</w:t>
      </w:r>
      <w:proofErr w:type="spellEnd"/>
      <w:r w:rsidRPr="007048FB">
        <w:t xml:space="preserve"> дети сами </w:t>
      </w:r>
    </w:p>
    <w:p w:rsidR="009E098B" w:rsidRPr="007048FB" w:rsidRDefault="009E098B" w:rsidP="009E098B">
      <w:r w:rsidRPr="007048FB">
        <w:t xml:space="preserve">страдают от своего характера, поэтому им нужна постоянная психологическая поддержка и, конечно, в первую очередь со стороны родителей. Необходимо помнить, что такой ребенок будет делать только то, что вызывает у него интерес, и только до тех пор, пока ему не надоест. Поэтому нужно во время переключать ребенка с одного вида деятельности на другой. </w:t>
      </w:r>
    </w:p>
    <w:p w:rsidR="009E098B" w:rsidRPr="007048FB" w:rsidRDefault="009E098B" w:rsidP="009E098B">
      <w:r w:rsidRPr="007048FB">
        <w:t xml:space="preserve">Правила работы с </w:t>
      </w:r>
      <w:proofErr w:type="spellStart"/>
      <w:r w:rsidRPr="007048FB">
        <w:t>гиперактивным</w:t>
      </w:r>
      <w:proofErr w:type="spellEnd"/>
      <w:r w:rsidRPr="007048FB">
        <w:t xml:space="preserve"> ребенком: </w:t>
      </w:r>
    </w:p>
    <w:p w:rsidR="009E098B" w:rsidRPr="007048FB" w:rsidRDefault="009E098B" w:rsidP="009E098B">
      <w:r w:rsidRPr="007048FB">
        <w:t xml:space="preserve">' работайте с ребенком в начале дня; </w:t>
      </w:r>
    </w:p>
    <w:p w:rsidR="009E098B" w:rsidRPr="007048FB" w:rsidRDefault="009E098B" w:rsidP="009E098B">
      <w:r w:rsidRPr="007048FB">
        <w:t xml:space="preserve">' оставайтесь хладнокровными; </w:t>
      </w:r>
    </w:p>
    <w:p w:rsidR="009E098B" w:rsidRPr="007048FB" w:rsidRDefault="009E098B" w:rsidP="009E098B">
      <w:r w:rsidRPr="007048FB">
        <w:t xml:space="preserve">' не перегружайте; </w:t>
      </w:r>
    </w:p>
    <w:p w:rsidR="009E098B" w:rsidRPr="007048FB" w:rsidRDefault="009E098B" w:rsidP="009E098B">
      <w:r w:rsidRPr="007048FB">
        <w:t xml:space="preserve">' делайте перерывы в работе (игры-разрядки, физкультминутки); </w:t>
      </w:r>
    </w:p>
    <w:p w:rsidR="009E098B" w:rsidRPr="007048FB" w:rsidRDefault="009E098B" w:rsidP="009E098B">
      <w:r w:rsidRPr="007048FB">
        <w:t xml:space="preserve">' не придирайтесь, снизьте требования к аккуратности; </w:t>
      </w:r>
    </w:p>
    <w:p w:rsidR="009E098B" w:rsidRPr="007048FB" w:rsidRDefault="009E098B" w:rsidP="009E098B">
      <w:r w:rsidRPr="007048FB">
        <w:t xml:space="preserve">' чаще садитесь рядом с ребенком; </w:t>
      </w:r>
    </w:p>
    <w:p w:rsidR="009E098B" w:rsidRPr="007048FB" w:rsidRDefault="009E098B" w:rsidP="009E098B">
      <w:r w:rsidRPr="007048FB">
        <w:t xml:space="preserve">' договаривайтесь заранее о нужных делах; </w:t>
      </w:r>
    </w:p>
    <w:p w:rsidR="009E098B" w:rsidRPr="007048FB" w:rsidRDefault="009E098B" w:rsidP="009E098B">
      <w:r w:rsidRPr="007048FB">
        <w:t xml:space="preserve">' четко и понятно инструктируйте ребенка; </w:t>
      </w:r>
    </w:p>
    <w:p w:rsidR="009E098B" w:rsidRPr="007048FB" w:rsidRDefault="009E098B" w:rsidP="009E098B">
      <w:r w:rsidRPr="007048FB">
        <w:t xml:space="preserve">' чаще поощряйте, хвалите ребенка и очень осторожно наказывайте; </w:t>
      </w:r>
    </w:p>
    <w:p w:rsidR="009E098B" w:rsidRDefault="009E098B" w:rsidP="009E098B">
      <w:r w:rsidRPr="007048FB">
        <w:t xml:space="preserve">' давайте ребенку право выбора. </w:t>
      </w:r>
    </w:p>
    <w:p w:rsidR="00B37A70" w:rsidRDefault="00B37A70" w:rsidP="009E098B"/>
    <w:p w:rsidR="00B37A70" w:rsidRDefault="00B37A70" w:rsidP="00B37A70">
      <w:r>
        <w:t xml:space="preserve">Использованная литература   </w:t>
      </w:r>
    </w:p>
    <w:p w:rsidR="00B37A70" w:rsidRDefault="00B37A70" w:rsidP="00B37A70">
      <w:r>
        <w:t xml:space="preserve">1. </w:t>
      </w:r>
      <w:proofErr w:type="spellStart"/>
      <w:r>
        <w:t>Газман</w:t>
      </w:r>
      <w:proofErr w:type="spellEnd"/>
      <w:r>
        <w:t xml:space="preserve"> О.С. Педагогика свободы и педагогика необходимости. М. 1994г </w:t>
      </w:r>
    </w:p>
    <w:p w:rsidR="00B37A70" w:rsidRDefault="00B37A70" w:rsidP="00B37A70">
      <w:r>
        <w:t xml:space="preserve">2. Козлова О.Н. Введение в теорию воспитания. Пособие </w:t>
      </w:r>
    </w:p>
    <w:p w:rsidR="00B37A70" w:rsidRPr="007048FB" w:rsidRDefault="00B37A70" w:rsidP="00B37A70">
      <w:r>
        <w:t>3. Права ребенка. (Конвенция ООН о правах ребенка)</w:t>
      </w:r>
      <w:bookmarkStart w:id="0" w:name="_GoBack"/>
      <w:bookmarkEnd w:id="0"/>
    </w:p>
    <w:p w:rsidR="00E05474" w:rsidRDefault="00E05474"/>
    <w:sectPr w:rsidR="00E0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8B"/>
    <w:rsid w:val="009E098B"/>
    <w:rsid w:val="00B37A70"/>
    <w:rsid w:val="00E0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Company>Microsoft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2015-12-20T16:25:00Z</dcterms:created>
  <dcterms:modified xsi:type="dcterms:W3CDTF">2015-12-20T16:27:00Z</dcterms:modified>
</cp:coreProperties>
</file>