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3" w:rsidRPr="00B46FD8" w:rsidRDefault="006D1563" w:rsidP="00B46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в 3  классе « ПРАВА И ОБЯЗАННОСТИ»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результат мероприятия: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свои обязанности и пользоваться своими правами в повседневной жизни. В сфере личностных универсальных учебных действий должны быть сформированы: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ориентация в нравственном содержании и смысле, как собственных поступков, так и поступков окружающих людей;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знание основных моральных норм и ориентация на их выполнение;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этических чувств - стыда, вины, совести как регуляторов морального поведения.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регулятивных универсальных учебных действий учащиеся получат возможность научиться: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принимать и сохранять учебную задачу; • пользоваться своими правами и выполнять свои обязанности;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планировать свои действия в соответствии с поставленной задачей;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выполнять учебные действия в материализованной, речевой и умственной форме;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познавательных универсальных учебных действий получат возможность научиться: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поиск информации о правах и обязанностях;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строить речевое высказывание в устной форме;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анализ предлагаемых объектов;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коммуникативных универсальных учебных действий учащиеся научатся: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формулировать собственное мнение и позицию;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учитывать разные мнения и стремиться к координации различных позиций в сотрудничестве;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контролировать действия партнёра;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адекватно использовать речевые средства для эффективного решения коммуникативных задач; </w:t>
      </w:r>
    </w:p>
    <w:p w:rsidR="006D1563" w:rsidRPr="00B46FD8" w:rsidRDefault="00B46FD8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D1563" w:rsidRPr="00B4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1.Организационный момент.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-Дорогие Ребята, я рада вас приветствовать на нашем внеклассном занятии.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Постановка и решение проблемного вопроса.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Сценка «ИГРА»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-Предлагаю разыграть сценку, для этого приглашаю 3 мальчиков.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 уроков ребята решили поиграть.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Сергей: Давайте поиграем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Ваня: Вот здорово! Я буду командиром. А ты будешь, Серёжка, милиционером. А ты, Сашка, будешь бандитом.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Саша: А я не хочу.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Сергей: Чего не хочешь?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Саша: Играть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Ваня: Как это ты не хочешь? Все будут – а он нет. Будешь.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Саша: Я не хочу.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Сергей: Захочешь.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Саша: Что же вы меня заставите?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ли право ребята заставить Сашу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  </w:t>
      </w:r>
      <w:proofErr w:type="gramEnd"/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-Обязан он им подчиняться? …( Заслушиваем точки зрения.)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Объявление темы и постановка цели занятия.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попробуем разобраться, какие права и обязанности вы имеете в повседневной жизни.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тему нашего классного часа («Права и обязанности»)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понимаете, что такое право? …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-Из словаря Ожегова: «Право - возможность что-нибудь делать, осуществлять»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кто заботится о вас и отвечает за ваши права? ….(Конечно, ваши родители, семья.)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о детях заботятся не только в семье. После 2 мировой войны - 24 октября 1945 года возникла Организация Объединенных Наций (ООН), её главная задача защищать права человека во всём мире. 20 ноября 1989 года эта организация приняла очень важный документ «Конвенцию о правах ребенка». Конвенция – это договор, который должен обязательно исполняться. В нём говорится, что государства, подписавшие его, взяли на себя обязательства заботиться о детях. Наша страна тоже подписалась под этим документом,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Конвенции 54 статьи.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мы познакомимся с некоторыми из них.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прежде я хотела бы вам предложить задание: подумайте и обсудите в группах, какие права вы имеете, и какие хотели бы иметь.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4.Работа в группах.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помогает в случае затруднения.)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-Вам интересно сравнить, что придумали вы сами, ребята, и что записано в этом документе? Выступления представителей групп.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сегодня работаем по группам-командам не случайно: я пожелаю вам, чтобы вы в своей группе дали каждому ученику право выступить, ответить. (Учитель вывешивает на доске плакаты с надписями прав ребенка и зачитывает некоторые…).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жизнь (жить и воспитываться в семье, насколько это возможно);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имя при рождении.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медицинскую помощь.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образование.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отдых и досуг.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личную жизнь.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иметь имущество (полученное в дар или по наследству, а также приобретенное на средства ребенка).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свободно выражать свои взгляды /мнение/ мысли (при решении в семье любого вопроса, затрагивающего его интересы;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заботу и воспитание родителями,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от эксплуатации и насилия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всестороннее развитие и уважение человеческого достоинства (ни один ребенок не должен подвергаться жестокому обращению, эксплуатации, насилию и оскорблениям).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неприкосновенность жилища, семейную жизнь, тайну переписки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гражданство;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своих прав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на примере литературных героев попробуем разобраться и выяснить, как вы поняли названные права.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5.Практическая часть классного часа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«Какими правами пользуются герои вашей книги?». (Команда выбирает книгу) Чуковский К. «Айболит Толстой А. Н. «Золотой ключик, или Приключения Буратино». Крылов И. А. «Стрекоза и муравей» Толстой Л.Н. «Филиппок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Выберите задание и ответьте сказочному герою, пользуясь статьями конвенции (Соедините задание с правильным ответом)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«</w:t>
      </w:r>
      <w:proofErr w:type="spell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ребятушки, отоприте-ка, отворите-ка».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Н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имеешь права вторгаться в жилище, оно неприкосновенно.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«Машенька, будешь у меня жить, печку топить, кашу варить».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Маша:…  Не имеешь права меня эксплуатировать.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Лиса: «Серая Шейка, я тебя всё равно съем».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Шейка:…  Не имеешь права лишать меня жизни.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разбойница: «Отдай мне свою муфту и свое хорошенькое платьице».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Герда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Н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имеешь права лишать меня имущества.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3.Викторина «Нарушение прав литературных героев»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получают комплект книг.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-ВЫБЕРИТЕ ИЗ СВОЕГО КОМПЛЕКТА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какой сказке нарушено право на жизнь? на личную неприкосновенность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каких известных героев нарушено право на отдых и досуг?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Какие литературные герои могли бы пожаловаться, что нарушено их право на неприкосновенность жилища?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Героини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сказок страдают от вмешательства в личную жизнь?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какой сказке нарушается право человека владеть своим имуществом?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было плохо литературным героям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?... (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нарушены их права /кто-то нарушал их права)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ВЫВОД МОЖНО СДЕЛАТЬ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?... (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нарушать чужие права / надо их уважать чужие)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конвенции есть статья: образование должно быть направлено на воспитание уважения к правам другого человека.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кроме прав вы имеете.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Обязанности. Анализ ситуаций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-Разыграем сценку: приглашаю девочку и мальчика.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Дима, ты уже который понедельник не готов к чтению!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Дима: Вчера было воскресенье. Я имею полное право на отдых.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прав?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Дима должен был выучить стих?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-Разыграем сценку со мной. Приглашаю девочку.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-Учитель: Настя, ты сегодня дежурная, останься, пожалуйста, вымой доску, полей цветы.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-Настя: Ира, не имеешь права эксплуатировать ребёнка.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-Кто прав?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-Почему… Настя должна остаться?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чем забыли ребята в этих сценках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( 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обязанностях…)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Защищая свои права, нельзя забывать и о своих обязанностях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понимаете, что такое обязанности? .....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-Обратимся к словарю: «Обязанность - круг действий, возложенных на кого-нибудь и безусловных для выполнения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же у вас есть обязанности?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Работа в группах.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обязанности у вас есть? Обсудите в группах.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-Обязанности: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лушаться родителей и лиц, их заменяющих, принимать их заботу и воспитание, за исключением случаев жестокого, грубого, обращения, оскорбления или эксплуатации;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-получить основное общее образование (9 классов);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правила поведения дома и в общественных местах,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правила поведения в школе,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повторим некоторые из них: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1.Добросовестно учись.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2.Соблюдай дисциплину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пропускай занятия без уважительной причины.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Аккуратно веди свой дневник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5.Береги школьное имущество.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6.Веди активный образ жизни, участвуй в школьных мероприятиях.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Помни, что взрослым ты становишься тогда, когда можешь самостоятельно отвечать за свои поступки.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потребуется твоя помощь, не раздумывай - помоги.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В школе ты не один, вокруг тебя твои одноклассники и учителя, имеющие такие же права, уважай их.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Помни о своих правах, но не забывай об обязанностях. P.S. Если ты будешь следовать этим советам, будь уверен, проблем у тебя не будет. 12. Итог.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-Давайте подведём итоги: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межд. док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аписаны права детей?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организацией он был принят?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права-положения из конвенции вы узнали и запомнили?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Отстаивая свои права, о чём вы всегда должны помнить? (Что кроме прав у каждого есть и обязанности перед обществом, семьёй….)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ещё? (Уважай чужие права! …) </w:t>
      </w:r>
    </w:p>
    <w:p w:rsidR="006D1563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на память я хотела бы вам вручить памятку школьника с обязанностями, которая, я надеюсь, будет помощником вашей школьной жизни. </w:t>
      </w:r>
    </w:p>
    <w:p w:rsidR="00C33F49" w:rsidRPr="00B46FD8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P.S. Если ты будешь следовать этим советам, будь уверен, проблем у тебя не будет.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этом наш классный час подошел к концу. </w:t>
      </w:r>
    </w:p>
    <w:p w:rsidR="006D1563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-Спасибо за работу и активное участие. </w:t>
      </w: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49" w:rsidRPr="00B46FD8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63" w:rsidRPr="00C33F49" w:rsidRDefault="00C33F49" w:rsidP="00B46FD8">
      <w:pPr>
        <w:spacing w:before="100" w:beforeAutospacing="1" w:after="100" w:afterAutospacing="1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</w:t>
      </w:r>
      <w:r w:rsidR="006D1563" w:rsidRPr="00C33F49">
        <w:rPr>
          <w:b/>
          <w:sz w:val="44"/>
          <w:szCs w:val="44"/>
        </w:rPr>
        <w:t>Памятка школьник</w:t>
      </w:r>
      <w:r w:rsidR="000776CC" w:rsidRPr="00C33F49">
        <w:rPr>
          <w:b/>
          <w:sz w:val="44"/>
          <w:szCs w:val="44"/>
        </w:rPr>
        <w:t>а</w:t>
      </w:r>
    </w:p>
    <w:p w:rsidR="000776CC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дисциплину</w:t>
      </w:r>
      <w:proofErr w:type="gramStart"/>
      <w:r w:rsidRPr="000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76CC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учись.</w:t>
      </w:r>
      <w:r w:rsidRPr="000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6CC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пропускай учебные занятия без уважительной причины.  </w:t>
      </w:r>
    </w:p>
    <w:p w:rsidR="000776CC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Аккуратно 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дневник, ведь это твой личный документ, по которому о тебе судят.  </w:t>
      </w:r>
    </w:p>
    <w:p w:rsidR="00C33F49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1563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твой второй дом. Береги всё, что в нём находится: мебель, книги, инвентарь.</w:t>
      </w:r>
    </w:p>
    <w:p w:rsidR="000776CC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1563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Относись бережно к имуществу других обучающихся и работников школы. (К тому же за порчу школьного имущества на твоих  родителей может быть наложена материальная ответственность). </w:t>
      </w:r>
    </w:p>
    <w:p w:rsidR="00C33F49" w:rsidRDefault="000776CC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-Веди </w:t>
      </w:r>
      <w:r w:rsidR="006D1563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образ жизни и реализуй свои способности, участвуя в школьных</w:t>
      </w:r>
      <w:r w:rsidR="00C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49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мероприятиях.   </w:t>
      </w: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1563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Помни, что взрослым ты становишься тогда, когда можешь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отвечать за свои поступки</w:t>
      </w:r>
    </w:p>
    <w:p w:rsidR="00C33F49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потребуется твоя </w:t>
      </w: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 не раздумывай - помоги. В следующий раз помогут тебе.</w:t>
      </w:r>
    </w:p>
    <w:p w:rsidR="006D1563" w:rsidRPr="00B46FD8" w:rsidRDefault="00C33F49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1563"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 ты не один, вокруг тебя твои одноклассники и учителя, имеющие такие же права, уважай их. </w:t>
      </w:r>
    </w:p>
    <w:p w:rsidR="006D1563" w:rsidRPr="00B46FD8" w:rsidRDefault="006D1563" w:rsidP="00B4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672" w:rsidRPr="00B46FD8" w:rsidRDefault="00B36672" w:rsidP="00B46FD8">
      <w:pPr>
        <w:spacing w:line="240" w:lineRule="auto"/>
        <w:rPr>
          <w:sz w:val="28"/>
          <w:szCs w:val="28"/>
        </w:rPr>
      </w:pPr>
    </w:p>
    <w:sectPr w:rsidR="00B36672" w:rsidRPr="00B46FD8" w:rsidSect="00B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6D1563"/>
    <w:rsid w:val="000776CC"/>
    <w:rsid w:val="0062257D"/>
    <w:rsid w:val="006D1563"/>
    <w:rsid w:val="00B36672"/>
    <w:rsid w:val="00B46FD8"/>
    <w:rsid w:val="00C3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2"/>
  </w:style>
  <w:style w:type="paragraph" w:styleId="3">
    <w:name w:val="heading 3"/>
    <w:basedOn w:val="a"/>
    <w:link w:val="30"/>
    <w:uiPriority w:val="9"/>
    <w:qFormat/>
    <w:rsid w:val="006D1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6D1563"/>
  </w:style>
  <w:style w:type="paragraph" w:styleId="a3">
    <w:name w:val="Normal (Web)"/>
    <w:basedOn w:val="a"/>
    <w:uiPriority w:val="99"/>
    <w:semiHidden/>
    <w:unhideWhenUsed/>
    <w:rsid w:val="006D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1440</Words>
  <Characters>8213</Characters>
  <Application>Microsoft Office Word</Application>
  <DocSecurity>0</DocSecurity>
  <Lines>68</Lines>
  <Paragraphs>19</Paragraphs>
  <ScaleCrop>false</ScaleCrop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dcterms:created xsi:type="dcterms:W3CDTF">2012-04-03T10:58:00Z</dcterms:created>
  <dcterms:modified xsi:type="dcterms:W3CDTF">2004-12-31T21:29:00Z</dcterms:modified>
</cp:coreProperties>
</file>