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D" w:rsidRPr="008E588A" w:rsidRDefault="001C185D" w:rsidP="0078138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Акция "Пока память жива"</w:t>
      </w:r>
    </w:p>
    <w:p w:rsidR="00781385" w:rsidRPr="008E588A" w:rsidRDefault="00781385" w:rsidP="0078138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Пока память жива! </w:t>
      </w: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8E588A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Чеботарева Зинаида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Отгремели давно залпы наших орудий,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А в воронке от бомбы ≈ трава-мурава...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Но войну не забыли суровые люди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смеются сквозь слезы, 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Ведь память жива!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Они помнят походы и дальние страны, 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простые, от сердца, народа слова. 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Помнят лица друзей, уходивших так рано.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Их слова и улыбки -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Ведь память жива!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Они помнят весну 45-го года... 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Закружилась от счастья тогда голова!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Не узнали её те, что гибли в походах,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всё помнят друзья их, 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Ведь память жива!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Эта память с корнями уходит всё глубже, 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И шумит на ветвях, зеленея, листва...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Её времени бег никогда не заглушит!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>Ведь душа молода,</w:t>
      </w:r>
    </w:p>
    <w:p w:rsidR="00781385" w:rsidRPr="008E588A" w:rsidRDefault="00781385" w:rsidP="0078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E58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Пока память жива! </w:t>
      </w:r>
    </w:p>
    <w:p w:rsidR="00781385" w:rsidRPr="008E588A" w:rsidRDefault="00781385" w:rsidP="001C18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В рамках подготовки и проведения мероприятий 69-й годовщины Победы в Великой Отечественной войне 1941-1945 г. обучающиеся </w:t>
      </w:r>
      <w:proofErr w:type="spellStart"/>
      <w:r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>Красносулинской</w:t>
      </w:r>
      <w:proofErr w:type="spellEnd"/>
      <w:r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школы-интерната </w:t>
      </w:r>
      <w:proofErr w:type="gramStart"/>
      <w:r w:rsidRPr="008E588A">
        <w:rPr>
          <w:rStyle w:val="a4"/>
          <w:rFonts w:asciiTheme="minorHAnsi" w:hAnsiTheme="minorHAnsi" w:cstheme="minorHAnsi"/>
          <w:b w:val="0"/>
          <w:sz w:val="28"/>
          <w:szCs w:val="28"/>
          <w:lang w:val="en-US"/>
        </w:rPr>
        <w:t>VIII</w:t>
      </w:r>
      <w:proofErr w:type="gramEnd"/>
      <w:r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>вида 28.04.2014г. провели акцию «Пока память жива»</w:t>
      </w:r>
      <w:r w:rsidR="00C61B99"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>.</w:t>
      </w:r>
      <w:r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61B99"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Обучающиеся научились </w:t>
      </w:r>
      <w:r w:rsidRPr="008E588A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делать фронтовые письма-треугольники.</w:t>
      </w:r>
      <w:r w:rsidR="001C185D" w:rsidRPr="008E588A">
        <w:rPr>
          <w:rFonts w:asciiTheme="minorHAnsi" w:hAnsiTheme="minorHAnsi" w:cstheme="minorHAnsi"/>
          <w:b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b/>
          <w:sz w:val="28"/>
          <w:szCs w:val="28"/>
        </w:rPr>
        <w:tab/>
      </w:r>
      <w:r w:rsidRPr="008E588A">
        <w:rPr>
          <w:rFonts w:asciiTheme="minorHAnsi" w:hAnsiTheme="minorHAnsi" w:cstheme="minorHAnsi"/>
          <w:sz w:val="28"/>
          <w:szCs w:val="28"/>
        </w:rPr>
        <w:t>Мир не должен забывать ужасы войны, разлуку, страдания и смерть миллионов. Это было бы преступлением перед павшими, преступлением перед будущим, мы должны помнить о войне, о героизме и мужестве тех, кто прошёл её дорогами</w:t>
      </w:r>
      <w:r w:rsidRPr="008E588A">
        <w:rPr>
          <w:rFonts w:asciiTheme="minorHAnsi" w:hAnsiTheme="minorHAnsi" w:cstheme="minorHAnsi"/>
          <w:color w:val="632423"/>
          <w:sz w:val="28"/>
          <w:szCs w:val="28"/>
        </w:rPr>
        <w:t>.</w:t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="001C185D" w:rsidRPr="008E588A">
        <w:rPr>
          <w:rFonts w:asciiTheme="minorHAnsi" w:hAnsiTheme="minorHAnsi" w:cstheme="minorHAnsi"/>
          <w:color w:val="666154"/>
          <w:sz w:val="28"/>
          <w:szCs w:val="28"/>
        </w:rPr>
        <w:tab/>
      </w:r>
      <w:r w:rsidRPr="008E588A">
        <w:rPr>
          <w:rFonts w:asciiTheme="minorHAnsi" w:hAnsiTheme="minorHAnsi" w:cstheme="minorHAnsi"/>
          <w:sz w:val="28"/>
          <w:szCs w:val="28"/>
        </w:rPr>
        <w:t xml:space="preserve">Миллионы людей сложили головы за честь, свободу и независимость своей Родины. Много великих людей погибло в этой войне. А в памяти народной и поныне живы безмерные страдания военных лет и великое мужество народа. Среди нас живут люди, которым есть что рассказать о пережитом в годы войны. Их рассказы ярко раскрывают величие подвига, совершенного нашим народом: мужество, стойкость, скромность и </w:t>
      </w:r>
      <w:r w:rsidRPr="008E588A">
        <w:rPr>
          <w:rFonts w:asciiTheme="minorHAnsi" w:hAnsiTheme="minorHAnsi" w:cstheme="minorHAnsi"/>
          <w:sz w:val="28"/>
          <w:szCs w:val="28"/>
        </w:rPr>
        <w:lastRenderedPageBreak/>
        <w:t>благородство. Собранные воедино мысли и чувства, воспоминания фронтовиков, тружеников тыла, мирных жителей воссоздают страницы недавнего героического прошлого, уже ставшего историей, которая не стареет от времени и всегда остается живой в памяти народной.</w:t>
      </w:r>
    </w:p>
    <w:p w:rsidR="005224F9" w:rsidRPr="008E588A" w:rsidRDefault="00781385">
      <w:pPr>
        <w:rPr>
          <w:rFonts w:cstheme="minorHAnsi"/>
          <w:sz w:val="28"/>
          <w:szCs w:val="28"/>
        </w:rPr>
      </w:pPr>
      <w:r w:rsidRPr="008E588A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</w:rPr>
        <w:t> </w:t>
      </w:r>
    </w:p>
    <w:sectPr w:rsidR="005224F9" w:rsidRPr="008E588A" w:rsidSect="005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85"/>
    <w:rsid w:val="000F54D9"/>
    <w:rsid w:val="001549A9"/>
    <w:rsid w:val="001C185D"/>
    <w:rsid w:val="001F2431"/>
    <w:rsid w:val="002D5DC6"/>
    <w:rsid w:val="002D605E"/>
    <w:rsid w:val="00455AF8"/>
    <w:rsid w:val="005224F9"/>
    <w:rsid w:val="00736927"/>
    <w:rsid w:val="00752A76"/>
    <w:rsid w:val="00781385"/>
    <w:rsid w:val="008E588A"/>
    <w:rsid w:val="00C61B99"/>
    <w:rsid w:val="00D76581"/>
    <w:rsid w:val="00F2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385"/>
    <w:rPr>
      <w:b/>
      <w:bCs/>
    </w:rPr>
  </w:style>
  <w:style w:type="character" w:customStyle="1" w:styleId="apple-converted-space">
    <w:name w:val="apple-converted-space"/>
    <w:basedOn w:val="a0"/>
    <w:rsid w:val="00781385"/>
  </w:style>
  <w:style w:type="character" w:styleId="a5">
    <w:name w:val="Emphasis"/>
    <w:basedOn w:val="a0"/>
    <w:uiPriority w:val="20"/>
    <w:qFormat/>
    <w:rsid w:val="0078138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8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3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13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2014-04-28T15:53:00Z</dcterms:created>
  <dcterms:modified xsi:type="dcterms:W3CDTF">2014-04-30T14:12:00Z</dcterms:modified>
</cp:coreProperties>
</file>