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8" w:rsidRPr="00B4558A" w:rsidRDefault="002E7258" w:rsidP="002E7258">
      <w:pPr>
        <w:rPr>
          <w:rFonts w:ascii="Centaur" w:eastAsia="SimSun-ExtB" w:hAnsi="Centaur" w:cs="Times New Roman"/>
          <w:b/>
          <w:caps/>
          <w:color w:val="000000" w:themeColor="text1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558A">
        <w:rPr>
          <w:rFonts w:ascii="Times New Roman" w:eastAsia="MS Mincho" w:hAnsi="Times New Roman" w:cs="Times New Roman"/>
          <w:b/>
          <w:caps/>
          <w:color w:val="000000" w:themeColor="text1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РОССИЯ</w:t>
      </w:r>
      <w:r w:rsidRPr="00B4558A">
        <w:rPr>
          <w:rFonts w:ascii="Centaur" w:eastAsia="SimSun-ExtB" w:hAnsi="Centaur" w:cs="Times New Roman"/>
          <w:b/>
          <w:caps/>
          <w:color w:val="000000" w:themeColor="text1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B4558A">
        <w:rPr>
          <w:rFonts w:ascii="Centaur" w:eastAsia="SimSun-ExtB" w:hAnsi="Centaur" w:cs="Times New Roman"/>
          <w:b/>
          <w:caps/>
          <w:noProof/>
          <w:color w:val="000000" w:themeColor="text1"/>
          <w:sz w:val="144"/>
          <w:szCs w:val="144"/>
          <w:lang w:eastAsia="ru-RU"/>
        </w:rPr>
        <w:drawing>
          <wp:inline distT="0" distB="0" distL="0" distR="0" wp14:anchorId="6B46C0BF" wp14:editId="145D4A63">
            <wp:extent cx="5029200" cy="3228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453" cy="32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58A">
        <w:rPr>
          <w:rFonts w:ascii="Centaur" w:eastAsia="SimSun-ExtB" w:hAnsi="Centaur" w:cs="Times New Roman"/>
          <w:b/>
          <w:caps/>
          <w:color w:val="000000" w:themeColor="text1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4558A" w:rsidRDefault="00B4558A" w:rsidP="002E7258">
      <w:pPr>
        <w:rPr>
          <w:rFonts w:ascii="Times New Roman" w:eastAsia="MS Mincho" w:hAnsi="Times New Roman" w:cs="Times New Roman"/>
          <w:b/>
          <w:caps/>
          <w:color w:val="000000" w:themeColor="text1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MS Mincho" w:hAnsi="Times New Roman" w:cs="Times New Roman"/>
          <w:b/>
          <w:caps/>
          <w:color w:val="000000" w:themeColor="text1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РОДИНА</w:t>
      </w:r>
    </w:p>
    <w:p w:rsidR="00B4558A" w:rsidRDefault="002E7258" w:rsidP="002E7258">
      <w:pPr>
        <w:rPr>
          <w:rFonts w:ascii="Times New Roman" w:eastAsia="MS Mincho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558A">
        <w:rPr>
          <w:rFonts w:ascii="Times New Roman" w:eastAsia="MS Mincho" w:hAnsi="Times New Roman" w:cs="Times New Roman"/>
          <w:b/>
          <w:caps/>
          <w:color w:val="000000" w:themeColor="text1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МОЯ</w:t>
      </w:r>
    </w:p>
    <w:p w:rsidR="00B4558A" w:rsidRDefault="00B4558A" w:rsidP="002E7258">
      <w:pPr>
        <w:rPr>
          <w:rFonts w:ascii="Times New Roman" w:eastAsia="MS Mincho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558A">
        <w:rPr>
          <w:rFonts w:ascii="Times New Roman" w:eastAsia="MS Mincho" w:hAnsi="Times New Roman" w:cs="Times New Roman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патриатическая программа в старшей и подготовительной группе</w:t>
      </w:r>
    </w:p>
    <w:p w:rsidR="00F17F3E" w:rsidRDefault="00B4558A" w:rsidP="002E7258">
      <w:pPr>
        <w:rPr>
          <w:rFonts w:ascii="Times New Roman" w:eastAsia="MS Mincho" w:hAnsi="Times New Roman" w:cs="Times New Roman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558A">
        <w:rPr>
          <w:rFonts w:ascii="Times New Roman" w:eastAsia="MS Mincho" w:hAnsi="Times New Roman" w:cs="Times New Roman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Музыкальный руководитель</w:t>
      </w:r>
      <w:proofErr w:type="gramStart"/>
      <w:r w:rsidRPr="00B4558A">
        <w:rPr>
          <w:rFonts w:ascii="Times New Roman" w:eastAsia="MS Mincho" w:hAnsi="Times New Roman" w:cs="Times New Roman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F17F3E">
        <w:rPr>
          <w:rFonts w:ascii="Times New Roman" w:eastAsia="MS Mincho" w:hAnsi="Times New Roman" w:cs="Times New Roman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proofErr w:type="gramEnd"/>
      <w:r w:rsidR="00F17F3E">
        <w:rPr>
          <w:rFonts w:ascii="Times New Roman" w:eastAsia="MS Mincho" w:hAnsi="Times New Roman" w:cs="Times New Roman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БРАМОВА Е.С</w:t>
      </w:r>
    </w:p>
    <w:p w:rsidR="00F7420A" w:rsidRPr="00F17F3E" w:rsidRDefault="00F7420A" w:rsidP="002E7258">
      <w:pPr>
        <w:rPr>
          <w:rFonts w:ascii="Times New Roman" w:eastAsia="MS Mincho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7258">
        <w:rPr>
          <w:rFonts w:ascii="Times New Roman" w:hAnsi="Times New Roman" w:cs="Times New Roman"/>
          <w:color w:val="000000" w:themeColor="text1"/>
          <w:sz w:val="56"/>
          <w:szCs w:val="56"/>
        </w:rPr>
        <w:lastRenderedPageBreak/>
        <w:t xml:space="preserve">  Россия – Родина моя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фонограмму </w:t>
      </w: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песни «Как прекрасен этот мир»,</w:t>
      </w: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Д. </w:t>
      </w:r>
      <w:proofErr w:type="spell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Тухманова</w:t>
      </w:r>
      <w:proofErr w:type="spellEnd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, слова В. Харитонова, дети заходят в зал и садятся на места: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 На земле живет очень много разных народов. У каждого народа свой язык, своя культура, своя религия, свои национальные традиции и обычаи. А еще все государства, существующие на Земле, имеют свои государственные символы — герб, флаг, гимн и столицу.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Мы живем в России. Герб России — золотой двуглавый орел, могучий и гордый. На его груди — Георгий Победоносец. Он, сидя на коне, пронзает серебряным копьем ужасного дракона.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1-й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У России величавой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На гербе орел двуглавый,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Чтоб на запад, на восток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Он смотреть бы сразу мог.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Сильный, мудрый он и гордый.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Он — России дух свободный.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В. Степанов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 Ребята, где можно встретить герб России? (На пограничных столбах, милицейских машинах, паспорте, монетах, документах, печатях, медалях и пр.)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Флаг России трехцветный — бело-сине-красный. Верхняя полоса флага белая. Белый цвет символизирует мир, чистоту совести, надежду и благородство. Средняя полоса — синяя. Этот цвет символизирует небо, верность, духовность и целомудрие. А нижняя полоса флага — ярко-красная. Этот цвет символизирует отвагу, героизм, огонь, силу и волю к победе. Во все времена цвету придавался особый смысл. Люди видели в расположении полос знамени строение мира. Вверху расположен божественный мир, воплощенный в белом, небесном свете. Ниже — синий небосвод, а под ним — мир людей, красный цвет.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рассматривают цветовые поля российского флага.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 Мы рассмотрели с вами флаг и герб. Сейчас прозвучит гимн России, который мы будем слушать стоя.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2-й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гимн вообще?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Песня главная в стране!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 гимне российском есть такие слова: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«Россия — любимая наша страна».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Россией гордимся, России </w:t>
      </w:r>
      <w:proofErr w:type="gram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верны</w:t>
      </w:r>
      <w:proofErr w:type="gramEnd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свете лучше страны!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Гимн слушаем стоя и молча всегда: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Его нам включают в момент торжества!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Т. Попова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Звучит фрагмент </w:t>
      </w: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«Гимна»</w:t>
      </w: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записи, все слушают стоя.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 Давайте теперь попробуем найти нашу страну на карте. Посмотрите, какая она большая!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3-й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Если долго-долго-долго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 самолете нам лететь,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Если долго-долго-долго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На Россию нам смотреть,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То увидим мы тогда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И леса, и города,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Океанские просторы,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Ленты рек, озера, горы, ребенок.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4-й ребёнок.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Мы увидим даль без края,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Тундру, где звенит весна,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И поймем тогда, какая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Наша Родина большая,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Необъятная страна.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исполняют </w:t>
      </w: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песню «</w:t>
      </w:r>
      <w:r w:rsidR="00850E82"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моей Росси</w:t>
      </w:r>
      <w:proofErr w:type="gramStart"/>
      <w:r w:rsidR="00850E82"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и-</w:t>
      </w:r>
      <w:proofErr w:type="gramEnd"/>
      <w:r w:rsidR="00850E82"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косички</w:t>
      </w: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 «...Россия. Какое красивое слово! И роса, и сила, и синее что-то...». Эти строки написал о России много лет тому назад замечательный русский поэт Сергей Есенин. А сейчас ребята прочтут стихотворение, которое написал современный поэт Сергей Васильев.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5-й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Россия..</w:t>
      </w:r>
      <w:proofErr w:type="gram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ак из песни слово.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Березок юная листва,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Кругом леса, поля и реки,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Раздолье — русская душа!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6-й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Люблю тебя, Россия,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За ясный свет твоих очей,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За ум, за подвиги святые,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За голос звонкий, как ручей.</w:t>
      </w:r>
    </w:p>
    <w:p w:rsidR="00DD4E70" w:rsidRPr="007F23F5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F5">
        <w:rPr>
          <w:rFonts w:ascii="Times New Roman" w:hAnsi="Times New Roman" w:cs="Times New Roman"/>
          <w:color w:val="000000" w:themeColor="text1"/>
          <w:sz w:val="28"/>
          <w:szCs w:val="28"/>
        </w:rPr>
        <w:t>7-й ребенок.</w:t>
      </w:r>
    </w:p>
    <w:p w:rsidR="00DD4E70" w:rsidRPr="007F23F5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F5">
        <w:rPr>
          <w:rFonts w:ascii="Times New Roman" w:hAnsi="Times New Roman" w:cs="Times New Roman"/>
          <w:color w:val="000000" w:themeColor="text1"/>
          <w:sz w:val="28"/>
          <w:szCs w:val="28"/>
        </w:rPr>
        <w:t>Люблю, глубоко понимаю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Степей задумчивую грусть.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Люблю все то, что называю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Одним широким словом — Русь.</w:t>
      </w:r>
    </w:p>
    <w:p w:rsidR="00F7420A" w:rsidRPr="007F23F5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Ведущая. Флаг, герб и гимн — это символы каждого государства. Но у России есть еще один символ, очень красивый и нежный. </w:t>
      </w:r>
      <w:r w:rsidRPr="007F23F5">
        <w:rPr>
          <w:rFonts w:ascii="Times New Roman" w:hAnsi="Times New Roman" w:cs="Times New Roman"/>
          <w:color w:val="000000" w:themeColor="text1"/>
          <w:sz w:val="28"/>
          <w:szCs w:val="28"/>
        </w:rPr>
        <w:t>Это — красавица русская березка.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15-й ребенок.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На лугу зеленом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Березка стояла,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И ветвями детям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Березка кивала.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Мы стоим внизу,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Подставляя ладошки,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Брось скорее, березка,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Всем детям сережки!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Мы березке белой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Платочком помашем,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У березки белой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спляшем!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Насауленко</w:t>
      </w:r>
      <w:proofErr w:type="spellEnd"/>
    </w:p>
    <w:p w:rsidR="00F7420A" w:rsidRPr="002E7258" w:rsidRDefault="00F7420A" w:rsidP="002E7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Дети исполняют русский народный хоровод</w:t>
      </w: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«Во поле береза стояла».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О березке много песен написано</w:t>
      </w:r>
      <w:proofErr w:type="gram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стихов , послушайте немного грустную историю о березе</w:t>
      </w:r>
    </w:p>
    <w:p w:rsidR="00F7420A" w:rsidRPr="002E7258" w:rsidRDefault="00F7420A" w:rsidP="002E7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Береза я тебя люблю</w:t>
      </w:r>
    </w:p>
    <w:p w:rsidR="00F7420A" w:rsidRPr="002E7258" w:rsidRDefault="00F7420A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 А знаете ли вы, ребята, почему Россию иногда называют еще и словом «Русь»? Существует много различных мнений, что именно обозначает это слово. Ученые долго спорили, но кто из них прав — никто не знает. Но далеко-далеко на Севере, за лесами и болотами, еще встречаются деревни, где люди говорят по-старинному. Они называют «</w:t>
      </w:r>
      <w:proofErr w:type="spell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русью</w:t>
      </w:r>
      <w:proofErr w:type="spellEnd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светлое, солнечное место. Все светлое так называют: русый парень, русая девушка — </w:t>
      </w: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значит светлые, с волосами золотистого цвета. Получается, что Россия — это светлое, солнечное место. Замечательное место для Родины.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думаете, ребята, что такое Родина? (Дети отвечают.) Совершенно верно, Родина — это страна, в которой мы живем, наш родной город, улица, на которой мы живем, наш дом, наш детский сад, родные и друзья.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8-й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Что мы Родиной зовем?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Дом, где мы с тобой живем,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И березки, вдоль которых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Рядом с мамой мы идем.</w:t>
      </w:r>
    </w:p>
    <w:p w:rsidR="00DD4E70" w:rsidRPr="007F23F5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F5">
        <w:rPr>
          <w:rFonts w:ascii="Times New Roman" w:hAnsi="Times New Roman" w:cs="Times New Roman"/>
          <w:color w:val="000000" w:themeColor="text1"/>
          <w:sz w:val="28"/>
          <w:szCs w:val="28"/>
        </w:rPr>
        <w:t>9-й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Что мы Родиной зовем?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Поле с тонким колоском,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Наши праздники и песни,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Теплый вечер за окном.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10-й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Что мы Родиной зовем?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Все, что в сердце бережем,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И под небом синим-синим Флаг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России над Кремлем.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В. Степанов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Дети исполняют песню «</w:t>
      </w: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зовем мы Родиной?»,</w:t>
      </w: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и музыка Т. </w:t>
      </w:r>
      <w:proofErr w:type="spell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Бокач</w:t>
      </w:r>
      <w:proofErr w:type="spellEnd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 Какими красивыми словами русские поэты описывают свои родные места! Послушаешь их и начинаешь понимать, как прекрасен мир, который нас окружает!</w:t>
      </w:r>
    </w:p>
    <w:p w:rsidR="00DD4E70" w:rsidRPr="007F23F5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F5">
        <w:rPr>
          <w:rFonts w:ascii="Times New Roman" w:hAnsi="Times New Roman" w:cs="Times New Roman"/>
          <w:color w:val="000000" w:themeColor="text1"/>
          <w:sz w:val="28"/>
          <w:szCs w:val="28"/>
        </w:rPr>
        <w:t>11-й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 родных местах ромашкой пахнет ветер,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до травинки вся земля — своя.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 родных местах и солнце ярче светит,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И серебристый голос у ручья.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12-й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Пусть мне твердят, что есть края иные,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Что в мире есть другая красота,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А я люблю свои места родные,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Свои родные, милые места!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13-й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 родных местах у неба цвет синее,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Стволы берез прямее и стройнее,</w:t>
      </w:r>
    </w:p>
    <w:p w:rsidR="00DD4E70" w:rsidRPr="007F23F5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F5">
        <w:rPr>
          <w:rFonts w:ascii="Times New Roman" w:hAnsi="Times New Roman" w:cs="Times New Roman"/>
          <w:color w:val="000000" w:themeColor="text1"/>
          <w:sz w:val="28"/>
          <w:szCs w:val="28"/>
        </w:rPr>
        <w:t>И разноцветней радуги дуга.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14-й 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 родных местах на капельках росинок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Горят зари веселой огоньки,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 родных местах все лучше и красивей —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От звезд ночных до утренней зари!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Пляцковский</w:t>
      </w:r>
      <w:proofErr w:type="spellEnd"/>
    </w:p>
    <w:p w:rsidR="006F1C5F" w:rsidRPr="002E7258" w:rsidRDefault="002E7258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Style w:val="c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Ведущая</w:t>
      </w:r>
      <w:r w:rsidR="006F1C5F" w:rsidRPr="002E7258">
        <w:rPr>
          <w:rStyle w:val="c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: </w:t>
      </w:r>
      <w:r w:rsidRPr="002E7258">
        <w:rPr>
          <w:rStyle w:val="c7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наша Родин</w:t>
      </w:r>
      <w:proofErr w:type="gramStart"/>
      <w:r w:rsidRPr="002E7258">
        <w:rPr>
          <w:rStyle w:val="c7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а-</w:t>
      </w:r>
      <w:proofErr w:type="gramEnd"/>
      <w:r w:rsidRPr="002E7258">
        <w:rPr>
          <w:rStyle w:val="c7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это город в котором мы живем -это Талдом</w:t>
      </w:r>
    </w:p>
    <w:p w:rsidR="006F1C5F" w:rsidRPr="002E7258" w:rsidRDefault="006F1C5F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Любовь к родному краю, родной культуре, родной речи начинается с малого – с любви к своей семье, к своему жилищу, к своему детскому саду. 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Я во многих городах бывал.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Уезжал на запад и восток,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Но тебя нигде не забывал,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Тихий подмосковный городок!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Вот этими стихами местного поэта Николая Карманова, мы с вами, ребята, и продолжим разговор о городе Талдоме, своей малой родине, частичке великой России, русского народа.  </w:t>
      </w:r>
    </w:p>
    <w:p w:rsidR="00C6222D" w:rsidRPr="002E7258" w:rsidRDefault="00C6222D" w:rsidP="002E725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Презентация ТАЛДОМА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Талдомская сторона обитаема с весьма давних времен, когда между реками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Дубною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Волгою поселилось славянское племя, которое явилось пришельцем на землях, до 9 века обитаемых финским племенем «весь».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Вот поэтому и считается, что Талдом в переводе с финского языка обозначает «хозяйственный дом». Впервые Талдом упоминается 334 года назад в 1677 году. Тогда город Талдом был </w:t>
      </w:r>
      <w:proofErr w:type="gram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деревней</w:t>
      </w:r>
      <w:proofErr w:type="gram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было в ней «7 дворов и людей 38».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Сто лет назад Талдом представлял собой центр обширного башмачного края, крупное торговое село с ярмарками, собиравшими скупщиков обуви со всей России. </w:t>
      </w:r>
      <w:r w:rsidR="00C6222D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послушаем </w:t>
      </w:r>
      <w:r w:rsidR="00C6222D" w:rsidRPr="002E7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песню о Талдоме</w:t>
      </w:r>
    </w:p>
    <w:p w:rsidR="006F1C5F" w:rsidRPr="002E7258" w:rsidRDefault="00C6222D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 В</w:t>
      </w:r>
      <w:r w:rsidR="002E7258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 городе очень много талантливых людей</w:t>
      </w:r>
      <w:r w:rsidR="00F7420A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любят веселиться</w:t>
      </w:r>
      <w:proofErr w:type="gramStart"/>
      <w:r w:rsidR="00F7420A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F7420A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играть, танцевать…</w:t>
      </w:r>
    </w:p>
    <w:p w:rsidR="006F1C5F" w:rsidRPr="007F23F5" w:rsidRDefault="002E7258" w:rsidP="002E725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E7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Частушки</w:t>
      </w:r>
      <w:proofErr w:type="gramStart"/>
      <w:r w:rsidRPr="007F2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F1C5F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F1C5F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ыходят</w:t>
      </w:r>
      <w:proofErr w:type="spellEnd"/>
      <w:r w:rsidR="006F1C5F"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детей.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частушки любим петь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 народные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мы их поем,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без них голодные!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 певцы и музыканты,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Выступать нам нравится,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 народные таланты,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 край наш славится!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Каблучки у нас стучат,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все подкованы.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частушки, что поем мы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запатентованы! 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в Талдоме у нас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и лягушки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Распевают на прудах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Звонкие частушки!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мы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талдомски</w:t>
      </w:r>
      <w:r w:rsidR="007F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нигде не пропадем,</w:t>
      </w:r>
      <w:bookmarkStart w:id="0" w:name="_GoBack"/>
      <w:bookmarkEnd w:id="0"/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надо, мы станцуем,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надо, мы споем!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частушек много знаем,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Знаем целый миллион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Приезжайте их послушать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к нам в Талдомский район!</w:t>
      </w:r>
    </w:p>
    <w:p w:rsidR="00F7420A" w:rsidRPr="002E7258" w:rsidRDefault="00F7420A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20A" w:rsidRPr="002E7258" w:rsidRDefault="00F7420A" w:rsidP="002E725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ПЛЕТЕНЬ</w:t>
      </w:r>
    </w:p>
    <w:p w:rsidR="00F7420A" w:rsidRPr="002E7258" w:rsidRDefault="00F7420A" w:rsidP="002E725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420A" w:rsidRPr="002E7258" w:rsidRDefault="00F7420A" w:rsidP="002E725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Русская пляска</w:t>
      </w:r>
    </w:p>
    <w:p w:rsidR="00F7420A" w:rsidRPr="002E7258" w:rsidRDefault="00F7420A" w:rsidP="002E725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22D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- А сейчас, ребята, подойдите к этому стенду, здесь выставка книг и буклетов о Талдоме, стихи и сказки наших талантливых земляков. В нашем районе родились писатель-сатирик Салтыков Щедрин, поэт Сергей </w:t>
      </w: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Клычков, писатель Василий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Ажаев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ученый-исследователь Михаил Корсаков. Посещали наш город Сергей Есенин и Михаил Пришвин.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читает стихотворение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Т.Хлебянкиной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«Ландыши».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Светлая нежность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зелеными листьями.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Ландыши белые,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Ландыши чистые.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Запахи леса,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Полей аромат, 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Свежесть отчаянно-звонкая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Звездные венчики тихо горят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глазенки ребенка.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читает стихотворение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Н.Герасимова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«Сергею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Клычкову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Туман на дорожные бровки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Ложится. И память – гармонь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Пошла по деревне Дубровки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яблочкин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вспыхнул огонь.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Звезда угнездилась над кровом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Трещит коростель на лугу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Дубравна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Сергея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Клычкова</w:t>
      </w:r>
      <w:proofErr w:type="spellEnd"/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на лесном берегу.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читает стихотворение </w:t>
      </w:r>
      <w:proofErr w:type="spellStart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Т.Хлебянкиной</w:t>
      </w:r>
      <w:proofErr w:type="spellEnd"/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«Талдом»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Тал-дом-дом…-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Русский дом…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 плывет над селом.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Триста зим, триста лет,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лампад тихий свет.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Тихо теплится Русь – 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вера и грусть…</w:t>
      </w:r>
    </w:p>
    <w:p w:rsidR="006F1C5F" w:rsidRPr="002E7258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Тал-дом-дом…</w:t>
      </w:r>
    </w:p>
    <w:p w:rsidR="006F1C5F" w:rsidRPr="007F23F5" w:rsidRDefault="006F1C5F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дом!</w:t>
      </w:r>
    </w:p>
    <w:p w:rsidR="002E7258" w:rsidRPr="007F23F5" w:rsidRDefault="002E7258" w:rsidP="002E7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C5F" w:rsidRPr="002E7258" w:rsidRDefault="00C6222D" w:rsidP="002E7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proofErr w:type="gramStart"/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proofErr w:type="gramEnd"/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аш край</w:t>
      </w:r>
    </w:p>
    <w:p w:rsidR="00C6222D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Ведущая.</w:t>
      </w:r>
      <w:r w:rsidR="00C6222D"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Ведущая. Ребята, кто скажет, какой город в нашей стране самый главный? Как называется столица нашей Родины? Давайте найдем ее на карте. А теперь послушаем еще одно стихотворение. Оно называется «Моя Москва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ребенок.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Россия — необъятная страна.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Но ты, столица, у нее одна.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Хоть я ни разу не была в Москве,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Но очень много знаю о тебе.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На башне у Кремля горит звезда,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Которая не гаснет никогда.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Течет прекрасная Москва-река,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И мост через нее, как радуга-дуга.</w:t>
      </w:r>
    </w:p>
    <w:p w:rsidR="00DD4E70" w:rsidRPr="002E7258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Тебя, Москва, люблю я всей душой,</w:t>
      </w:r>
    </w:p>
    <w:p w:rsidR="00DD4E70" w:rsidRPr="007F23F5" w:rsidRDefault="00DD4E70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color w:val="000000" w:themeColor="text1"/>
          <w:sz w:val="28"/>
          <w:szCs w:val="28"/>
        </w:rPr>
        <w:t>Ты покорила всех своею красотой!</w:t>
      </w:r>
    </w:p>
    <w:p w:rsidR="002E7258" w:rsidRPr="007F23F5" w:rsidRDefault="002E7258" w:rsidP="002E7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0" w:rsidRPr="002E7258" w:rsidRDefault="00C6222D" w:rsidP="002E7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proofErr w:type="gramStart"/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proofErr w:type="gramEnd"/>
      <w:r w:rsidRPr="002E7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амая счастливая</w:t>
      </w:r>
    </w:p>
    <w:sectPr w:rsidR="00DD4E70" w:rsidRPr="002E7258" w:rsidSect="00B4558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70"/>
    <w:rsid w:val="002E7258"/>
    <w:rsid w:val="005C1470"/>
    <w:rsid w:val="006F1C5F"/>
    <w:rsid w:val="00714781"/>
    <w:rsid w:val="007F23F5"/>
    <w:rsid w:val="00850E82"/>
    <w:rsid w:val="00B4558A"/>
    <w:rsid w:val="00BA6758"/>
    <w:rsid w:val="00C6222D"/>
    <w:rsid w:val="00CC77C7"/>
    <w:rsid w:val="00DD4E70"/>
    <w:rsid w:val="00EA2B9D"/>
    <w:rsid w:val="00F17F3E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1470"/>
  </w:style>
  <w:style w:type="character" w:customStyle="1" w:styleId="apple-converted-space">
    <w:name w:val="apple-converted-space"/>
    <w:basedOn w:val="a0"/>
    <w:rsid w:val="005C1470"/>
  </w:style>
  <w:style w:type="character" w:customStyle="1" w:styleId="c0">
    <w:name w:val="c0"/>
    <w:basedOn w:val="a0"/>
    <w:rsid w:val="005C1470"/>
  </w:style>
  <w:style w:type="paragraph" w:customStyle="1" w:styleId="c13">
    <w:name w:val="c13"/>
    <w:basedOn w:val="a"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1470"/>
  </w:style>
  <w:style w:type="character" w:customStyle="1" w:styleId="c2">
    <w:name w:val="c2"/>
    <w:basedOn w:val="a0"/>
    <w:rsid w:val="005C1470"/>
  </w:style>
  <w:style w:type="paragraph" w:styleId="a4">
    <w:name w:val="Balloon Text"/>
    <w:basedOn w:val="a"/>
    <w:link w:val="a5"/>
    <w:uiPriority w:val="99"/>
    <w:semiHidden/>
    <w:unhideWhenUsed/>
    <w:rsid w:val="00DD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1470"/>
  </w:style>
  <w:style w:type="character" w:customStyle="1" w:styleId="apple-converted-space">
    <w:name w:val="apple-converted-space"/>
    <w:basedOn w:val="a0"/>
    <w:rsid w:val="005C1470"/>
  </w:style>
  <w:style w:type="character" w:customStyle="1" w:styleId="c0">
    <w:name w:val="c0"/>
    <w:basedOn w:val="a0"/>
    <w:rsid w:val="005C1470"/>
  </w:style>
  <w:style w:type="paragraph" w:customStyle="1" w:styleId="c13">
    <w:name w:val="c13"/>
    <w:basedOn w:val="a"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1470"/>
  </w:style>
  <w:style w:type="character" w:customStyle="1" w:styleId="c2">
    <w:name w:val="c2"/>
    <w:basedOn w:val="a0"/>
    <w:rsid w:val="005C1470"/>
  </w:style>
  <w:style w:type="paragraph" w:styleId="a4">
    <w:name w:val="Balloon Text"/>
    <w:basedOn w:val="a"/>
    <w:link w:val="a5"/>
    <w:uiPriority w:val="99"/>
    <w:semiHidden/>
    <w:unhideWhenUsed/>
    <w:rsid w:val="00DD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2013-04-10T19:30:00Z</cp:lastPrinted>
  <dcterms:created xsi:type="dcterms:W3CDTF">2013-04-10T19:32:00Z</dcterms:created>
  <dcterms:modified xsi:type="dcterms:W3CDTF">2013-04-22T10:16:00Z</dcterms:modified>
</cp:coreProperties>
</file>