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D0" w:rsidRPr="0018006D" w:rsidRDefault="009558D0" w:rsidP="0095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6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9558D0" w:rsidRPr="0018006D" w:rsidRDefault="009558D0" w:rsidP="0095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18"/>
        <w:gridCol w:w="3419"/>
        <w:gridCol w:w="3385"/>
        <w:gridCol w:w="851"/>
        <w:gridCol w:w="850"/>
      </w:tblGrid>
      <w:tr w:rsidR="009558D0" w:rsidRPr="0018006D" w:rsidTr="00175746">
        <w:trPr>
          <w:trHeight w:val="281"/>
        </w:trPr>
        <w:tc>
          <w:tcPr>
            <w:tcW w:w="567" w:type="dxa"/>
            <w:vMerge w:val="restart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537" w:type="dxa"/>
            <w:gridSpan w:val="2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385" w:type="dxa"/>
            <w:vMerge w:val="restart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1701" w:type="dxa"/>
            <w:gridSpan w:val="2"/>
            <w:vMerge w:val="restart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календарные сроки</w:t>
            </w:r>
          </w:p>
        </w:tc>
      </w:tr>
      <w:tr w:rsidR="009558D0" w:rsidRPr="0018006D" w:rsidTr="00175746">
        <w:trPr>
          <w:trHeight w:val="598"/>
        </w:trPr>
        <w:tc>
          <w:tcPr>
            <w:tcW w:w="567" w:type="dxa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3419" w:type="dxa"/>
            <w:vMerge w:val="restart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385" w:type="dxa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rPr>
          <w:trHeight w:val="299"/>
        </w:trPr>
        <w:tc>
          <w:tcPr>
            <w:tcW w:w="567" w:type="dxa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vMerge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558D0" w:rsidRPr="00175746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4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9558D0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F00D2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огородах </w:t>
            </w:r>
            <w:r w:rsidR="009B1A2C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Бабы-Я</w:t>
            </w: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</w:t>
            </w:r>
            <w:r w:rsidR="007F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ч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  <w:r w:rsidR="007F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558D0" w:rsidRPr="0018006D" w:rsidRDefault="009558D0" w:rsidP="00955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пути: волшеб</w:t>
            </w:r>
            <w:r w:rsidR="009B1A2C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предметы и помощники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9558D0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логики сказочного жанра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393" w:rsidRPr="0018006D" w:rsidRDefault="00936393" w:rsidP="00936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r w:rsidR="007F00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 класс ПНШ»</w:t>
            </w:r>
            <w:r w:rsidR="007F00D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   и выделение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необходимой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="007F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дидактическими</w:t>
            </w:r>
            <w:proofErr w:type="gramEnd"/>
          </w:p>
          <w:p w:rsidR="009558D0" w:rsidRPr="0018006D" w:rsidRDefault="009558D0" w:rsidP="00955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иллюстрациями.</w:t>
            </w:r>
          </w:p>
        </w:tc>
        <w:tc>
          <w:tcPr>
            <w:tcW w:w="3385" w:type="dxa"/>
          </w:tcPr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</w:p>
          <w:p w:rsidR="007F00D2" w:rsidRDefault="009558D0" w:rsidP="00F727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прослушанного произведения, раскрывать последователь</w:t>
            </w:r>
            <w:r w:rsidR="0018006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развития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сюжета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06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9558D0" w:rsidRPr="0018006D" w:rsidRDefault="009558D0" w:rsidP="00F72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Объяснять: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 заглавия произведения; выбирать заголовок из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учителем, учащимися класса.</w:t>
            </w:r>
          </w:p>
        </w:tc>
        <w:tc>
          <w:tcPr>
            <w:tcW w:w="851" w:type="dxa"/>
          </w:tcPr>
          <w:p w:rsidR="009558D0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9558D0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552" w:type="dxa"/>
          </w:tcPr>
          <w:p w:rsidR="009558D0" w:rsidRPr="0018006D" w:rsidRDefault="009558D0" w:rsidP="00442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докучной сказки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9558D0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Особенность жанра устного народного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творчества-повтор</w:t>
            </w:r>
            <w:proofErr w:type="gramEnd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393" w:rsidRPr="0018006D" w:rsidRDefault="00936393" w:rsidP="00442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proofErr w:type="gramStart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 xml:space="preserve"> класс ПНШ»</w:t>
            </w:r>
            <w:r w:rsidR="007F00D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  <w:vMerge w:val="restart"/>
          </w:tcPr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объектов с целью выделения в них существенных признаков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9558D0" w:rsidRPr="0018006D" w:rsidRDefault="009558D0" w:rsidP="00955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8D0" w:rsidRPr="0018006D" w:rsidRDefault="007F00D2" w:rsidP="00442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58D0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и самоконтроль процесса и результатов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9558D0" w:rsidRPr="007F00D2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F0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ыделять особенности разных жанров художественных произведений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006D" w:rsidRPr="007F00D2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="007F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ответы</w:t>
            </w:r>
            <w:r w:rsidR="0018006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18006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ответами одноклассников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вслух и про себя:</w:t>
            </w:r>
          </w:p>
          <w:p w:rsidR="009558D0" w:rsidRPr="0018006D" w:rsidRDefault="009558D0" w:rsidP="00955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прочитанный текст; отвечать на вопросы, используя текст.</w:t>
            </w:r>
          </w:p>
        </w:tc>
        <w:tc>
          <w:tcPr>
            <w:tcW w:w="851" w:type="dxa"/>
          </w:tcPr>
          <w:p w:rsidR="00936393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B268C" w:rsidRPr="003B0D8A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9558D0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558D0" w:rsidRPr="0018006D" w:rsidRDefault="009558D0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считалок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7F00D2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Предназначение, сюжетно-композ</w:t>
            </w:r>
            <w:r w:rsidR="009558D0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иционное построение, наличие зашифрованных слов фольклорного жанра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9" w:type="dxa"/>
            <w:vMerge/>
          </w:tcPr>
          <w:p w:rsidR="009558D0" w:rsidRPr="0018006D" w:rsidRDefault="009558D0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7F00D2" w:rsidRPr="00175746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Наблюдать: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Рассматривать иллюстра</w:t>
            </w:r>
            <w:r w:rsid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их</w:t>
            </w:r>
            <w:r w:rsidR="0018006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 с соответствующим фрагментом текста. </w:t>
            </w:r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Сравнивать: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темы произведений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51" w:type="dxa"/>
          </w:tcPr>
          <w:p w:rsidR="009558D0" w:rsidRPr="003B0D8A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9558D0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9558D0" w:rsidRPr="0018006D" w:rsidRDefault="009558D0" w:rsidP="009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евние считалки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9558D0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Древнее происхождение жанра считалок. Сравнение между собой произведений одного фольклорного жанра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558D0" w:rsidRPr="007F00D2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9558D0" w:rsidRPr="0018006D" w:rsidRDefault="007F00D2" w:rsidP="009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58D0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и самоконтроль процесса и результатов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 темп.</w:t>
            </w:r>
          </w:p>
          <w:p w:rsidR="0018006D" w:rsidRDefault="009558D0" w:rsidP="00955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ответы с ответами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одноклассников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58D0" w:rsidRPr="0018006D" w:rsidRDefault="009558D0" w:rsidP="00955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58D0" w:rsidRPr="003B0D8A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9558D0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558D0" w:rsidRPr="0018006D" w:rsidRDefault="009558D0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загадок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6393" w:rsidRPr="002B3A4F" w:rsidRDefault="009558D0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действенно-игровом характере малых жанров</w:t>
            </w:r>
            <w:r w:rsidR="002B3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proofErr w:type="gramStart"/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 xml:space="preserve"> класс 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B3A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3A4F" w:rsidRPr="00587A35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по теме</w:t>
            </w:r>
          </w:p>
        </w:tc>
        <w:tc>
          <w:tcPr>
            <w:tcW w:w="3419" w:type="dxa"/>
          </w:tcPr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9558D0" w:rsidRPr="0018006D" w:rsidRDefault="007F00D2" w:rsidP="009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58D0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и самоконтроль процесса и результатов учебной деятельности</w:t>
            </w:r>
            <w:r w:rsidR="0080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58D0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дидактическими иллюстрациями.</w:t>
            </w:r>
          </w:p>
        </w:tc>
        <w:tc>
          <w:tcPr>
            <w:tcW w:w="3385" w:type="dxa"/>
          </w:tcPr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9558D0" w:rsidRPr="0018006D" w:rsidRDefault="009558D0" w:rsidP="009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фольклорные жанры, характеризовать их особенности.</w:t>
            </w:r>
          </w:p>
        </w:tc>
        <w:tc>
          <w:tcPr>
            <w:tcW w:w="851" w:type="dxa"/>
          </w:tcPr>
          <w:p w:rsidR="009558D0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9558D0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558D0" w:rsidRPr="0018006D" w:rsidRDefault="009558D0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устроена загадка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9558D0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Особенность структурного жанра загадки</w:t>
            </w:r>
          </w:p>
          <w:p w:rsidR="00936393" w:rsidRPr="0018006D" w:rsidRDefault="00936393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proofErr w:type="gramStart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 xml:space="preserve"> класс 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   и выделение</w:t>
            </w:r>
          </w:p>
          <w:p w:rsidR="009558D0" w:rsidRPr="0018006D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необходимой</w:t>
            </w:r>
          </w:p>
          <w:p w:rsidR="009558D0" w:rsidRPr="0018006D" w:rsidRDefault="009558D0" w:rsidP="009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0384A" w:rsidRDefault="009558D0" w:rsidP="009558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ответы с ответами одноклассников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58D0" w:rsidRPr="0018006D" w:rsidRDefault="009558D0" w:rsidP="00803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вслух и про себя:</w:t>
            </w:r>
            <w:r w:rsidR="007F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прочитанный текст; отвечать на вопросы,</w:t>
            </w:r>
          </w:p>
        </w:tc>
        <w:tc>
          <w:tcPr>
            <w:tcW w:w="851" w:type="dxa"/>
          </w:tcPr>
          <w:p w:rsidR="009558D0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9558D0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558D0" w:rsidRPr="0018006D" w:rsidRDefault="007F00D2" w:rsidP="007F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Заклички</w:t>
            </w:r>
            <w:proofErr w:type="spellEnd"/>
            <w:r w:rsidR="009558D0" w:rsidRPr="0018006D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: </w:t>
            </w:r>
            <w:r w:rsidR="009558D0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к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1C5CCD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Обрядовый 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жанра заклинки. Приём «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сравнение»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9558D0" w:rsidRPr="0018006D" w:rsidRDefault="001C5CCD" w:rsidP="001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объектов с целью выделения в них существенных признаков</w:t>
            </w:r>
          </w:p>
        </w:tc>
        <w:tc>
          <w:tcPr>
            <w:tcW w:w="3385" w:type="dxa"/>
          </w:tcPr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9558D0" w:rsidRPr="0018006D" w:rsidRDefault="001C5CCD" w:rsidP="001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 темп.</w:t>
            </w:r>
          </w:p>
        </w:tc>
        <w:tc>
          <w:tcPr>
            <w:tcW w:w="851" w:type="dxa"/>
          </w:tcPr>
          <w:p w:rsidR="009558D0" w:rsidRPr="003B0D8A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558D0" w:rsidRPr="0018006D" w:rsidRDefault="001C5CCD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скороговорок</w:t>
            </w:r>
            <w:r w:rsidR="007F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1C5CCD" w:rsidP="001C5C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 жанра скороговорок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393" w:rsidRPr="0018006D" w:rsidRDefault="00936393" w:rsidP="001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proofErr w:type="gramStart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 xml:space="preserve"> класс 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558D0" w:rsidRPr="0018006D" w:rsidRDefault="00587A35" w:rsidP="001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C5CC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темп.</w:t>
            </w:r>
          </w:p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фольклорные жанры,</w:t>
            </w:r>
            <w:r w:rsidR="008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их</w:t>
            </w:r>
          </w:p>
          <w:p w:rsidR="009558D0" w:rsidRPr="0018006D" w:rsidRDefault="001C5CCD" w:rsidP="001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особенности.</w:t>
            </w:r>
          </w:p>
        </w:tc>
        <w:tc>
          <w:tcPr>
            <w:tcW w:w="851" w:type="dxa"/>
          </w:tcPr>
          <w:p w:rsidR="009558D0" w:rsidRPr="00CB02B8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2B8" w:rsidRPr="00CB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2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Пещера Эхо (8ч)</w:t>
            </w:r>
          </w:p>
          <w:p w:rsidR="009558D0" w:rsidRPr="0018006D" w:rsidRDefault="001C5CCD" w:rsidP="001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Хвосты слов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1C5CCD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термина «рифма»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393" w:rsidRPr="0018006D" w:rsidRDefault="00936393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proofErr w:type="gramStart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 xml:space="preserve"> класс 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   и выделение</w:t>
            </w:r>
          </w:p>
          <w:p w:rsidR="001C5CCD" w:rsidRPr="0018006D" w:rsidRDefault="00587A35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C5CC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еобходимой</w:t>
            </w:r>
            <w:r w:rsidR="008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CC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80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8D0" w:rsidRPr="0018006D" w:rsidRDefault="001C5CCD" w:rsidP="00803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="0080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идактическими</w:t>
            </w:r>
            <w:r w:rsidR="008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иллюстрациями.</w:t>
            </w:r>
          </w:p>
        </w:tc>
        <w:tc>
          <w:tcPr>
            <w:tcW w:w="3385" w:type="dxa"/>
          </w:tcPr>
          <w:p w:rsidR="0080384A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Сравнивать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ответы с ответами одноклассников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58D0" w:rsidRPr="0080384A" w:rsidRDefault="001C5CCD" w:rsidP="00803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Читать вслух и про себя:</w:t>
            </w:r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осознавать прочитанный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текст;</w:t>
            </w:r>
            <w:r w:rsidR="0080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вопросы,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851" w:type="dxa"/>
          </w:tcPr>
          <w:p w:rsidR="00936393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</w:t>
            </w:r>
          </w:p>
          <w:p w:rsidR="00AB268C" w:rsidRPr="00CB02B8" w:rsidRDefault="00CB02B8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B8"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552" w:type="dxa"/>
          </w:tcPr>
          <w:p w:rsidR="009558D0" w:rsidRPr="0018006D" w:rsidRDefault="001C5CCD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Созвучные концы слов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1C5CCD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понятия «рифма»</w:t>
            </w:r>
          </w:p>
          <w:p w:rsidR="00936393" w:rsidRPr="0018006D" w:rsidRDefault="0080384A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 </w:t>
            </w:r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1C5CCD" w:rsidRPr="0018006D" w:rsidRDefault="0080384A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</w:t>
            </w:r>
            <w:r w:rsidR="001C5CC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C5CC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CC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  <w:p w:rsidR="009558D0" w:rsidRPr="0018006D" w:rsidRDefault="001C5CCD" w:rsidP="001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дидактическими иллюстрациями.</w:t>
            </w:r>
          </w:p>
        </w:tc>
        <w:tc>
          <w:tcPr>
            <w:tcW w:w="3385" w:type="dxa"/>
          </w:tcPr>
          <w:p w:rsidR="009558D0" w:rsidRPr="0018006D" w:rsidRDefault="001C5CCD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Участвовать в диалоге: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понимать вопросы собеседника и отвечать на них.</w:t>
            </w:r>
          </w:p>
        </w:tc>
        <w:tc>
          <w:tcPr>
            <w:tcW w:w="851" w:type="dxa"/>
          </w:tcPr>
          <w:p w:rsidR="00936393" w:rsidRDefault="00AB268C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268C" w:rsidRPr="003B0D8A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552" w:type="dxa"/>
          </w:tcPr>
          <w:p w:rsidR="009558D0" w:rsidRPr="0018006D" w:rsidRDefault="001C5CCD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Рифма и смысл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1C5CCD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 поэзии</w:t>
            </w:r>
          </w:p>
          <w:p w:rsidR="00936393" w:rsidRPr="0018006D" w:rsidRDefault="00936393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proofErr w:type="gramStart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 xml:space="preserve"> класс 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1C5CCD" w:rsidRPr="0018006D" w:rsidRDefault="00587A35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 </w:t>
            </w:r>
            <w:r w:rsidR="001C5CCD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выделение</w:t>
            </w:r>
          </w:p>
          <w:p w:rsidR="001C5CCD" w:rsidRPr="0018006D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необходимой</w:t>
            </w:r>
          </w:p>
          <w:p w:rsidR="009558D0" w:rsidRPr="0018006D" w:rsidRDefault="001C5CCD" w:rsidP="001C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0384A" w:rsidRDefault="001C5CCD" w:rsidP="001C5C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="0080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свои ответы с ответами 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одноклассников.</w:t>
            </w:r>
          </w:p>
          <w:p w:rsidR="009558D0" w:rsidRPr="0018006D" w:rsidRDefault="001C5CCD" w:rsidP="00803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вслух и про себя:</w:t>
            </w:r>
            <w:r w:rsidR="0058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прочитанный текст; отвечать на вопросы,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текст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268C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552" w:type="dxa"/>
          </w:tcPr>
          <w:p w:rsidR="009558D0" w:rsidRPr="0018006D" w:rsidRDefault="00245525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Шуточные стихи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Шуточные</w:t>
            </w:r>
            <w:r w:rsidR="008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Выразительность,</w:t>
            </w:r>
          </w:p>
          <w:p w:rsidR="00587A35" w:rsidRDefault="00587A35" w:rsidP="00245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нтонация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7A35" w:rsidRDefault="0080384A" w:rsidP="00245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proofErr w:type="gramStart"/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 xml:space="preserve"> класс ПНШ»</w:t>
            </w:r>
          </w:p>
          <w:p w:rsidR="00936393" w:rsidRPr="00587A35" w:rsidRDefault="002B3A4F" w:rsidP="002455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7A35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по теме</w:t>
            </w:r>
          </w:p>
          <w:p w:rsidR="00587A35" w:rsidRPr="0080384A" w:rsidRDefault="00587A35" w:rsidP="00245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</w:tcPr>
          <w:p w:rsidR="00245525" w:rsidRPr="0080384A" w:rsidRDefault="00245525" w:rsidP="00803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245525" w:rsidRPr="0018006D" w:rsidRDefault="00245525" w:rsidP="00803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245525" w:rsidRPr="0018006D" w:rsidRDefault="0080384A" w:rsidP="00803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объектов 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выделения 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признаков.</w:t>
            </w:r>
          </w:p>
          <w:p w:rsidR="00245525" w:rsidRPr="0080384A" w:rsidRDefault="00245525" w:rsidP="0080384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245525" w:rsidRPr="0018006D" w:rsidRDefault="00587A3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0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оммуникация  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</w:t>
            </w:r>
          </w:p>
          <w:p w:rsidR="009558D0" w:rsidRPr="0018006D" w:rsidRDefault="00587A3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Читать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</w:t>
            </w:r>
          </w:p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 темп.</w:t>
            </w:r>
          </w:p>
        </w:tc>
        <w:tc>
          <w:tcPr>
            <w:tcW w:w="851" w:type="dxa"/>
          </w:tcPr>
          <w:p w:rsidR="003B0D8A" w:rsidRDefault="00AB268C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268C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9B1A2C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552" w:type="dxa"/>
          </w:tcPr>
          <w:p w:rsidR="00587A35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пути в Волшебный лес </w:t>
            </w:r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AB2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цепочка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245525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 особенности сказки</w:t>
            </w:r>
          </w:p>
          <w:p w:rsidR="00936393" w:rsidRPr="0018006D" w:rsidRDefault="00936393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 класс ПНШ»</w:t>
            </w:r>
          </w:p>
        </w:tc>
        <w:tc>
          <w:tcPr>
            <w:tcW w:w="3419" w:type="dxa"/>
          </w:tcPr>
          <w:p w:rsidR="00245525" w:rsidRPr="0080384A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</w:t>
            </w:r>
            <w:r w:rsidR="008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амоконт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="0080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и</w:t>
            </w:r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525" w:rsidRPr="0080384A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245525" w:rsidRPr="0018006D" w:rsidRDefault="0080384A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еобходимой</w:t>
            </w:r>
            <w:r w:rsidR="0044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нформации</w:t>
            </w:r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идактическими</w:t>
            </w:r>
            <w:r w:rsidR="0044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иллюстрациями.</w:t>
            </w:r>
          </w:p>
          <w:p w:rsidR="00245525" w:rsidRPr="00442F04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18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</w:t>
            </w:r>
          </w:p>
          <w:p w:rsidR="009558D0" w:rsidRPr="0018006D" w:rsidRDefault="00587A3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отрудничество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0384A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Сравнивать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 ответы с ответами одноклассников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525" w:rsidRPr="0080384A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Читать вслух и про себя:</w:t>
            </w:r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прочитанный</w:t>
            </w:r>
            <w:r w:rsidR="0080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текст; отвечать на вопросы,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текст.</w:t>
            </w:r>
          </w:p>
          <w:p w:rsidR="00245525" w:rsidRPr="0080384A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Пересказывать:</w:t>
            </w:r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gramEnd"/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подробно,</w:t>
            </w:r>
          </w:p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выборочно.</w:t>
            </w:r>
          </w:p>
        </w:tc>
        <w:tc>
          <w:tcPr>
            <w:tcW w:w="851" w:type="dxa"/>
          </w:tcPr>
          <w:p w:rsidR="003B0D8A" w:rsidRDefault="00AB268C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268C" w:rsidRPr="003B0D8A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552" w:type="dxa"/>
          </w:tcPr>
          <w:p w:rsidR="00245525" w:rsidRPr="0018006D" w:rsidRDefault="00587A3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Клумба с к</w:t>
            </w:r>
            <w:r w:rsidR="00245525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олокольчиками</w:t>
            </w:r>
          </w:p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9B1A2C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  <w:r w:rsidR="0058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Звучащие </w:t>
            </w:r>
            <w:r w:rsidRPr="00180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стихи</w:t>
            </w:r>
            <w:r w:rsidR="00587A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245525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«звукозапись»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245525" w:rsidRPr="0018006D" w:rsidRDefault="00442F04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="00245525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ичностные:</w:t>
            </w:r>
          </w:p>
          <w:p w:rsidR="009558D0" w:rsidRPr="0018006D" w:rsidRDefault="00587A3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45525" w:rsidRPr="0018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 темп.</w:t>
            </w:r>
          </w:p>
        </w:tc>
        <w:tc>
          <w:tcPr>
            <w:tcW w:w="851" w:type="dxa"/>
          </w:tcPr>
          <w:p w:rsidR="00936393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268C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2552" w:type="dxa"/>
          </w:tcPr>
          <w:p w:rsidR="009558D0" w:rsidRPr="0018006D" w:rsidRDefault="00245525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Звукозапись в поэзии и прозе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«Звукозапись»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558D0" w:rsidRPr="00442F04" w:rsidRDefault="00442F04" w:rsidP="00442F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525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прозаических текстах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393" w:rsidRPr="0018006D" w:rsidRDefault="00936393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 класс 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442F04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ответы с ответами одноклассников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58D0" w:rsidRPr="0018006D" w:rsidRDefault="00245525" w:rsidP="00442F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вслух и про себя:</w:t>
            </w:r>
            <w:r w:rsidR="0058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прочитанный текст;</w:t>
            </w:r>
            <w:r w:rsidR="0044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4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851" w:type="dxa"/>
          </w:tcPr>
          <w:p w:rsidR="003B0D8A" w:rsidRDefault="00AB268C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268C" w:rsidRDefault="00AB268C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B268C" w:rsidRPr="0018006D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9558D0" w:rsidRPr="0018006D" w:rsidRDefault="00245525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лесной школе </w:t>
            </w:r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</w:t>
            </w:r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Считалка, скор</w:t>
            </w:r>
            <w:r w:rsidR="009B1A2C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оговорка или дразнилка?</w:t>
            </w:r>
          </w:p>
        </w:tc>
        <w:tc>
          <w:tcPr>
            <w:tcW w:w="3118" w:type="dxa"/>
          </w:tcPr>
          <w:p w:rsidR="009558D0" w:rsidRPr="0018006D" w:rsidRDefault="00245525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жанры фольклора</w:t>
            </w:r>
          </w:p>
          <w:p w:rsidR="00936393" w:rsidRPr="0018006D" w:rsidRDefault="00936393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 класс 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587A35" w:rsidRDefault="00587A3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Самоопределение.</w:t>
            </w:r>
          </w:p>
          <w:p w:rsidR="00245525" w:rsidRPr="0018006D" w:rsidRDefault="00442F04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245525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егулятивные:</w:t>
            </w:r>
          </w:p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самоконтроль процесса и результатов учебной деятельности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коммуникация  как 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взаимодействие.</w:t>
            </w:r>
          </w:p>
        </w:tc>
        <w:tc>
          <w:tcPr>
            <w:tcW w:w="3385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587A35" w:rsidRDefault="00245525" w:rsidP="00245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Малые фольклорные жанры, характеризовать их особенности. </w:t>
            </w:r>
          </w:p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диалоге: понимать вопросы собеседника и отвечать на них.</w:t>
            </w:r>
          </w:p>
        </w:tc>
        <w:tc>
          <w:tcPr>
            <w:tcW w:w="851" w:type="dxa"/>
          </w:tcPr>
          <w:p w:rsidR="009558D0" w:rsidRPr="003B0D8A" w:rsidRDefault="00AB268C" w:rsidP="00CB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552" w:type="dxa"/>
          </w:tcPr>
          <w:p w:rsidR="009558D0" w:rsidRDefault="00245525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юмора в поэзии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A4F" w:rsidRPr="0018006D" w:rsidRDefault="002B3A4F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проекту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245525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в которых присутс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вует юмор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8F10BB" w:rsidRPr="0018006D" w:rsidRDefault="00245525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выделение </w:t>
            </w:r>
            <w:r w:rsidR="008F10BB" w:rsidRPr="00442F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необходимой 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8D0" w:rsidRPr="0018006D" w:rsidRDefault="008F10BB" w:rsidP="00442F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="0044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идактическими</w:t>
            </w:r>
            <w:r w:rsidR="0044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иллюстрациями</w:t>
            </w:r>
            <w:proofErr w:type="gramStart"/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85" w:type="dxa"/>
          </w:tcPr>
          <w:p w:rsidR="00245525" w:rsidRPr="0018006D" w:rsidRDefault="00245525" w:rsidP="002455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442F04" w:rsidRDefault="00442F04" w:rsidP="00245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паузы.</w:t>
            </w:r>
          </w:p>
          <w:p w:rsidR="009558D0" w:rsidRDefault="008F10BB" w:rsidP="002455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Наблюдать: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сравнения, олицетворения, гиперболы, метафоры.</w:t>
            </w:r>
          </w:p>
          <w:p w:rsidR="00442F04" w:rsidRPr="0018006D" w:rsidRDefault="00442F04" w:rsidP="0024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6393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268C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2B3A4F" w:rsidRPr="00587A35" w:rsidRDefault="008F10BB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девочек и мальчиков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A4F" w:rsidRPr="002B3A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</w:t>
            </w:r>
            <w:r w:rsidR="002B3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произведениям о </w:t>
            </w:r>
            <w:r w:rsidR="002B3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детях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8F10BB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произведениями о детях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 темп.</w:t>
            </w:r>
          </w:p>
        </w:tc>
        <w:tc>
          <w:tcPr>
            <w:tcW w:w="851" w:type="dxa"/>
          </w:tcPr>
          <w:p w:rsidR="009558D0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9558D0" w:rsidRPr="0018006D" w:rsidRDefault="009558D0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8D0" w:rsidRPr="0018006D" w:rsidRDefault="008F10BB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Фантазия в поэзии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87A35" w:rsidRDefault="008F10BB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Поэтический взгляд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антазия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6393" w:rsidRPr="00442F04" w:rsidRDefault="00936393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 класс ПНШ»</w:t>
            </w:r>
            <w:r w:rsidR="00587A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442F04" w:rsidRPr="0018006D" w:rsidRDefault="00442F04" w:rsidP="00442F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442F04" w:rsidRPr="0018006D" w:rsidRDefault="00442F04" w:rsidP="00442F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Самоопределение и выделение </w:t>
            </w:r>
            <w:r w:rsidRPr="00442F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необходимой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8D0" w:rsidRPr="0018006D" w:rsidRDefault="00442F04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иллюстрациями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темп.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находить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gramEnd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сравнения,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олицет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ворения, гиперболы,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метафоры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558D0" w:rsidRPr="00392899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552" w:type="dxa"/>
          </w:tcPr>
          <w:p w:rsidR="009B1A2C" w:rsidRPr="0018006D" w:rsidRDefault="009B1A2C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Музей Бабы-Я</w:t>
            </w:r>
            <w:r w:rsidR="008F10BB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ги. Тайна особого зрения </w:t>
            </w:r>
            <w:r w:rsidR="008F10BB"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</w:t>
            </w:r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10BB" w:rsidRPr="001800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  <w:r w:rsidR="00587A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58D0" w:rsidRPr="0018006D" w:rsidRDefault="008F10BB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Особый взгляд на мир</w:t>
            </w:r>
            <w:r w:rsidR="0058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C6E7A" w:rsidRDefault="00442F04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поэтов х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удожников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6393" w:rsidRPr="00442F04" w:rsidRDefault="00936393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r w:rsidR="002C6E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hAnsi="Times New Roman"/>
                <w:bCs/>
                <w:sz w:val="24"/>
                <w:szCs w:val="24"/>
              </w:rPr>
              <w:t>1 класс ПНШ»</w:t>
            </w:r>
            <w:r w:rsidR="002C6E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8F10BB" w:rsidRPr="0018006D" w:rsidRDefault="00442F04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8F10BB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ознавательные:</w:t>
            </w:r>
          </w:p>
          <w:p w:rsidR="008F10BB" w:rsidRPr="0018006D" w:rsidRDefault="00442F04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выделение</w:t>
            </w:r>
          </w:p>
          <w:p w:rsidR="008F10BB" w:rsidRPr="0018006D" w:rsidRDefault="002C6E7A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еобходимой</w:t>
            </w:r>
            <w:r w:rsidR="0044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дидактически</w:t>
            </w:r>
            <w:r w:rsidR="0044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иллюстрациями. </w:t>
            </w: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фольклорные жанры, характеризовать их особенности.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 темп.</w:t>
            </w:r>
          </w:p>
        </w:tc>
        <w:tc>
          <w:tcPr>
            <w:tcW w:w="851" w:type="dxa"/>
          </w:tcPr>
          <w:p w:rsidR="00936393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268C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B268C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26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552" w:type="dxa"/>
          </w:tcPr>
          <w:p w:rsidR="009558D0" w:rsidRPr="0018006D" w:rsidRDefault="008F10BB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видит и слышит поэт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6393" w:rsidRPr="00442F04" w:rsidRDefault="00442F04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мира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характерное для поэтов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r w:rsidR="002C6E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1 класс ПНШ»</w:t>
            </w:r>
            <w:r w:rsidR="002C6E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8F10BB" w:rsidRPr="0018006D" w:rsidRDefault="00442F04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идактическими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иллюстрациями.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 темп.</w:t>
            </w:r>
          </w:p>
        </w:tc>
        <w:tc>
          <w:tcPr>
            <w:tcW w:w="851" w:type="dxa"/>
          </w:tcPr>
          <w:p w:rsidR="00936393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CB02B8" w:rsidRPr="003B0D8A" w:rsidRDefault="00CB02B8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вы</w:t>
            </w:r>
            <w:r w:rsidR="009B1A2C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ставке рисунков Юрия Васнецова(5 </w:t>
            </w: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  <w:r w:rsidR="002C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Прибаутка и небылицы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8F10BB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 прибауток и небылиц. Закономерность 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фольклорных</w:t>
            </w:r>
            <w:proofErr w:type="gramEnd"/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жанров-повтор.</w:t>
            </w:r>
          </w:p>
          <w:p w:rsidR="00936393" w:rsidRPr="0018006D" w:rsidRDefault="00936393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8F10BB" w:rsidRPr="0018006D" w:rsidRDefault="00442F04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объектов с целью выделения в них существенных признаков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442F04" w:rsidRPr="002C6E7A" w:rsidRDefault="002C6E7A" w:rsidP="008F1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оммуникация как 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темп.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9558D0" w:rsidRPr="0018006D" w:rsidRDefault="008F10BB" w:rsidP="00442F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фольклорные жанры,</w:t>
            </w:r>
            <w:r w:rsidR="0044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арактеризовать их</w:t>
            </w:r>
            <w:r w:rsidR="0044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особенности.</w:t>
            </w:r>
          </w:p>
        </w:tc>
        <w:tc>
          <w:tcPr>
            <w:tcW w:w="851" w:type="dxa"/>
          </w:tcPr>
          <w:p w:rsidR="009558D0" w:rsidRPr="003B0D8A" w:rsidRDefault="005F5EEF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9558D0" w:rsidRPr="0018006D" w:rsidRDefault="008F10BB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Дразнилка, прибаутка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небылица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C6E7A" w:rsidRDefault="008F10BB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Жанровая принадлежность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393" w:rsidRPr="00442F04" w:rsidRDefault="00442F04" w:rsidP="0044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ЭОР «Литературное чтение</w:t>
            </w:r>
            <w:r w:rsidR="002C6E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6393" w:rsidRPr="0018006D">
              <w:rPr>
                <w:rFonts w:ascii="Times New Roman" w:hAnsi="Times New Roman"/>
                <w:bCs/>
                <w:sz w:val="24"/>
                <w:szCs w:val="24"/>
              </w:rPr>
              <w:t>1 класс ПНШ»</w:t>
            </w:r>
            <w:r w:rsidR="002C6E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B3A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3A4F" w:rsidRPr="002C6E7A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 по теме</w:t>
            </w:r>
            <w:r w:rsidR="002C6E7A" w:rsidRPr="002C6E7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Start"/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8F10BB" w:rsidRPr="0018006D" w:rsidRDefault="002C6E7A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и самоконтроль процесса и результатов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10BB"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объектов с целью выделения в них существенных признаков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442F04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Сравнивать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свои ответы с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ответами одноклассников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58D0" w:rsidRPr="0018006D" w:rsidRDefault="008F10BB" w:rsidP="00442F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вслух и про себя:</w:t>
            </w:r>
            <w:r w:rsidR="002C6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прочитанный текст; отвечать на вопросы, используя текст.</w:t>
            </w:r>
          </w:p>
        </w:tc>
        <w:tc>
          <w:tcPr>
            <w:tcW w:w="851" w:type="dxa"/>
          </w:tcPr>
          <w:p w:rsidR="009558D0" w:rsidRPr="003B0D8A" w:rsidRDefault="005F5EEF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</w:tcPr>
          <w:p w:rsidR="009558D0" w:rsidRPr="0018006D" w:rsidRDefault="008F10BB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3118" w:type="dxa"/>
          </w:tcPr>
          <w:p w:rsidR="009558D0" w:rsidRPr="0018006D" w:rsidRDefault="009558D0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9558D0" w:rsidRPr="0018006D" w:rsidRDefault="002C6E7A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и самоконтроль процесса и результатов 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9558D0" w:rsidRPr="0018006D" w:rsidRDefault="009558D0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58D0" w:rsidRPr="003B0D8A" w:rsidRDefault="005F5EEF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8D0" w:rsidRPr="0018006D" w:rsidTr="00175746">
        <w:tc>
          <w:tcPr>
            <w:tcW w:w="567" w:type="dxa"/>
          </w:tcPr>
          <w:p w:rsidR="009558D0" w:rsidRPr="0018006D" w:rsidRDefault="001C5CCD" w:rsidP="007F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552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иллюстрации: что видит художник</w:t>
            </w:r>
            <w:r w:rsidR="009B1A2C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Рифмующиеся слова и изображения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558D0" w:rsidRPr="0018006D" w:rsidRDefault="008F10BB" w:rsidP="0044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Действенно-практи</w:t>
            </w:r>
            <w:r w:rsidR="00FA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различиях фольклорной литературы. Особенности фольклорной культуры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8F10BB" w:rsidRPr="0018006D" w:rsidRDefault="00FA4940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 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выделение</w:t>
            </w:r>
          </w:p>
          <w:p w:rsidR="008F10BB" w:rsidRPr="0018006D" w:rsidRDefault="00FA4940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еобходимой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="008F10BB"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дидактически</w:t>
            </w:r>
            <w:r w:rsidR="00FA4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иллюстрациями. </w:t>
            </w: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9558D0" w:rsidRPr="0018006D" w:rsidRDefault="008F10BB" w:rsidP="008F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 выразительно,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интонацию, паузы,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темп.</w:t>
            </w:r>
          </w:p>
          <w:p w:rsidR="008F10BB" w:rsidRPr="0018006D" w:rsidRDefault="008F10BB" w:rsidP="008F10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9558D0" w:rsidRPr="0018006D" w:rsidRDefault="008F10BB" w:rsidP="00FA49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фольклорные жанры,</w:t>
            </w:r>
            <w:r w:rsidR="002C6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их</w:t>
            </w:r>
            <w:r w:rsidR="00FA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особенности.</w:t>
            </w:r>
          </w:p>
        </w:tc>
        <w:tc>
          <w:tcPr>
            <w:tcW w:w="851" w:type="dxa"/>
          </w:tcPr>
          <w:p w:rsidR="00392899" w:rsidRPr="00392899" w:rsidRDefault="005F5EEF" w:rsidP="0044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9558D0" w:rsidRPr="0018006D" w:rsidRDefault="009558D0" w:rsidP="00442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1485" w:rsidRPr="0018006D" w:rsidRDefault="00C61485" w:rsidP="008F10BB">
      <w:pPr>
        <w:rPr>
          <w:rFonts w:ascii="Times New Roman" w:hAnsi="Times New Roman" w:cs="Times New Roman"/>
          <w:sz w:val="24"/>
          <w:szCs w:val="24"/>
        </w:rPr>
      </w:pPr>
    </w:p>
    <w:sectPr w:rsidR="00C61485" w:rsidRPr="0018006D" w:rsidSect="007F00D2">
      <w:pgSz w:w="16838" w:h="11906" w:orient="landscape"/>
      <w:pgMar w:top="1418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8D0"/>
    <w:rsid w:val="00175746"/>
    <w:rsid w:val="0018006D"/>
    <w:rsid w:val="001C5CCD"/>
    <w:rsid w:val="00210ADA"/>
    <w:rsid w:val="00245525"/>
    <w:rsid w:val="002B3A4F"/>
    <w:rsid w:val="002C6E7A"/>
    <w:rsid w:val="00392899"/>
    <w:rsid w:val="003B0D8A"/>
    <w:rsid w:val="00442F04"/>
    <w:rsid w:val="00587A35"/>
    <w:rsid w:val="005F5EEF"/>
    <w:rsid w:val="00606C35"/>
    <w:rsid w:val="00621A14"/>
    <w:rsid w:val="0062497D"/>
    <w:rsid w:val="006E73DD"/>
    <w:rsid w:val="007F00D2"/>
    <w:rsid w:val="0080384A"/>
    <w:rsid w:val="008F10BB"/>
    <w:rsid w:val="00912771"/>
    <w:rsid w:val="00936393"/>
    <w:rsid w:val="009558D0"/>
    <w:rsid w:val="009B1A2C"/>
    <w:rsid w:val="00AB268C"/>
    <w:rsid w:val="00AD2DD0"/>
    <w:rsid w:val="00C61485"/>
    <w:rsid w:val="00CB02B8"/>
    <w:rsid w:val="00CD63A7"/>
    <w:rsid w:val="00CE54E8"/>
    <w:rsid w:val="00D73219"/>
    <w:rsid w:val="00F727B4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беркута</dc:creator>
  <cp:keywords/>
  <dc:description/>
  <cp:lastModifiedBy>user</cp:lastModifiedBy>
  <cp:revision>14</cp:revision>
  <dcterms:created xsi:type="dcterms:W3CDTF">2012-10-31T02:24:00Z</dcterms:created>
  <dcterms:modified xsi:type="dcterms:W3CDTF">2015-11-12T09:58:00Z</dcterms:modified>
</cp:coreProperties>
</file>