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74" w:rsidRPr="004F3851" w:rsidRDefault="004F3851">
      <w:r>
        <w:t xml:space="preserve">                                                          ВЕСЕЛО И С ПОЛЬЗОЙ</w:t>
      </w:r>
    </w:p>
    <w:p w:rsidR="00043A2E" w:rsidRDefault="00043A2E" w:rsidP="00E12F0E">
      <w:pPr>
        <w:jc w:val="both"/>
      </w:pPr>
      <w:r>
        <w:t>Воспитатели и родители очень обеспокое</w:t>
      </w:r>
      <w:r w:rsidR="004F3851">
        <w:t>ны вопросом обеспечения безопасности жизне</w:t>
      </w:r>
      <w:r>
        <w:t>деятельности  наших детей.</w:t>
      </w:r>
    </w:p>
    <w:p w:rsidR="00043A2E" w:rsidRDefault="00043A2E" w:rsidP="00E12F0E">
      <w:pPr>
        <w:jc w:val="both"/>
      </w:pPr>
      <w:r>
        <w:t xml:space="preserve">  Ребёнок постоянно попадает в такие жи</w:t>
      </w:r>
      <w:r w:rsidR="004F3851">
        <w:t>зне</w:t>
      </w:r>
      <w:r>
        <w:t>нные ситуации</w:t>
      </w:r>
      <w:proofErr w:type="gramStart"/>
      <w:r>
        <w:t xml:space="preserve"> </w:t>
      </w:r>
      <w:r w:rsidRPr="00043A2E">
        <w:t>,</w:t>
      </w:r>
      <w:proofErr w:type="gramEnd"/>
      <w:r>
        <w:t xml:space="preserve"> когда он не готов справиться с трудностями </w:t>
      </w:r>
      <w:r w:rsidRPr="00043A2E">
        <w:t>,</w:t>
      </w:r>
      <w:r>
        <w:t xml:space="preserve"> может</w:t>
      </w:r>
      <w:r w:rsidR="00E12F0E">
        <w:t xml:space="preserve"> растеряться или просто не</w:t>
      </w:r>
      <w:r w:rsidR="004F3851">
        <w:t>прави</w:t>
      </w:r>
      <w:r>
        <w:t>льно оценить окружающую обстановку.</w:t>
      </w:r>
    </w:p>
    <w:p w:rsidR="004F3851" w:rsidRDefault="00E12F0E" w:rsidP="00E12F0E">
      <w:pPr>
        <w:jc w:val="both"/>
      </w:pPr>
      <w:r>
        <w:t xml:space="preserve"> В нашем </w:t>
      </w:r>
      <w:r w:rsidR="00043A2E">
        <w:t xml:space="preserve">дошкольном образовательном учреждении </w:t>
      </w:r>
      <w:r>
        <w:t>детский сад №33 &lt;Буратино&gt;  педагоги старают</w:t>
      </w:r>
      <w:r w:rsidR="00043A2E">
        <w:t>ся творчески подойти к решению сложной задачи воспитания безопасного</w:t>
      </w:r>
      <w:r w:rsidR="00043A2E" w:rsidRPr="00043A2E">
        <w:t>,</w:t>
      </w:r>
      <w:r w:rsidR="00043A2E">
        <w:t xml:space="preserve"> здорового образа жизни ребёнка. Чтобы вызвать у детей интерес к данной проблеме и избежать излишнего морализирования в формировании у них самостоятельности  и ответс</w:t>
      </w:r>
      <w:r w:rsidR="004F3851">
        <w:t>т</w:t>
      </w:r>
      <w:r w:rsidR="00043A2E">
        <w:t>ве</w:t>
      </w:r>
      <w:r w:rsidR="004F3851">
        <w:t>нности</w:t>
      </w:r>
      <w:r>
        <w:t>,</w:t>
      </w:r>
      <w:r w:rsidR="004F3851">
        <w:t xml:space="preserve"> мы предла</w:t>
      </w:r>
      <w:r w:rsidR="00043A2E">
        <w:t>гаем в</w:t>
      </w:r>
      <w:r w:rsidR="005217DB">
        <w:t xml:space="preserve"> </w:t>
      </w:r>
      <w:r w:rsidR="00043A2E">
        <w:t>увлекательной форме решать поставленные задачи</w:t>
      </w:r>
      <w:r w:rsidR="00043A2E" w:rsidRPr="00043A2E">
        <w:t>,</w:t>
      </w:r>
      <w:r w:rsidR="00043A2E">
        <w:t xml:space="preserve"> используя игры</w:t>
      </w:r>
      <w:proofErr w:type="gramStart"/>
      <w:r w:rsidR="00043A2E">
        <w:t xml:space="preserve"> </w:t>
      </w:r>
      <w:r w:rsidR="005217DB" w:rsidRPr="005217DB">
        <w:t>,</w:t>
      </w:r>
      <w:proofErr w:type="gramEnd"/>
      <w:r w:rsidR="005217DB">
        <w:t xml:space="preserve"> развлечения </w:t>
      </w:r>
      <w:r w:rsidR="005217DB" w:rsidRPr="005217DB">
        <w:t>,</w:t>
      </w:r>
      <w:r w:rsidR="005217DB">
        <w:t xml:space="preserve"> наглядность</w:t>
      </w:r>
      <w:r w:rsidR="005217DB" w:rsidRPr="005217DB">
        <w:t>,</w:t>
      </w:r>
      <w:r>
        <w:t xml:space="preserve"> загадки</w:t>
      </w:r>
      <w:r w:rsidR="005217DB">
        <w:t xml:space="preserve"> и пробл</w:t>
      </w:r>
      <w:r>
        <w:t>емно-игровые ситуации. В течение</w:t>
      </w:r>
      <w:r w:rsidR="005217DB">
        <w:t xml:space="preserve"> всего года в каждой возрастной группе систематически проводилась работа по ОБЖ. Летом состоялось итоговое развлечение с участием в</w:t>
      </w:r>
      <w:r>
        <w:t>сех воспитанников детского сада</w:t>
      </w:r>
      <w:r w:rsidR="005217DB" w:rsidRPr="005217DB">
        <w:t xml:space="preserve"> &lt;</w:t>
      </w:r>
      <w:r w:rsidR="005217DB">
        <w:t>Огонь</w:t>
      </w:r>
      <w:r w:rsidR="005217DB" w:rsidRPr="005217DB">
        <w:t>,</w:t>
      </w:r>
      <w:r>
        <w:t xml:space="preserve"> вода и дороги большого города</w:t>
      </w:r>
      <w:r w:rsidR="005217DB" w:rsidRPr="005217DB">
        <w:t>&gt;</w:t>
      </w:r>
      <w:r>
        <w:t xml:space="preserve">. Героям сказки, </w:t>
      </w:r>
      <w:r w:rsidR="005217DB">
        <w:t>трём братьям</w:t>
      </w:r>
      <w:r>
        <w:t>,</w:t>
      </w:r>
      <w:r w:rsidR="005217DB">
        <w:t xml:space="preserve"> в исполнении Славы Глушко</w:t>
      </w:r>
      <w:r w:rsidR="005217DB" w:rsidRPr="005217DB">
        <w:t>,</w:t>
      </w:r>
      <w:r>
        <w:t xml:space="preserve"> Лёши </w:t>
      </w:r>
      <w:proofErr w:type="spellStart"/>
      <w:r>
        <w:t>Белина</w:t>
      </w:r>
      <w:proofErr w:type="spellEnd"/>
      <w:r w:rsidR="005217DB">
        <w:t xml:space="preserve"> и Максима Безуглова предлагалось преодолеть трудности</w:t>
      </w:r>
      <w:r w:rsidR="005217DB" w:rsidRPr="005217DB">
        <w:t>,</w:t>
      </w:r>
      <w:r w:rsidR="005217DB">
        <w:t xml:space="preserve"> которые были связаны с умением правил</w:t>
      </w:r>
      <w:r>
        <w:t>ьно вести себя при пожаре, и, что</w:t>
      </w:r>
      <w:r w:rsidR="005217DB">
        <w:t>бы не допустить его</w:t>
      </w:r>
      <w:r w:rsidR="005217DB" w:rsidRPr="005217DB">
        <w:t>,</w:t>
      </w:r>
      <w:r>
        <w:t xml:space="preserve"> во время</w:t>
      </w:r>
      <w:r w:rsidR="005217DB">
        <w:t xml:space="preserve"> отд</w:t>
      </w:r>
      <w:r>
        <w:t>ыха у водоема</w:t>
      </w:r>
      <w:r w:rsidR="005217DB">
        <w:t xml:space="preserve"> и</w:t>
      </w:r>
      <w:r>
        <w:t>,</w:t>
      </w:r>
      <w:r w:rsidR="005217DB">
        <w:t xml:space="preserve"> конечно</w:t>
      </w:r>
      <w:r>
        <w:t>,</w:t>
      </w:r>
      <w:r w:rsidR="005217DB">
        <w:t xml:space="preserve"> на улицах города</w:t>
      </w:r>
      <w:proofErr w:type="gramStart"/>
      <w:r w:rsidR="005217DB">
        <w:t xml:space="preserve"> .</w:t>
      </w:r>
      <w:proofErr w:type="gramEnd"/>
      <w:r w:rsidR="005217DB">
        <w:t xml:space="preserve"> Пожар</w:t>
      </w:r>
      <w:r w:rsidR="005217DB" w:rsidRPr="005217DB">
        <w:t>,</w:t>
      </w:r>
      <w:r w:rsidR="005217DB">
        <w:t xml:space="preserve"> который устроил Змей Горыныч в лесу</w:t>
      </w:r>
      <w:r>
        <w:t>,</w:t>
      </w:r>
      <w:r w:rsidR="005217DB">
        <w:t xml:space="preserve"> пришлось тушить отважным пожарным </w:t>
      </w:r>
      <w:r w:rsidR="004F3851">
        <w:t xml:space="preserve">(Юсуф и </w:t>
      </w:r>
      <w:proofErr w:type="spellStart"/>
      <w:r w:rsidR="004F3851">
        <w:t>Далер</w:t>
      </w:r>
      <w:proofErr w:type="spellEnd"/>
      <w:r w:rsidR="004F3851">
        <w:t xml:space="preserve"> </w:t>
      </w:r>
      <w:proofErr w:type="spellStart"/>
      <w:r w:rsidR="004F3851">
        <w:t>Ивашиненко</w:t>
      </w:r>
      <w:proofErr w:type="spellEnd"/>
      <w:r w:rsidR="004F3851">
        <w:t>)</w:t>
      </w:r>
      <w:r w:rsidR="004F3851" w:rsidRPr="004F3851">
        <w:t>,</w:t>
      </w:r>
      <w:r w:rsidR="004F3851">
        <w:t xml:space="preserve"> а в большом городе младшему брату помогли преодолеть препятствия строгий регулировщик</w:t>
      </w:r>
      <w:r w:rsidR="004F3851" w:rsidRPr="004F3851">
        <w:t xml:space="preserve">, </w:t>
      </w:r>
      <w:r w:rsidR="004F3851">
        <w:t>светофор</w:t>
      </w:r>
      <w:r w:rsidR="004F3851" w:rsidRPr="004F3851">
        <w:t>,</w:t>
      </w:r>
      <w:r w:rsidR="004F3851">
        <w:t xml:space="preserve"> пешеходный переход и дорожные знаки в исполнении детей средней группы.</w:t>
      </w:r>
    </w:p>
    <w:p w:rsidR="004F3851" w:rsidRDefault="004F3851" w:rsidP="00E12F0E">
      <w:pPr>
        <w:jc w:val="both"/>
      </w:pPr>
      <w:r>
        <w:t>Вот так весело и с пользой  проводят лето наши воспитанники</w:t>
      </w:r>
      <w:proofErr w:type="gramStart"/>
      <w:r>
        <w:t xml:space="preserve"> .</w:t>
      </w:r>
      <w:proofErr w:type="gramEnd"/>
    </w:p>
    <w:p w:rsidR="004F3851" w:rsidRDefault="004F3851" w:rsidP="00E12F0E">
      <w:pPr>
        <w:jc w:val="both"/>
      </w:pPr>
    </w:p>
    <w:p w:rsidR="004F3851" w:rsidRDefault="004F3851" w:rsidP="00E12F0E">
      <w:pPr>
        <w:jc w:val="both"/>
      </w:pPr>
    </w:p>
    <w:p w:rsidR="004F3851" w:rsidRPr="004F3851" w:rsidRDefault="004F3851" w:rsidP="00E12F0E">
      <w:pPr>
        <w:jc w:val="both"/>
      </w:pPr>
      <w:r>
        <w:t xml:space="preserve">                                                                   Воспитатель</w:t>
      </w:r>
      <w:r w:rsidR="00E12F0E">
        <w:t xml:space="preserve"> </w:t>
      </w:r>
      <w:r>
        <w:t xml:space="preserve"> МБДОУ</w:t>
      </w:r>
      <w:r w:rsidR="00E12F0E">
        <w:t xml:space="preserve"> </w:t>
      </w:r>
      <w:proofErr w:type="spellStart"/>
      <w:r>
        <w:t>д</w:t>
      </w:r>
      <w:proofErr w:type="spellEnd"/>
      <w:r w:rsidRPr="004F3851">
        <w:t>/</w:t>
      </w:r>
      <w:r>
        <w:t>с №33 Кузьмина Т.В.</w:t>
      </w:r>
    </w:p>
    <w:p w:rsidR="004F3851" w:rsidRDefault="004F3851" w:rsidP="00E12F0E">
      <w:pPr>
        <w:jc w:val="both"/>
      </w:pPr>
      <w:r>
        <w:br w:type="page"/>
      </w:r>
    </w:p>
    <w:p w:rsidR="005217DB" w:rsidRPr="005217DB" w:rsidRDefault="005217DB"/>
    <w:p w:rsidR="00043A2E" w:rsidRPr="005217DB" w:rsidRDefault="00043A2E"/>
    <w:sectPr w:rsidR="00043A2E" w:rsidRPr="005217DB" w:rsidSect="00AE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2E"/>
    <w:rsid w:val="00043A2E"/>
    <w:rsid w:val="004F3851"/>
    <w:rsid w:val="005217DB"/>
    <w:rsid w:val="009B2C72"/>
    <w:rsid w:val="00AE3774"/>
    <w:rsid w:val="00E1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2</cp:revision>
  <dcterms:created xsi:type="dcterms:W3CDTF">2014-07-13T16:13:00Z</dcterms:created>
  <dcterms:modified xsi:type="dcterms:W3CDTF">2014-08-13T12:21:00Z</dcterms:modified>
</cp:coreProperties>
</file>