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E0" w:rsidRPr="002534E0" w:rsidRDefault="002534E0" w:rsidP="002534E0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534E0">
        <w:rPr>
          <w:rFonts w:ascii="Times New Roman" w:hAnsi="Times New Roman"/>
          <w:b/>
          <w:bCs/>
          <w:sz w:val="36"/>
          <w:szCs w:val="36"/>
        </w:rPr>
        <w:t xml:space="preserve">Технологическая карта </w:t>
      </w:r>
    </w:p>
    <w:p w:rsidR="00BB2EB0" w:rsidRDefault="002534E0" w:rsidP="002534E0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интегрированного урока математики и английского языка</w:t>
      </w:r>
    </w:p>
    <w:p w:rsidR="002534E0" w:rsidRDefault="002534E0" w:rsidP="002534E0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учителя начальных классов и английского языка</w:t>
      </w:r>
    </w:p>
    <w:p w:rsidR="002534E0" w:rsidRDefault="002534E0" w:rsidP="002534E0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гимназии №20 имени Абдуллы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Алиша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азани</w:t>
      </w:r>
    </w:p>
    <w:p w:rsidR="002534E0" w:rsidRDefault="002534E0" w:rsidP="002534E0">
      <w:pPr>
        <w:pStyle w:val="ParagraphStyle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Минимуллиной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А.Х</w:t>
      </w:r>
    </w:p>
    <w:tbl>
      <w:tblPr>
        <w:tblW w:w="14984" w:type="dxa"/>
        <w:jc w:val="center"/>
        <w:tblInd w:w="-51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91"/>
        <w:gridCol w:w="12493"/>
      </w:tblGrid>
      <w:tr w:rsidR="00BB2EB0" w:rsidTr="00A21063">
        <w:trPr>
          <w:trHeight w:val="15"/>
          <w:jc w:val="center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450C95" w:rsidP="00FB63B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Цели деятель</w:t>
            </w:r>
            <w:r w:rsidR="00BB2EB0">
              <w:rPr>
                <w:rFonts w:ascii="Times New Roman" w:hAnsi="Times New Roman"/>
                <w:b/>
                <w:bCs/>
                <w:sz w:val="22"/>
                <w:szCs w:val="22"/>
              </w:rPr>
              <w:t>ности учителя</w:t>
            </w:r>
          </w:p>
        </w:tc>
        <w:tc>
          <w:tcPr>
            <w:tcW w:w="1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EB0" w:rsidRDefault="00BB2EB0" w:rsidP="00FB63B2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Способствовать развитию умений узнавать, сравнивать геометрические фигуры, называть их свойства и признаки; совершенствовать навык построения геометрических фигур; содействовать развитию наблюдательности, мышления</w:t>
            </w:r>
          </w:p>
        </w:tc>
      </w:tr>
      <w:tr w:rsidR="00BB2EB0" w:rsidTr="00A21063">
        <w:trPr>
          <w:trHeight w:val="15"/>
          <w:jc w:val="center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EB0" w:rsidRDefault="00A21063" w:rsidP="00FB63B2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Обобщение полученных знаний</w:t>
            </w:r>
          </w:p>
        </w:tc>
      </w:tr>
      <w:tr w:rsidR="00BB2EB0" w:rsidTr="00A21063">
        <w:trPr>
          <w:trHeight w:val="15"/>
          <w:jc w:val="center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образовательные результаты</w:t>
            </w:r>
          </w:p>
        </w:tc>
        <w:tc>
          <w:tcPr>
            <w:tcW w:w="1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EB0" w:rsidRDefault="00BB2EB0" w:rsidP="00FB63B2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Предметные </w:t>
            </w:r>
            <w:r>
              <w:rPr>
                <w:rFonts w:ascii="Times New Roman" w:hAnsi="Times New Roman"/>
                <w:sz w:val="22"/>
                <w:szCs w:val="22"/>
              </w:rPr>
              <w:t>(объем освоения и уровень владения компетенциями)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чертить с пом</w:t>
            </w:r>
            <w:r w:rsidR="00A433D9">
              <w:rPr>
                <w:rFonts w:ascii="Times New Roman" w:hAnsi="Times New Roman"/>
                <w:sz w:val="22"/>
                <w:szCs w:val="22"/>
              </w:rPr>
              <w:t xml:space="preserve">ощью линейки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многоугольники; распознавать на че</w:t>
            </w:r>
            <w:r w:rsidR="00A433D9">
              <w:rPr>
                <w:rFonts w:ascii="Times New Roman" w:hAnsi="Times New Roman"/>
                <w:sz w:val="22"/>
                <w:szCs w:val="22"/>
              </w:rPr>
              <w:t xml:space="preserve">ртеже и изображать </w:t>
            </w:r>
            <w:r>
              <w:rPr>
                <w:rFonts w:ascii="Times New Roman" w:hAnsi="Times New Roman"/>
                <w:sz w:val="22"/>
                <w:szCs w:val="22"/>
              </w:rPr>
              <w:t>угол (прямой, острый, тупой</w:t>
            </w:r>
            <w:r w:rsidR="00A433D9">
              <w:rPr>
                <w:rFonts w:ascii="Times New Roman" w:hAnsi="Times New Roman"/>
                <w:sz w:val="22"/>
                <w:szCs w:val="22"/>
              </w:rPr>
              <w:t>), прямоугольник, квадрат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употреблять соответствующие термины;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получат возможность научиться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понимать бесконечность прямой и луча.</w:t>
            </w:r>
            <w:proofErr w:type="gramEnd"/>
          </w:p>
          <w:p w:rsidR="00BB2EB0" w:rsidRDefault="00BB2EB0" w:rsidP="00FB63B2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(компоненты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культурно-компетентностного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опыта</w:t>
            </w:r>
            <w:proofErr w:type="gramStart"/>
            <w:r w:rsidR="00A21063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риобретенная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компетентность)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сравнивают и группируют предметы, объекты по нескольким основаниям, находят закономерности, самостоятельно продолжают их по установленному правилу; осуществляют выбор оснований и критериев для сравнения,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классификации объектов;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коммуникативные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умеют слушать собеседника и вести диалог, владеют диалогической формой речи, вступают в речевое общение;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регулятивные </w:t>
            </w:r>
            <w:r>
              <w:rPr>
                <w:rFonts w:ascii="Times New Roman" w:hAnsi="Times New Roman"/>
                <w:sz w:val="22"/>
                <w:szCs w:val="22"/>
              </w:rPr>
              <w:t>– организовывают свое рабочее место под руководством учителя; овладевают способностью понимать учебную задачу урока и стремятся ее выполнять.</w:t>
            </w:r>
          </w:p>
          <w:p w:rsidR="00BB2EB0" w:rsidRDefault="00BB2EB0" w:rsidP="00FB63B2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осознают свои возможности в учении; способны адекватно судить о причинах своего успеха или неуспеха </w:t>
            </w:r>
          </w:p>
          <w:p w:rsidR="00BB2EB0" w:rsidRDefault="00BB2EB0" w:rsidP="00FB63B2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учении, связывая успехи с усилиями, трудолюбием</w:t>
            </w:r>
          </w:p>
        </w:tc>
      </w:tr>
      <w:tr w:rsidR="00BB2EB0" w:rsidTr="00A21063">
        <w:trPr>
          <w:trHeight w:val="15"/>
          <w:jc w:val="center"/>
        </w:trPr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Методы и формы обучения</w:t>
            </w:r>
          </w:p>
        </w:tc>
        <w:tc>
          <w:tcPr>
            <w:tcW w:w="12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EB0" w:rsidRPr="00A433D9" w:rsidRDefault="00BB2EB0" w:rsidP="00FB63B2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  <w:lang w:val="tt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Объяснительно-иллюстративный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; индивидуальная, фронтальная</w:t>
            </w:r>
            <w:r w:rsidR="00A433D9">
              <w:rPr>
                <w:rFonts w:ascii="Times New Roman" w:hAnsi="Times New Roman"/>
                <w:sz w:val="22"/>
                <w:szCs w:val="22"/>
              </w:rPr>
              <w:t>, групповая</w:t>
            </w:r>
            <w:r w:rsidR="0099059C">
              <w:rPr>
                <w:rFonts w:ascii="Times New Roman" w:hAnsi="Times New Roman"/>
                <w:sz w:val="22"/>
                <w:szCs w:val="22"/>
              </w:rPr>
              <w:t>, парная</w:t>
            </w:r>
          </w:p>
        </w:tc>
      </w:tr>
    </w:tbl>
    <w:p w:rsidR="00BB2EB0" w:rsidRDefault="00BB2EB0" w:rsidP="00BB2EB0">
      <w:pPr>
        <w:pStyle w:val="ParagraphStyle"/>
        <w:spacing w:before="120" w:after="120" w:line="225" w:lineRule="auto"/>
        <w:rPr>
          <w:rFonts w:ascii="Times New Roman" w:hAnsi="Times New Roman"/>
          <w:b/>
          <w:bCs/>
          <w:spacing w:val="45"/>
          <w:sz w:val="22"/>
          <w:szCs w:val="22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pacing w:val="45"/>
          <w:sz w:val="22"/>
          <w:szCs w:val="22"/>
        </w:rPr>
        <w:t>Организационная структура урока</w:t>
      </w:r>
    </w:p>
    <w:tbl>
      <w:tblPr>
        <w:tblW w:w="15042" w:type="dxa"/>
        <w:jc w:val="center"/>
        <w:tblInd w:w="-94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21"/>
        <w:gridCol w:w="1501"/>
        <w:gridCol w:w="5163"/>
        <w:gridCol w:w="1231"/>
        <w:gridCol w:w="854"/>
        <w:gridCol w:w="3318"/>
        <w:gridCol w:w="854"/>
      </w:tblGrid>
      <w:tr w:rsidR="00BB2EB0" w:rsidRPr="00A21063" w:rsidTr="00A21063">
        <w:trPr>
          <w:trHeight w:val="1170"/>
          <w:jc w:val="center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EB0" w:rsidRPr="00A21063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Этапы </w:t>
            </w:r>
            <w:r w:rsidRPr="00A21063">
              <w:rPr>
                <w:rFonts w:ascii="Times New Roman" w:hAnsi="Times New Roman"/>
                <w:sz w:val="16"/>
                <w:szCs w:val="16"/>
              </w:rPr>
              <w:br/>
              <w:t>урока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EB0" w:rsidRPr="00A21063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Обучающие </w:t>
            </w:r>
            <w:r w:rsidRPr="00A21063">
              <w:rPr>
                <w:rFonts w:ascii="Times New Roman" w:hAnsi="Times New Roman"/>
                <w:sz w:val="16"/>
                <w:szCs w:val="16"/>
              </w:rPr>
              <w:br/>
              <w:t xml:space="preserve">и развивающие компоненты, </w:t>
            </w:r>
            <w:r w:rsidRPr="00A21063">
              <w:rPr>
                <w:rFonts w:ascii="Times New Roman" w:hAnsi="Times New Roman"/>
                <w:sz w:val="16"/>
                <w:szCs w:val="16"/>
              </w:rPr>
              <w:br/>
              <w:t xml:space="preserve">задания </w:t>
            </w:r>
            <w:r w:rsidRPr="00A21063">
              <w:rPr>
                <w:rFonts w:ascii="Times New Roman" w:hAnsi="Times New Roman"/>
                <w:sz w:val="16"/>
                <w:szCs w:val="16"/>
              </w:rPr>
              <w:br/>
              <w:t>и упражнения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EB0" w:rsidRPr="00A21063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Деятельность </w:t>
            </w:r>
            <w:r w:rsidRPr="00A21063">
              <w:rPr>
                <w:rFonts w:ascii="Times New Roman" w:hAnsi="Times New Roman"/>
                <w:sz w:val="16"/>
                <w:szCs w:val="16"/>
              </w:rPr>
              <w:br/>
              <w:t>учителя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EB0" w:rsidRPr="00A21063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Деятельность </w:t>
            </w:r>
            <w:r w:rsidRPr="00A21063">
              <w:rPr>
                <w:rFonts w:ascii="Times New Roman" w:hAnsi="Times New Roman"/>
                <w:sz w:val="16"/>
                <w:szCs w:val="16"/>
              </w:rPr>
              <w:br/>
              <w:t>учащихся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EB0" w:rsidRPr="00A21063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Формы </w:t>
            </w:r>
            <w:proofErr w:type="spellStart"/>
            <w:r w:rsidRPr="00A21063">
              <w:rPr>
                <w:rFonts w:ascii="Times New Roman" w:hAnsi="Times New Roman"/>
                <w:sz w:val="16"/>
                <w:szCs w:val="16"/>
              </w:rPr>
              <w:t>совза-имо-действия</w:t>
            </w:r>
            <w:proofErr w:type="spellEnd"/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EB0" w:rsidRPr="00A21063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Универсальные </w:t>
            </w:r>
            <w:r w:rsidRPr="00A21063">
              <w:rPr>
                <w:rFonts w:ascii="Times New Roman" w:hAnsi="Times New Roman"/>
                <w:sz w:val="16"/>
                <w:szCs w:val="16"/>
              </w:rPr>
              <w:br/>
              <w:t>учебные действия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2EB0" w:rsidRPr="00A21063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Форма контроля</w:t>
            </w:r>
          </w:p>
        </w:tc>
      </w:tr>
      <w:tr w:rsidR="00BB2EB0" w:rsidTr="00A21063">
        <w:trPr>
          <w:jc w:val="center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B2EB0" w:rsidTr="00A21063">
        <w:trPr>
          <w:trHeight w:val="15"/>
          <w:jc w:val="center"/>
        </w:trPr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Организационный момент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Эмоциональная, психологическая и </w:t>
            </w:r>
            <w:r w:rsidRPr="00A21063">
              <w:rPr>
                <w:rFonts w:ascii="Times New Roman" w:hAnsi="Times New Roman"/>
                <w:sz w:val="16"/>
                <w:szCs w:val="16"/>
              </w:rPr>
              <w:lastRenderedPageBreak/>
              <w:t>мотивационная подготовка к усвоению материала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F26E37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Приветствует</w:t>
            </w:r>
            <w:r w:rsidRPr="00F26E37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учащихся</w:t>
            </w:r>
            <w:r w:rsidRPr="00F26E37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.</w:t>
            </w:r>
          </w:p>
          <w:p w:rsidR="00BB2EB0" w:rsidRDefault="00BB2EB0" w:rsidP="00FB63B2">
            <w:pPr>
              <w:pStyle w:val="ParagraphStyle"/>
              <w:spacing w:line="225" w:lineRule="auto"/>
              <w:ind w:right="-6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6E37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–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Good</w:t>
            </w:r>
            <w:r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morning</w:t>
            </w:r>
            <w:r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dear</w:t>
            </w:r>
            <w:r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children</w:t>
            </w:r>
            <w:r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Let</w:t>
            </w:r>
            <w:r w:rsidRPr="00494D5E">
              <w:rPr>
                <w:rFonts w:ascii="Times New Roman" w:hAnsi="Times New Roman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 begin our lesson.</w:t>
            </w:r>
          </w:p>
          <w:p w:rsidR="00BB2EB0" w:rsidRDefault="00BB2EB0" w:rsidP="00FB63B2">
            <w:pPr>
              <w:pStyle w:val="ParagraphStyle"/>
              <w:numPr>
                <w:ilvl w:val="0"/>
                <w:numId w:val="1"/>
              </w:numPr>
              <w:spacing w:line="225" w:lineRule="auto"/>
              <w:ind w:right="-6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Who</w:t>
            </w:r>
            <w:r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is</w:t>
            </w:r>
            <w:r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duty</w:t>
            </w:r>
            <w:r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today</w:t>
            </w:r>
            <w:r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Who is absent? What’s the matter with..?</w:t>
            </w:r>
          </w:p>
          <w:p w:rsidR="00BB2EB0" w:rsidRDefault="00BB2EB0" w:rsidP="00FB63B2">
            <w:pPr>
              <w:pStyle w:val="ParagraphStyle"/>
              <w:numPr>
                <w:ilvl w:val="0"/>
                <w:numId w:val="1"/>
              </w:numPr>
              <w:spacing w:line="225" w:lineRule="auto"/>
              <w:ind w:right="-6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What season is it now?(month? day? date) </w:t>
            </w:r>
          </w:p>
          <w:p w:rsidR="00BB2EB0" w:rsidRPr="00494D5E" w:rsidRDefault="00BB2EB0" w:rsidP="00FB63B2">
            <w:pPr>
              <w:pStyle w:val="ParagraphStyle"/>
              <w:numPr>
                <w:ilvl w:val="0"/>
                <w:numId w:val="1"/>
              </w:numPr>
              <w:spacing w:line="225" w:lineRule="auto"/>
              <w:ind w:right="-6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Open your exercise books. Write down the date.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Сообщают о готовности к </w:t>
            </w:r>
            <w:r w:rsidRPr="00A21063">
              <w:rPr>
                <w:rFonts w:ascii="Times New Roman" w:hAnsi="Times New Roman"/>
                <w:sz w:val="16"/>
                <w:szCs w:val="16"/>
              </w:rPr>
              <w:lastRenderedPageBreak/>
              <w:t>уроку и наличии домашнего задания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lastRenderedPageBreak/>
              <w:t>Фронтальная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961097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Cs/>
                <w:iCs/>
                <w:sz w:val="16"/>
                <w:szCs w:val="16"/>
              </w:rPr>
              <w:t>Личностные: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 xml:space="preserve"> проявляют положительное отношение к школе и учебной деятельности, в </w:t>
            </w:r>
            <w:r w:rsidRPr="00961097">
              <w:rPr>
                <w:rFonts w:ascii="Times New Roman" w:hAnsi="Times New Roman"/>
                <w:sz w:val="16"/>
                <w:szCs w:val="16"/>
              </w:rPr>
              <w:lastRenderedPageBreak/>
              <w:t>частности, к изучению математики; правильно идентифицируют себя с позицией школьника.</w:t>
            </w:r>
          </w:p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pacing w:val="-15"/>
                <w:sz w:val="16"/>
                <w:szCs w:val="16"/>
              </w:rPr>
            </w:pPr>
            <w:proofErr w:type="gramStart"/>
            <w:r w:rsidRPr="00961097">
              <w:rPr>
                <w:rFonts w:ascii="Times New Roman" w:hAnsi="Times New Roman"/>
                <w:bCs/>
                <w:iCs/>
                <w:sz w:val="16"/>
                <w:szCs w:val="16"/>
              </w:rPr>
              <w:t>Регулятивные</w:t>
            </w:r>
            <w:proofErr w:type="gramEnd"/>
            <w:r w:rsidRPr="00961097">
              <w:rPr>
                <w:rFonts w:ascii="Times New Roman" w:hAnsi="Times New Roman"/>
                <w:bCs/>
                <w:iCs/>
                <w:sz w:val="16"/>
                <w:szCs w:val="16"/>
              </w:rPr>
              <w:t>: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 xml:space="preserve"> самостоятельно </w:t>
            </w:r>
            <w:r w:rsidRPr="00961097">
              <w:rPr>
                <w:rFonts w:ascii="Times New Roman" w:hAnsi="Times New Roman"/>
                <w:spacing w:val="-15"/>
                <w:sz w:val="16"/>
                <w:szCs w:val="16"/>
              </w:rPr>
              <w:t>организовывают свое рабочее место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lastRenderedPageBreak/>
              <w:t>Устные ответы</w:t>
            </w:r>
          </w:p>
        </w:tc>
      </w:tr>
      <w:tr w:rsidR="00BB2EB0" w:rsidTr="00A21063">
        <w:trPr>
          <w:trHeight w:val="15"/>
          <w:jc w:val="center"/>
        </w:trPr>
        <w:tc>
          <w:tcPr>
            <w:tcW w:w="2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II. Актуализация знаний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Устный счет </w:t>
            </w:r>
            <w:r w:rsidRPr="00A21063">
              <w:rPr>
                <w:rFonts w:ascii="Times New Roman" w:hAnsi="Times New Roman"/>
                <w:sz w:val="16"/>
                <w:szCs w:val="16"/>
              </w:rPr>
              <w:br/>
              <w:t>в игровой форме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Организует устный счет с целью актуализации знаний.</w:t>
            </w:r>
          </w:p>
          <w:p w:rsidR="00BB2EB0" w:rsidRPr="00BB2EB0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Продолжите закономерность.</w:t>
            </w:r>
            <w:r w:rsidRPr="00BB2EB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Continue</w:t>
            </w:r>
            <w:r w:rsidRPr="00BB2EB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this</w:t>
            </w:r>
            <w:r w:rsidRPr="00BB2EB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numbers</w:t>
            </w:r>
          </w:p>
          <w:p w:rsidR="00BB2EB0" w:rsidRPr="00BB2EB0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На доске: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2EB0">
              <w:rPr>
                <w:rFonts w:ascii="Times New Roman" w:hAnsi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B2EB0">
              <w:rPr>
                <w:rFonts w:ascii="Times New Roman" w:hAnsi="Times New Roman"/>
                <w:sz w:val="22"/>
                <w:szCs w:val="22"/>
              </w:rPr>
              <w:t>34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B2EB0">
              <w:rPr>
                <w:rFonts w:ascii="Times New Roman" w:hAnsi="Times New Roman"/>
                <w:sz w:val="22"/>
                <w:szCs w:val="22"/>
              </w:rPr>
              <w:t>45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BB2EB0">
              <w:rPr>
                <w:rFonts w:ascii="Times New Roman" w:hAnsi="Times New Roman"/>
                <w:sz w:val="22"/>
                <w:szCs w:val="22"/>
              </w:rPr>
              <w:t>..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BB2EB0" w:rsidRPr="00494D5E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-</w:t>
            </w:r>
            <w:r w:rsidR="002B37F9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What is the next number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? Show me, please.</w:t>
            </w:r>
          </w:p>
        </w:tc>
        <w:tc>
          <w:tcPr>
            <w:tcW w:w="1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2534E0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Отвечают на вопросы учителя по материалу прошлого урока. Выполняют задания устного счета</w:t>
            </w:r>
          </w:p>
          <w:p w:rsidR="00450C95" w:rsidRPr="002534E0" w:rsidRDefault="00450C95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</w:p>
          <w:p w:rsidR="00450C95" w:rsidRPr="002534E0" w:rsidRDefault="00450C95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</w:p>
          <w:p w:rsidR="00450C95" w:rsidRPr="002534E0" w:rsidRDefault="00450C95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</w:p>
          <w:p w:rsidR="00450C95" w:rsidRPr="002534E0" w:rsidRDefault="00450C95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</w:p>
          <w:p w:rsidR="00450C95" w:rsidRPr="002534E0" w:rsidRDefault="00450C95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</w:p>
          <w:p w:rsidR="00450C95" w:rsidRPr="002534E0" w:rsidRDefault="00450C95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</w:p>
          <w:p w:rsidR="00450C95" w:rsidRPr="00450C95" w:rsidRDefault="00450C95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Вспоминают  свойства геометрических фигур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Фронтальная</w:t>
            </w:r>
          </w:p>
        </w:tc>
        <w:tc>
          <w:tcPr>
            <w:tcW w:w="3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961097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Cs/>
                <w:iCs/>
                <w:sz w:val="16"/>
                <w:szCs w:val="16"/>
              </w:rPr>
              <w:t>Личностные: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 xml:space="preserve"> осознают свои возможности в учении; самостоятельно высказывают правила поведения на уроке, соблюдают их. </w:t>
            </w:r>
          </w:p>
          <w:p w:rsidR="00BB2EB0" w:rsidRPr="00961097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Cs/>
                <w:iCs/>
                <w:sz w:val="16"/>
                <w:szCs w:val="16"/>
              </w:rPr>
              <w:t>Познавательные: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61097">
              <w:rPr>
                <w:rFonts w:ascii="Times New Roman" w:hAnsi="Times New Roman"/>
                <w:iCs/>
                <w:sz w:val="16"/>
                <w:szCs w:val="16"/>
              </w:rPr>
              <w:t>общеучебные</w:t>
            </w:r>
            <w:proofErr w:type="spellEnd"/>
            <w:r w:rsidRPr="00961097">
              <w:rPr>
                <w:rFonts w:ascii="Times New Roman" w:hAnsi="Times New Roman"/>
                <w:sz w:val="16"/>
                <w:szCs w:val="16"/>
              </w:rPr>
              <w:t xml:space="preserve"> – извлекают необходимую информацию из рассказа учителя; </w:t>
            </w:r>
            <w:r w:rsidRPr="00961097">
              <w:rPr>
                <w:rFonts w:ascii="Times New Roman" w:hAnsi="Times New Roman"/>
                <w:iCs/>
                <w:sz w:val="16"/>
                <w:szCs w:val="16"/>
              </w:rPr>
              <w:t>логические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 xml:space="preserve"> – дополняют и расширяют имеющиеся знания и представления о </w:t>
            </w:r>
            <w:proofErr w:type="gramStart"/>
            <w:r w:rsidRPr="00961097">
              <w:rPr>
                <w:rFonts w:ascii="Times New Roman" w:hAnsi="Times New Roman"/>
                <w:sz w:val="16"/>
                <w:szCs w:val="16"/>
              </w:rPr>
              <w:t>новом</w:t>
            </w:r>
            <w:proofErr w:type="gramEnd"/>
            <w:r w:rsidRPr="00961097">
              <w:rPr>
                <w:rFonts w:ascii="Times New Roman" w:hAnsi="Times New Roman"/>
                <w:sz w:val="16"/>
                <w:szCs w:val="16"/>
              </w:rPr>
              <w:t xml:space="preserve"> изучаемом пред-</w:t>
            </w:r>
          </w:p>
          <w:p w:rsidR="00BB2EB0" w:rsidRPr="00961097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sz w:val="16"/>
                <w:szCs w:val="16"/>
              </w:rPr>
              <w:t xml:space="preserve">мете; сравнивают и группируют предметы, объекты по нескольким основаниям, находят закономерности, самостоятельно </w:t>
            </w:r>
            <w:proofErr w:type="gramStart"/>
            <w:r w:rsidRPr="00961097">
              <w:rPr>
                <w:rFonts w:ascii="Times New Roman" w:hAnsi="Times New Roman"/>
                <w:sz w:val="16"/>
                <w:szCs w:val="16"/>
              </w:rPr>
              <w:t>про</w:t>
            </w:r>
            <w:proofErr w:type="gramEnd"/>
            <w:r w:rsidRPr="00961097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sz w:val="16"/>
                <w:szCs w:val="16"/>
              </w:rPr>
              <w:t>должают их по установленному правилу</w:t>
            </w:r>
            <w:r w:rsidRPr="00A2106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Устные ответы</w:t>
            </w:r>
          </w:p>
        </w:tc>
      </w:tr>
      <w:tr w:rsidR="00BB2EB0" w:rsidRPr="00961097" w:rsidTr="00A21063">
        <w:trPr>
          <w:trHeight w:val="15"/>
          <w:jc w:val="center"/>
        </w:trPr>
        <w:tc>
          <w:tcPr>
            <w:tcW w:w="2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rPr>
                <w:rFonts w:ascii="Times New Roman" w:hAnsi="Times New Roman"/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Выполнение вычислений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ind w:right="-6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6E3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Now, take your pens and write the equation</w:t>
            </w:r>
          </w:p>
          <w:p w:rsidR="00BB2EB0" w:rsidRDefault="00BB2EB0" w:rsidP="00FB63B2">
            <w:pPr>
              <w:pStyle w:val="ParagraphStyle"/>
              <w:spacing w:line="225" w:lineRule="auto"/>
              <w:ind w:right="-6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x-13=45          y+7= 69</w:t>
            </w:r>
          </w:p>
          <w:p w:rsidR="00BB2EB0" w:rsidRPr="00494D5E" w:rsidRDefault="00BB2EB0" w:rsidP="00FB63B2">
            <w:pPr>
              <w:pStyle w:val="ParagraphStyle"/>
              <w:spacing w:line="225" w:lineRule="auto"/>
              <w:ind w:right="-6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-who wants to come to the blackboard and do this equations?</w:t>
            </w:r>
          </w:p>
          <w:p w:rsidR="00BB2EB0" w:rsidRPr="00F26E37" w:rsidRDefault="00C87E06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-Do you agree with them?</w:t>
            </w:r>
          </w:p>
        </w:tc>
        <w:tc>
          <w:tcPr>
            <w:tcW w:w="1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rPr>
                <w:rFonts w:ascii="Times New Roman" w:hAnsi="Times New Roman"/>
                <w:b/>
                <w:bCs/>
                <w:spacing w:val="45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Фронтальная</w:t>
            </w: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rPr>
                <w:rFonts w:ascii="Times New Roman" w:hAnsi="Times New Roman"/>
                <w:b/>
                <w:bCs/>
                <w:spacing w:val="45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961097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Устные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21063">
              <w:rPr>
                <w:rFonts w:ascii="Times New Roman" w:hAnsi="Times New Roman"/>
                <w:sz w:val="16"/>
                <w:szCs w:val="16"/>
              </w:rPr>
              <w:t>ответы</w:t>
            </w:r>
            <w:proofErr w:type="gramStart"/>
            <w:r w:rsidR="00961097" w:rsidRPr="00961097">
              <w:rPr>
                <w:rFonts w:ascii="Times New Roman" w:hAnsi="Times New Roman"/>
                <w:sz w:val="16"/>
                <w:szCs w:val="16"/>
              </w:rPr>
              <w:t>,в</w:t>
            </w:r>
            <w:proofErr w:type="gramEnd"/>
            <w:r w:rsidR="00961097" w:rsidRPr="00961097">
              <w:rPr>
                <w:rFonts w:ascii="Times New Roman" w:hAnsi="Times New Roman"/>
                <w:sz w:val="16"/>
                <w:szCs w:val="16"/>
              </w:rPr>
              <w:t>ыполняют</w:t>
            </w:r>
            <w:proofErr w:type="spellEnd"/>
            <w:r w:rsidR="00961097" w:rsidRPr="00961097">
              <w:rPr>
                <w:rFonts w:ascii="Times New Roman" w:hAnsi="Times New Roman"/>
                <w:sz w:val="16"/>
                <w:szCs w:val="16"/>
              </w:rPr>
              <w:t xml:space="preserve"> задания в тетрадях</w:t>
            </w:r>
          </w:p>
        </w:tc>
      </w:tr>
      <w:tr w:rsidR="00A433D9" w:rsidTr="00A21063">
        <w:trPr>
          <w:trHeight w:val="1922"/>
          <w:jc w:val="center"/>
        </w:trPr>
        <w:tc>
          <w:tcPr>
            <w:tcW w:w="2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3D9" w:rsidRPr="00961097" w:rsidRDefault="00A433D9" w:rsidP="00FB63B2">
            <w:pPr>
              <w:pStyle w:val="ParagraphStyle"/>
              <w:rPr>
                <w:rFonts w:ascii="Times New Roman" w:hAnsi="Times New Roman"/>
                <w:b/>
                <w:bCs/>
                <w:spacing w:val="45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33D9" w:rsidRPr="00961097" w:rsidRDefault="00A433D9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Геометрические</w:t>
            </w:r>
            <w:r w:rsidRPr="009610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A21063">
              <w:rPr>
                <w:rFonts w:ascii="Times New Roman" w:hAnsi="Times New Roman"/>
                <w:sz w:val="16"/>
                <w:szCs w:val="16"/>
              </w:rPr>
              <w:t>фигуры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33D9" w:rsidRDefault="00A433D9" w:rsidP="00FB63B2">
            <w:pPr>
              <w:pStyle w:val="ParagraphStyle"/>
              <w:spacing w:line="225" w:lineRule="auto"/>
              <w:ind w:right="-6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6E3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Look</w:t>
            </w:r>
            <w:r w:rsidRPr="00752F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at</w:t>
            </w:r>
            <w:r w:rsidRPr="00752F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the</w:t>
            </w:r>
            <w:r w:rsidRPr="00752F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picture</w:t>
            </w:r>
            <w:r w:rsidRPr="00752FE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What geometric shapes do you see?</w:t>
            </w:r>
          </w:p>
          <w:p w:rsidR="00A433D9" w:rsidRDefault="00A433D9" w:rsidP="00FB63B2">
            <w:pPr>
              <w:pStyle w:val="ParagraphStyle"/>
              <w:spacing w:line="225" w:lineRule="auto"/>
              <w:ind w:right="-6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52FE6">
              <w:rPr>
                <w:rFonts w:ascii="Times New Roman" w:hAnsi="Times New Roman"/>
                <w:sz w:val="22"/>
                <w:szCs w:val="22"/>
              </w:rPr>
              <w:object w:dxaOrig="7216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75pt;height:72.85pt" o:ole="">
                  <v:imagedata r:id="rId5" o:title=""/>
                </v:shape>
                <o:OLEObject Type="Embed" ProgID="PowerPoint.Slide.12" ShapeID="_x0000_i1025" DrawAspect="Content" ObjectID="_1509527200" r:id="rId6"/>
              </w:object>
            </w:r>
          </w:p>
          <w:p w:rsidR="00A433D9" w:rsidRPr="00752FE6" w:rsidRDefault="00A433D9" w:rsidP="00FB63B2">
            <w:pPr>
              <w:pStyle w:val="ParagraphStyle"/>
              <w:spacing w:line="225" w:lineRule="auto"/>
              <w:ind w:right="-6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What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colour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are they?( They are red)</w:t>
            </w:r>
          </w:p>
          <w:p w:rsidR="00A433D9" w:rsidRPr="00F26E37" w:rsidRDefault="00A433D9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3D9" w:rsidRPr="00A21063" w:rsidRDefault="00A433D9" w:rsidP="00FB63B2">
            <w:pPr>
              <w:pStyle w:val="ParagraphStyle"/>
              <w:rPr>
                <w:rFonts w:ascii="Times New Roman" w:hAnsi="Times New Roman"/>
                <w:b/>
                <w:bCs/>
                <w:spacing w:val="45"/>
                <w:sz w:val="16"/>
                <w:szCs w:val="16"/>
                <w:lang w:val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33D9" w:rsidRPr="00A21063" w:rsidRDefault="00A433D9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Фронтальная</w:t>
            </w:r>
          </w:p>
          <w:p w:rsidR="00A433D9" w:rsidRPr="00A21063" w:rsidRDefault="00A433D9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3D9" w:rsidRPr="00A21063" w:rsidRDefault="00A433D9" w:rsidP="00FB63B2">
            <w:pPr>
              <w:pStyle w:val="ParagraphStyle"/>
              <w:rPr>
                <w:rFonts w:ascii="Times New Roman" w:hAnsi="Times New Roman"/>
                <w:b/>
                <w:bCs/>
                <w:spacing w:val="45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33D9" w:rsidRPr="00A21063" w:rsidRDefault="00A433D9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Устные ответы</w:t>
            </w:r>
          </w:p>
          <w:p w:rsidR="00A433D9" w:rsidRPr="00A21063" w:rsidRDefault="00A433D9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BB2EB0" w:rsidRPr="00A433D9" w:rsidRDefault="00BB2EB0" w:rsidP="00BB2EB0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  <w:lang w:val="en-US"/>
        </w:rPr>
      </w:pPr>
    </w:p>
    <w:tbl>
      <w:tblPr>
        <w:tblW w:w="15065" w:type="dxa"/>
        <w:jc w:val="center"/>
        <w:tblInd w:w="-30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33"/>
        <w:gridCol w:w="1418"/>
        <w:gridCol w:w="5103"/>
        <w:gridCol w:w="1276"/>
        <w:gridCol w:w="850"/>
        <w:gridCol w:w="3260"/>
        <w:gridCol w:w="925"/>
      </w:tblGrid>
      <w:tr w:rsidR="00BB2EB0" w:rsidTr="00A21063">
        <w:trPr>
          <w:trHeight w:val="15"/>
          <w:jc w:val="center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2534E0" w:rsidRDefault="00A21063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1063">
              <w:rPr>
                <w:rFonts w:ascii="Times New Roman" w:hAnsi="Times New Roman"/>
                <w:b/>
                <w:bCs/>
                <w:sz w:val="22"/>
                <w:szCs w:val="22"/>
              </w:rPr>
              <w:t>III.</w:t>
            </w:r>
          </w:p>
          <w:p w:rsidR="00A21063" w:rsidRPr="00A21063" w:rsidRDefault="00A21063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1063">
              <w:rPr>
                <w:b/>
                <w:sz w:val="22"/>
                <w:szCs w:val="22"/>
              </w:rPr>
              <w:t>Формулирование темы и целей урока.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Сообщение темы урока. Определение целей урока</w:t>
            </w:r>
          </w:p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  <w:lang w:val="tt-RU"/>
              </w:rPr>
              <w:t>Работа в группах</w:t>
            </w:r>
            <w:r w:rsidRPr="00A2106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Задаёт вопросы. Комментирует ответы, предлагает сформулировать цель урока. Проводит</w:t>
            </w:r>
            <w:r w:rsidRPr="00A21063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беседу</w:t>
            </w:r>
            <w:r w:rsidRPr="00A21063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по</w:t>
            </w:r>
            <w:r w:rsidRPr="00A21063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иллюстрации</w:t>
            </w:r>
            <w:r w:rsidRPr="00A21063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.</w:t>
            </w:r>
          </w:p>
          <w:p w:rsidR="006E39B1" w:rsidRPr="006E39B1" w:rsidRDefault="00BB2EB0" w:rsidP="00FB63B2">
            <w:pPr>
              <w:pStyle w:val="ParagraphStyle"/>
              <w:spacing w:line="252" w:lineRule="auto"/>
              <w:ind w:left="720" w:right="-6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E39B1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Look</w:t>
            </w:r>
            <w:r w:rsidRP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at</w:t>
            </w:r>
            <w:r w:rsidRP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the</w:t>
            </w:r>
            <w:r w:rsidRP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picture</w:t>
            </w:r>
            <w:r w:rsidRPr="006E39B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What</w:t>
            </w:r>
            <w:proofErr w:type="spellEnd"/>
            <w:r w:rsidRP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shapes</w:t>
            </w:r>
            <w:r w:rsidRP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do</w:t>
            </w:r>
            <w:r w:rsidRP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you</w:t>
            </w:r>
            <w:r w:rsidRP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see</w:t>
            </w:r>
            <w:r w:rsidRP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? </w:t>
            </w:r>
            <w:r w:rsidR="006E39B1" w:rsidRPr="006E39B1">
              <w:rPr>
                <w:rFonts w:ascii="Times New Roman" w:hAnsi="Times New Roman"/>
                <w:sz w:val="22"/>
                <w:szCs w:val="22"/>
                <w:lang w:val="en-US"/>
              </w:rPr>
              <w:t>--</w:t>
            </w:r>
            <w:r w:rsidR="006E39B1">
              <w:rPr>
                <w:rFonts w:ascii="Times New Roman" w:hAnsi="Times New Roman"/>
                <w:sz w:val="22"/>
                <w:szCs w:val="22"/>
                <w:lang w:val="en-US"/>
              </w:rPr>
              <w:t>-What</w:t>
            </w:r>
            <w:r w:rsidR="006E39B1" w:rsidRP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6E39B1">
              <w:rPr>
                <w:rFonts w:ascii="Times New Roman" w:hAnsi="Times New Roman"/>
                <w:sz w:val="22"/>
                <w:szCs w:val="22"/>
                <w:lang w:val="en-US"/>
              </w:rPr>
              <w:t>is</w:t>
            </w:r>
            <w:r w:rsidR="006E39B1" w:rsidRP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6E39B1">
              <w:rPr>
                <w:rFonts w:ascii="Times New Roman" w:hAnsi="Times New Roman"/>
                <w:sz w:val="22"/>
                <w:szCs w:val="22"/>
                <w:lang w:val="en-US"/>
              </w:rPr>
              <w:t>it</w:t>
            </w:r>
            <w:proofErr w:type="gramStart"/>
            <w:r w:rsidR="006E39B1" w:rsidRPr="006E39B1">
              <w:rPr>
                <w:rFonts w:ascii="Times New Roman" w:hAnsi="Times New Roman"/>
                <w:sz w:val="22"/>
                <w:szCs w:val="22"/>
                <w:lang w:val="en-US"/>
              </w:rPr>
              <w:t>?(</w:t>
            </w:r>
            <w:proofErr w:type="gramEnd"/>
            <w:r w:rsidR="006E39B1">
              <w:rPr>
                <w:rFonts w:ascii="Times New Roman" w:hAnsi="Times New Roman"/>
                <w:sz w:val="22"/>
                <w:szCs w:val="22"/>
                <w:lang w:val="en-US"/>
              </w:rPr>
              <w:t>It</w:t>
            </w:r>
            <w:r w:rsidR="006E39B1" w:rsidRP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6E39B1">
              <w:rPr>
                <w:rFonts w:ascii="Times New Roman" w:hAnsi="Times New Roman"/>
                <w:sz w:val="22"/>
                <w:szCs w:val="22"/>
                <w:lang w:val="en-US"/>
              </w:rPr>
              <w:t>is</w:t>
            </w:r>
            <w:r w:rsidR="006E39B1" w:rsidRP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6E39B1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="006E39B1" w:rsidRP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6E39B1">
              <w:rPr>
                <w:rFonts w:ascii="Times New Roman" w:hAnsi="Times New Roman"/>
                <w:sz w:val="22"/>
                <w:szCs w:val="22"/>
                <w:lang w:val="en-US"/>
              </w:rPr>
              <w:t>train.</w:t>
            </w:r>
            <w:r w:rsidR="006E39B1" w:rsidRPr="006E39B1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  <w:r w:rsidR="006E39B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What is it? (It is a ship)</w:t>
            </w:r>
          </w:p>
          <w:p w:rsidR="00BB2EB0" w:rsidRPr="00B93732" w:rsidRDefault="00BB2EB0" w:rsidP="00FB63B2">
            <w:pPr>
              <w:pStyle w:val="ParagraphStyle"/>
              <w:spacing w:line="252" w:lineRule="auto"/>
              <w:ind w:left="720" w:right="-6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3732">
              <w:rPr>
                <w:rFonts w:ascii="Times New Roman" w:hAnsi="Times New Roman"/>
                <w:sz w:val="22"/>
                <w:szCs w:val="22"/>
                <w:lang w:val="en-US"/>
              </w:rPr>
              <w:t>_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How</w:t>
            </w:r>
            <w:r w:rsidRPr="00B9373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many</w:t>
            </w:r>
            <w:r w:rsidRPr="00B9373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circles</w:t>
            </w:r>
            <w:r w:rsidRPr="00B93732">
              <w:rPr>
                <w:rFonts w:ascii="Times New Roman" w:hAnsi="Times New Roman"/>
                <w:sz w:val="22"/>
                <w:szCs w:val="22"/>
                <w:lang w:val="en-US"/>
              </w:rPr>
              <w:t>(</w:t>
            </w:r>
            <w:proofErr w:type="gramEnd"/>
            <w:r w:rsidRPr="00B9373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squares</w:t>
            </w:r>
            <w:r w:rsidRPr="00B9373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triangles</w:t>
            </w:r>
            <w:r w:rsidRPr="00B9373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rectangles</w:t>
            </w:r>
            <w:r w:rsidRPr="00B9373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)? </w:t>
            </w:r>
          </w:p>
          <w:p w:rsidR="00BB2EB0" w:rsidRPr="006E39B1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  <w:r w:rsidRPr="006E39B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1382395" cy="1562735"/>
                  <wp:effectExtent l="19050" t="0" r="8255" b="0"/>
                  <wp:docPr id="46" name="Рисунок 46" descr="C:\Users\Учитель\Pictures\50c2ed2cdcd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Учитель\Pictures\50c2ed2cdcd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56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Слушают </w:t>
            </w:r>
            <w:r w:rsidRPr="00A21063">
              <w:rPr>
                <w:rFonts w:ascii="Times New Roman" w:hAnsi="Times New Roman"/>
                <w:sz w:val="16"/>
                <w:szCs w:val="16"/>
              </w:rPr>
              <w:br/>
              <w:t>и обсуждают тему урока. Отвечают на вопросы учителя, формулируют цель урока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Фронтальная</w:t>
            </w:r>
            <w:r w:rsidR="00B663AB" w:rsidRPr="00A2106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9059C" w:rsidRPr="00A21063">
              <w:rPr>
                <w:rFonts w:ascii="Times New Roman" w:hAnsi="Times New Roman"/>
                <w:sz w:val="16"/>
                <w:szCs w:val="16"/>
              </w:rPr>
              <w:t>парная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961097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Cs/>
                <w:iCs/>
                <w:sz w:val="16"/>
                <w:szCs w:val="16"/>
              </w:rPr>
              <w:t>Личностные: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 xml:space="preserve"> устанавливают связи между целью учебной деятельности и её мотивом.</w:t>
            </w:r>
          </w:p>
          <w:p w:rsidR="00BB2EB0" w:rsidRPr="00961097" w:rsidRDefault="00BB2EB0" w:rsidP="00FB63B2">
            <w:pPr>
              <w:pStyle w:val="ParagraphStyle"/>
              <w:tabs>
                <w:tab w:val="left" w:pos="9180"/>
              </w:tabs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Cs/>
                <w:iCs/>
                <w:sz w:val="16"/>
                <w:szCs w:val="16"/>
              </w:rPr>
              <w:t>Регулятивные: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 xml:space="preserve"> определяют тему и цели урока; составляют план и последовательность действий; прогнозируют результат и уровень усвоения знаний.</w:t>
            </w:r>
          </w:p>
          <w:p w:rsidR="00BB2EB0" w:rsidRPr="00A21063" w:rsidRDefault="00BB2EB0" w:rsidP="00FB63B2">
            <w:pPr>
              <w:pStyle w:val="ParagraphStyle"/>
              <w:tabs>
                <w:tab w:val="left" w:pos="9180"/>
              </w:tabs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Cs/>
                <w:iCs/>
                <w:sz w:val="16"/>
                <w:szCs w:val="16"/>
              </w:rPr>
              <w:t>Коммуникативные: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 xml:space="preserve"> умеют с </w:t>
            </w:r>
            <w:proofErr w:type="spellStart"/>
            <w:proofErr w:type="gramStart"/>
            <w:r w:rsidRPr="00961097">
              <w:rPr>
                <w:rFonts w:ascii="Times New Roman" w:hAnsi="Times New Roman"/>
                <w:sz w:val="16"/>
                <w:szCs w:val="16"/>
              </w:rPr>
              <w:t>до-статочной</w:t>
            </w:r>
            <w:proofErr w:type="spellEnd"/>
            <w:proofErr w:type="gramEnd"/>
            <w:r w:rsidRPr="00961097">
              <w:rPr>
                <w:rFonts w:ascii="Times New Roman" w:hAnsi="Times New Roman"/>
                <w:sz w:val="16"/>
                <w:szCs w:val="16"/>
              </w:rPr>
              <w:t xml:space="preserve"> полнотой и точностью выражать свои мысли в </w:t>
            </w:r>
            <w:proofErr w:type="spellStart"/>
            <w:r w:rsidRPr="00961097">
              <w:rPr>
                <w:rFonts w:ascii="Times New Roman" w:hAnsi="Times New Roman"/>
                <w:sz w:val="16"/>
                <w:szCs w:val="16"/>
              </w:rPr>
              <w:t>соответ-ствии</w:t>
            </w:r>
            <w:proofErr w:type="spellEnd"/>
            <w:r w:rsidRPr="00961097">
              <w:rPr>
                <w:rFonts w:ascii="Times New Roman" w:hAnsi="Times New Roman"/>
                <w:sz w:val="16"/>
                <w:szCs w:val="16"/>
              </w:rPr>
              <w:t xml:space="preserve"> с задачами и условиями коммуникации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Устные ответы</w:t>
            </w:r>
          </w:p>
        </w:tc>
      </w:tr>
      <w:tr w:rsidR="00BB2EB0" w:rsidTr="00A21063">
        <w:trPr>
          <w:trHeight w:val="15"/>
          <w:jc w:val="center"/>
        </w:trPr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2534E0" w:rsidRDefault="002B37F9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106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I </w:t>
            </w:r>
            <w:r w:rsidRPr="00A21063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V</w:t>
            </w:r>
            <w:r w:rsidRPr="00A2106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A21063" w:rsidRPr="002534E0" w:rsidRDefault="00A21063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1063">
              <w:rPr>
                <w:b/>
                <w:sz w:val="22"/>
                <w:szCs w:val="22"/>
              </w:rPr>
              <w:t>Систематизация и повторение.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Р</w:t>
            </w:r>
            <w:r w:rsidRPr="00A21063">
              <w:rPr>
                <w:rFonts w:ascii="Times New Roman" w:hAnsi="Times New Roman"/>
                <w:sz w:val="16"/>
                <w:szCs w:val="16"/>
                <w:lang w:val="tt-RU"/>
              </w:rPr>
              <w:t>абота в тетрадях</w:t>
            </w:r>
          </w:p>
          <w:p w:rsidR="0099059C" w:rsidRPr="00A21063" w:rsidRDefault="0099059C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99059C" w:rsidRPr="00A21063" w:rsidRDefault="0099059C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99059C" w:rsidRPr="00A21063" w:rsidRDefault="0099059C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99059C" w:rsidRPr="00A21063" w:rsidRDefault="0099059C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99059C" w:rsidRPr="00A21063" w:rsidRDefault="0099059C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99059C" w:rsidRPr="00A21063" w:rsidRDefault="0099059C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99059C" w:rsidRPr="00A21063" w:rsidRDefault="0099059C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99059C" w:rsidRPr="00A21063" w:rsidRDefault="0099059C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99059C" w:rsidRPr="00A21063" w:rsidRDefault="0099059C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99059C" w:rsidRPr="00A21063" w:rsidRDefault="0099059C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99059C" w:rsidRPr="00A21063" w:rsidRDefault="0099059C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99059C" w:rsidRPr="00A21063" w:rsidRDefault="0099059C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99059C" w:rsidRPr="00A21063" w:rsidRDefault="0099059C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  <w:lang w:val="tt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Организует работу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tt-RU"/>
              </w:rPr>
              <w:t xml:space="preserve">учеников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по теме урока. </w:t>
            </w:r>
          </w:p>
          <w:p w:rsidR="00BB2EB0" w:rsidRPr="00C95374" w:rsidRDefault="00B93732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 xml:space="preserve">What is the topic of </w:t>
            </w:r>
            <w:r w:rsidR="00C95374" w:rsidRPr="00C9537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 xml:space="preserve">our </w:t>
            </w:r>
            <w:proofErr w:type="gramStart"/>
            <w:r w:rsidR="00C95374" w:rsidRPr="00C95374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lesson</w:t>
            </w:r>
            <w:r w:rsidR="002B37F9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.</w:t>
            </w:r>
            <w:proofErr w:type="gramEnd"/>
            <w:r w:rsidR="002B37F9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6E39B1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(</w:t>
            </w:r>
            <w:r w:rsidR="002B37F9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Geometric shapes</w:t>
            </w:r>
            <w:r w:rsidR="006E39B1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)</w:t>
            </w:r>
          </w:p>
          <w:p w:rsidR="00BB2EB0" w:rsidRDefault="006E39B1" w:rsidP="00FB63B2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-H</w:t>
            </w:r>
            <w:r w:rsidR="00BB2EB0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ave you got rulers and </w:t>
            </w:r>
            <w:proofErr w:type="gramStart"/>
            <w:r w:rsidR="00BB2EB0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pencils ?Draw</w:t>
            </w:r>
            <w:proofErr w:type="gramEnd"/>
            <w:r w:rsidR="00BB2EB0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a rectangle ABCD. AB is7 cm, BC is 4 cm</w:t>
            </w:r>
            <w:proofErr w:type="gramStart"/>
            <w:r w:rsidR="00BB2EB0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.</w:t>
            </w:r>
            <w:r w:rsidR="002B37F9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How much AB+BC+CD+D</w:t>
            </w:r>
            <w:r w:rsidR="00BB2EB0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A</w:t>
            </w:r>
            <w:r w:rsidR="002B37F9"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. Find the length of the sides of the rectangle.</w:t>
            </w:r>
          </w:p>
          <w:p w:rsidR="00BB2EB0" w:rsidRDefault="00BB2EB0" w:rsidP="00FB63B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Times New Roman" w:hAnsi="Times New Roman"/>
                <w:i/>
                <w:iCs/>
                <w:noProof/>
                <w:sz w:val="22"/>
                <w:szCs w:val="22"/>
              </w:rPr>
              <w:drawing>
                <wp:inline distT="0" distB="0" distL="0" distR="0">
                  <wp:extent cx="1499235" cy="1127125"/>
                  <wp:effectExtent l="19050" t="0" r="5715" b="0"/>
                  <wp:docPr id="47" name="Рисунок 47" descr="C:\Users\Учитель\Pictures\2722149e314f477c4198b07e3e8ed9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Учитель\Pictures\2722149e314f477c4198b07e3e8ed9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235" cy="112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EB0" w:rsidRDefault="00BB2EB0" w:rsidP="00FB63B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</w:p>
          <w:p w:rsidR="00BB2EB0" w:rsidRPr="0099059C" w:rsidRDefault="00BB2EB0" w:rsidP="00FB63B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</w:pPr>
            <w:r w:rsidRPr="0099059C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Let’s have a rest.</w:t>
            </w:r>
          </w:p>
          <w:p w:rsidR="00BB2EB0" w:rsidRPr="0099059C" w:rsidRDefault="00BB2EB0" w:rsidP="00FB63B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</w:pPr>
            <w:r w:rsidRPr="0099059C">
              <w:rPr>
                <w:rFonts w:ascii="Times New Roman" w:hAnsi="Times New Roman"/>
                <w:b/>
                <w:i/>
                <w:iCs/>
                <w:sz w:val="22"/>
                <w:szCs w:val="22"/>
                <w:lang w:val="en-US"/>
              </w:rPr>
              <w:t>“We are going on a bear hunt”</w:t>
            </w:r>
          </w:p>
          <w:p w:rsidR="00BB2EB0" w:rsidRPr="00EE0347" w:rsidRDefault="00BB2EB0" w:rsidP="00FB63B2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Выполняют дидактические упражнения, отвечают на вопросы, высказывают свое мнение. </w:t>
            </w:r>
            <w:r w:rsidRPr="00A21063">
              <w:rPr>
                <w:rFonts w:ascii="Times New Roman" w:hAnsi="Times New Roman"/>
                <w:sz w:val="16"/>
                <w:szCs w:val="16"/>
                <w:lang w:val="tt-RU"/>
              </w:rPr>
              <w:t>Делают вывод</w:t>
            </w:r>
          </w:p>
          <w:p w:rsidR="00450C95" w:rsidRDefault="00450C95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450C95" w:rsidRDefault="00450C95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450C95" w:rsidRDefault="00450C95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450C95" w:rsidRDefault="00450C95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450C95" w:rsidRDefault="00450C95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450C95" w:rsidRDefault="00450C95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450C95" w:rsidRDefault="00450C95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450C95" w:rsidRDefault="00450C95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450C95" w:rsidRDefault="00450C95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450C95" w:rsidRDefault="00450C95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450C95" w:rsidRDefault="00450C95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  <w:p w:rsidR="00450C95" w:rsidRPr="00A21063" w:rsidRDefault="00450C95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/>
                <w:sz w:val="16"/>
                <w:szCs w:val="16"/>
                <w:lang w:val="tt-RU"/>
              </w:rPr>
              <w:t>Учатся ценить свое здоровье, знакомятся со здоровым образом жизни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Индивидуальная, фронтальная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961097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Cs/>
                <w:iCs/>
                <w:color w:val="404040" w:themeColor="text1" w:themeTint="BF"/>
                <w:sz w:val="16"/>
                <w:szCs w:val="16"/>
              </w:rPr>
              <w:t>Личностные:</w:t>
            </w:r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осознают свои возможности в учении; способны адекватно судить о причинах своего успеха или неуспеха в учении, связывая успехи с усилиями, трудолюбием.</w:t>
            </w:r>
          </w:p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Cs/>
                <w:iCs/>
                <w:color w:val="404040" w:themeColor="text1" w:themeTint="BF"/>
                <w:sz w:val="16"/>
                <w:szCs w:val="16"/>
              </w:rPr>
              <w:t>Познавательные:</w:t>
            </w:r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</w:t>
            </w:r>
            <w:proofErr w:type="spellStart"/>
            <w:r w:rsidRPr="00961097">
              <w:rPr>
                <w:rFonts w:ascii="Times New Roman" w:hAnsi="Times New Roman"/>
                <w:iCs/>
                <w:color w:val="404040" w:themeColor="text1" w:themeTint="BF"/>
                <w:sz w:val="16"/>
                <w:szCs w:val="16"/>
              </w:rPr>
              <w:t>общеучебные</w:t>
            </w:r>
            <w:proofErr w:type="spellEnd"/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– умеют ориентироваться в учебнике; определяют умения, которые будут сформированы на основе изучения данной темы, определяют круг своего незнания; </w:t>
            </w:r>
            <w:proofErr w:type="spellStart"/>
            <w:proofErr w:type="gramStart"/>
            <w:r w:rsidRPr="00961097">
              <w:rPr>
                <w:rFonts w:ascii="Times New Roman" w:hAnsi="Times New Roman"/>
                <w:iCs/>
                <w:color w:val="404040" w:themeColor="text1" w:themeTint="BF"/>
                <w:sz w:val="16"/>
                <w:szCs w:val="16"/>
              </w:rPr>
              <w:t>логи-ческие</w:t>
            </w:r>
            <w:proofErr w:type="spellEnd"/>
            <w:proofErr w:type="gramEnd"/>
            <w:r w:rsidRPr="00961097">
              <w:rPr>
                <w:rFonts w:ascii="Times New Roman" w:hAnsi="Times New Roman"/>
                <w:iCs/>
                <w:color w:val="404040" w:themeColor="text1" w:themeTint="BF"/>
                <w:sz w:val="16"/>
                <w:szCs w:val="16"/>
              </w:rPr>
              <w:t xml:space="preserve"> </w:t>
            </w:r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– наблюдают и делают самостоятельные простые выводы; осуществляют выбор оснований </w:t>
            </w:r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br/>
              <w:t xml:space="preserve">и критериев для сравнения, </w:t>
            </w:r>
            <w:proofErr w:type="spellStart"/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сериации</w:t>
            </w:r>
            <w:proofErr w:type="spellEnd"/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, классификации объектов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Устные ответы. Выполнение</w:t>
            </w:r>
          </w:p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задания </w:t>
            </w:r>
          </w:p>
          <w:p w:rsidR="00BB2EB0" w:rsidRPr="00A21063" w:rsidRDefault="00BB2EB0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в</w:t>
            </w:r>
            <w:r w:rsidR="00A433D9" w:rsidRPr="00A2106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21063">
              <w:rPr>
                <w:rFonts w:ascii="Times New Roman" w:hAnsi="Times New Roman"/>
                <w:sz w:val="16"/>
                <w:szCs w:val="16"/>
              </w:rPr>
              <w:t>тетради</w:t>
            </w:r>
          </w:p>
        </w:tc>
      </w:tr>
    </w:tbl>
    <w:p w:rsidR="00BB2EB0" w:rsidRPr="00A03D28" w:rsidRDefault="00BB2EB0" w:rsidP="00BB2EB0">
      <w:pPr>
        <w:pStyle w:val="ParagraphStyle"/>
        <w:spacing w:after="120" w:line="225" w:lineRule="auto"/>
        <w:jc w:val="right"/>
        <w:rPr>
          <w:rFonts w:ascii="Times New Roman" w:hAnsi="Times New Roman"/>
          <w:i/>
          <w:iCs/>
          <w:sz w:val="22"/>
          <w:szCs w:val="22"/>
        </w:rPr>
      </w:pPr>
    </w:p>
    <w:tbl>
      <w:tblPr>
        <w:tblW w:w="1506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32"/>
        <w:gridCol w:w="1418"/>
        <w:gridCol w:w="5103"/>
        <w:gridCol w:w="1276"/>
        <w:gridCol w:w="850"/>
        <w:gridCol w:w="3402"/>
        <w:gridCol w:w="782"/>
      </w:tblGrid>
      <w:tr w:rsidR="00BB2EB0" w:rsidTr="00A21063">
        <w:trPr>
          <w:trHeight w:val="405"/>
          <w:jc w:val="center"/>
        </w:trPr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2EB0" w:rsidTr="00A21063">
        <w:trPr>
          <w:trHeight w:val="2070"/>
          <w:jc w:val="center"/>
        </w:trPr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Работа на листочках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E936B8" w:rsidP="00FB63B2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  <w:r w:rsidR="008D6FB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ou have got  </w:t>
            </w:r>
            <w:r w:rsid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paper</w:t>
            </w:r>
            <w:r w:rsidR="008D6FB4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E936B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on your desks</w:t>
            </w:r>
          </w:p>
          <w:p w:rsidR="00BB2EB0" w:rsidRPr="00577AAA" w:rsidRDefault="00450C95" w:rsidP="00FB63B2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1.</w:t>
            </w:r>
            <w:r w:rsidR="00BB2EB0"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="00BB2EB0">
              <w:rPr>
                <w:rFonts w:ascii="Times New Roman" w:hAnsi="Times New Roman"/>
                <w:sz w:val="22"/>
                <w:szCs w:val="22"/>
                <w:lang w:val="en-US"/>
              </w:rPr>
              <w:t>draw</w:t>
            </w:r>
            <w:proofErr w:type="gramEnd"/>
            <w:r w:rsidR="00BB2EB0"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BB2EB0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="00BB2EB0"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BB2EB0">
              <w:rPr>
                <w:rFonts w:ascii="Times New Roman" w:hAnsi="Times New Roman"/>
                <w:sz w:val="22"/>
                <w:szCs w:val="22"/>
                <w:lang w:val="en-US"/>
              </w:rPr>
              <w:t>right</w:t>
            </w:r>
            <w:r w:rsidR="00BB2EB0"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BB2EB0">
              <w:rPr>
                <w:rFonts w:ascii="Times New Roman" w:hAnsi="Times New Roman"/>
                <w:sz w:val="22"/>
                <w:szCs w:val="22"/>
                <w:lang w:val="en-US"/>
              </w:rPr>
              <w:t>angle</w:t>
            </w:r>
            <w:r w:rsidR="00BB2EB0"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BB2EB0">
              <w:rPr>
                <w:rFonts w:ascii="Times New Roman" w:hAnsi="Times New Roman"/>
                <w:sz w:val="22"/>
                <w:szCs w:val="22"/>
                <w:lang w:val="en-US"/>
              </w:rPr>
              <w:t>AOB</w:t>
            </w:r>
            <w:r w:rsidR="00BB2EB0"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r w:rsidR="00BB2EB0">
              <w:rPr>
                <w:rFonts w:ascii="Times New Roman" w:hAnsi="Times New Roman"/>
                <w:sz w:val="22"/>
                <w:szCs w:val="22"/>
                <w:lang w:val="en-US"/>
              </w:rPr>
              <w:t>OB</w:t>
            </w:r>
            <w:r w:rsidR="00BB2EB0" w:rsidRPr="00577AA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= </w:t>
            </w:r>
            <w:r w:rsidR="00BB2EB0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="00BB2EB0" w:rsidRPr="00577AA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 </w:t>
            </w:r>
            <w:r w:rsidR="00BB2EB0">
              <w:rPr>
                <w:rFonts w:ascii="Times New Roman" w:hAnsi="Times New Roman"/>
                <w:sz w:val="22"/>
                <w:szCs w:val="22"/>
                <w:lang w:val="en-US"/>
              </w:rPr>
              <w:t>cm</w:t>
            </w:r>
          </w:p>
          <w:p w:rsidR="00BB2EB0" w:rsidRDefault="00BB2EB0" w:rsidP="00FB63B2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77AA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draw an acute angle BOC  OC = 14 cm</w:t>
            </w:r>
          </w:p>
          <w:p w:rsidR="00BB2EB0" w:rsidRDefault="00450C95" w:rsidP="00FB63B2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3. </w:t>
            </w:r>
            <w:r w:rsid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draw an obtuse angle DOB OB=15 cm</w:t>
            </w:r>
          </w:p>
          <w:p w:rsidR="00BB2EB0" w:rsidRPr="003F232F" w:rsidRDefault="00BB2EB0" w:rsidP="00FB63B2">
            <w:pPr>
              <w:pStyle w:val="ParagraphStyle"/>
              <w:spacing w:line="225" w:lineRule="auto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B2EB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L</w:t>
            </w:r>
            <w:r w:rsidRPr="003F23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et</w:t>
            </w:r>
            <w:r w:rsidRPr="00BB2EB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’</w:t>
            </w:r>
            <w:r w:rsidRPr="003F23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</w:t>
            </w:r>
            <w:r w:rsidRPr="00BB2EB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3F23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have</w:t>
            </w:r>
            <w:r w:rsidRPr="00BB2EB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3F23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a</w:t>
            </w:r>
            <w:r w:rsidRPr="00BB2EB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3F23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rest</w:t>
            </w:r>
            <w:r w:rsidRPr="00BB2EB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</w:t>
            </w:r>
            <w:r w:rsidR="00450C9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Do exercises for </w:t>
            </w:r>
            <w:r w:rsidRPr="003F23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eyes.</w:t>
            </w:r>
          </w:p>
          <w:p w:rsidR="00BB2EB0" w:rsidRPr="003F232F" w:rsidRDefault="00BB2EB0" w:rsidP="00FB63B2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F23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- Look left, right, up, down. Make</w:t>
            </w:r>
            <w:r w:rsidRPr="00BB2EB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3F23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a</w:t>
            </w:r>
            <w:r w:rsidRPr="00BB2EB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3F23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circle</w:t>
            </w:r>
            <w:r w:rsidR="0099059C" w:rsidRPr="00B93732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                   </w:t>
            </w:r>
            <w:proofErr w:type="gramStart"/>
            <w:r w:rsidRPr="00BB2EB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( </w:t>
            </w:r>
            <w:proofErr w:type="spellStart"/>
            <w:r w:rsidRPr="003F23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square</w:t>
            </w:r>
            <w:r w:rsidRPr="00BB2EB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,</w:t>
            </w:r>
            <w:r w:rsidRPr="003F23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triangle</w:t>
            </w:r>
            <w:proofErr w:type="spellEnd"/>
            <w:proofErr w:type="gramEnd"/>
            <w:r w:rsidRPr="00BB2EB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). </w:t>
            </w:r>
            <w:r w:rsidRPr="003F23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Close your eyes, then open your </w:t>
            </w:r>
            <w:proofErr w:type="gramStart"/>
            <w:r w:rsidRPr="003F232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eyes </w:t>
            </w:r>
            <w:r w:rsidR="00450C9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450C95" w:rsidRDefault="00450C95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Повторяют и закрепляют умение пользоваться линейкой, вспоминают свойства геометрических фигур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2B37F9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Групповая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961097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16"/>
                <w:szCs w:val="16"/>
              </w:rPr>
              <w:t>Регулятивные:</w:t>
            </w:r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самостоятельно организуют свое рабочее место; определяют цель учебной деятельности с помощью учителя и самостоятельно, план выполнения заданий на уроке под руководством учителя; соотносят выполненное задание с образцом, предложенным учителем; используют в </w:t>
            </w:r>
            <w:proofErr w:type="spellStart"/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р</w:t>
            </w:r>
            <w:proofErr w:type="gramStart"/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а</w:t>
            </w:r>
            <w:proofErr w:type="spellEnd"/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-</w:t>
            </w:r>
            <w:proofErr w:type="gramEnd"/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br/>
              <w:t>боте простейшие инструменты.</w:t>
            </w:r>
          </w:p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16"/>
                <w:szCs w:val="16"/>
              </w:rPr>
              <w:t>Коммуникативные:</w:t>
            </w:r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 xml:space="preserve"> участвуют </w:t>
            </w:r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br/>
              <w:t>в диалоге; слушают и понимают других, высказывают свою точку зрения</w:t>
            </w:r>
            <w:r w:rsidRPr="00A2106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Устные ответы</w:t>
            </w:r>
          </w:p>
        </w:tc>
      </w:tr>
      <w:tr w:rsidR="00BB2EB0" w:rsidTr="00A21063">
        <w:trPr>
          <w:trHeight w:val="15"/>
          <w:jc w:val="center"/>
        </w:trPr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Default="00BB2EB0" w:rsidP="00FB63B2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Работа </w:t>
            </w:r>
            <w:r w:rsidR="00A45C14" w:rsidRPr="00A21063">
              <w:rPr>
                <w:rFonts w:ascii="Times New Roman" w:hAnsi="Times New Roman"/>
                <w:sz w:val="16"/>
                <w:szCs w:val="16"/>
                <w:lang w:val="tt-RU"/>
              </w:rPr>
              <w:t>на доске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E37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  <w:lang w:val="tt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6E37" w:rsidRPr="00F26E37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2021210" cy="1404218"/>
                  <wp:effectExtent l="19050" t="0" r="0" b="0"/>
                  <wp:docPr id="2" name="Рисунок 2" descr="Загадки по математике в 5 классе с ответам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Загадки по математике в 5 классе с ответами"/>
                          <pic:cNvPicPr>
                            <a:picLocks noGrp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10" cy="1404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E37" w:rsidRPr="00F26E37" w:rsidRDefault="00F26E37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“Magic square” What number must be in the middle of the square? You have got 3 min.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450C95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Развивают логическое мышление, учатся решать нестандартные примеры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E936B8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групповая</w:t>
            </w: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Выполнение </w:t>
            </w:r>
          </w:p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задания </w:t>
            </w:r>
          </w:p>
          <w:p w:rsidR="00BB2EB0" w:rsidRPr="00A21063" w:rsidRDefault="00BB2EB0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в рабочей тетради</w:t>
            </w:r>
          </w:p>
        </w:tc>
      </w:tr>
      <w:tr w:rsidR="00B663AB" w:rsidTr="00A21063">
        <w:trPr>
          <w:trHeight w:val="3040"/>
          <w:jc w:val="center"/>
        </w:trPr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AB" w:rsidRDefault="00B663AB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3AB" w:rsidRPr="00A21063" w:rsidRDefault="00B663AB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  <w:lang w:val="tt-RU"/>
              </w:rPr>
            </w:pPr>
            <w:r w:rsidRPr="00A21063">
              <w:rPr>
                <w:rFonts w:ascii="Times New Roman" w:hAnsi="Times New Roman"/>
                <w:sz w:val="16"/>
                <w:szCs w:val="16"/>
                <w:lang w:val="tt-RU"/>
              </w:rPr>
              <w:t>Работа в тетрадях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3AB" w:rsidRDefault="00B663AB" w:rsidP="00FB63B2">
            <w:pPr>
              <w:pStyle w:val="ParagraphStyle"/>
              <w:spacing w:line="225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Lena</w:t>
            </w:r>
            <w:r w:rsidRPr="002B37F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has</w:t>
            </w:r>
            <w:r w:rsidRPr="002B37F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got</w:t>
            </w:r>
            <w:r w:rsidRPr="002B37F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17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balloons</w:t>
            </w:r>
            <w:r w:rsidRPr="002B37F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Masha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has got 6 balloons more</w:t>
            </w:r>
            <w:r w:rsidRPr="00A45C1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than Lena. How many balloons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has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got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Masha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US"/>
              </w:rPr>
              <w:t>? How many balloons have they got?</w:t>
            </w:r>
          </w:p>
          <w:p w:rsidR="00E936B8" w:rsidRPr="00E936B8" w:rsidRDefault="00E936B8" w:rsidP="00E936B8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E936B8">
              <w:rPr>
                <w:rFonts w:ascii="Times New Roman" w:hAnsi="Times New Roman"/>
                <w:sz w:val="22"/>
                <w:szCs w:val="22"/>
              </w:rPr>
              <w:t xml:space="preserve">- 17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b    </w:t>
            </w:r>
          </w:p>
          <w:p w:rsidR="00E936B8" w:rsidRPr="00E936B8" w:rsidRDefault="00E936B8" w:rsidP="00E936B8">
            <w:pPr>
              <w:pStyle w:val="ParagraphStyle"/>
              <w:spacing w:line="225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M</w:t>
            </w:r>
            <w:r w:rsidRPr="00E936B8">
              <w:rPr>
                <w:rFonts w:ascii="Times New Roman" w:hAnsi="Times New Roman"/>
                <w:sz w:val="22"/>
                <w:szCs w:val="22"/>
              </w:rPr>
              <w:t xml:space="preserve">- ?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6b more}?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3AB" w:rsidRPr="00A21063" w:rsidRDefault="0099059C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Решают задачи</w:t>
            </w:r>
            <w:r w:rsidR="00B663AB" w:rsidRPr="00A21063">
              <w:rPr>
                <w:rFonts w:ascii="Times New Roman" w:hAnsi="Times New Roman"/>
                <w:sz w:val="16"/>
                <w:szCs w:val="16"/>
              </w:rPr>
              <w:t>, отвечают на вопросы, высказывают свое мнение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663AB" w:rsidRPr="00A21063" w:rsidRDefault="00B663AB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21063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  <w:proofErr w:type="gramStart"/>
            <w:r w:rsidR="00A21063" w:rsidRPr="00A21063">
              <w:rPr>
                <w:rFonts w:ascii="Times New Roman" w:hAnsi="Times New Roman"/>
                <w:sz w:val="16"/>
                <w:szCs w:val="16"/>
              </w:rPr>
              <w:t>,ф</w:t>
            </w:r>
            <w:proofErr w:type="gramEnd"/>
            <w:r w:rsidR="00A21063" w:rsidRPr="00A21063">
              <w:rPr>
                <w:rFonts w:ascii="Times New Roman" w:hAnsi="Times New Roman"/>
                <w:sz w:val="16"/>
                <w:szCs w:val="16"/>
              </w:rPr>
              <w:t>ронтальная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AB" w:rsidRPr="00961097" w:rsidRDefault="00B663AB" w:rsidP="00FB63B2">
            <w:pPr>
              <w:pStyle w:val="ParagraphStyle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Личностные: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 xml:space="preserve"> осознают свои возможности в учении; способны адекватно судить о причинах своего успеха или неуспеха в учении,</w:t>
            </w:r>
          </w:p>
          <w:p w:rsidR="00B663AB" w:rsidRPr="00961097" w:rsidRDefault="00B663AB" w:rsidP="00FB63B2">
            <w:pPr>
              <w:pStyle w:val="ParagraphStyle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sz w:val="16"/>
                <w:szCs w:val="16"/>
              </w:rPr>
              <w:t>связывая успехи с усилиями, трудолюбием.</w:t>
            </w:r>
          </w:p>
          <w:p w:rsidR="00B663AB" w:rsidRPr="00A21063" w:rsidRDefault="00B663AB" w:rsidP="00FB63B2">
            <w:pPr>
              <w:pStyle w:val="ParagraphStyle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Познавательные: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61097">
              <w:rPr>
                <w:rFonts w:ascii="Times New Roman" w:hAnsi="Times New Roman"/>
                <w:iCs/>
                <w:sz w:val="16"/>
                <w:szCs w:val="16"/>
              </w:rPr>
              <w:t>общеучебные</w:t>
            </w:r>
            <w:proofErr w:type="spellEnd"/>
            <w:r w:rsidRPr="00961097">
              <w:rPr>
                <w:rFonts w:ascii="Times New Roman" w:hAnsi="Times New Roman"/>
                <w:sz w:val="16"/>
                <w:szCs w:val="16"/>
              </w:rPr>
              <w:t xml:space="preserve"> – умеют ориентироваться в учебнике; отвечают на простые и сложные вопросы учителя, сами задают вопросы, находят нужную информацию в учебнике; </w:t>
            </w:r>
            <w:proofErr w:type="spellStart"/>
            <w:proofErr w:type="gramStart"/>
            <w:r w:rsidRPr="00961097">
              <w:rPr>
                <w:rFonts w:ascii="Times New Roman" w:hAnsi="Times New Roman"/>
                <w:sz w:val="16"/>
                <w:szCs w:val="16"/>
              </w:rPr>
              <w:t>оп-</w:t>
            </w:r>
            <w:r w:rsidRPr="00961097">
              <w:rPr>
                <w:rFonts w:ascii="Times New Roman" w:hAnsi="Times New Roman"/>
                <w:spacing w:val="-15"/>
                <w:sz w:val="16"/>
                <w:szCs w:val="16"/>
              </w:rPr>
              <w:t>ределяют</w:t>
            </w:r>
            <w:proofErr w:type="spellEnd"/>
            <w:proofErr w:type="gramEnd"/>
            <w:r w:rsidRPr="00961097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, в каких источниках можно найти необходимую 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>информацию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AB" w:rsidRPr="00A21063" w:rsidRDefault="00B663AB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Устные ответы.</w:t>
            </w:r>
          </w:p>
          <w:p w:rsidR="00B663AB" w:rsidRPr="00A21063" w:rsidRDefault="00B663AB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Выполнение </w:t>
            </w:r>
          </w:p>
          <w:p w:rsidR="00B663AB" w:rsidRPr="00A21063" w:rsidRDefault="00B663AB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 xml:space="preserve">задания </w:t>
            </w:r>
          </w:p>
          <w:p w:rsidR="00B663AB" w:rsidRPr="00A21063" w:rsidRDefault="00B663AB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A21063">
              <w:rPr>
                <w:rFonts w:ascii="Times New Roman" w:hAnsi="Times New Roman"/>
                <w:sz w:val="16"/>
                <w:szCs w:val="16"/>
              </w:rPr>
              <w:t>в тетради</w:t>
            </w:r>
          </w:p>
        </w:tc>
      </w:tr>
      <w:tr w:rsidR="00B663AB" w:rsidTr="00A21063">
        <w:trPr>
          <w:trHeight w:val="208"/>
          <w:jc w:val="center"/>
        </w:trPr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AB" w:rsidRDefault="00B663AB" w:rsidP="00FB63B2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AB" w:rsidRPr="003F232F" w:rsidRDefault="00B663AB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AB" w:rsidRDefault="00B663AB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AB" w:rsidRDefault="00B663AB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AB" w:rsidRDefault="00B663AB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AB" w:rsidRDefault="00B663AB" w:rsidP="00FB63B2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AB" w:rsidRDefault="00B663AB" w:rsidP="00FB63B2">
            <w:pPr>
              <w:pStyle w:val="ParagraphStyle"/>
              <w:spacing w:line="225" w:lineRule="auto"/>
              <w:ind w:right="-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B2EB0" w:rsidRPr="00C87E06" w:rsidRDefault="00BB2EB0" w:rsidP="00A45C14">
      <w:pPr>
        <w:pStyle w:val="ParagraphStyle"/>
        <w:spacing w:after="120" w:line="252" w:lineRule="auto"/>
        <w:rPr>
          <w:rFonts w:ascii="Times New Roman" w:hAnsi="Times New Roman"/>
          <w:i/>
          <w:iCs/>
          <w:sz w:val="22"/>
          <w:szCs w:val="22"/>
        </w:rPr>
      </w:pPr>
    </w:p>
    <w:tbl>
      <w:tblPr>
        <w:tblW w:w="1499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98"/>
        <w:gridCol w:w="1418"/>
        <w:gridCol w:w="5103"/>
        <w:gridCol w:w="1276"/>
        <w:gridCol w:w="850"/>
        <w:gridCol w:w="3402"/>
        <w:gridCol w:w="749"/>
      </w:tblGrid>
      <w:tr w:rsidR="00A45C14" w:rsidTr="00A21063">
        <w:trPr>
          <w:trHeight w:val="15"/>
          <w:jc w:val="center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14" w:rsidRDefault="00A45C14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VII. Итоги урока. Рефлексия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14" w:rsidRPr="00450C95" w:rsidRDefault="00A45C14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450C95">
              <w:rPr>
                <w:rFonts w:ascii="Times New Roman" w:hAnsi="Times New Roman"/>
                <w:sz w:val="16"/>
                <w:szCs w:val="16"/>
              </w:rPr>
              <w:t>Обобщение полученных сведений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14" w:rsidRDefault="00A45C14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Предлагает учащимся оценить каждому свою работу на уроке, заполнив таблицу самооценки. </w:t>
            </w:r>
          </w:p>
          <w:p w:rsidR="00A45C14" w:rsidRDefault="002B37F9" w:rsidP="002B37F9">
            <w:pPr>
              <w:pStyle w:val="ParagraphStyle"/>
              <w:numPr>
                <w:ilvl w:val="0"/>
                <w:numId w:val="1"/>
              </w:numPr>
              <w:spacing w:line="252" w:lineRule="auto"/>
              <w:ind w:right="-6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Have you liked our lesson?</w:t>
            </w:r>
            <w:r w:rsidR="00450C9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Why?</w:t>
            </w:r>
          </w:p>
          <w:p w:rsidR="002B37F9" w:rsidRPr="002B37F9" w:rsidRDefault="00B93732" w:rsidP="00B93732">
            <w:pPr>
              <w:pStyle w:val="ParagraphStyle"/>
              <w:spacing w:line="252" w:lineRule="auto"/>
              <w:ind w:left="720" w:right="-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Draw smiles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14" w:rsidRPr="00450C95" w:rsidRDefault="00A45C14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450C95">
              <w:rPr>
                <w:rFonts w:ascii="Times New Roman" w:hAnsi="Times New Roman"/>
                <w:sz w:val="16"/>
                <w:szCs w:val="16"/>
              </w:rPr>
              <w:t xml:space="preserve">Отвечают на вопросы. Определяют свое </w:t>
            </w:r>
            <w:r w:rsidRPr="00450C95">
              <w:rPr>
                <w:rFonts w:ascii="Times New Roman" w:hAnsi="Times New Roman"/>
                <w:sz w:val="16"/>
                <w:szCs w:val="16"/>
              </w:rPr>
              <w:br/>
              <w:t>эмоциональное состояние на уроке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14" w:rsidRPr="00450C95" w:rsidRDefault="00A45C14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450C95">
              <w:rPr>
                <w:rFonts w:ascii="Times New Roman" w:hAnsi="Times New Roman"/>
                <w:sz w:val="16"/>
                <w:szCs w:val="16"/>
              </w:rPr>
              <w:t>Индивидуальная, фронтальная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14" w:rsidRPr="00961097" w:rsidRDefault="00A45C14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Cs/>
                <w:iCs/>
                <w:sz w:val="16"/>
                <w:szCs w:val="16"/>
              </w:rPr>
              <w:t>Личностные: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 xml:space="preserve"> понимают значение знаний для человека и принимают его; структурируют знания; проявляют интерес к учебному материалу.</w:t>
            </w:r>
          </w:p>
          <w:p w:rsidR="00A45C14" w:rsidRPr="00961097" w:rsidRDefault="00A45C14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Cs/>
                <w:iCs/>
                <w:sz w:val="16"/>
                <w:szCs w:val="16"/>
              </w:rPr>
              <w:t>Регулятивные:</w:t>
            </w:r>
            <w:r w:rsidR="00961097" w:rsidRPr="00961097">
              <w:rPr>
                <w:rFonts w:ascii="Times New Roman" w:hAnsi="Times New Roman"/>
                <w:sz w:val="16"/>
                <w:szCs w:val="16"/>
              </w:rPr>
              <w:t xml:space="preserve"> выделяют и осо</w:t>
            </w:r>
            <w:r w:rsidRPr="00961097">
              <w:rPr>
                <w:rFonts w:ascii="Times New Roman" w:hAnsi="Times New Roman"/>
                <w:sz w:val="16"/>
                <w:szCs w:val="16"/>
              </w:rPr>
              <w:t xml:space="preserve">знают то, что уже усвоено и что ещё нужно </w:t>
            </w:r>
            <w:proofErr w:type="gramStart"/>
            <w:r w:rsidRPr="00961097">
              <w:rPr>
                <w:rFonts w:ascii="Times New Roman" w:hAnsi="Times New Roman"/>
                <w:sz w:val="16"/>
                <w:szCs w:val="16"/>
              </w:rPr>
              <w:t>усвоить</w:t>
            </w:r>
            <w:proofErr w:type="gramEnd"/>
            <w:r w:rsidRPr="00961097">
              <w:rPr>
                <w:rFonts w:ascii="Times New Roman" w:hAnsi="Times New Roman"/>
                <w:sz w:val="16"/>
                <w:szCs w:val="16"/>
              </w:rPr>
              <w:t>, осознают качество и уровень усвоения; выполняют оценку результатов работы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C14" w:rsidRPr="00450C95" w:rsidRDefault="00A45C14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450C95">
              <w:rPr>
                <w:rFonts w:ascii="Times New Roman" w:hAnsi="Times New Roman"/>
                <w:sz w:val="16"/>
                <w:szCs w:val="16"/>
              </w:rPr>
              <w:t>Устные ответы.</w:t>
            </w:r>
          </w:p>
        </w:tc>
      </w:tr>
      <w:tr w:rsidR="00A21063" w:rsidTr="00A21063">
        <w:trPr>
          <w:trHeight w:val="2731"/>
          <w:jc w:val="center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63" w:rsidRPr="00A21063" w:rsidRDefault="00A21063" w:rsidP="00FB63B2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21063">
              <w:rPr>
                <w:b/>
                <w:sz w:val="22"/>
                <w:szCs w:val="22"/>
                <w:lang w:val="en-US"/>
              </w:rPr>
              <w:lastRenderedPageBreak/>
              <w:t>VIII</w:t>
            </w:r>
            <w:r w:rsidRPr="00A21063">
              <w:rPr>
                <w:b/>
                <w:sz w:val="22"/>
                <w:szCs w:val="22"/>
              </w:rPr>
              <w:t>. Домашнее задание (инвариант и вариант)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1063" w:rsidRPr="00450C95" w:rsidRDefault="00A21063" w:rsidP="00FB63B2">
            <w:pPr>
              <w:pStyle w:val="ParagraphStyl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A21063" w:rsidRPr="00450C95" w:rsidRDefault="00A21063" w:rsidP="00FB63B2">
            <w:pPr>
              <w:pStyle w:val="ParagraphStyl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50C95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1063" w:rsidRDefault="00A21063" w:rsidP="00FB63B2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</w:p>
          <w:p w:rsidR="00A21063" w:rsidRDefault="00A21063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Проводит инструктаж по выполнению домашней работы.</w:t>
            </w:r>
          </w:p>
          <w:p w:rsidR="00A21063" w:rsidRPr="002534E0" w:rsidRDefault="00A21063" w:rsidP="00FB63B2">
            <w:pPr>
              <w:pStyle w:val="ParagraphStyle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2534E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draw</w:t>
            </w:r>
            <w:r w:rsidRPr="002534E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2534E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square</w:t>
            </w:r>
            <w:r w:rsidRPr="002534E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KLMN</w:t>
            </w:r>
            <w:r w:rsidRPr="002534E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KL</w:t>
            </w:r>
            <w:r w:rsidRPr="002534E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=5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1063" w:rsidRPr="002534E0" w:rsidRDefault="00A21063" w:rsidP="00FB63B2">
            <w:pPr>
              <w:pStyle w:val="ParagraphStyle"/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</w:pPr>
          </w:p>
          <w:p w:rsidR="00A21063" w:rsidRPr="00450C95" w:rsidRDefault="00A21063" w:rsidP="00FB63B2">
            <w:pPr>
              <w:pStyle w:val="ParagraphStyl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50C95">
              <w:rPr>
                <w:rFonts w:ascii="Times New Roman" w:hAnsi="Times New Roman"/>
                <w:sz w:val="16"/>
                <w:szCs w:val="16"/>
              </w:rPr>
              <w:t>Слушают учителя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1063" w:rsidRPr="00450C95" w:rsidRDefault="00A21063" w:rsidP="00FB63B2">
            <w:pPr>
              <w:pStyle w:val="ParagraphStyl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A21063" w:rsidRPr="00450C95" w:rsidRDefault="00A21063" w:rsidP="00FB63B2">
            <w:pPr>
              <w:pStyle w:val="ParagraphStyl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50C95">
              <w:rPr>
                <w:rFonts w:ascii="Times New Roman" w:hAnsi="Times New Roman"/>
                <w:caps/>
                <w:sz w:val="16"/>
                <w:szCs w:val="16"/>
              </w:rPr>
              <w:t>ф</w:t>
            </w:r>
            <w:r w:rsidRPr="00450C95">
              <w:rPr>
                <w:rFonts w:ascii="Times New Roman" w:hAnsi="Times New Roman"/>
                <w:sz w:val="16"/>
                <w:szCs w:val="16"/>
              </w:rPr>
              <w:t>ронтальная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063" w:rsidRPr="00961097" w:rsidRDefault="00A21063" w:rsidP="00A210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404040" w:themeColor="text1" w:themeTint="BF"/>
                <w:sz w:val="16"/>
                <w:szCs w:val="16"/>
              </w:rPr>
            </w:pPr>
            <w:r w:rsidRPr="00961097">
              <w:rPr>
                <w:rFonts w:ascii="Times New Roman" w:hAnsi="Times New Roman"/>
                <w:bCs/>
                <w:color w:val="404040" w:themeColor="text1" w:themeTint="BF"/>
                <w:sz w:val="16"/>
                <w:szCs w:val="16"/>
              </w:rPr>
              <w:t>Личностные</w:t>
            </w:r>
          </w:p>
          <w:p w:rsidR="00A21063" w:rsidRPr="00961097" w:rsidRDefault="00A21063" w:rsidP="00A21063">
            <w:pPr>
              <w:pStyle w:val="ParagraphStyle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61097">
              <w:rPr>
                <w:rFonts w:ascii="Times New Roman" w:hAnsi="Times New Roman"/>
                <w:color w:val="404040" w:themeColor="text1" w:themeTint="BF"/>
                <w:sz w:val="16"/>
                <w:szCs w:val="16"/>
              </w:rPr>
              <w:t>1. – понимать и оценивать свой вклад в решение общих задач; 2. – быть толерантным к чужим ошибкам и другому мнению; 3. – не бояться собственных ошибок и понимать, что ошибки – обязательная часть решения любой задачи.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1063" w:rsidRPr="00450C95" w:rsidRDefault="00A21063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450C95">
              <w:rPr>
                <w:rFonts w:ascii="Times New Roman" w:hAnsi="Times New Roman"/>
                <w:sz w:val="16"/>
                <w:szCs w:val="16"/>
              </w:rPr>
              <w:t>Оценивание учащихся</w:t>
            </w:r>
          </w:p>
          <w:p w:rsidR="00A21063" w:rsidRPr="00450C95" w:rsidRDefault="00A21063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450C95">
              <w:rPr>
                <w:rFonts w:ascii="Times New Roman" w:hAnsi="Times New Roman"/>
                <w:sz w:val="16"/>
                <w:szCs w:val="16"/>
              </w:rPr>
              <w:t xml:space="preserve">Записывают </w:t>
            </w:r>
          </w:p>
          <w:p w:rsidR="00A21063" w:rsidRPr="00450C95" w:rsidRDefault="00A21063" w:rsidP="00FB63B2">
            <w:pPr>
              <w:pStyle w:val="ParagraphStyle"/>
              <w:spacing w:line="252" w:lineRule="auto"/>
              <w:ind w:right="-60"/>
              <w:rPr>
                <w:rFonts w:ascii="Times New Roman" w:hAnsi="Times New Roman"/>
                <w:sz w:val="16"/>
                <w:szCs w:val="16"/>
              </w:rPr>
            </w:pPr>
            <w:r w:rsidRPr="00450C95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</w:tr>
    </w:tbl>
    <w:p w:rsidR="00A45C14" w:rsidRPr="002534E0" w:rsidRDefault="00BB2EB0" w:rsidP="00BB2EB0">
      <w:pPr>
        <w:pStyle w:val="ParagraphStyle"/>
        <w:spacing w:line="25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</w:t>
      </w:r>
    </w:p>
    <w:p w:rsidR="00A45C14" w:rsidRPr="002534E0" w:rsidRDefault="00A45C14" w:rsidP="00BB2EB0">
      <w:pPr>
        <w:pStyle w:val="ParagraphStyle"/>
        <w:spacing w:line="252" w:lineRule="auto"/>
        <w:rPr>
          <w:rFonts w:ascii="Times New Roman" w:hAnsi="Times New Roman"/>
          <w:b/>
          <w:bCs/>
        </w:rPr>
      </w:pPr>
    </w:p>
    <w:p w:rsidR="00A45C14" w:rsidRPr="002534E0" w:rsidRDefault="00A45C14" w:rsidP="00BB2EB0">
      <w:pPr>
        <w:pStyle w:val="ParagraphStyle"/>
        <w:spacing w:line="252" w:lineRule="auto"/>
        <w:rPr>
          <w:rFonts w:ascii="Times New Roman" w:hAnsi="Times New Roman"/>
          <w:b/>
          <w:bCs/>
        </w:rPr>
      </w:pPr>
    </w:p>
    <w:p w:rsidR="007A6902" w:rsidRDefault="007A6902"/>
    <w:sectPr w:rsidR="007A6902" w:rsidSect="00BB2EB0">
      <w:pgSz w:w="16838" w:h="11906" w:orient="landscape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24578"/>
    <w:multiLevelType w:val="hybridMultilevel"/>
    <w:tmpl w:val="F072E062"/>
    <w:lvl w:ilvl="0" w:tplc="08969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2EB0"/>
    <w:rsid w:val="00001FB8"/>
    <w:rsid w:val="00005572"/>
    <w:rsid w:val="000055F4"/>
    <w:rsid w:val="00005A1C"/>
    <w:rsid w:val="00005AAC"/>
    <w:rsid w:val="00006FE6"/>
    <w:rsid w:val="00010556"/>
    <w:rsid w:val="00013C06"/>
    <w:rsid w:val="00013F66"/>
    <w:rsid w:val="000151FA"/>
    <w:rsid w:val="00015E31"/>
    <w:rsid w:val="0001749B"/>
    <w:rsid w:val="00020681"/>
    <w:rsid w:val="00020C52"/>
    <w:rsid w:val="000217F2"/>
    <w:rsid w:val="00021C85"/>
    <w:rsid w:val="000235BD"/>
    <w:rsid w:val="00024368"/>
    <w:rsid w:val="00025327"/>
    <w:rsid w:val="00027FA4"/>
    <w:rsid w:val="0003021D"/>
    <w:rsid w:val="00030BA3"/>
    <w:rsid w:val="00033D56"/>
    <w:rsid w:val="000358ED"/>
    <w:rsid w:val="00035BF5"/>
    <w:rsid w:val="000362CD"/>
    <w:rsid w:val="00036547"/>
    <w:rsid w:val="0003695A"/>
    <w:rsid w:val="000378C1"/>
    <w:rsid w:val="0004032E"/>
    <w:rsid w:val="000405D0"/>
    <w:rsid w:val="00041BC7"/>
    <w:rsid w:val="00042352"/>
    <w:rsid w:val="000423CE"/>
    <w:rsid w:val="00042B6E"/>
    <w:rsid w:val="00042C37"/>
    <w:rsid w:val="00042E70"/>
    <w:rsid w:val="00043323"/>
    <w:rsid w:val="00045144"/>
    <w:rsid w:val="0004536E"/>
    <w:rsid w:val="00045B9D"/>
    <w:rsid w:val="000467F4"/>
    <w:rsid w:val="00050F0D"/>
    <w:rsid w:val="0005172F"/>
    <w:rsid w:val="0005180A"/>
    <w:rsid w:val="00053151"/>
    <w:rsid w:val="0005480E"/>
    <w:rsid w:val="00054D50"/>
    <w:rsid w:val="0005636F"/>
    <w:rsid w:val="0005742C"/>
    <w:rsid w:val="0005745E"/>
    <w:rsid w:val="0006054D"/>
    <w:rsid w:val="00061CCF"/>
    <w:rsid w:val="00061FF5"/>
    <w:rsid w:val="0006240F"/>
    <w:rsid w:val="00062796"/>
    <w:rsid w:val="00063F89"/>
    <w:rsid w:val="00064391"/>
    <w:rsid w:val="00065F82"/>
    <w:rsid w:val="00066F5F"/>
    <w:rsid w:val="00067E97"/>
    <w:rsid w:val="000720EB"/>
    <w:rsid w:val="00073B92"/>
    <w:rsid w:val="000747A2"/>
    <w:rsid w:val="00075A50"/>
    <w:rsid w:val="00076CF5"/>
    <w:rsid w:val="000779DB"/>
    <w:rsid w:val="00077FB8"/>
    <w:rsid w:val="00080589"/>
    <w:rsid w:val="00080DA5"/>
    <w:rsid w:val="000820B4"/>
    <w:rsid w:val="0008221F"/>
    <w:rsid w:val="00083342"/>
    <w:rsid w:val="000843BE"/>
    <w:rsid w:val="000853A0"/>
    <w:rsid w:val="00085916"/>
    <w:rsid w:val="00087371"/>
    <w:rsid w:val="000914E1"/>
    <w:rsid w:val="00091D60"/>
    <w:rsid w:val="0009282A"/>
    <w:rsid w:val="00093412"/>
    <w:rsid w:val="00093C47"/>
    <w:rsid w:val="00094E74"/>
    <w:rsid w:val="00095722"/>
    <w:rsid w:val="00095A11"/>
    <w:rsid w:val="0009676A"/>
    <w:rsid w:val="00097C9C"/>
    <w:rsid w:val="000A0688"/>
    <w:rsid w:val="000A14A2"/>
    <w:rsid w:val="000A16DF"/>
    <w:rsid w:val="000A396D"/>
    <w:rsid w:val="000A39C6"/>
    <w:rsid w:val="000A42D0"/>
    <w:rsid w:val="000A4430"/>
    <w:rsid w:val="000A5033"/>
    <w:rsid w:val="000A6DAA"/>
    <w:rsid w:val="000A7016"/>
    <w:rsid w:val="000A77E7"/>
    <w:rsid w:val="000A7C3F"/>
    <w:rsid w:val="000B1517"/>
    <w:rsid w:val="000B1863"/>
    <w:rsid w:val="000B1F3C"/>
    <w:rsid w:val="000B2A10"/>
    <w:rsid w:val="000B36AD"/>
    <w:rsid w:val="000B379C"/>
    <w:rsid w:val="000B4266"/>
    <w:rsid w:val="000B4C1E"/>
    <w:rsid w:val="000B4F28"/>
    <w:rsid w:val="000B6722"/>
    <w:rsid w:val="000B6911"/>
    <w:rsid w:val="000B6B00"/>
    <w:rsid w:val="000C1C70"/>
    <w:rsid w:val="000C2ECF"/>
    <w:rsid w:val="000C4985"/>
    <w:rsid w:val="000C4DCF"/>
    <w:rsid w:val="000C5673"/>
    <w:rsid w:val="000C57C4"/>
    <w:rsid w:val="000C5D70"/>
    <w:rsid w:val="000C689A"/>
    <w:rsid w:val="000C6930"/>
    <w:rsid w:val="000C72A0"/>
    <w:rsid w:val="000C7956"/>
    <w:rsid w:val="000C795D"/>
    <w:rsid w:val="000D09C9"/>
    <w:rsid w:val="000D194D"/>
    <w:rsid w:val="000D3140"/>
    <w:rsid w:val="000D424B"/>
    <w:rsid w:val="000D436F"/>
    <w:rsid w:val="000D557D"/>
    <w:rsid w:val="000D71B8"/>
    <w:rsid w:val="000E0465"/>
    <w:rsid w:val="000E0CEB"/>
    <w:rsid w:val="000E1060"/>
    <w:rsid w:val="000E10B4"/>
    <w:rsid w:val="000E2943"/>
    <w:rsid w:val="000E2AB9"/>
    <w:rsid w:val="000E2BED"/>
    <w:rsid w:val="000E36FD"/>
    <w:rsid w:val="000E3AD3"/>
    <w:rsid w:val="000E4114"/>
    <w:rsid w:val="000E4D52"/>
    <w:rsid w:val="000E77A0"/>
    <w:rsid w:val="000F2A1E"/>
    <w:rsid w:val="000F2AC6"/>
    <w:rsid w:val="000F305E"/>
    <w:rsid w:val="000F461B"/>
    <w:rsid w:val="000F53E8"/>
    <w:rsid w:val="000F6B90"/>
    <w:rsid w:val="000F796D"/>
    <w:rsid w:val="0010246A"/>
    <w:rsid w:val="001059D1"/>
    <w:rsid w:val="00106D6F"/>
    <w:rsid w:val="00107758"/>
    <w:rsid w:val="00112A01"/>
    <w:rsid w:val="001132F8"/>
    <w:rsid w:val="00113429"/>
    <w:rsid w:val="001146E5"/>
    <w:rsid w:val="0011513A"/>
    <w:rsid w:val="0011700F"/>
    <w:rsid w:val="00117C92"/>
    <w:rsid w:val="001202D7"/>
    <w:rsid w:val="00122A87"/>
    <w:rsid w:val="00122B3F"/>
    <w:rsid w:val="00123E3E"/>
    <w:rsid w:val="00125206"/>
    <w:rsid w:val="001272AC"/>
    <w:rsid w:val="00127967"/>
    <w:rsid w:val="00130050"/>
    <w:rsid w:val="00130462"/>
    <w:rsid w:val="00130524"/>
    <w:rsid w:val="00131408"/>
    <w:rsid w:val="00134133"/>
    <w:rsid w:val="00135348"/>
    <w:rsid w:val="001356F2"/>
    <w:rsid w:val="00136A18"/>
    <w:rsid w:val="00137EF4"/>
    <w:rsid w:val="001403FE"/>
    <w:rsid w:val="00140FCF"/>
    <w:rsid w:val="00142085"/>
    <w:rsid w:val="001442E6"/>
    <w:rsid w:val="00144BFF"/>
    <w:rsid w:val="001457A0"/>
    <w:rsid w:val="00146C86"/>
    <w:rsid w:val="00146E99"/>
    <w:rsid w:val="00147FA7"/>
    <w:rsid w:val="0015082F"/>
    <w:rsid w:val="00150A99"/>
    <w:rsid w:val="00151A11"/>
    <w:rsid w:val="00151C01"/>
    <w:rsid w:val="001523B0"/>
    <w:rsid w:val="001524EF"/>
    <w:rsid w:val="00152CDA"/>
    <w:rsid w:val="001552AF"/>
    <w:rsid w:val="001557E4"/>
    <w:rsid w:val="00157A1C"/>
    <w:rsid w:val="0016040D"/>
    <w:rsid w:val="001644B0"/>
    <w:rsid w:val="00164EEF"/>
    <w:rsid w:val="00165058"/>
    <w:rsid w:val="001702CB"/>
    <w:rsid w:val="0017130C"/>
    <w:rsid w:val="001713DF"/>
    <w:rsid w:val="00171B4D"/>
    <w:rsid w:val="00173075"/>
    <w:rsid w:val="00173109"/>
    <w:rsid w:val="00173E75"/>
    <w:rsid w:val="0017449A"/>
    <w:rsid w:val="00175099"/>
    <w:rsid w:val="00177440"/>
    <w:rsid w:val="00181E3A"/>
    <w:rsid w:val="00183523"/>
    <w:rsid w:val="00183A2D"/>
    <w:rsid w:val="0018480E"/>
    <w:rsid w:val="00184EC1"/>
    <w:rsid w:val="00185F95"/>
    <w:rsid w:val="00186C6D"/>
    <w:rsid w:val="0018736B"/>
    <w:rsid w:val="0019082C"/>
    <w:rsid w:val="00190AEA"/>
    <w:rsid w:val="00191164"/>
    <w:rsid w:val="001924FF"/>
    <w:rsid w:val="00192550"/>
    <w:rsid w:val="00192BBC"/>
    <w:rsid w:val="00193462"/>
    <w:rsid w:val="001954F2"/>
    <w:rsid w:val="001954F3"/>
    <w:rsid w:val="001975DA"/>
    <w:rsid w:val="0019796A"/>
    <w:rsid w:val="001A077A"/>
    <w:rsid w:val="001A134A"/>
    <w:rsid w:val="001A1AAB"/>
    <w:rsid w:val="001A3BBF"/>
    <w:rsid w:val="001A5123"/>
    <w:rsid w:val="001A528A"/>
    <w:rsid w:val="001A5D7F"/>
    <w:rsid w:val="001A660D"/>
    <w:rsid w:val="001A68F3"/>
    <w:rsid w:val="001A6A55"/>
    <w:rsid w:val="001A6E7A"/>
    <w:rsid w:val="001A6F4B"/>
    <w:rsid w:val="001A79A4"/>
    <w:rsid w:val="001B3B8C"/>
    <w:rsid w:val="001B5490"/>
    <w:rsid w:val="001B5492"/>
    <w:rsid w:val="001B7244"/>
    <w:rsid w:val="001B74B2"/>
    <w:rsid w:val="001C09A1"/>
    <w:rsid w:val="001C1A3E"/>
    <w:rsid w:val="001C2E36"/>
    <w:rsid w:val="001C4747"/>
    <w:rsid w:val="001C4A15"/>
    <w:rsid w:val="001C5756"/>
    <w:rsid w:val="001C6F8D"/>
    <w:rsid w:val="001C7BF1"/>
    <w:rsid w:val="001C7DE4"/>
    <w:rsid w:val="001D02FA"/>
    <w:rsid w:val="001D0FEA"/>
    <w:rsid w:val="001D147B"/>
    <w:rsid w:val="001D1ADB"/>
    <w:rsid w:val="001D1E4C"/>
    <w:rsid w:val="001D1FC2"/>
    <w:rsid w:val="001D43A7"/>
    <w:rsid w:val="001D50A2"/>
    <w:rsid w:val="001D55BD"/>
    <w:rsid w:val="001D664B"/>
    <w:rsid w:val="001D745A"/>
    <w:rsid w:val="001D75F3"/>
    <w:rsid w:val="001E1903"/>
    <w:rsid w:val="001E1BB7"/>
    <w:rsid w:val="001E1D6D"/>
    <w:rsid w:val="001E1FDF"/>
    <w:rsid w:val="001E3805"/>
    <w:rsid w:val="001E5002"/>
    <w:rsid w:val="001E5241"/>
    <w:rsid w:val="001E6AD6"/>
    <w:rsid w:val="001E6E59"/>
    <w:rsid w:val="001E7D73"/>
    <w:rsid w:val="001F064B"/>
    <w:rsid w:val="001F1833"/>
    <w:rsid w:val="001F294C"/>
    <w:rsid w:val="001F31FC"/>
    <w:rsid w:val="001F3C5B"/>
    <w:rsid w:val="001F5153"/>
    <w:rsid w:val="001F528D"/>
    <w:rsid w:val="001F5F26"/>
    <w:rsid w:val="001F663C"/>
    <w:rsid w:val="001F6A44"/>
    <w:rsid w:val="00201F80"/>
    <w:rsid w:val="00202107"/>
    <w:rsid w:val="0020235F"/>
    <w:rsid w:val="00202F0A"/>
    <w:rsid w:val="00203364"/>
    <w:rsid w:val="002043A6"/>
    <w:rsid w:val="002052F4"/>
    <w:rsid w:val="00205805"/>
    <w:rsid w:val="0020657F"/>
    <w:rsid w:val="00206F58"/>
    <w:rsid w:val="0020776C"/>
    <w:rsid w:val="00207BEA"/>
    <w:rsid w:val="00207F1F"/>
    <w:rsid w:val="002127E6"/>
    <w:rsid w:val="002137CC"/>
    <w:rsid w:val="002144A2"/>
    <w:rsid w:val="00215957"/>
    <w:rsid w:val="00215F1A"/>
    <w:rsid w:val="00216FE7"/>
    <w:rsid w:val="00217830"/>
    <w:rsid w:val="0022287E"/>
    <w:rsid w:val="00222A5C"/>
    <w:rsid w:val="00223836"/>
    <w:rsid w:val="00223FF5"/>
    <w:rsid w:val="00224FE8"/>
    <w:rsid w:val="0022628C"/>
    <w:rsid w:val="00227227"/>
    <w:rsid w:val="00227385"/>
    <w:rsid w:val="0022796A"/>
    <w:rsid w:val="00230AC2"/>
    <w:rsid w:val="00231B9A"/>
    <w:rsid w:val="00232198"/>
    <w:rsid w:val="002323EC"/>
    <w:rsid w:val="0023246E"/>
    <w:rsid w:val="00235165"/>
    <w:rsid w:val="002351DA"/>
    <w:rsid w:val="00235494"/>
    <w:rsid w:val="00235BDD"/>
    <w:rsid w:val="00236302"/>
    <w:rsid w:val="0023700C"/>
    <w:rsid w:val="00237BD3"/>
    <w:rsid w:val="00237FA2"/>
    <w:rsid w:val="002406FD"/>
    <w:rsid w:val="0024178E"/>
    <w:rsid w:val="0024185D"/>
    <w:rsid w:val="00242890"/>
    <w:rsid w:val="0024476B"/>
    <w:rsid w:val="00244792"/>
    <w:rsid w:val="00246D15"/>
    <w:rsid w:val="002479EE"/>
    <w:rsid w:val="00247F41"/>
    <w:rsid w:val="00250E88"/>
    <w:rsid w:val="00250EC0"/>
    <w:rsid w:val="002534E0"/>
    <w:rsid w:val="00253F96"/>
    <w:rsid w:val="00254CCD"/>
    <w:rsid w:val="00254EEF"/>
    <w:rsid w:val="00255B65"/>
    <w:rsid w:val="00256053"/>
    <w:rsid w:val="00260112"/>
    <w:rsid w:val="00261C49"/>
    <w:rsid w:val="00261F92"/>
    <w:rsid w:val="002622C5"/>
    <w:rsid w:val="00262B37"/>
    <w:rsid w:val="00262E4D"/>
    <w:rsid w:val="002631A3"/>
    <w:rsid w:val="00263AF1"/>
    <w:rsid w:val="00263B10"/>
    <w:rsid w:val="002655B2"/>
    <w:rsid w:val="002656FA"/>
    <w:rsid w:val="00266C78"/>
    <w:rsid w:val="00267161"/>
    <w:rsid w:val="0026751F"/>
    <w:rsid w:val="00271122"/>
    <w:rsid w:val="00271FC1"/>
    <w:rsid w:val="0027214B"/>
    <w:rsid w:val="00272E35"/>
    <w:rsid w:val="00274725"/>
    <w:rsid w:val="0027535A"/>
    <w:rsid w:val="002809CC"/>
    <w:rsid w:val="00280D5E"/>
    <w:rsid w:val="002818F3"/>
    <w:rsid w:val="00283E9A"/>
    <w:rsid w:val="00284C2F"/>
    <w:rsid w:val="00286E84"/>
    <w:rsid w:val="00290E1D"/>
    <w:rsid w:val="002915E5"/>
    <w:rsid w:val="00291C2C"/>
    <w:rsid w:val="00291D51"/>
    <w:rsid w:val="00291F48"/>
    <w:rsid w:val="002923AE"/>
    <w:rsid w:val="00293144"/>
    <w:rsid w:val="002936EB"/>
    <w:rsid w:val="00293BBC"/>
    <w:rsid w:val="00295816"/>
    <w:rsid w:val="00295E3F"/>
    <w:rsid w:val="002960FB"/>
    <w:rsid w:val="00296300"/>
    <w:rsid w:val="0029641A"/>
    <w:rsid w:val="002A0DC6"/>
    <w:rsid w:val="002A1B78"/>
    <w:rsid w:val="002A22AC"/>
    <w:rsid w:val="002A2BB3"/>
    <w:rsid w:val="002A4795"/>
    <w:rsid w:val="002A4845"/>
    <w:rsid w:val="002A4CB8"/>
    <w:rsid w:val="002A54E4"/>
    <w:rsid w:val="002A6459"/>
    <w:rsid w:val="002A67F5"/>
    <w:rsid w:val="002A6A2C"/>
    <w:rsid w:val="002A7195"/>
    <w:rsid w:val="002A75F7"/>
    <w:rsid w:val="002B0E7D"/>
    <w:rsid w:val="002B157F"/>
    <w:rsid w:val="002B1EF9"/>
    <w:rsid w:val="002B22FC"/>
    <w:rsid w:val="002B2C50"/>
    <w:rsid w:val="002B30E3"/>
    <w:rsid w:val="002B37F9"/>
    <w:rsid w:val="002B3F55"/>
    <w:rsid w:val="002B439C"/>
    <w:rsid w:val="002B49FB"/>
    <w:rsid w:val="002B4F52"/>
    <w:rsid w:val="002B6064"/>
    <w:rsid w:val="002B6C32"/>
    <w:rsid w:val="002B76BC"/>
    <w:rsid w:val="002C290D"/>
    <w:rsid w:val="002C2E4C"/>
    <w:rsid w:val="002C3F8D"/>
    <w:rsid w:val="002C5794"/>
    <w:rsid w:val="002C62AD"/>
    <w:rsid w:val="002C65AF"/>
    <w:rsid w:val="002C79D6"/>
    <w:rsid w:val="002D00D5"/>
    <w:rsid w:val="002D13D3"/>
    <w:rsid w:val="002D1EBC"/>
    <w:rsid w:val="002D21EB"/>
    <w:rsid w:val="002D2A3B"/>
    <w:rsid w:val="002D2CC4"/>
    <w:rsid w:val="002D2F27"/>
    <w:rsid w:val="002D31F9"/>
    <w:rsid w:val="002D3687"/>
    <w:rsid w:val="002D53E9"/>
    <w:rsid w:val="002D54F2"/>
    <w:rsid w:val="002D5590"/>
    <w:rsid w:val="002D6A43"/>
    <w:rsid w:val="002D6D69"/>
    <w:rsid w:val="002D7669"/>
    <w:rsid w:val="002E0725"/>
    <w:rsid w:val="002E0A7E"/>
    <w:rsid w:val="002E286B"/>
    <w:rsid w:val="002E3E51"/>
    <w:rsid w:val="002E4E0E"/>
    <w:rsid w:val="002E6775"/>
    <w:rsid w:val="002E7184"/>
    <w:rsid w:val="002F1127"/>
    <w:rsid w:val="002F160C"/>
    <w:rsid w:val="002F18B0"/>
    <w:rsid w:val="002F1B07"/>
    <w:rsid w:val="002F3DA3"/>
    <w:rsid w:val="002F5DEB"/>
    <w:rsid w:val="002F782A"/>
    <w:rsid w:val="002F790A"/>
    <w:rsid w:val="002F7973"/>
    <w:rsid w:val="00300161"/>
    <w:rsid w:val="003006AE"/>
    <w:rsid w:val="00300E35"/>
    <w:rsid w:val="00301C8F"/>
    <w:rsid w:val="003034C3"/>
    <w:rsid w:val="00303F75"/>
    <w:rsid w:val="00306194"/>
    <w:rsid w:val="00306DC5"/>
    <w:rsid w:val="00307B58"/>
    <w:rsid w:val="0031126C"/>
    <w:rsid w:val="00312973"/>
    <w:rsid w:val="00313513"/>
    <w:rsid w:val="003135E6"/>
    <w:rsid w:val="003142B0"/>
    <w:rsid w:val="00314F9B"/>
    <w:rsid w:val="00314FD2"/>
    <w:rsid w:val="003157E3"/>
    <w:rsid w:val="003162EF"/>
    <w:rsid w:val="003168FC"/>
    <w:rsid w:val="0031742B"/>
    <w:rsid w:val="003176C9"/>
    <w:rsid w:val="0032001A"/>
    <w:rsid w:val="0032002F"/>
    <w:rsid w:val="003220C0"/>
    <w:rsid w:val="0032210E"/>
    <w:rsid w:val="00322320"/>
    <w:rsid w:val="00322BB3"/>
    <w:rsid w:val="003232BD"/>
    <w:rsid w:val="003249BB"/>
    <w:rsid w:val="0032605E"/>
    <w:rsid w:val="003260BE"/>
    <w:rsid w:val="00326F7E"/>
    <w:rsid w:val="00326F88"/>
    <w:rsid w:val="003273CF"/>
    <w:rsid w:val="00327D9C"/>
    <w:rsid w:val="00330C10"/>
    <w:rsid w:val="0033102A"/>
    <w:rsid w:val="00331C5B"/>
    <w:rsid w:val="00333EBD"/>
    <w:rsid w:val="00334C74"/>
    <w:rsid w:val="003350CF"/>
    <w:rsid w:val="00335D94"/>
    <w:rsid w:val="0033615C"/>
    <w:rsid w:val="00336B19"/>
    <w:rsid w:val="00336D78"/>
    <w:rsid w:val="003377CE"/>
    <w:rsid w:val="00340853"/>
    <w:rsid w:val="00340891"/>
    <w:rsid w:val="003408B4"/>
    <w:rsid w:val="00341473"/>
    <w:rsid w:val="00341F85"/>
    <w:rsid w:val="00342A45"/>
    <w:rsid w:val="003435C4"/>
    <w:rsid w:val="00345A1F"/>
    <w:rsid w:val="003505E3"/>
    <w:rsid w:val="00350767"/>
    <w:rsid w:val="003508C2"/>
    <w:rsid w:val="003515D9"/>
    <w:rsid w:val="00352513"/>
    <w:rsid w:val="00353082"/>
    <w:rsid w:val="00354493"/>
    <w:rsid w:val="00354C8A"/>
    <w:rsid w:val="00356065"/>
    <w:rsid w:val="0035627A"/>
    <w:rsid w:val="0035703C"/>
    <w:rsid w:val="003576D7"/>
    <w:rsid w:val="00360352"/>
    <w:rsid w:val="00360543"/>
    <w:rsid w:val="003624F9"/>
    <w:rsid w:val="0036284F"/>
    <w:rsid w:val="00362AD1"/>
    <w:rsid w:val="0036736E"/>
    <w:rsid w:val="00367897"/>
    <w:rsid w:val="00371193"/>
    <w:rsid w:val="003714E4"/>
    <w:rsid w:val="00371CC0"/>
    <w:rsid w:val="00373C52"/>
    <w:rsid w:val="003748FF"/>
    <w:rsid w:val="00374AE9"/>
    <w:rsid w:val="00375C05"/>
    <w:rsid w:val="00376805"/>
    <w:rsid w:val="0038026E"/>
    <w:rsid w:val="00380F9D"/>
    <w:rsid w:val="00381FBE"/>
    <w:rsid w:val="00382817"/>
    <w:rsid w:val="003843BA"/>
    <w:rsid w:val="0038448A"/>
    <w:rsid w:val="00385183"/>
    <w:rsid w:val="00385BB2"/>
    <w:rsid w:val="00385D9B"/>
    <w:rsid w:val="00386077"/>
    <w:rsid w:val="00386C93"/>
    <w:rsid w:val="00390569"/>
    <w:rsid w:val="00391649"/>
    <w:rsid w:val="00392632"/>
    <w:rsid w:val="00392E6C"/>
    <w:rsid w:val="003932D4"/>
    <w:rsid w:val="0039596D"/>
    <w:rsid w:val="00395FC2"/>
    <w:rsid w:val="00396308"/>
    <w:rsid w:val="00396BEC"/>
    <w:rsid w:val="00396E60"/>
    <w:rsid w:val="003A000C"/>
    <w:rsid w:val="003A1752"/>
    <w:rsid w:val="003A1943"/>
    <w:rsid w:val="003A2B96"/>
    <w:rsid w:val="003A4941"/>
    <w:rsid w:val="003A49D0"/>
    <w:rsid w:val="003A5B2D"/>
    <w:rsid w:val="003A660C"/>
    <w:rsid w:val="003A6DC1"/>
    <w:rsid w:val="003A7C5C"/>
    <w:rsid w:val="003A7D82"/>
    <w:rsid w:val="003A7DDF"/>
    <w:rsid w:val="003B07BA"/>
    <w:rsid w:val="003B0B92"/>
    <w:rsid w:val="003B0BE2"/>
    <w:rsid w:val="003B0CA1"/>
    <w:rsid w:val="003B126C"/>
    <w:rsid w:val="003B1F07"/>
    <w:rsid w:val="003B2E1E"/>
    <w:rsid w:val="003B575D"/>
    <w:rsid w:val="003B5822"/>
    <w:rsid w:val="003B5A18"/>
    <w:rsid w:val="003B5EB7"/>
    <w:rsid w:val="003B601A"/>
    <w:rsid w:val="003B6B73"/>
    <w:rsid w:val="003B70C8"/>
    <w:rsid w:val="003C003F"/>
    <w:rsid w:val="003C03D1"/>
    <w:rsid w:val="003C0B99"/>
    <w:rsid w:val="003C1D5C"/>
    <w:rsid w:val="003C22D2"/>
    <w:rsid w:val="003C2306"/>
    <w:rsid w:val="003C333A"/>
    <w:rsid w:val="003C3AD4"/>
    <w:rsid w:val="003C3C15"/>
    <w:rsid w:val="003C3F23"/>
    <w:rsid w:val="003C46E4"/>
    <w:rsid w:val="003C46F6"/>
    <w:rsid w:val="003C4CE2"/>
    <w:rsid w:val="003C4D8A"/>
    <w:rsid w:val="003C5E49"/>
    <w:rsid w:val="003C5F44"/>
    <w:rsid w:val="003C7BB1"/>
    <w:rsid w:val="003D02CE"/>
    <w:rsid w:val="003D0F63"/>
    <w:rsid w:val="003D2230"/>
    <w:rsid w:val="003D421D"/>
    <w:rsid w:val="003D4397"/>
    <w:rsid w:val="003D4E2B"/>
    <w:rsid w:val="003D5319"/>
    <w:rsid w:val="003D58C7"/>
    <w:rsid w:val="003E08E4"/>
    <w:rsid w:val="003E30EB"/>
    <w:rsid w:val="003E4807"/>
    <w:rsid w:val="003E56AF"/>
    <w:rsid w:val="003E6BE7"/>
    <w:rsid w:val="003F0911"/>
    <w:rsid w:val="003F393A"/>
    <w:rsid w:val="003F4CBD"/>
    <w:rsid w:val="003F5EAC"/>
    <w:rsid w:val="003F61EA"/>
    <w:rsid w:val="00400885"/>
    <w:rsid w:val="00400E22"/>
    <w:rsid w:val="00401109"/>
    <w:rsid w:val="004019F9"/>
    <w:rsid w:val="0040215F"/>
    <w:rsid w:val="0040290E"/>
    <w:rsid w:val="00403309"/>
    <w:rsid w:val="00403898"/>
    <w:rsid w:val="004038B9"/>
    <w:rsid w:val="00403C37"/>
    <w:rsid w:val="0040499D"/>
    <w:rsid w:val="00404A42"/>
    <w:rsid w:val="0040517D"/>
    <w:rsid w:val="0040570F"/>
    <w:rsid w:val="004061AF"/>
    <w:rsid w:val="0040684A"/>
    <w:rsid w:val="00406BB4"/>
    <w:rsid w:val="0041486F"/>
    <w:rsid w:val="00414CDB"/>
    <w:rsid w:val="00417254"/>
    <w:rsid w:val="0041760D"/>
    <w:rsid w:val="004208E3"/>
    <w:rsid w:val="004218C4"/>
    <w:rsid w:val="00421EE4"/>
    <w:rsid w:val="00422394"/>
    <w:rsid w:val="004234CB"/>
    <w:rsid w:val="004253C7"/>
    <w:rsid w:val="00426E90"/>
    <w:rsid w:val="004273A8"/>
    <w:rsid w:val="00427BFF"/>
    <w:rsid w:val="00433361"/>
    <w:rsid w:val="00433488"/>
    <w:rsid w:val="00433854"/>
    <w:rsid w:val="00433EAB"/>
    <w:rsid w:val="00434092"/>
    <w:rsid w:val="004341B3"/>
    <w:rsid w:val="00434962"/>
    <w:rsid w:val="004354BF"/>
    <w:rsid w:val="00436859"/>
    <w:rsid w:val="00437A20"/>
    <w:rsid w:val="00437B88"/>
    <w:rsid w:val="00437ECA"/>
    <w:rsid w:val="00441C04"/>
    <w:rsid w:val="00441D0F"/>
    <w:rsid w:val="004432F0"/>
    <w:rsid w:val="00444F8D"/>
    <w:rsid w:val="0044524E"/>
    <w:rsid w:val="0044543C"/>
    <w:rsid w:val="00446979"/>
    <w:rsid w:val="00446E65"/>
    <w:rsid w:val="004505D0"/>
    <w:rsid w:val="00450A08"/>
    <w:rsid w:val="00450C95"/>
    <w:rsid w:val="00450CFD"/>
    <w:rsid w:val="00450F3C"/>
    <w:rsid w:val="00452FA8"/>
    <w:rsid w:val="0045361B"/>
    <w:rsid w:val="00454D78"/>
    <w:rsid w:val="00455780"/>
    <w:rsid w:val="00456A98"/>
    <w:rsid w:val="0046068D"/>
    <w:rsid w:val="00461AA9"/>
    <w:rsid w:val="00461D60"/>
    <w:rsid w:val="00463DDC"/>
    <w:rsid w:val="00463E9D"/>
    <w:rsid w:val="00464DC2"/>
    <w:rsid w:val="0046533B"/>
    <w:rsid w:val="00465739"/>
    <w:rsid w:val="00466376"/>
    <w:rsid w:val="00471A0B"/>
    <w:rsid w:val="00472616"/>
    <w:rsid w:val="00473EC9"/>
    <w:rsid w:val="00474857"/>
    <w:rsid w:val="00476309"/>
    <w:rsid w:val="0047753C"/>
    <w:rsid w:val="00480EEB"/>
    <w:rsid w:val="00481DBE"/>
    <w:rsid w:val="0048266C"/>
    <w:rsid w:val="004827BB"/>
    <w:rsid w:val="004828B7"/>
    <w:rsid w:val="00482A43"/>
    <w:rsid w:val="00482ACD"/>
    <w:rsid w:val="004838C1"/>
    <w:rsid w:val="00484188"/>
    <w:rsid w:val="004844E9"/>
    <w:rsid w:val="00484A21"/>
    <w:rsid w:val="00484FB1"/>
    <w:rsid w:val="00485BD5"/>
    <w:rsid w:val="00485EF3"/>
    <w:rsid w:val="0048694A"/>
    <w:rsid w:val="00486A0A"/>
    <w:rsid w:val="00487212"/>
    <w:rsid w:val="00490E8F"/>
    <w:rsid w:val="00491B45"/>
    <w:rsid w:val="00492458"/>
    <w:rsid w:val="0049245B"/>
    <w:rsid w:val="0049297A"/>
    <w:rsid w:val="004937CD"/>
    <w:rsid w:val="00493DA8"/>
    <w:rsid w:val="00494184"/>
    <w:rsid w:val="00495513"/>
    <w:rsid w:val="004955CE"/>
    <w:rsid w:val="00496149"/>
    <w:rsid w:val="00497CEE"/>
    <w:rsid w:val="004A002D"/>
    <w:rsid w:val="004A0C39"/>
    <w:rsid w:val="004A0E4B"/>
    <w:rsid w:val="004A16F6"/>
    <w:rsid w:val="004A2A48"/>
    <w:rsid w:val="004A638B"/>
    <w:rsid w:val="004A715E"/>
    <w:rsid w:val="004A7262"/>
    <w:rsid w:val="004A7704"/>
    <w:rsid w:val="004B39DC"/>
    <w:rsid w:val="004B4BD3"/>
    <w:rsid w:val="004B774F"/>
    <w:rsid w:val="004B79CE"/>
    <w:rsid w:val="004C0652"/>
    <w:rsid w:val="004C0E5D"/>
    <w:rsid w:val="004C1282"/>
    <w:rsid w:val="004C1B79"/>
    <w:rsid w:val="004C2020"/>
    <w:rsid w:val="004C265D"/>
    <w:rsid w:val="004C2D6A"/>
    <w:rsid w:val="004C3C4D"/>
    <w:rsid w:val="004C40F1"/>
    <w:rsid w:val="004C6317"/>
    <w:rsid w:val="004D03D2"/>
    <w:rsid w:val="004D27AE"/>
    <w:rsid w:val="004D448B"/>
    <w:rsid w:val="004D558F"/>
    <w:rsid w:val="004D7E31"/>
    <w:rsid w:val="004E2230"/>
    <w:rsid w:val="004E2791"/>
    <w:rsid w:val="004E2C64"/>
    <w:rsid w:val="004E3A40"/>
    <w:rsid w:val="004E5FAC"/>
    <w:rsid w:val="004E6EDB"/>
    <w:rsid w:val="004F0BA7"/>
    <w:rsid w:val="004F1C01"/>
    <w:rsid w:val="004F21B8"/>
    <w:rsid w:val="004F2790"/>
    <w:rsid w:val="004F2E00"/>
    <w:rsid w:val="004F2E61"/>
    <w:rsid w:val="004F3575"/>
    <w:rsid w:val="004F6FE9"/>
    <w:rsid w:val="004F7050"/>
    <w:rsid w:val="004F746D"/>
    <w:rsid w:val="004F757D"/>
    <w:rsid w:val="005004E8"/>
    <w:rsid w:val="00500879"/>
    <w:rsid w:val="00501459"/>
    <w:rsid w:val="00503197"/>
    <w:rsid w:val="00503789"/>
    <w:rsid w:val="00504B3C"/>
    <w:rsid w:val="00505941"/>
    <w:rsid w:val="00505974"/>
    <w:rsid w:val="00506527"/>
    <w:rsid w:val="00507165"/>
    <w:rsid w:val="0050725B"/>
    <w:rsid w:val="00510447"/>
    <w:rsid w:val="0051051C"/>
    <w:rsid w:val="00510800"/>
    <w:rsid w:val="00511009"/>
    <w:rsid w:val="0051137A"/>
    <w:rsid w:val="00511CD7"/>
    <w:rsid w:val="00511DE5"/>
    <w:rsid w:val="005132AD"/>
    <w:rsid w:val="00516962"/>
    <w:rsid w:val="00516DC8"/>
    <w:rsid w:val="005215FA"/>
    <w:rsid w:val="00522DCA"/>
    <w:rsid w:val="005234E6"/>
    <w:rsid w:val="005237E0"/>
    <w:rsid w:val="005238BB"/>
    <w:rsid w:val="005238F0"/>
    <w:rsid w:val="005248E0"/>
    <w:rsid w:val="00525695"/>
    <w:rsid w:val="005267E2"/>
    <w:rsid w:val="00526FC8"/>
    <w:rsid w:val="00527536"/>
    <w:rsid w:val="00533D58"/>
    <w:rsid w:val="005347C8"/>
    <w:rsid w:val="00535905"/>
    <w:rsid w:val="00535CBD"/>
    <w:rsid w:val="005361A2"/>
    <w:rsid w:val="00537F7F"/>
    <w:rsid w:val="005405AC"/>
    <w:rsid w:val="00541867"/>
    <w:rsid w:val="005424FC"/>
    <w:rsid w:val="00543514"/>
    <w:rsid w:val="00544245"/>
    <w:rsid w:val="00545413"/>
    <w:rsid w:val="00545E84"/>
    <w:rsid w:val="0054684C"/>
    <w:rsid w:val="00546ECE"/>
    <w:rsid w:val="00550726"/>
    <w:rsid w:val="00550B86"/>
    <w:rsid w:val="005533C2"/>
    <w:rsid w:val="00554512"/>
    <w:rsid w:val="00554C10"/>
    <w:rsid w:val="005554A4"/>
    <w:rsid w:val="00556465"/>
    <w:rsid w:val="005570A8"/>
    <w:rsid w:val="00557D5A"/>
    <w:rsid w:val="0056021C"/>
    <w:rsid w:val="005615CA"/>
    <w:rsid w:val="005624CE"/>
    <w:rsid w:val="00564539"/>
    <w:rsid w:val="005646A3"/>
    <w:rsid w:val="00564F60"/>
    <w:rsid w:val="00565368"/>
    <w:rsid w:val="00565780"/>
    <w:rsid w:val="005665FD"/>
    <w:rsid w:val="005671D3"/>
    <w:rsid w:val="00567757"/>
    <w:rsid w:val="0056775C"/>
    <w:rsid w:val="0057002A"/>
    <w:rsid w:val="005715FF"/>
    <w:rsid w:val="00573355"/>
    <w:rsid w:val="00573D72"/>
    <w:rsid w:val="005748B7"/>
    <w:rsid w:val="00575310"/>
    <w:rsid w:val="0057552E"/>
    <w:rsid w:val="00575711"/>
    <w:rsid w:val="005759A9"/>
    <w:rsid w:val="005762B7"/>
    <w:rsid w:val="00576647"/>
    <w:rsid w:val="005838D2"/>
    <w:rsid w:val="00583A0B"/>
    <w:rsid w:val="005843AF"/>
    <w:rsid w:val="00586472"/>
    <w:rsid w:val="005872FE"/>
    <w:rsid w:val="00587F10"/>
    <w:rsid w:val="005915FB"/>
    <w:rsid w:val="005919B0"/>
    <w:rsid w:val="00591E38"/>
    <w:rsid w:val="00592B2D"/>
    <w:rsid w:val="00593736"/>
    <w:rsid w:val="005938D9"/>
    <w:rsid w:val="005947C5"/>
    <w:rsid w:val="00594C41"/>
    <w:rsid w:val="00595546"/>
    <w:rsid w:val="00595CA2"/>
    <w:rsid w:val="00596CE7"/>
    <w:rsid w:val="0059749D"/>
    <w:rsid w:val="005977AA"/>
    <w:rsid w:val="005A0C37"/>
    <w:rsid w:val="005A1FDF"/>
    <w:rsid w:val="005A3748"/>
    <w:rsid w:val="005A4F17"/>
    <w:rsid w:val="005A53DA"/>
    <w:rsid w:val="005A734E"/>
    <w:rsid w:val="005B01AE"/>
    <w:rsid w:val="005B0CF5"/>
    <w:rsid w:val="005B143A"/>
    <w:rsid w:val="005B1530"/>
    <w:rsid w:val="005B29E8"/>
    <w:rsid w:val="005B3468"/>
    <w:rsid w:val="005B57F4"/>
    <w:rsid w:val="005B5FA3"/>
    <w:rsid w:val="005B6330"/>
    <w:rsid w:val="005C0D5C"/>
    <w:rsid w:val="005C1FEE"/>
    <w:rsid w:val="005C58AD"/>
    <w:rsid w:val="005C60AA"/>
    <w:rsid w:val="005C78F9"/>
    <w:rsid w:val="005D06DD"/>
    <w:rsid w:val="005D08B9"/>
    <w:rsid w:val="005D16CE"/>
    <w:rsid w:val="005D2762"/>
    <w:rsid w:val="005D3516"/>
    <w:rsid w:val="005D3EE1"/>
    <w:rsid w:val="005D45DC"/>
    <w:rsid w:val="005D4D7A"/>
    <w:rsid w:val="005D5541"/>
    <w:rsid w:val="005D5616"/>
    <w:rsid w:val="005D5E7C"/>
    <w:rsid w:val="005D6A40"/>
    <w:rsid w:val="005D6FCA"/>
    <w:rsid w:val="005E18DA"/>
    <w:rsid w:val="005E1BDE"/>
    <w:rsid w:val="005E1D03"/>
    <w:rsid w:val="005E20FB"/>
    <w:rsid w:val="005E233C"/>
    <w:rsid w:val="005E2BD3"/>
    <w:rsid w:val="005E32B0"/>
    <w:rsid w:val="005E4306"/>
    <w:rsid w:val="005E4729"/>
    <w:rsid w:val="005E5C6A"/>
    <w:rsid w:val="005E73D0"/>
    <w:rsid w:val="005E7F7A"/>
    <w:rsid w:val="005F0729"/>
    <w:rsid w:val="005F146B"/>
    <w:rsid w:val="005F26D2"/>
    <w:rsid w:val="005F33C7"/>
    <w:rsid w:val="005F3A55"/>
    <w:rsid w:val="005F4A4A"/>
    <w:rsid w:val="005F55C2"/>
    <w:rsid w:val="005F625E"/>
    <w:rsid w:val="005F68DB"/>
    <w:rsid w:val="005F7303"/>
    <w:rsid w:val="005F7FD6"/>
    <w:rsid w:val="00601106"/>
    <w:rsid w:val="00602A76"/>
    <w:rsid w:val="00604115"/>
    <w:rsid w:val="0060428D"/>
    <w:rsid w:val="006047C1"/>
    <w:rsid w:val="00604CEB"/>
    <w:rsid w:val="00605450"/>
    <w:rsid w:val="00605453"/>
    <w:rsid w:val="006057A3"/>
    <w:rsid w:val="0060632C"/>
    <w:rsid w:val="00606C22"/>
    <w:rsid w:val="00611219"/>
    <w:rsid w:val="006116FB"/>
    <w:rsid w:val="00612079"/>
    <w:rsid w:val="0061219D"/>
    <w:rsid w:val="00613536"/>
    <w:rsid w:val="0061486F"/>
    <w:rsid w:val="00614999"/>
    <w:rsid w:val="00614E48"/>
    <w:rsid w:val="006159E9"/>
    <w:rsid w:val="0061603C"/>
    <w:rsid w:val="0061625B"/>
    <w:rsid w:val="00617DB5"/>
    <w:rsid w:val="00620E77"/>
    <w:rsid w:val="006218F7"/>
    <w:rsid w:val="00622C95"/>
    <w:rsid w:val="00623EDF"/>
    <w:rsid w:val="00624B0A"/>
    <w:rsid w:val="00624BA5"/>
    <w:rsid w:val="006250CC"/>
    <w:rsid w:val="0062536C"/>
    <w:rsid w:val="00625B2B"/>
    <w:rsid w:val="00625CBB"/>
    <w:rsid w:val="00626398"/>
    <w:rsid w:val="00626AEB"/>
    <w:rsid w:val="006276DC"/>
    <w:rsid w:val="006303BE"/>
    <w:rsid w:val="0063044F"/>
    <w:rsid w:val="00631A2F"/>
    <w:rsid w:val="006322CF"/>
    <w:rsid w:val="006323E1"/>
    <w:rsid w:val="006334E6"/>
    <w:rsid w:val="00633E10"/>
    <w:rsid w:val="0063640A"/>
    <w:rsid w:val="00636461"/>
    <w:rsid w:val="0063780D"/>
    <w:rsid w:val="00637834"/>
    <w:rsid w:val="00637862"/>
    <w:rsid w:val="006409C3"/>
    <w:rsid w:val="0064117D"/>
    <w:rsid w:val="00641667"/>
    <w:rsid w:val="006421AE"/>
    <w:rsid w:val="00642BE3"/>
    <w:rsid w:val="00643923"/>
    <w:rsid w:val="006459C8"/>
    <w:rsid w:val="00645D6A"/>
    <w:rsid w:val="006466C9"/>
    <w:rsid w:val="00651524"/>
    <w:rsid w:val="00652CD1"/>
    <w:rsid w:val="00654EE9"/>
    <w:rsid w:val="00656011"/>
    <w:rsid w:val="00656A49"/>
    <w:rsid w:val="00657CAC"/>
    <w:rsid w:val="00657D74"/>
    <w:rsid w:val="00660736"/>
    <w:rsid w:val="00660E0F"/>
    <w:rsid w:val="00661D63"/>
    <w:rsid w:val="00664CC3"/>
    <w:rsid w:val="00665234"/>
    <w:rsid w:val="0066571C"/>
    <w:rsid w:val="00666A76"/>
    <w:rsid w:val="00667A5D"/>
    <w:rsid w:val="006717B6"/>
    <w:rsid w:val="0067264E"/>
    <w:rsid w:val="0067327F"/>
    <w:rsid w:val="00673A74"/>
    <w:rsid w:val="00674CD2"/>
    <w:rsid w:val="006753BF"/>
    <w:rsid w:val="0067765F"/>
    <w:rsid w:val="00681663"/>
    <w:rsid w:val="006817A0"/>
    <w:rsid w:val="0068217F"/>
    <w:rsid w:val="0068241E"/>
    <w:rsid w:val="00682493"/>
    <w:rsid w:val="00683018"/>
    <w:rsid w:val="0068571E"/>
    <w:rsid w:val="00686315"/>
    <w:rsid w:val="00686EA8"/>
    <w:rsid w:val="00690DA0"/>
    <w:rsid w:val="00690EE4"/>
    <w:rsid w:val="00695355"/>
    <w:rsid w:val="006959C1"/>
    <w:rsid w:val="00695E6A"/>
    <w:rsid w:val="0069602E"/>
    <w:rsid w:val="006A3A31"/>
    <w:rsid w:val="006A3E03"/>
    <w:rsid w:val="006A5613"/>
    <w:rsid w:val="006A5720"/>
    <w:rsid w:val="006A58B2"/>
    <w:rsid w:val="006A5EE0"/>
    <w:rsid w:val="006A7BDD"/>
    <w:rsid w:val="006A7DC8"/>
    <w:rsid w:val="006B0A5B"/>
    <w:rsid w:val="006B250A"/>
    <w:rsid w:val="006B3373"/>
    <w:rsid w:val="006B5005"/>
    <w:rsid w:val="006B5223"/>
    <w:rsid w:val="006B538E"/>
    <w:rsid w:val="006B7042"/>
    <w:rsid w:val="006B7F4A"/>
    <w:rsid w:val="006C22D0"/>
    <w:rsid w:val="006C2DA3"/>
    <w:rsid w:val="006C2F1B"/>
    <w:rsid w:val="006C3376"/>
    <w:rsid w:val="006C4037"/>
    <w:rsid w:val="006C42CE"/>
    <w:rsid w:val="006C49F3"/>
    <w:rsid w:val="006C5B0A"/>
    <w:rsid w:val="006C5B2E"/>
    <w:rsid w:val="006C5F20"/>
    <w:rsid w:val="006C66AB"/>
    <w:rsid w:val="006C6FA4"/>
    <w:rsid w:val="006C7CF9"/>
    <w:rsid w:val="006D1787"/>
    <w:rsid w:val="006D236B"/>
    <w:rsid w:val="006D37A3"/>
    <w:rsid w:val="006D4008"/>
    <w:rsid w:val="006D62BE"/>
    <w:rsid w:val="006D66CD"/>
    <w:rsid w:val="006E0726"/>
    <w:rsid w:val="006E10E0"/>
    <w:rsid w:val="006E2060"/>
    <w:rsid w:val="006E31C1"/>
    <w:rsid w:val="006E32CF"/>
    <w:rsid w:val="006E3755"/>
    <w:rsid w:val="006E39B1"/>
    <w:rsid w:val="006E3B85"/>
    <w:rsid w:val="006E4E24"/>
    <w:rsid w:val="006E51A3"/>
    <w:rsid w:val="006E6735"/>
    <w:rsid w:val="006E716D"/>
    <w:rsid w:val="006E727A"/>
    <w:rsid w:val="006E7F61"/>
    <w:rsid w:val="006F17F5"/>
    <w:rsid w:val="006F38F4"/>
    <w:rsid w:val="006F3E2F"/>
    <w:rsid w:val="006F3E9E"/>
    <w:rsid w:val="007001D9"/>
    <w:rsid w:val="007002FC"/>
    <w:rsid w:val="007036F5"/>
    <w:rsid w:val="007049A1"/>
    <w:rsid w:val="00704D0A"/>
    <w:rsid w:val="00707EC6"/>
    <w:rsid w:val="00712A5B"/>
    <w:rsid w:val="0071452B"/>
    <w:rsid w:val="007146BE"/>
    <w:rsid w:val="00716194"/>
    <w:rsid w:val="007166FB"/>
    <w:rsid w:val="00717383"/>
    <w:rsid w:val="00717F69"/>
    <w:rsid w:val="00720A5A"/>
    <w:rsid w:val="00721C86"/>
    <w:rsid w:val="007221FD"/>
    <w:rsid w:val="00722CF9"/>
    <w:rsid w:val="00723F8D"/>
    <w:rsid w:val="00724E67"/>
    <w:rsid w:val="007250E1"/>
    <w:rsid w:val="00725FD9"/>
    <w:rsid w:val="007262DF"/>
    <w:rsid w:val="00726F25"/>
    <w:rsid w:val="00727793"/>
    <w:rsid w:val="0073182A"/>
    <w:rsid w:val="007325D1"/>
    <w:rsid w:val="00733F6F"/>
    <w:rsid w:val="00735478"/>
    <w:rsid w:val="007358B2"/>
    <w:rsid w:val="00735F4C"/>
    <w:rsid w:val="00736F84"/>
    <w:rsid w:val="00736FB9"/>
    <w:rsid w:val="00737282"/>
    <w:rsid w:val="00740B46"/>
    <w:rsid w:val="0074196B"/>
    <w:rsid w:val="00743FD6"/>
    <w:rsid w:val="00746D36"/>
    <w:rsid w:val="007479C5"/>
    <w:rsid w:val="00747B4F"/>
    <w:rsid w:val="00747E8F"/>
    <w:rsid w:val="00750E50"/>
    <w:rsid w:val="007517F4"/>
    <w:rsid w:val="00751AB2"/>
    <w:rsid w:val="007526B6"/>
    <w:rsid w:val="0075286F"/>
    <w:rsid w:val="007537CA"/>
    <w:rsid w:val="0075456E"/>
    <w:rsid w:val="00754B0D"/>
    <w:rsid w:val="00755AED"/>
    <w:rsid w:val="007562F5"/>
    <w:rsid w:val="00756512"/>
    <w:rsid w:val="00756737"/>
    <w:rsid w:val="00756976"/>
    <w:rsid w:val="00757C7A"/>
    <w:rsid w:val="00757E02"/>
    <w:rsid w:val="00761195"/>
    <w:rsid w:val="00762D92"/>
    <w:rsid w:val="007647D9"/>
    <w:rsid w:val="007655A8"/>
    <w:rsid w:val="0077075E"/>
    <w:rsid w:val="00770A54"/>
    <w:rsid w:val="007725BE"/>
    <w:rsid w:val="00772CAE"/>
    <w:rsid w:val="00773529"/>
    <w:rsid w:val="007742B6"/>
    <w:rsid w:val="00774FBF"/>
    <w:rsid w:val="00777BA0"/>
    <w:rsid w:val="007805F4"/>
    <w:rsid w:val="00780A57"/>
    <w:rsid w:val="00780CAF"/>
    <w:rsid w:val="00782BA4"/>
    <w:rsid w:val="00783E6A"/>
    <w:rsid w:val="00784B34"/>
    <w:rsid w:val="007853CF"/>
    <w:rsid w:val="007858AF"/>
    <w:rsid w:val="00786CCD"/>
    <w:rsid w:val="007875A3"/>
    <w:rsid w:val="00787E7B"/>
    <w:rsid w:val="00790693"/>
    <w:rsid w:val="00790F72"/>
    <w:rsid w:val="00791319"/>
    <w:rsid w:val="00791387"/>
    <w:rsid w:val="007913F0"/>
    <w:rsid w:val="0079172E"/>
    <w:rsid w:val="007922B8"/>
    <w:rsid w:val="00792A60"/>
    <w:rsid w:val="00793A19"/>
    <w:rsid w:val="00793D7B"/>
    <w:rsid w:val="00795568"/>
    <w:rsid w:val="00795B1D"/>
    <w:rsid w:val="00796117"/>
    <w:rsid w:val="00796E07"/>
    <w:rsid w:val="00797B99"/>
    <w:rsid w:val="007A0BD8"/>
    <w:rsid w:val="007A0E6E"/>
    <w:rsid w:val="007A130F"/>
    <w:rsid w:val="007A36C6"/>
    <w:rsid w:val="007A4349"/>
    <w:rsid w:val="007A4791"/>
    <w:rsid w:val="007A47BD"/>
    <w:rsid w:val="007A4E96"/>
    <w:rsid w:val="007A53A5"/>
    <w:rsid w:val="007A56D2"/>
    <w:rsid w:val="007A6902"/>
    <w:rsid w:val="007A6EA4"/>
    <w:rsid w:val="007A7980"/>
    <w:rsid w:val="007A7D78"/>
    <w:rsid w:val="007B02A3"/>
    <w:rsid w:val="007B0732"/>
    <w:rsid w:val="007B116A"/>
    <w:rsid w:val="007B4A9F"/>
    <w:rsid w:val="007B4B21"/>
    <w:rsid w:val="007B4C5C"/>
    <w:rsid w:val="007B5C1E"/>
    <w:rsid w:val="007B6048"/>
    <w:rsid w:val="007B7166"/>
    <w:rsid w:val="007C027E"/>
    <w:rsid w:val="007C0412"/>
    <w:rsid w:val="007C0AAA"/>
    <w:rsid w:val="007C0CDC"/>
    <w:rsid w:val="007C0EC6"/>
    <w:rsid w:val="007C1B98"/>
    <w:rsid w:val="007C2703"/>
    <w:rsid w:val="007C3DF7"/>
    <w:rsid w:val="007C4087"/>
    <w:rsid w:val="007C4885"/>
    <w:rsid w:val="007C4B90"/>
    <w:rsid w:val="007C592E"/>
    <w:rsid w:val="007C623F"/>
    <w:rsid w:val="007C63A9"/>
    <w:rsid w:val="007C7B3B"/>
    <w:rsid w:val="007D07F5"/>
    <w:rsid w:val="007D1926"/>
    <w:rsid w:val="007D219C"/>
    <w:rsid w:val="007D30AB"/>
    <w:rsid w:val="007D5EEB"/>
    <w:rsid w:val="007D6881"/>
    <w:rsid w:val="007D6B4B"/>
    <w:rsid w:val="007E083F"/>
    <w:rsid w:val="007E0860"/>
    <w:rsid w:val="007E2471"/>
    <w:rsid w:val="007E2517"/>
    <w:rsid w:val="007E25DC"/>
    <w:rsid w:val="007E382D"/>
    <w:rsid w:val="007E3D13"/>
    <w:rsid w:val="007E41F7"/>
    <w:rsid w:val="007E601E"/>
    <w:rsid w:val="007E6107"/>
    <w:rsid w:val="007E7FB6"/>
    <w:rsid w:val="007F154B"/>
    <w:rsid w:val="007F4277"/>
    <w:rsid w:val="007F4848"/>
    <w:rsid w:val="007F5093"/>
    <w:rsid w:val="007F6B50"/>
    <w:rsid w:val="007F7D8A"/>
    <w:rsid w:val="007F7DA4"/>
    <w:rsid w:val="00800ED6"/>
    <w:rsid w:val="00801C95"/>
    <w:rsid w:val="00802F61"/>
    <w:rsid w:val="00803B1C"/>
    <w:rsid w:val="00803DF1"/>
    <w:rsid w:val="008048AD"/>
    <w:rsid w:val="00804BBA"/>
    <w:rsid w:val="00806028"/>
    <w:rsid w:val="00807428"/>
    <w:rsid w:val="0080775C"/>
    <w:rsid w:val="00810407"/>
    <w:rsid w:val="00810E01"/>
    <w:rsid w:val="0081143F"/>
    <w:rsid w:val="00811BBD"/>
    <w:rsid w:val="00815DE8"/>
    <w:rsid w:val="0081640E"/>
    <w:rsid w:val="00821E9B"/>
    <w:rsid w:val="00823DA4"/>
    <w:rsid w:val="00825187"/>
    <w:rsid w:val="00827177"/>
    <w:rsid w:val="008275B3"/>
    <w:rsid w:val="008305F8"/>
    <w:rsid w:val="0083191B"/>
    <w:rsid w:val="00832D62"/>
    <w:rsid w:val="0083431D"/>
    <w:rsid w:val="008343DB"/>
    <w:rsid w:val="00834BD2"/>
    <w:rsid w:val="00834D90"/>
    <w:rsid w:val="00835DD6"/>
    <w:rsid w:val="00836399"/>
    <w:rsid w:val="008366E6"/>
    <w:rsid w:val="008367F5"/>
    <w:rsid w:val="00837739"/>
    <w:rsid w:val="008412FF"/>
    <w:rsid w:val="00841A19"/>
    <w:rsid w:val="008423DD"/>
    <w:rsid w:val="008427F3"/>
    <w:rsid w:val="0084517F"/>
    <w:rsid w:val="008463CD"/>
    <w:rsid w:val="00846FF5"/>
    <w:rsid w:val="00847207"/>
    <w:rsid w:val="0084740A"/>
    <w:rsid w:val="0085074D"/>
    <w:rsid w:val="00850772"/>
    <w:rsid w:val="00850873"/>
    <w:rsid w:val="00852627"/>
    <w:rsid w:val="0085273D"/>
    <w:rsid w:val="008535F1"/>
    <w:rsid w:val="00853ED8"/>
    <w:rsid w:val="00854AF3"/>
    <w:rsid w:val="008552A8"/>
    <w:rsid w:val="00856B05"/>
    <w:rsid w:val="0085730C"/>
    <w:rsid w:val="00857CC2"/>
    <w:rsid w:val="008632B2"/>
    <w:rsid w:val="008641B8"/>
    <w:rsid w:val="00864205"/>
    <w:rsid w:val="0086433C"/>
    <w:rsid w:val="00865DBC"/>
    <w:rsid w:val="00866FD8"/>
    <w:rsid w:val="00870202"/>
    <w:rsid w:val="00870FA9"/>
    <w:rsid w:val="00870FC8"/>
    <w:rsid w:val="008733FB"/>
    <w:rsid w:val="00873FC2"/>
    <w:rsid w:val="00875839"/>
    <w:rsid w:val="00875E9A"/>
    <w:rsid w:val="0087764D"/>
    <w:rsid w:val="00882C32"/>
    <w:rsid w:val="0088428A"/>
    <w:rsid w:val="00884A97"/>
    <w:rsid w:val="0088561A"/>
    <w:rsid w:val="00885D4C"/>
    <w:rsid w:val="00886673"/>
    <w:rsid w:val="00886C78"/>
    <w:rsid w:val="00886D27"/>
    <w:rsid w:val="00890569"/>
    <w:rsid w:val="00890FF5"/>
    <w:rsid w:val="00891F95"/>
    <w:rsid w:val="00893FF3"/>
    <w:rsid w:val="008941E8"/>
    <w:rsid w:val="00894FF6"/>
    <w:rsid w:val="00895CDC"/>
    <w:rsid w:val="00896337"/>
    <w:rsid w:val="00896C6B"/>
    <w:rsid w:val="008A1C09"/>
    <w:rsid w:val="008A3559"/>
    <w:rsid w:val="008A356B"/>
    <w:rsid w:val="008A3F9C"/>
    <w:rsid w:val="008A4064"/>
    <w:rsid w:val="008A4945"/>
    <w:rsid w:val="008A4F3F"/>
    <w:rsid w:val="008A5EE5"/>
    <w:rsid w:val="008A6769"/>
    <w:rsid w:val="008A7BBC"/>
    <w:rsid w:val="008B0563"/>
    <w:rsid w:val="008B0A41"/>
    <w:rsid w:val="008B1B5C"/>
    <w:rsid w:val="008B3795"/>
    <w:rsid w:val="008B38D9"/>
    <w:rsid w:val="008B4C8B"/>
    <w:rsid w:val="008B5737"/>
    <w:rsid w:val="008B68A3"/>
    <w:rsid w:val="008B7268"/>
    <w:rsid w:val="008B72C0"/>
    <w:rsid w:val="008B73EB"/>
    <w:rsid w:val="008B7BE8"/>
    <w:rsid w:val="008C03EF"/>
    <w:rsid w:val="008C230D"/>
    <w:rsid w:val="008C27A8"/>
    <w:rsid w:val="008C2B31"/>
    <w:rsid w:val="008C3132"/>
    <w:rsid w:val="008C3240"/>
    <w:rsid w:val="008C38F1"/>
    <w:rsid w:val="008C3C95"/>
    <w:rsid w:val="008C5FEA"/>
    <w:rsid w:val="008C716E"/>
    <w:rsid w:val="008D057D"/>
    <w:rsid w:val="008D108D"/>
    <w:rsid w:val="008D27FF"/>
    <w:rsid w:val="008D288E"/>
    <w:rsid w:val="008D2B42"/>
    <w:rsid w:val="008D2D9C"/>
    <w:rsid w:val="008D3389"/>
    <w:rsid w:val="008D3779"/>
    <w:rsid w:val="008D3FF1"/>
    <w:rsid w:val="008D4186"/>
    <w:rsid w:val="008D4AAC"/>
    <w:rsid w:val="008D5FA2"/>
    <w:rsid w:val="008D6BFE"/>
    <w:rsid w:val="008D6FB4"/>
    <w:rsid w:val="008D72C3"/>
    <w:rsid w:val="008D7586"/>
    <w:rsid w:val="008E023B"/>
    <w:rsid w:val="008E050F"/>
    <w:rsid w:val="008E16ED"/>
    <w:rsid w:val="008E3863"/>
    <w:rsid w:val="008E419D"/>
    <w:rsid w:val="008E48EA"/>
    <w:rsid w:val="008E4E6E"/>
    <w:rsid w:val="008F1B8F"/>
    <w:rsid w:val="008F2D93"/>
    <w:rsid w:val="008F2FBE"/>
    <w:rsid w:val="008F42CB"/>
    <w:rsid w:val="008F4443"/>
    <w:rsid w:val="008F47B2"/>
    <w:rsid w:val="008F68FE"/>
    <w:rsid w:val="008F6FFD"/>
    <w:rsid w:val="008F7197"/>
    <w:rsid w:val="008F739F"/>
    <w:rsid w:val="008F7D3F"/>
    <w:rsid w:val="00900F4B"/>
    <w:rsid w:val="00901F7C"/>
    <w:rsid w:val="0090345C"/>
    <w:rsid w:val="009048A5"/>
    <w:rsid w:val="0090613D"/>
    <w:rsid w:val="0090654E"/>
    <w:rsid w:val="009069B9"/>
    <w:rsid w:val="00907DC4"/>
    <w:rsid w:val="00911FA1"/>
    <w:rsid w:val="00912025"/>
    <w:rsid w:val="009148EC"/>
    <w:rsid w:val="00914CB9"/>
    <w:rsid w:val="00920607"/>
    <w:rsid w:val="00921FA3"/>
    <w:rsid w:val="0092347E"/>
    <w:rsid w:val="009237EE"/>
    <w:rsid w:val="00923850"/>
    <w:rsid w:val="00923E4C"/>
    <w:rsid w:val="00923EB3"/>
    <w:rsid w:val="00924217"/>
    <w:rsid w:val="00925C6D"/>
    <w:rsid w:val="009262CD"/>
    <w:rsid w:val="00926486"/>
    <w:rsid w:val="00927384"/>
    <w:rsid w:val="009315DE"/>
    <w:rsid w:val="009317B7"/>
    <w:rsid w:val="00931B4B"/>
    <w:rsid w:val="00931DBE"/>
    <w:rsid w:val="00934B45"/>
    <w:rsid w:val="00935D91"/>
    <w:rsid w:val="0093607E"/>
    <w:rsid w:val="009361B0"/>
    <w:rsid w:val="009410D8"/>
    <w:rsid w:val="009419D3"/>
    <w:rsid w:val="00941FFA"/>
    <w:rsid w:val="009422C7"/>
    <w:rsid w:val="00942461"/>
    <w:rsid w:val="00942842"/>
    <w:rsid w:val="00943810"/>
    <w:rsid w:val="0094423B"/>
    <w:rsid w:val="0094450E"/>
    <w:rsid w:val="0094458D"/>
    <w:rsid w:val="00945219"/>
    <w:rsid w:val="00945C67"/>
    <w:rsid w:val="0094682C"/>
    <w:rsid w:val="00950CC1"/>
    <w:rsid w:val="00952982"/>
    <w:rsid w:val="0095358C"/>
    <w:rsid w:val="00954017"/>
    <w:rsid w:val="00954706"/>
    <w:rsid w:val="00955771"/>
    <w:rsid w:val="00956505"/>
    <w:rsid w:val="009567A1"/>
    <w:rsid w:val="00956F15"/>
    <w:rsid w:val="00956FF1"/>
    <w:rsid w:val="00957330"/>
    <w:rsid w:val="00957A1C"/>
    <w:rsid w:val="00957BA5"/>
    <w:rsid w:val="00960043"/>
    <w:rsid w:val="00961097"/>
    <w:rsid w:val="00961211"/>
    <w:rsid w:val="00961C52"/>
    <w:rsid w:val="009627BB"/>
    <w:rsid w:val="00963075"/>
    <w:rsid w:val="00963BCD"/>
    <w:rsid w:val="00964A1B"/>
    <w:rsid w:val="00966530"/>
    <w:rsid w:val="0096667D"/>
    <w:rsid w:val="0096785D"/>
    <w:rsid w:val="009678E8"/>
    <w:rsid w:val="0097073B"/>
    <w:rsid w:val="00971134"/>
    <w:rsid w:val="009713A8"/>
    <w:rsid w:val="00971920"/>
    <w:rsid w:val="00971E99"/>
    <w:rsid w:val="00973484"/>
    <w:rsid w:val="009741D9"/>
    <w:rsid w:val="00974FFC"/>
    <w:rsid w:val="00975790"/>
    <w:rsid w:val="009779CF"/>
    <w:rsid w:val="00977F74"/>
    <w:rsid w:val="0098037A"/>
    <w:rsid w:val="0098045A"/>
    <w:rsid w:val="00981DF3"/>
    <w:rsid w:val="00983061"/>
    <w:rsid w:val="00986C06"/>
    <w:rsid w:val="0099020E"/>
    <w:rsid w:val="0099059C"/>
    <w:rsid w:val="009905E4"/>
    <w:rsid w:val="009906C0"/>
    <w:rsid w:val="00990DEC"/>
    <w:rsid w:val="009917D0"/>
    <w:rsid w:val="00992B2E"/>
    <w:rsid w:val="009938B3"/>
    <w:rsid w:val="0099421C"/>
    <w:rsid w:val="0099424F"/>
    <w:rsid w:val="009944BB"/>
    <w:rsid w:val="00994E88"/>
    <w:rsid w:val="00995430"/>
    <w:rsid w:val="009962A8"/>
    <w:rsid w:val="009970FE"/>
    <w:rsid w:val="009A0BE8"/>
    <w:rsid w:val="009A1252"/>
    <w:rsid w:val="009A14F3"/>
    <w:rsid w:val="009A168A"/>
    <w:rsid w:val="009A1B73"/>
    <w:rsid w:val="009A22FF"/>
    <w:rsid w:val="009A23DE"/>
    <w:rsid w:val="009A2C3F"/>
    <w:rsid w:val="009A3ECB"/>
    <w:rsid w:val="009A4397"/>
    <w:rsid w:val="009A4616"/>
    <w:rsid w:val="009A4B40"/>
    <w:rsid w:val="009A504A"/>
    <w:rsid w:val="009A54C7"/>
    <w:rsid w:val="009A5516"/>
    <w:rsid w:val="009A5C04"/>
    <w:rsid w:val="009A6008"/>
    <w:rsid w:val="009A7525"/>
    <w:rsid w:val="009B0DCA"/>
    <w:rsid w:val="009B0DD3"/>
    <w:rsid w:val="009B1079"/>
    <w:rsid w:val="009B1898"/>
    <w:rsid w:val="009B495A"/>
    <w:rsid w:val="009B5CAA"/>
    <w:rsid w:val="009B5FCA"/>
    <w:rsid w:val="009B710A"/>
    <w:rsid w:val="009C1CDD"/>
    <w:rsid w:val="009C2D97"/>
    <w:rsid w:val="009C395E"/>
    <w:rsid w:val="009C3E7C"/>
    <w:rsid w:val="009C48C9"/>
    <w:rsid w:val="009C4CBF"/>
    <w:rsid w:val="009C57BC"/>
    <w:rsid w:val="009C610B"/>
    <w:rsid w:val="009D0A9D"/>
    <w:rsid w:val="009D18F4"/>
    <w:rsid w:val="009D1917"/>
    <w:rsid w:val="009D195E"/>
    <w:rsid w:val="009D1D69"/>
    <w:rsid w:val="009D2531"/>
    <w:rsid w:val="009D27E9"/>
    <w:rsid w:val="009D2DE7"/>
    <w:rsid w:val="009D48CB"/>
    <w:rsid w:val="009D58F9"/>
    <w:rsid w:val="009D6CA8"/>
    <w:rsid w:val="009D780A"/>
    <w:rsid w:val="009E0908"/>
    <w:rsid w:val="009E0B90"/>
    <w:rsid w:val="009E0EE0"/>
    <w:rsid w:val="009E1083"/>
    <w:rsid w:val="009E13CD"/>
    <w:rsid w:val="009E1E2C"/>
    <w:rsid w:val="009E284F"/>
    <w:rsid w:val="009E2BAB"/>
    <w:rsid w:val="009E2DAE"/>
    <w:rsid w:val="009E4237"/>
    <w:rsid w:val="009E5067"/>
    <w:rsid w:val="009E53DF"/>
    <w:rsid w:val="009E54AB"/>
    <w:rsid w:val="009E6DF0"/>
    <w:rsid w:val="009E7AC4"/>
    <w:rsid w:val="009E7FAE"/>
    <w:rsid w:val="009F15C1"/>
    <w:rsid w:val="009F16BA"/>
    <w:rsid w:val="009F26EC"/>
    <w:rsid w:val="009F359B"/>
    <w:rsid w:val="009F43C1"/>
    <w:rsid w:val="009F44DC"/>
    <w:rsid w:val="009F5330"/>
    <w:rsid w:val="009F5A2F"/>
    <w:rsid w:val="009F5BFA"/>
    <w:rsid w:val="009F63D4"/>
    <w:rsid w:val="009F642A"/>
    <w:rsid w:val="009F7BE8"/>
    <w:rsid w:val="009F7D03"/>
    <w:rsid w:val="00A003D3"/>
    <w:rsid w:val="00A01DCB"/>
    <w:rsid w:val="00A0269F"/>
    <w:rsid w:val="00A0479D"/>
    <w:rsid w:val="00A06114"/>
    <w:rsid w:val="00A06245"/>
    <w:rsid w:val="00A07128"/>
    <w:rsid w:val="00A10200"/>
    <w:rsid w:val="00A10FD1"/>
    <w:rsid w:val="00A11B05"/>
    <w:rsid w:val="00A129DD"/>
    <w:rsid w:val="00A13216"/>
    <w:rsid w:val="00A13762"/>
    <w:rsid w:val="00A143B5"/>
    <w:rsid w:val="00A1443A"/>
    <w:rsid w:val="00A14BB8"/>
    <w:rsid w:val="00A152AC"/>
    <w:rsid w:val="00A15407"/>
    <w:rsid w:val="00A165F9"/>
    <w:rsid w:val="00A17EB8"/>
    <w:rsid w:val="00A21063"/>
    <w:rsid w:val="00A2132A"/>
    <w:rsid w:val="00A21C65"/>
    <w:rsid w:val="00A2277D"/>
    <w:rsid w:val="00A25605"/>
    <w:rsid w:val="00A2576B"/>
    <w:rsid w:val="00A27066"/>
    <w:rsid w:val="00A27A29"/>
    <w:rsid w:val="00A31F49"/>
    <w:rsid w:val="00A3225D"/>
    <w:rsid w:val="00A32CE0"/>
    <w:rsid w:val="00A32FE2"/>
    <w:rsid w:val="00A33886"/>
    <w:rsid w:val="00A34012"/>
    <w:rsid w:val="00A34AD2"/>
    <w:rsid w:val="00A36850"/>
    <w:rsid w:val="00A3693E"/>
    <w:rsid w:val="00A36B02"/>
    <w:rsid w:val="00A407AC"/>
    <w:rsid w:val="00A4136C"/>
    <w:rsid w:val="00A41EA7"/>
    <w:rsid w:val="00A42436"/>
    <w:rsid w:val="00A42511"/>
    <w:rsid w:val="00A42995"/>
    <w:rsid w:val="00A42BB5"/>
    <w:rsid w:val="00A433D9"/>
    <w:rsid w:val="00A438F1"/>
    <w:rsid w:val="00A43F72"/>
    <w:rsid w:val="00A45C14"/>
    <w:rsid w:val="00A45C20"/>
    <w:rsid w:val="00A467FA"/>
    <w:rsid w:val="00A47EF3"/>
    <w:rsid w:val="00A51F20"/>
    <w:rsid w:val="00A522C7"/>
    <w:rsid w:val="00A52379"/>
    <w:rsid w:val="00A52963"/>
    <w:rsid w:val="00A535CA"/>
    <w:rsid w:val="00A536F6"/>
    <w:rsid w:val="00A54BDA"/>
    <w:rsid w:val="00A55343"/>
    <w:rsid w:val="00A55CB4"/>
    <w:rsid w:val="00A56FE6"/>
    <w:rsid w:val="00A5788A"/>
    <w:rsid w:val="00A57FBF"/>
    <w:rsid w:val="00A60232"/>
    <w:rsid w:val="00A609A5"/>
    <w:rsid w:val="00A61C51"/>
    <w:rsid w:val="00A625B5"/>
    <w:rsid w:val="00A6299F"/>
    <w:rsid w:val="00A6588E"/>
    <w:rsid w:val="00A66B97"/>
    <w:rsid w:val="00A66D0F"/>
    <w:rsid w:val="00A706E0"/>
    <w:rsid w:val="00A74D24"/>
    <w:rsid w:val="00A75BE6"/>
    <w:rsid w:val="00A806EF"/>
    <w:rsid w:val="00A810D0"/>
    <w:rsid w:val="00A81352"/>
    <w:rsid w:val="00A81A69"/>
    <w:rsid w:val="00A81E69"/>
    <w:rsid w:val="00A82D81"/>
    <w:rsid w:val="00A835BE"/>
    <w:rsid w:val="00A83A1A"/>
    <w:rsid w:val="00A83B7F"/>
    <w:rsid w:val="00A84602"/>
    <w:rsid w:val="00A84AFE"/>
    <w:rsid w:val="00A85990"/>
    <w:rsid w:val="00A901CD"/>
    <w:rsid w:val="00A917AD"/>
    <w:rsid w:val="00A918CB"/>
    <w:rsid w:val="00A92A13"/>
    <w:rsid w:val="00A933EB"/>
    <w:rsid w:val="00A9349B"/>
    <w:rsid w:val="00A94499"/>
    <w:rsid w:val="00A94ADB"/>
    <w:rsid w:val="00A9519D"/>
    <w:rsid w:val="00A9545D"/>
    <w:rsid w:val="00A95842"/>
    <w:rsid w:val="00A973E9"/>
    <w:rsid w:val="00A97488"/>
    <w:rsid w:val="00A979A7"/>
    <w:rsid w:val="00AA0C81"/>
    <w:rsid w:val="00AA0E07"/>
    <w:rsid w:val="00AA2DC7"/>
    <w:rsid w:val="00AA3188"/>
    <w:rsid w:val="00AA44B5"/>
    <w:rsid w:val="00AA4F4D"/>
    <w:rsid w:val="00AA572C"/>
    <w:rsid w:val="00AA6540"/>
    <w:rsid w:val="00AA77F3"/>
    <w:rsid w:val="00AA7938"/>
    <w:rsid w:val="00AB08EB"/>
    <w:rsid w:val="00AB12B9"/>
    <w:rsid w:val="00AB3342"/>
    <w:rsid w:val="00AB446C"/>
    <w:rsid w:val="00AB50D6"/>
    <w:rsid w:val="00AB514F"/>
    <w:rsid w:val="00AB5540"/>
    <w:rsid w:val="00AB5CEE"/>
    <w:rsid w:val="00AC1E45"/>
    <w:rsid w:val="00AC4B6D"/>
    <w:rsid w:val="00AC575E"/>
    <w:rsid w:val="00AC7860"/>
    <w:rsid w:val="00AC7AAF"/>
    <w:rsid w:val="00AD0479"/>
    <w:rsid w:val="00AD0850"/>
    <w:rsid w:val="00AD2E72"/>
    <w:rsid w:val="00AD536F"/>
    <w:rsid w:val="00AD6BC0"/>
    <w:rsid w:val="00AD6DB5"/>
    <w:rsid w:val="00AD6EF1"/>
    <w:rsid w:val="00AD70AD"/>
    <w:rsid w:val="00AD7917"/>
    <w:rsid w:val="00AE0EB6"/>
    <w:rsid w:val="00AE1165"/>
    <w:rsid w:val="00AE1D08"/>
    <w:rsid w:val="00AE2BD3"/>
    <w:rsid w:val="00AE3DC7"/>
    <w:rsid w:val="00AE4EBC"/>
    <w:rsid w:val="00AE508A"/>
    <w:rsid w:val="00AE5C03"/>
    <w:rsid w:val="00AE6498"/>
    <w:rsid w:val="00AE6626"/>
    <w:rsid w:val="00AE67B7"/>
    <w:rsid w:val="00AF2329"/>
    <w:rsid w:val="00AF2924"/>
    <w:rsid w:val="00AF4B59"/>
    <w:rsid w:val="00AF4E3D"/>
    <w:rsid w:val="00AF7B62"/>
    <w:rsid w:val="00B005FF"/>
    <w:rsid w:val="00B00DE5"/>
    <w:rsid w:val="00B00EBD"/>
    <w:rsid w:val="00B011E6"/>
    <w:rsid w:val="00B03F17"/>
    <w:rsid w:val="00B062AF"/>
    <w:rsid w:val="00B11478"/>
    <w:rsid w:val="00B1201E"/>
    <w:rsid w:val="00B1249E"/>
    <w:rsid w:val="00B12D41"/>
    <w:rsid w:val="00B15BF2"/>
    <w:rsid w:val="00B16897"/>
    <w:rsid w:val="00B17D72"/>
    <w:rsid w:val="00B22EF6"/>
    <w:rsid w:val="00B231BA"/>
    <w:rsid w:val="00B23597"/>
    <w:rsid w:val="00B23B5C"/>
    <w:rsid w:val="00B2477D"/>
    <w:rsid w:val="00B2503B"/>
    <w:rsid w:val="00B250DE"/>
    <w:rsid w:val="00B25CE3"/>
    <w:rsid w:val="00B275D4"/>
    <w:rsid w:val="00B27DED"/>
    <w:rsid w:val="00B304CF"/>
    <w:rsid w:val="00B311F6"/>
    <w:rsid w:val="00B3202C"/>
    <w:rsid w:val="00B32463"/>
    <w:rsid w:val="00B324B3"/>
    <w:rsid w:val="00B32CC6"/>
    <w:rsid w:val="00B33CF9"/>
    <w:rsid w:val="00B34091"/>
    <w:rsid w:val="00B3429E"/>
    <w:rsid w:val="00B36F5E"/>
    <w:rsid w:val="00B37DB7"/>
    <w:rsid w:val="00B41318"/>
    <w:rsid w:val="00B42B05"/>
    <w:rsid w:val="00B43509"/>
    <w:rsid w:val="00B44BF3"/>
    <w:rsid w:val="00B45474"/>
    <w:rsid w:val="00B45AC3"/>
    <w:rsid w:val="00B46BC2"/>
    <w:rsid w:val="00B478E4"/>
    <w:rsid w:val="00B47E5F"/>
    <w:rsid w:val="00B50471"/>
    <w:rsid w:val="00B52458"/>
    <w:rsid w:val="00B535C8"/>
    <w:rsid w:val="00B538B9"/>
    <w:rsid w:val="00B5464B"/>
    <w:rsid w:val="00B5465B"/>
    <w:rsid w:val="00B559CB"/>
    <w:rsid w:val="00B55B05"/>
    <w:rsid w:val="00B56041"/>
    <w:rsid w:val="00B56AC7"/>
    <w:rsid w:val="00B57077"/>
    <w:rsid w:val="00B57FC7"/>
    <w:rsid w:val="00B60611"/>
    <w:rsid w:val="00B64DDA"/>
    <w:rsid w:val="00B6556D"/>
    <w:rsid w:val="00B663AB"/>
    <w:rsid w:val="00B6683B"/>
    <w:rsid w:val="00B66A79"/>
    <w:rsid w:val="00B66D9E"/>
    <w:rsid w:val="00B67F3D"/>
    <w:rsid w:val="00B700F4"/>
    <w:rsid w:val="00B7365A"/>
    <w:rsid w:val="00B74DC4"/>
    <w:rsid w:val="00B74F09"/>
    <w:rsid w:val="00B7639C"/>
    <w:rsid w:val="00B77EF2"/>
    <w:rsid w:val="00B81504"/>
    <w:rsid w:val="00B818B2"/>
    <w:rsid w:val="00B835D2"/>
    <w:rsid w:val="00B84A58"/>
    <w:rsid w:val="00B85F4F"/>
    <w:rsid w:val="00B8613C"/>
    <w:rsid w:val="00B86793"/>
    <w:rsid w:val="00B874BC"/>
    <w:rsid w:val="00B900D1"/>
    <w:rsid w:val="00B9030C"/>
    <w:rsid w:val="00B90640"/>
    <w:rsid w:val="00B912F8"/>
    <w:rsid w:val="00B91843"/>
    <w:rsid w:val="00B93483"/>
    <w:rsid w:val="00B935E8"/>
    <w:rsid w:val="00B93732"/>
    <w:rsid w:val="00B93F40"/>
    <w:rsid w:val="00B94620"/>
    <w:rsid w:val="00B949E1"/>
    <w:rsid w:val="00B952F9"/>
    <w:rsid w:val="00B95707"/>
    <w:rsid w:val="00B95B9C"/>
    <w:rsid w:val="00B979FA"/>
    <w:rsid w:val="00B97C06"/>
    <w:rsid w:val="00BA0FE2"/>
    <w:rsid w:val="00BA116C"/>
    <w:rsid w:val="00BA1AB0"/>
    <w:rsid w:val="00BA34A6"/>
    <w:rsid w:val="00BA3683"/>
    <w:rsid w:val="00BA3FDC"/>
    <w:rsid w:val="00BA6116"/>
    <w:rsid w:val="00BA620D"/>
    <w:rsid w:val="00BA68A9"/>
    <w:rsid w:val="00BA6D15"/>
    <w:rsid w:val="00BB13DA"/>
    <w:rsid w:val="00BB1EE4"/>
    <w:rsid w:val="00BB2990"/>
    <w:rsid w:val="00BB2DD3"/>
    <w:rsid w:val="00BB2EB0"/>
    <w:rsid w:val="00BB3255"/>
    <w:rsid w:val="00BB35D4"/>
    <w:rsid w:val="00BB3A65"/>
    <w:rsid w:val="00BB3CE0"/>
    <w:rsid w:val="00BB550B"/>
    <w:rsid w:val="00BB654E"/>
    <w:rsid w:val="00BB6753"/>
    <w:rsid w:val="00BB6B13"/>
    <w:rsid w:val="00BB7060"/>
    <w:rsid w:val="00BB7138"/>
    <w:rsid w:val="00BB7234"/>
    <w:rsid w:val="00BC00D6"/>
    <w:rsid w:val="00BC11F9"/>
    <w:rsid w:val="00BC2BF2"/>
    <w:rsid w:val="00BC2E3F"/>
    <w:rsid w:val="00BC39D5"/>
    <w:rsid w:val="00BC3E3C"/>
    <w:rsid w:val="00BC431F"/>
    <w:rsid w:val="00BC57A2"/>
    <w:rsid w:val="00BC6DFC"/>
    <w:rsid w:val="00BD00B1"/>
    <w:rsid w:val="00BD34F0"/>
    <w:rsid w:val="00BD390E"/>
    <w:rsid w:val="00BD3D89"/>
    <w:rsid w:val="00BD5576"/>
    <w:rsid w:val="00BD6F94"/>
    <w:rsid w:val="00BE23EA"/>
    <w:rsid w:val="00BE286A"/>
    <w:rsid w:val="00BE298A"/>
    <w:rsid w:val="00BE2BB3"/>
    <w:rsid w:val="00BE4A7B"/>
    <w:rsid w:val="00BE61D2"/>
    <w:rsid w:val="00BE678C"/>
    <w:rsid w:val="00BE6AA4"/>
    <w:rsid w:val="00BE7609"/>
    <w:rsid w:val="00BF4580"/>
    <w:rsid w:val="00BF5C3A"/>
    <w:rsid w:val="00BF6B9D"/>
    <w:rsid w:val="00BF6DBA"/>
    <w:rsid w:val="00BF7182"/>
    <w:rsid w:val="00BF7453"/>
    <w:rsid w:val="00BF7971"/>
    <w:rsid w:val="00C016EE"/>
    <w:rsid w:val="00C039D3"/>
    <w:rsid w:val="00C03B92"/>
    <w:rsid w:val="00C04F79"/>
    <w:rsid w:val="00C05CC1"/>
    <w:rsid w:val="00C060BD"/>
    <w:rsid w:val="00C062E6"/>
    <w:rsid w:val="00C06552"/>
    <w:rsid w:val="00C06AE0"/>
    <w:rsid w:val="00C06F65"/>
    <w:rsid w:val="00C077EE"/>
    <w:rsid w:val="00C10501"/>
    <w:rsid w:val="00C10B0F"/>
    <w:rsid w:val="00C10F3A"/>
    <w:rsid w:val="00C11AD2"/>
    <w:rsid w:val="00C152CB"/>
    <w:rsid w:val="00C15765"/>
    <w:rsid w:val="00C15F70"/>
    <w:rsid w:val="00C20E7A"/>
    <w:rsid w:val="00C21675"/>
    <w:rsid w:val="00C21F15"/>
    <w:rsid w:val="00C22062"/>
    <w:rsid w:val="00C22FF1"/>
    <w:rsid w:val="00C231CE"/>
    <w:rsid w:val="00C232F6"/>
    <w:rsid w:val="00C2537A"/>
    <w:rsid w:val="00C258B6"/>
    <w:rsid w:val="00C25959"/>
    <w:rsid w:val="00C25F52"/>
    <w:rsid w:val="00C2602A"/>
    <w:rsid w:val="00C27837"/>
    <w:rsid w:val="00C279F2"/>
    <w:rsid w:val="00C30190"/>
    <w:rsid w:val="00C3022E"/>
    <w:rsid w:val="00C30867"/>
    <w:rsid w:val="00C32195"/>
    <w:rsid w:val="00C3267E"/>
    <w:rsid w:val="00C32DC7"/>
    <w:rsid w:val="00C332D9"/>
    <w:rsid w:val="00C334F1"/>
    <w:rsid w:val="00C33FD6"/>
    <w:rsid w:val="00C34B20"/>
    <w:rsid w:val="00C355A8"/>
    <w:rsid w:val="00C36FBE"/>
    <w:rsid w:val="00C43F60"/>
    <w:rsid w:val="00C44305"/>
    <w:rsid w:val="00C444E1"/>
    <w:rsid w:val="00C446E8"/>
    <w:rsid w:val="00C449BC"/>
    <w:rsid w:val="00C44A41"/>
    <w:rsid w:val="00C45078"/>
    <w:rsid w:val="00C459E2"/>
    <w:rsid w:val="00C460D4"/>
    <w:rsid w:val="00C46B8B"/>
    <w:rsid w:val="00C50639"/>
    <w:rsid w:val="00C50A53"/>
    <w:rsid w:val="00C513A8"/>
    <w:rsid w:val="00C514E9"/>
    <w:rsid w:val="00C51A63"/>
    <w:rsid w:val="00C52FB0"/>
    <w:rsid w:val="00C53051"/>
    <w:rsid w:val="00C53127"/>
    <w:rsid w:val="00C53BAF"/>
    <w:rsid w:val="00C55DFE"/>
    <w:rsid w:val="00C56B4C"/>
    <w:rsid w:val="00C57FD8"/>
    <w:rsid w:val="00C600F5"/>
    <w:rsid w:val="00C61DF2"/>
    <w:rsid w:val="00C64E08"/>
    <w:rsid w:val="00C67A66"/>
    <w:rsid w:val="00C70C37"/>
    <w:rsid w:val="00C71FBC"/>
    <w:rsid w:val="00C72B2F"/>
    <w:rsid w:val="00C73BA6"/>
    <w:rsid w:val="00C74458"/>
    <w:rsid w:val="00C74515"/>
    <w:rsid w:val="00C74B73"/>
    <w:rsid w:val="00C74D0B"/>
    <w:rsid w:val="00C769E1"/>
    <w:rsid w:val="00C76CD7"/>
    <w:rsid w:val="00C8057C"/>
    <w:rsid w:val="00C80742"/>
    <w:rsid w:val="00C80D96"/>
    <w:rsid w:val="00C822B3"/>
    <w:rsid w:val="00C8251D"/>
    <w:rsid w:val="00C82979"/>
    <w:rsid w:val="00C83289"/>
    <w:rsid w:val="00C839FE"/>
    <w:rsid w:val="00C84196"/>
    <w:rsid w:val="00C8478C"/>
    <w:rsid w:val="00C847F5"/>
    <w:rsid w:val="00C86A50"/>
    <w:rsid w:val="00C87E06"/>
    <w:rsid w:val="00C93121"/>
    <w:rsid w:val="00C94219"/>
    <w:rsid w:val="00C94640"/>
    <w:rsid w:val="00C946F8"/>
    <w:rsid w:val="00C947FE"/>
    <w:rsid w:val="00C95374"/>
    <w:rsid w:val="00C9546A"/>
    <w:rsid w:val="00C973F3"/>
    <w:rsid w:val="00C97B03"/>
    <w:rsid w:val="00C97EDC"/>
    <w:rsid w:val="00CA22F1"/>
    <w:rsid w:val="00CA23DD"/>
    <w:rsid w:val="00CA4499"/>
    <w:rsid w:val="00CA4D9E"/>
    <w:rsid w:val="00CA6B74"/>
    <w:rsid w:val="00CA7019"/>
    <w:rsid w:val="00CA74E2"/>
    <w:rsid w:val="00CB027D"/>
    <w:rsid w:val="00CB04F3"/>
    <w:rsid w:val="00CB1880"/>
    <w:rsid w:val="00CB32E3"/>
    <w:rsid w:val="00CB3D23"/>
    <w:rsid w:val="00CB4333"/>
    <w:rsid w:val="00CB48FD"/>
    <w:rsid w:val="00CB615D"/>
    <w:rsid w:val="00CB6A70"/>
    <w:rsid w:val="00CB7A42"/>
    <w:rsid w:val="00CB7D5C"/>
    <w:rsid w:val="00CB7DD6"/>
    <w:rsid w:val="00CC03B3"/>
    <w:rsid w:val="00CC3934"/>
    <w:rsid w:val="00CC4B4C"/>
    <w:rsid w:val="00CC4B90"/>
    <w:rsid w:val="00CC5ECD"/>
    <w:rsid w:val="00CD0769"/>
    <w:rsid w:val="00CD078F"/>
    <w:rsid w:val="00CD0E54"/>
    <w:rsid w:val="00CD1129"/>
    <w:rsid w:val="00CD201F"/>
    <w:rsid w:val="00CD3318"/>
    <w:rsid w:val="00CD37FA"/>
    <w:rsid w:val="00CD3F21"/>
    <w:rsid w:val="00CD4062"/>
    <w:rsid w:val="00CD4A8D"/>
    <w:rsid w:val="00CD4FA2"/>
    <w:rsid w:val="00CD5185"/>
    <w:rsid w:val="00CD51FA"/>
    <w:rsid w:val="00CD5207"/>
    <w:rsid w:val="00CD70F1"/>
    <w:rsid w:val="00CD786B"/>
    <w:rsid w:val="00CD79A1"/>
    <w:rsid w:val="00CE0416"/>
    <w:rsid w:val="00CE26FF"/>
    <w:rsid w:val="00CE2E03"/>
    <w:rsid w:val="00CE31C0"/>
    <w:rsid w:val="00CE36DB"/>
    <w:rsid w:val="00CE5568"/>
    <w:rsid w:val="00CE62B1"/>
    <w:rsid w:val="00CE7F6A"/>
    <w:rsid w:val="00CF0142"/>
    <w:rsid w:val="00CF2D03"/>
    <w:rsid w:val="00CF538D"/>
    <w:rsid w:val="00CF7CB7"/>
    <w:rsid w:val="00CF7D22"/>
    <w:rsid w:val="00D006D7"/>
    <w:rsid w:val="00D0226A"/>
    <w:rsid w:val="00D0254C"/>
    <w:rsid w:val="00D03FE1"/>
    <w:rsid w:val="00D04CF5"/>
    <w:rsid w:val="00D0572E"/>
    <w:rsid w:val="00D05EEE"/>
    <w:rsid w:val="00D11010"/>
    <w:rsid w:val="00D116E0"/>
    <w:rsid w:val="00D11AFF"/>
    <w:rsid w:val="00D11E58"/>
    <w:rsid w:val="00D122CA"/>
    <w:rsid w:val="00D13746"/>
    <w:rsid w:val="00D14C71"/>
    <w:rsid w:val="00D155A4"/>
    <w:rsid w:val="00D156F5"/>
    <w:rsid w:val="00D16601"/>
    <w:rsid w:val="00D16C11"/>
    <w:rsid w:val="00D16D8F"/>
    <w:rsid w:val="00D1725A"/>
    <w:rsid w:val="00D17973"/>
    <w:rsid w:val="00D2150C"/>
    <w:rsid w:val="00D21E1E"/>
    <w:rsid w:val="00D23300"/>
    <w:rsid w:val="00D2373F"/>
    <w:rsid w:val="00D25E81"/>
    <w:rsid w:val="00D26549"/>
    <w:rsid w:val="00D26982"/>
    <w:rsid w:val="00D2771C"/>
    <w:rsid w:val="00D31B48"/>
    <w:rsid w:val="00D31F8E"/>
    <w:rsid w:val="00D3290C"/>
    <w:rsid w:val="00D32E09"/>
    <w:rsid w:val="00D33201"/>
    <w:rsid w:val="00D344FD"/>
    <w:rsid w:val="00D35FE2"/>
    <w:rsid w:val="00D36C57"/>
    <w:rsid w:val="00D36CD6"/>
    <w:rsid w:val="00D37B95"/>
    <w:rsid w:val="00D401D2"/>
    <w:rsid w:val="00D432D8"/>
    <w:rsid w:val="00D435D2"/>
    <w:rsid w:val="00D44177"/>
    <w:rsid w:val="00D44B13"/>
    <w:rsid w:val="00D451D0"/>
    <w:rsid w:val="00D46323"/>
    <w:rsid w:val="00D46E65"/>
    <w:rsid w:val="00D47B46"/>
    <w:rsid w:val="00D5043B"/>
    <w:rsid w:val="00D51550"/>
    <w:rsid w:val="00D515BD"/>
    <w:rsid w:val="00D52E8D"/>
    <w:rsid w:val="00D541D2"/>
    <w:rsid w:val="00D544DD"/>
    <w:rsid w:val="00D55AAE"/>
    <w:rsid w:val="00D56955"/>
    <w:rsid w:val="00D570E3"/>
    <w:rsid w:val="00D61251"/>
    <w:rsid w:val="00D6170D"/>
    <w:rsid w:val="00D61796"/>
    <w:rsid w:val="00D625B5"/>
    <w:rsid w:val="00D63938"/>
    <w:rsid w:val="00D63FDE"/>
    <w:rsid w:val="00D648BE"/>
    <w:rsid w:val="00D64B59"/>
    <w:rsid w:val="00D6507C"/>
    <w:rsid w:val="00D65BA2"/>
    <w:rsid w:val="00D65D9B"/>
    <w:rsid w:val="00D67EEB"/>
    <w:rsid w:val="00D70573"/>
    <w:rsid w:val="00D72359"/>
    <w:rsid w:val="00D72D5A"/>
    <w:rsid w:val="00D7306A"/>
    <w:rsid w:val="00D73FDD"/>
    <w:rsid w:val="00D74178"/>
    <w:rsid w:val="00D7460B"/>
    <w:rsid w:val="00D75AE5"/>
    <w:rsid w:val="00D77251"/>
    <w:rsid w:val="00D77557"/>
    <w:rsid w:val="00D802AB"/>
    <w:rsid w:val="00D831FC"/>
    <w:rsid w:val="00D860E0"/>
    <w:rsid w:val="00D862B1"/>
    <w:rsid w:val="00D8793E"/>
    <w:rsid w:val="00D907E2"/>
    <w:rsid w:val="00D90BD1"/>
    <w:rsid w:val="00D914C1"/>
    <w:rsid w:val="00D93FBB"/>
    <w:rsid w:val="00D952D0"/>
    <w:rsid w:val="00D954B9"/>
    <w:rsid w:val="00D95701"/>
    <w:rsid w:val="00D9604E"/>
    <w:rsid w:val="00D96A0E"/>
    <w:rsid w:val="00D96E8E"/>
    <w:rsid w:val="00D97177"/>
    <w:rsid w:val="00D97A94"/>
    <w:rsid w:val="00DA0BCA"/>
    <w:rsid w:val="00DA1D32"/>
    <w:rsid w:val="00DA2511"/>
    <w:rsid w:val="00DA344B"/>
    <w:rsid w:val="00DA3E5E"/>
    <w:rsid w:val="00DA4110"/>
    <w:rsid w:val="00DA491C"/>
    <w:rsid w:val="00DA6782"/>
    <w:rsid w:val="00DA70B2"/>
    <w:rsid w:val="00DA7FB1"/>
    <w:rsid w:val="00DB24C5"/>
    <w:rsid w:val="00DB28E7"/>
    <w:rsid w:val="00DB2E77"/>
    <w:rsid w:val="00DB3A4E"/>
    <w:rsid w:val="00DB3B7F"/>
    <w:rsid w:val="00DB48A1"/>
    <w:rsid w:val="00DB50FA"/>
    <w:rsid w:val="00DB5504"/>
    <w:rsid w:val="00DB61DB"/>
    <w:rsid w:val="00DB6C9B"/>
    <w:rsid w:val="00DB71B3"/>
    <w:rsid w:val="00DB7C28"/>
    <w:rsid w:val="00DC01C3"/>
    <w:rsid w:val="00DC0728"/>
    <w:rsid w:val="00DC1538"/>
    <w:rsid w:val="00DC226B"/>
    <w:rsid w:val="00DC2FA6"/>
    <w:rsid w:val="00DC3486"/>
    <w:rsid w:val="00DC3527"/>
    <w:rsid w:val="00DC35C1"/>
    <w:rsid w:val="00DC572D"/>
    <w:rsid w:val="00DC738A"/>
    <w:rsid w:val="00DC739D"/>
    <w:rsid w:val="00DD085F"/>
    <w:rsid w:val="00DD1960"/>
    <w:rsid w:val="00DD2F86"/>
    <w:rsid w:val="00DD5095"/>
    <w:rsid w:val="00DD53B5"/>
    <w:rsid w:val="00DD6173"/>
    <w:rsid w:val="00DD71C9"/>
    <w:rsid w:val="00DD7270"/>
    <w:rsid w:val="00DD7EA6"/>
    <w:rsid w:val="00DD7FD1"/>
    <w:rsid w:val="00DE0682"/>
    <w:rsid w:val="00DE0AC8"/>
    <w:rsid w:val="00DE0DD9"/>
    <w:rsid w:val="00DE1098"/>
    <w:rsid w:val="00DE16BD"/>
    <w:rsid w:val="00DE1D8D"/>
    <w:rsid w:val="00DE2E0E"/>
    <w:rsid w:val="00DE3473"/>
    <w:rsid w:val="00DE3513"/>
    <w:rsid w:val="00DE37AE"/>
    <w:rsid w:val="00DE4BF5"/>
    <w:rsid w:val="00DE4D7D"/>
    <w:rsid w:val="00DE4EA2"/>
    <w:rsid w:val="00DE56A5"/>
    <w:rsid w:val="00DE5752"/>
    <w:rsid w:val="00DE603F"/>
    <w:rsid w:val="00DE6080"/>
    <w:rsid w:val="00DE6FBD"/>
    <w:rsid w:val="00DE722F"/>
    <w:rsid w:val="00DE7E4F"/>
    <w:rsid w:val="00DF129E"/>
    <w:rsid w:val="00DF1457"/>
    <w:rsid w:val="00DF1523"/>
    <w:rsid w:val="00DF1BFA"/>
    <w:rsid w:val="00DF2C1D"/>
    <w:rsid w:val="00DF48E8"/>
    <w:rsid w:val="00DF49FC"/>
    <w:rsid w:val="00DF5662"/>
    <w:rsid w:val="00DF5E8D"/>
    <w:rsid w:val="00DF5FE9"/>
    <w:rsid w:val="00DF7575"/>
    <w:rsid w:val="00DF7DC0"/>
    <w:rsid w:val="00E000EE"/>
    <w:rsid w:val="00E01A61"/>
    <w:rsid w:val="00E02F21"/>
    <w:rsid w:val="00E03019"/>
    <w:rsid w:val="00E0400F"/>
    <w:rsid w:val="00E0465F"/>
    <w:rsid w:val="00E06D61"/>
    <w:rsid w:val="00E07421"/>
    <w:rsid w:val="00E07A8B"/>
    <w:rsid w:val="00E104D9"/>
    <w:rsid w:val="00E10A85"/>
    <w:rsid w:val="00E10D0A"/>
    <w:rsid w:val="00E1395A"/>
    <w:rsid w:val="00E13B6B"/>
    <w:rsid w:val="00E1417E"/>
    <w:rsid w:val="00E14AF5"/>
    <w:rsid w:val="00E153A3"/>
    <w:rsid w:val="00E1623F"/>
    <w:rsid w:val="00E16482"/>
    <w:rsid w:val="00E200DE"/>
    <w:rsid w:val="00E20810"/>
    <w:rsid w:val="00E2143B"/>
    <w:rsid w:val="00E2475E"/>
    <w:rsid w:val="00E254BD"/>
    <w:rsid w:val="00E25666"/>
    <w:rsid w:val="00E26120"/>
    <w:rsid w:val="00E27037"/>
    <w:rsid w:val="00E27BEB"/>
    <w:rsid w:val="00E30317"/>
    <w:rsid w:val="00E30D3A"/>
    <w:rsid w:val="00E32A2D"/>
    <w:rsid w:val="00E32DAF"/>
    <w:rsid w:val="00E335BA"/>
    <w:rsid w:val="00E35DFB"/>
    <w:rsid w:val="00E368EA"/>
    <w:rsid w:val="00E3712C"/>
    <w:rsid w:val="00E3761D"/>
    <w:rsid w:val="00E379C4"/>
    <w:rsid w:val="00E37F32"/>
    <w:rsid w:val="00E40B15"/>
    <w:rsid w:val="00E443D8"/>
    <w:rsid w:val="00E44549"/>
    <w:rsid w:val="00E447B0"/>
    <w:rsid w:val="00E44866"/>
    <w:rsid w:val="00E460B7"/>
    <w:rsid w:val="00E47D60"/>
    <w:rsid w:val="00E50ECB"/>
    <w:rsid w:val="00E519C7"/>
    <w:rsid w:val="00E51DB9"/>
    <w:rsid w:val="00E5291C"/>
    <w:rsid w:val="00E534A8"/>
    <w:rsid w:val="00E53ED6"/>
    <w:rsid w:val="00E54CD5"/>
    <w:rsid w:val="00E5558A"/>
    <w:rsid w:val="00E55796"/>
    <w:rsid w:val="00E55BE5"/>
    <w:rsid w:val="00E57D20"/>
    <w:rsid w:val="00E61A67"/>
    <w:rsid w:val="00E62369"/>
    <w:rsid w:val="00E62742"/>
    <w:rsid w:val="00E62AF0"/>
    <w:rsid w:val="00E630F1"/>
    <w:rsid w:val="00E63310"/>
    <w:rsid w:val="00E645EE"/>
    <w:rsid w:val="00E65271"/>
    <w:rsid w:val="00E65A48"/>
    <w:rsid w:val="00E71E5F"/>
    <w:rsid w:val="00E731AD"/>
    <w:rsid w:val="00E73670"/>
    <w:rsid w:val="00E74643"/>
    <w:rsid w:val="00E75D99"/>
    <w:rsid w:val="00E75E02"/>
    <w:rsid w:val="00E76381"/>
    <w:rsid w:val="00E7638F"/>
    <w:rsid w:val="00E764B7"/>
    <w:rsid w:val="00E77EAE"/>
    <w:rsid w:val="00E820BD"/>
    <w:rsid w:val="00E82963"/>
    <w:rsid w:val="00E83B93"/>
    <w:rsid w:val="00E83CC2"/>
    <w:rsid w:val="00E83F2B"/>
    <w:rsid w:val="00E913C7"/>
    <w:rsid w:val="00E9155C"/>
    <w:rsid w:val="00E93343"/>
    <w:rsid w:val="00E936B8"/>
    <w:rsid w:val="00E941C9"/>
    <w:rsid w:val="00E9532C"/>
    <w:rsid w:val="00E96061"/>
    <w:rsid w:val="00E964EA"/>
    <w:rsid w:val="00E9752D"/>
    <w:rsid w:val="00EA0178"/>
    <w:rsid w:val="00EA08F6"/>
    <w:rsid w:val="00EA0F2E"/>
    <w:rsid w:val="00EA1F31"/>
    <w:rsid w:val="00EA35F6"/>
    <w:rsid w:val="00EA3CDA"/>
    <w:rsid w:val="00EA42F4"/>
    <w:rsid w:val="00EA4774"/>
    <w:rsid w:val="00EA50D8"/>
    <w:rsid w:val="00EA7887"/>
    <w:rsid w:val="00EB110A"/>
    <w:rsid w:val="00EB1337"/>
    <w:rsid w:val="00EB2FD5"/>
    <w:rsid w:val="00EB347C"/>
    <w:rsid w:val="00EB3F15"/>
    <w:rsid w:val="00EB4826"/>
    <w:rsid w:val="00EB6D34"/>
    <w:rsid w:val="00EC104E"/>
    <w:rsid w:val="00EC17B8"/>
    <w:rsid w:val="00EC1FDB"/>
    <w:rsid w:val="00EC24A0"/>
    <w:rsid w:val="00EC2FAA"/>
    <w:rsid w:val="00EC44F3"/>
    <w:rsid w:val="00EC52AD"/>
    <w:rsid w:val="00EC60A2"/>
    <w:rsid w:val="00ED047C"/>
    <w:rsid w:val="00ED0AC8"/>
    <w:rsid w:val="00ED0C6B"/>
    <w:rsid w:val="00ED1755"/>
    <w:rsid w:val="00ED34F1"/>
    <w:rsid w:val="00ED386B"/>
    <w:rsid w:val="00ED3A0D"/>
    <w:rsid w:val="00ED4744"/>
    <w:rsid w:val="00ED6A52"/>
    <w:rsid w:val="00ED6DDA"/>
    <w:rsid w:val="00ED7087"/>
    <w:rsid w:val="00ED7771"/>
    <w:rsid w:val="00EE1272"/>
    <w:rsid w:val="00EE131D"/>
    <w:rsid w:val="00EE332A"/>
    <w:rsid w:val="00EE3EFA"/>
    <w:rsid w:val="00EE48C8"/>
    <w:rsid w:val="00EE54D9"/>
    <w:rsid w:val="00EE5652"/>
    <w:rsid w:val="00EF0077"/>
    <w:rsid w:val="00EF08D3"/>
    <w:rsid w:val="00EF0D56"/>
    <w:rsid w:val="00EF179E"/>
    <w:rsid w:val="00EF2079"/>
    <w:rsid w:val="00EF4978"/>
    <w:rsid w:val="00EF4BF4"/>
    <w:rsid w:val="00EF62EA"/>
    <w:rsid w:val="00EF68F3"/>
    <w:rsid w:val="00F00CEE"/>
    <w:rsid w:val="00F0181A"/>
    <w:rsid w:val="00F033F4"/>
    <w:rsid w:val="00F036AF"/>
    <w:rsid w:val="00F04C2F"/>
    <w:rsid w:val="00F05916"/>
    <w:rsid w:val="00F1079F"/>
    <w:rsid w:val="00F116CB"/>
    <w:rsid w:val="00F11ACE"/>
    <w:rsid w:val="00F1209C"/>
    <w:rsid w:val="00F124D8"/>
    <w:rsid w:val="00F13BC1"/>
    <w:rsid w:val="00F14BAF"/>
    <w:rsid w:val="00F15F6D"/>
    <w:rsid w:val="00F16317"/>
    <w:rsid w:val="00F17ADD"/>
    <w:rsid w:val="00F200E2"/>
    <w:rsid w:val="00F21EF9"/>
    <w:rsid w:val="00F22F65"/>
    <w:rsid w:val="00F2303C"/>
    <w:rsid w:val="00F24B73"/>
    <w:rsid w:val="00F25386"/>
    <w:rsid w:val="00F26446"/>
    <w:rsid w:val="00F2663F"/>
    <w:rsid w:val="00F26E37"/>
    <w:rsid w:val="00F31923"/>
    <w:rsid w:val="00F31D0A"/>
    <w:rsid w:val="00F3504F"/>
    <w:rsid w:val="00F352E1"/>
    <w:rsid w:val="00F363E4"/>
    <w:rsid w:val="00F37237"/>
    <w:rsid w:val="00F40875"/>
    <w:rsid w:val="00F40B40"/>
    <w:rsid w:val="00F42576"/>
    <w:rsid w:val="00F4468D"/>
    <w:rsid w:val="00F44CB3"/>
    <w:rsid w:val="00F45FC6"/>
    <w:rsid w:val="00F46600"/>
    <w:rsid w:val="00F46AAE"/>
    <w:rsid w:val="00F47CE8"/>
    <w:rsid w:val="00F50553"/>
    <w:rsid w:val="00F5075B"/>
    <w:rsid w:val="00F5115D"/>
    <w:rsid w:val="00F51B97"/>
    <w:rsid w:val="00F523F6"/>
    <w:rsid w:val="00F52565"/>
    <w:rsid w:val="00F532E7"/>
    <w:rsid w:val="00F54B59"/>
    <w:rsid w:val="00F54C48"/>
    <w:rsid w:val="00F54E81"/>
    <w:rsid w:val="00F555A6"/>
    <w:rsid w:val="00F570AD"/>
    <w:rsid w:val="00F5758D"/>
    <w:rsid w:val="00F57DCC"/>
    <w:rsid w:val="00F6032A"/>
    <w:rsid w:val="00F60B8B"/>
    <w:rsid w:val="00F61AFF"/>
    <w:rsid w:val="00F62EEA"/>
    <w:rsid w:val="00F62F48"/>
    <w:rsid w:val="00F6475B"/>
    <w:rsid w:val="00F64855"/>
    <w:rsid w:val="00F64E48"/>
    <w:rsid w:val="00F65D53"/>
    <w:rsid w:val="00F673B5"/>
    <w:rsid w:val="00F675F8"/>
    <w:rsid w:val="00F6777C"/>
    <w:rsid w:val="00F67CA0"/>
    <w:rsid w:val="00F70F11"/>
    <w:rsid w:val="00F71B39"/>
    <w:rsid w:val="00F72131"/>
    <w:rsid w:val="00F731CD"/>
    <w:rsid w:val="00F73FA3"/>
    <w:rsid w:val="00F74706"/>
    <w:rsid w:val="00F74862"/>
    <w:rsid w:val="00F74CCE"/>
    <w:rsid w:val="00F75262"/>
    <w:rsid w:val="00F75815"/>
    <w:rsid w:val="00F7790A"/>
    <w:rsid w:val="00F77A4C"/>
    <w:rsid w:val="00F77AD9"/>
    <w:rsid w:val="00F77C17"/>
    <w:rsid w:val="00F81921"/>
    <w:rsid w:val="00F81E74"/>
    <w:rsid w:val="00F8206E"/>
    <w:rsid w:val="00F8367E"/>
    <w:rsid w:val="00F83854"/>
    <w:rsid w:val="00F838BE"/>
    <w:rsid w:val="00F83D09"/>
    <w:rsid w:val="00F83E9A"/>
    <w:rsid w:val="00F84424"/>
    <w:rsid w:val="00F84DA3"/>
    <w:rsid w:val="00F854CD"/>
    <w:rsid w:val="00F8577E"/>
    <w:rsid w:val="00F8582C"/>
    <w:rsid w:val="00F86F69"/>
    <w:rsid w:val="00F902AB"/>
    <w:rsid w:val="00F90501"/>
    <w:rsid w:val="00F914C7"/>
    <w:rsid w:val="00F91DC2"/>
    <w:rsid w:val="00F94807"/>
    <w:rsid w:val="00F94A55"/>
    <w:rsid w:val="00F9554B"/>
    <w:rsid w:val="00F95DE4"/>
    <w:rsid w:val="00F9736D"/>
    <w:rsid w:val="00F97A28"/>
    <w:rsid w:val="00FA2C87"/>
    <w:rsid w:val="00FA5771"/>
    <w:rsid w:val="00FA6979"/>
    <w:rsid w:val="00FA79C7"/>
    <w:rsid w:val="00FB01A6"/>
    <w:rsid w:val="00FB055E"/>
    <w:rsid w:val="00FB1204"/>
    <w:rsid w:val="00FB37BE"/>
    <w:rsid w:val="00FB3A9C"/>
    <w:rsid w:val="00FB4249"/>
    <w:rsid w:val="00FB4D27"/>
    <w:rsid w:val="00FB616F"/>
    <w:rsid w:val="00FB6218"/>
    <w:rsid w:val="00FB743D"/>
    <w:rsid w:val="00FC0136"/>
    <w:rsid w:val="00FC01F7"/>
    <w:rsid w:val="00FC0B6F"/>
    <w:rsid w:val="00FC18E0"/>
    <w:rsid w:val="00FC2098"/>
    <w:rsid w:val="00FC59AC"/>
    <w:rsid w:val="00FC63F4"/>
    <w:rsid w:val="00FC6A7B"/>
    <w:rsid w:val="00FC7D37"/>
    <w:rsid w:val="00FD0B24"/>
    <w:rsid w:val="00FD0D64"/>
    <w:rsid w:val="00FD146E"/>
    <w:rsid w:val="00FD1B1B"/>
    <w:rsid w:val="00FD1B97"/>
    <w:rsid w:val="00FD2287"/>
    <w:rsid w:val="00FD3595"/>
    <w:rsid w:val="00FD4DE1"/>
    <w:rsid w:val="00FE0ADA"/>
    <w:rsid w:val="00FE2A61"/>
    <w:rsid w:val="00FE2F7C"/>
    <w:rsid w:val="00FE3061"/>
    <w:rsid w:val="00FE49A6"/>
    <w:rsid w:val="00FE5586"/>
    <w:rsid w:val="00FE5BA2"/>
    <w:rsid w:val="00FE6282"/>
    <w:rsid w:val="00FE69E2"/>
    <w:rsid w:val="00FE6A0B"/>
    <w:rsid w:val="00FE6E19"/>
    <w:rsid w:val="00FE6F37"/>
    <w:rsid w:val="00FE70C2"/>
    <w:rsid w:val="00FE7299"/>
    <w:rsid w:val="00FE735F"/>
    <w:rsid w:val="00FE7F97"/>
    <w:rsid w:val="00FF00B6"/>
    <w:rsid w:val="00FF1407"/>
    <w:rsid w:val="00FF17C6"/>
    <w:rsid w:val="00FF19F5"/>
    <w:rsid w:val="00FF289B"/>
    <w:rsid w:val="00FF3899"/>
    <w:rsid w:val="00FF5CAD"/>
    <w:rsid w:val="00FF69B4"/>
    <w:rsid w:val="00FF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6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B2EB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2EB0"/>
    <w:pPr>
      <w:suppressAutoHyphens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21063"/>
    <w:pPr>
      <w:suppressAutoHyphens/>
      <w:spacing w:after="200" w:line="276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2015-11-10T18:22:00Z</dcterms:created>
  <dcterms:modified xsi:type="dcterms:W3CDTF">2015-11-20T09:20:00Z</dcterms:modified>
</cp:coreProperties>
</file>