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B" w:rsidRPr="00D14805" w:rsidRDefault="002D5EFB" w:rsidP="002D5EFB">
      <w:pPr>
        <w:spacing w:line="240" w:lineRule="auto"/>
        <w:jc w:val="center"/>
        <w:rPr>
          <w:rFonts w:ascii="Arial" w:hAnsi="Arial" w:cs="Arial"/>
        </w:rPr>
      </w:pPr>
      <w:r w:rsidRPr="00D14805">
        <w:rPr>
          <w:rFonts w:ascii="Arial" w:hAnsi="Arial" w:cs="Arial"/>
        </w:rPr>
        <w:t>Муниципальное бюджетное общеобразовательное учреждение-</w:t>
      </w:r>
    </w:p>
    <w:p w:rsidR="002D5EFB" w:rsidRPr="00D14805" w:rsidRDefault="002D5EFB" w:rsidP="002D5EFB">
      <w:pPr>
        <w:spacing w:line="240" w:lineRule="auto"/>
        <w:jc w:val="center"/>
        <w:rPr>
          <w:rFonts w:ascii="Arial" w:hAnsi="Arial" w:cs="Arial"/>
        </w:rPr>
      </w:pPr>
      <w:r w:rsidRPr="00D14805">
        <w:rPr>
          <w:rFonts w:ascii="Arial" w:hAnsi="Arial" w:cs="Arial"/>
        </w:rPr>
        <w:t>Средняя общеобразовательная школа №8</w:t>
      </w:r>
    </w:p>
    <w:p w:rsidR="002D5EFB" w:rsidRDefault="002D5EFB" w:rsidP="002D5EF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14805">
        <w:rPr>
          <w:rFonts w:ascii="Arial" w:hAnsi="Arial" w:cs="Arial"/>
        </w:rPr>
        <w:t>города Мценска</w:t>
      </w:r>
    </w:p>
    <w:p w:rsidR="002D5EFB" w:rsidRDefault="002D5EFB" w:rsidP="002D5E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07CA6" w:rsidRDefault="00107CA6" w:rsidP="002D5E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07CA6" w:rsidRDefault="00107CA6" w:rsidP="002D5E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07CA6" w:rsidRDefault="00107CA6" w:rsidP="002D5E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07CA6" w:rsidRDefault="00107CA6" w:rsidP="002D5E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07CA6" w:rsidRDefault="00107CA6" w:rsidP="002D5E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07CA6" w:rsidRDefault="00107CA6" w:rsidP="002D5E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07CA6" w:rsidRDefault="00107CA6" w:rsidP="002D5E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D5EFB" w:rsidRDefault="002D5EFB" w:rsidP="002D5E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D5EFB" w:rsidRDefault="002D5EFB" w:rsidP="002D5EF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Рабочая программа</w:t>
      </w:r>
    </w:p>
    <w:p w:rsidR="002D5EFB" w:rsidRDefault="002D5EFB" w:rsidP="002D5EF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</w:p>
    <w:p w:rsidR="002D5EFB" w:rsidRDefault="002D5EFB" w:rsidP="002D5EF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 курсу: «Русский язык».</w:t>
      </w:r>
    </w:p>
    <w:p w:rsidR="002D5EFB" w:rsidRDefault="002D5EFB" w:rsidP="002D5EF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класс (базовый уровень).</w:t>
      </w:r>
    </w:p>
    <w:p w:rsidR="002D5EFB" w:rsidRDefault="002D5EFB" w:rsidP="002D5EF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 2013 – 2014 учебный год.</w:t>
      </w:r>
    </w:p>
    <w:p w:rsidR="002D5EFB" w:rsidRDefault="002D5EFB" w:rsidP="002D5EFB">
      <w:pPr>
        <w:spacing w:line="240" w:lineRule="auto"/>
        <w:rPr>
          <w:rFonts w:ascii="Arial" w:hAnsi="Arial" w:cs="Arial"/>
          <w:sz w:val="36"/>
          <w:szCs w:val="36"/>
        </w:rPr>
      </w:pPr>
    </w:p>
    <w:p w:rsidR="002D5EFB" w:rsidRDefault="002D5EFB" w:rsidP="002D5EFB">
      <w:p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Количество часов в неделю – 5.</w:t>
      </w:r>
    </w:p>
    <w:p w:rsidR="002D5EFB" w:rsidRDefault="002D5EFB" w:rsidP="002D5EFB">
      <w:pPr>
        <w:spacing w:line="240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        УМК «Начальная школа 21 века»</w:t>
      </w:r>
    </w:p>
    <w:p w:rsidR="002D5EFB" w:rsidRPr="005F26B7" w:rsidRDefault="002D5EFB" w:rsidP="002D5EFB">
      <w:pPr>
        <w:pStyle w:val="a4"/>
        <w:spacing w:after="0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Учебник: «Русский язык» для 1 класса четырёхлетней начальной школы. Иванов С. В., Евдокимова А. О., Кузнецова М. И.</w:t>
      </w:r>
    </w:p>
    <w:p w:rsidR="002D5EFB" w:rsidRDefault="002D5EFB" w:rsidP="002D5EFB">
      <w:p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Издательство «Вентана - Граф»,2012 г.</w:t>
      </w:r>
    </w:p>
    <w:p w:rsidR="002D5EFB" w:rsidRDefault="002D5EFB" w:rsidP="002D5EFB">
      <w:p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:rsidR="002D5EFB" w:rsidRDefault="002D5EFB" w:rsidP="002D5EFB">
      <w:pPr>
        <w:spacing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Учитель: Никанорова Светлана Николаевна</w:t>
      </w:r>
    </w:p>
    <w:p w:rsidR="002D5EFB" w:rsidRDefault="002D5EFB" w:rsidP="002D5EFB">
      <w:pPr>
        <w:spacing w:line="240" w:lineRule="auto"/>
        <w:rPr>
          <w:rFonts w:asciiTheme="majorHAnsi" w:hAnsiTheme="majorHAnsi" w:cs="Arial"/>
          <w:b/>
          <w:sz w:val="32"/>
          <w:szCs w:val="32"/>
        </w:rPr>
      </w:pPr>
    </w:p>
    <w:p w:rsidR="002D5EFB" w:rsidRDefault="002D5EFB" w:rsidP="002D5EFB">
      <w:pPr>
        <w:spacing w:line="240" w:lineRule="auto"/>
        <w:rPr>
          <w:rFonts w:asciiTheme="majorHAnsi" w:hAnsiTheme="majorHAnsi" w:cs="Arial"/>
          <w:b/>
          <w:sz w:val="32"/>
          <w:szCs w:val="32"/>
        </w:rPr>
      </w:pPr>
    </w:p>
    <w:p w:rsidR="002D5EFB" w:rsidRDefault="002D5EFB" w:rsidP="002D5EFB">
      <w:pPr>
        <w:spacing w:line="240" w:lineRule="auto"/>
        <w:rPr>
          <w:rFonts w:asciiTheme="majorHAnsi" w:hAnsiTheme="majorHAnsi" w:cs="Arial"/>
          <w:b/>
          <w:sz w:val="32"/>
          <w:szCs w:val="32"/>
        </w:rPr>
      </w:pPr>
    </w:p>
    <w:p w:rsidR="002D5EFB" w:rsidRDefault="002D5EFB" w:rsidP="002D5EFB">
      <w:pPr>
        <w:spacing w:line="240" w:lineRule="auto"/>
        <w:jc w:val="center"/>
        <w:rPr>
          <w:bCs/>
          <w:sz w:val="24"/>
          <w:szCs w:val="24"/>
        </w:rPr>
      </w:pPr>
      <w:r w:rsidRPr="00B712E3">
        <w:rPr>
          <w:rFonts w:asciiTheme="majorHAnsi" w:hAnsiTheme="majorHAnsi" w:cs="Arial"/>
          <w:sz w:val="32"/>
          <w:szCs w:val="32"/>
        </w:rPr>
        <w:t xml:space="preserve"> </w:t>
      </w:r>
      <w:r w:rsidRPr="00D14805">
        <w:rPr>
          <w:rFonts w:asciiTheme="majorHAnsi" w:hAnsiTheme="majorHAnsi" w:cs="Arial"/>
          <w:sz w:val="24"/>
          <w:szCs w:val="24"/>
        </w:rPr>
        <w:t>Мценск-</w:t>
      </w:r>
      <w:r>
        <w:rPr>
          <w:bCs/>
          <w:sz w:val="24"/>
          <w:szCs w:val="24"/>
        </w:rPr>
        <w:t>2013</w:t>
      </w:r>
    </w:p>
    <w:p w:rsidR="002D5EFB" w:rsidRDefault="002D5EFB" w:rsidP="002D5EFB">
      <w:pPr>
        <w:spacing w:line="240" w:lineRule="auto"/>
        <w:jc w:val="center"/>
        <w:rPr>
          <w:bCs/>
          <w:sz w:val="24"/>
          <w:szCs w:val="24"/>
        </w:rPr>
      </w:pPr>
    </w:p>
    <w:p w:rsidR="002D5EFB" w:rsidRDefault="002D5EFB" w:rsidP="002D5EFB">
      <w:pPr>
        <w:spacing w:line="240" w:lineRule="auto"/>
        <w:jc w:val="center"/>
        <w:rPr>
          <w:bCs/>
          <w:sz w:val="24"/>
          <w:szCs w:val="24"/>
        </w:rPr>
      </w:pPr>
    </w:p>
    <w:p w:rsidR="002D5EFB" w:rsidRDefault="002D5EFB" w:rsidP="002D5E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C64">
        <w:rPr>
          <w:rFonts w:ascii="Times New Roman" w:hAnsi="Times New Roman" w:cs="Times New Roman"/>
          <w:b/>
          <w:bCs/>
        </w:rPr>
        <w:t>Пояснительная записка</w:t>
      </w:r>
    </w:p>
    <w:p w:rsidR="002D5EFB" w:rsidRPr="00171C64" w:rsidRDefault="002D5EFB" w:rsidP="002D5E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5EFB" w:rsidRPr="00171C64" w:rsidRDefault="002D5EFB" w:rsidP="002D5E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 xml:space="preserve">Рабочая программа по русскому языку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русскому языку и   авторской программы« Русский язык 1-4 классы.» С.В. Иванов ( Сборник программ к комплекту учебников « Начальная школа </w:t>
      </w:r>
      <w:r w:rsidRPr="00171C64">
        <w:rPr>
          <w:rFonts w:ascii="Times New Roman" w:hAnsi="Times New Roman" w:cs="Times New Roman"/>
          <w:lang w:val="en-US"/>
        </w:rPr>
        <w:t>XXI</w:t>
      </w:r>
      <w:r w:rsidRPr="00171C64">
        <w:rPr>
          <w:rFonts w:ascii="Times New Roman" w:hAnsi="Times New Roman" w:cs="Times New Roman"/>
        </w:rPr>
        <w:t xml:space="preserve"> века». – 3 – е изд., дораб. и доп. – М.: Вентана – Граф, 2013.)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2D5EFB" w:rsidRPr="00171C64" w:rsidRDefault="002D5EFB" w:rsidP="002D5E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171C64">
        <w:rPr>
          <w:rFonts w:ascii="Times New Roman" w:hAnsi="Times New Roman" w:cs="Times New Roman"/>
          <w:b/>
          <w:bCs/>
          <w:i/>
          <w:iCs/>
        </w:rPr>
        <w:t xml:space="preserve">Цели и задачи курса  </w:t>
      </w:r>
    </w:p>
    <w:p w:rsidR="002D5EFB" w:rsidRPr="00171C64" w:rsidRDefault="002D5EFB" w:rsidP="002D5E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171C64">
        <w:rPr>
          <w:rFonts w:ascii="Times New Roman" w:hAnsi="Times New Roman" w:cs="Times New Roman"/>
          <w:b/>
          <w:bCs/>
        </w:rPr>
        <w:t>цели: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</w:rPr>
        <w:t>познавательная цель предполагает формирование у уча</w:t>
      </w:r>
      <w:r w:rsidRPr="00171C64">
        <w:rPr>
          <w:rFonts w:ascii="Times New Roman" w:hAnsi="Times New Roman" w:cs="Times New Roman"/>
          <w:lang w:eastAsia="ru-RU"/>
        </w:rPr>
        <w:t>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  <w:lang w:eastAsia="ru-RU"/>
        </w:rPr>
        <w:t>социокультурная цель изучения русского языка включает 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D5EFB" w:rsidRPr="00171C64" w:rsidRDefault="002D5EFB" w:rsidP="002D5E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171C64">
        <w:rPr>
          <w:rFonts w:ascii="Times New Roman" w:hAnsi="Times New Roman" w:cs="Times New Roman"/>
          <w:b/>
          <w:bCs/>
        </w:rPr>
        <w:t>задач: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  <w:lang w:eastAsia="ru-RU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  <w:lang w:eastAsia="ru-RU"/>
        </w:rPr>
        <w:t>освоение первоначальных знаний о лексике, фонетике,</w:t>
      </w:r>
      <w:r w:rsidRPr="00171C64">
        <w:rPr>
          <w:rFonts w:ascii="Times New Roman" w:hAnsi="Times New Roman" w:cs="Times New Roman"/>
        </w:rPr>
        <w:t xml:space="preserve"> </w:t>
      </w:r>
      <w:r w:rsidRPr="00171C64">
        <w:rPr>
          <w:rFonts w:ascii="Times New Roman" w:hAnsi="Times New Roman" w:cs="Times New Roman"/>
          <w:lang w:eastAsia="ru-RU"/>
        </w:rPr>
        <w:t>грамматике русского языка;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</w:t>
      </w:r>
      <w:r w:rsidRPr="00171C64">
        <w:rPr>
          <w:rFonts w:ascii="Times New Roman" w:hAnsi="Times New Roman" w:cs="Times New Roman"/>
        </w:rPr>
        <w:t>-</w:t>
      </w:r>
      <w:r w:rsidRPr="00171C64">
        <w:rPr>
          <w:rFonts w:ascii="Times New Roman" w:hAnsi="Times New Roman" w:cs="Times New Roman"/>
          <w:lang w:eastAsia="ru-RU"/>
        </w:rPr>
        <w:t>описания и повествования небольшого объема;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</w:rPr>
        <w:t>ознакомление учащихся с основными положениями науки о языке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</w:rPr>
        <w:t>формирование умений и навыков грамотного, безошибочного письма;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</w:rPr>
        <w:t>развитие устной и письменной речи учащихся;</w:t>
      </w:r>
    </w:p>
    <w:p w:rsidR="002D5EFB" w:rsidRPr="00171C64" w:rsidRDefault="002D5EFB" w:rsidP="002D5EF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171C64">
        <w:rPr>
          <w:rFonts w:ascii="Times New Roman" w:hAnsi="Times New Roman" w:cs="Times New Roman"/>
        </w:rPr>
        <w:t>развитие языковой эрудиции школьника, его интереса к языку и речевому   творчеству.</w:t>
      </w:r>
    </w:p>
    <w:p w:rsidR="002D5EFB" w:rsidRPr="00171C64" w:rsidRDefault="002D5EFB" w:rsidP="002D5EFB">
      <w:pPr>
        <w:shd w:val="clear" w:color="auto" w:fill="FFFFFF"/>
        <w:spacing w:after="0" w:line="240" w:lineRule="auto"/>
        <w:ind w:right="-426"/>
        <w:rPr>
          <w:rFonts w:ascii="Times New Roman" w:hAnsi="Times New Roman" w:cs="Times New Roman"/>
        </w:rPr>
      </w:pPr>
    </w:p>
    <w:p w:rsidR="002D5EFB" w:rsidRPr="00171C64" w:rsidRDefault="002D5EFB" w:rsidP="002D5EFB">
      <w:pPr>
        <w:shd w:val="clear" w:color="auto" w:fill="FFFFFF"/>
        <w:spacing w:after="0" w:line="240" w:lineRule="auto"/>
        <w:ind w:right="-426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 xml:space="preserve">Программа курса «Русский язык» реализует основные  положения концепции лингвистического образования младших школьников. Знакомя учащихся с основными положениями лингвистики, мы тем самым </w:t>
      </w:r>
      <w:r w:rsidRPr="00171C64">
        <w:rPr>
          <w:rFonts w:ascii="Times New Roman" w:hAnsi="Times New Roman" w:cs="Times New Roman"/>
          <w:i/>
          <w:iCs/>
        </w:rPr>
        <w:t xml:space="preserve">формируем у них научное представление о системе и структуре родного языка, развиваем логическое и абстрактное мышление, представляем родной (русский) язык как часть окружающего мира. </w:t>
      </w:r>
    </w:p>
    <w:p w:rsidR="002D5EFB" w:rsidRPr="00171C64" w:rsidRDefault="002D5EFB" w:rsidP="002D5EF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  <w:i/>
          <w:iCs/>
        </w:rPr>
        <w:t xml:space="preserve">  </w:t>
      </w:r>
      <w:r w:rsidRPr="00171C64">
        <w:rPr>
          <w:rFonts w:ascii="Times New Roman" w:hAnsi="Times New Roman" w:cs="Times New Roman"/>
        </w:rPr>
        <w:t xml:space="preserve">Основные </w:t>
      </w:r>
      <w:r w:rsidRPr="00171C64">
        <w:rPr>
          <w:rFonts w:ascii="Times New Roman" w:hAnsi="Times New Roman" w:cs="Times New Roman"/>
          <w:b/>
          <w:bCs/>
          <w:i/>
          <w:iCs/>
        </w:rPr>
        <w:t xml:space="preserve">задачи </w:t>
      </w:r>
      <w:r w:rsidRPr="00171C64">
        <w:rPr>
          <w:rFonts w:ascii="Times New Roman" w:hAnsi="Times New Roman" w:cs="Times New Roman"/>
        </w:rPr>
        <w:t>организации учебной деятельности для реализации этой цели-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 закономерностям науки</w:t>
      </w:r>
      <w:r w:rsidRPr="00171C64">
        <w:rPr>
          <w:rFonts w:ascii="Times New Roman" w:hAnsi="Times New Roman" w:cs="Times New Roman"/>
          <w:i/>
          <w:iCs/>
        </w:rPr>
        <w:t xml:space="preserve"> </w:t>
      </w:r>
      <w:r w:rsidRPr="00171C64">
        <w:rPr>
          <w:rFonts w:ascii="Times New Roman" w:hAnsi="Times New Roman" w:cs="Times New Roman"/>
        </w:rPr>
        <w:t>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2D5EFB" w:rsidRPr="00171C64" w:rsidRDefault="002D5EFB" w:rsidP="002D5EF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ab/>
        <w:t xml:space="preserve">Грамотное письмо и правильная речь являются  обязательным атрибутом общей культуры человека. </w:t>
      </w:r>
      <w:r w:rsidRPr="00171C64">
        <w:rPr>
          <w:rFonts w:ascii="Times New Roman" w:hAnsi="Times New Roman" w:cs="Times New Roman"/>
          <w:i/>
          <w:iCs/>
        </w:rPr>
        <w:t>Формируя</w:t>
      </w:r>
      <w:r w:rsidRPr="00171C64">
        <w:rPr>
          <w:rFonts w:ascii="Times New Roman" w:hAnsi="Times New Roman" w:cs="Times New Roman"/>
        </w:rPr>
        <w:t xml:space="preserve"> </w:t>
      </w:r>
      <w:r w:rsidRPr="00171C64">
        <w:rPr>
          <w:rFonts w:ascii="Times New Roman" w:hAnsi="Times New Roman" w:cs="Times New Roman"/>
          <w:i/>
          <w:iCs/>
        </w:rPr>
        <w:t>навыки безошибочного письма и развивая письменную и  устную речь учащихся, я  стремлюсь к тому, чтобы ученик стал культурным человеком.</w:t>
      </w:r>
    </w:p>
    <w:p w:rsidR="002D5EFB" w:rsidRPr="00171C64" w:rsidRDefault="002D5EFB" w:rsidP="002D5EFB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>Для реализации второй цели необходимо учитывать сле</w:t>
      </w:r>
      <w:r w:rsidRPr="00171C64">
        <w:rPr>
          <w:rFonts w:ascii="Times New Roman" w:hAnsi="Times New Roman" w:cs="Times New Roman"/>
        </w:rPr>
        <w:softHyphen/>
        <w:t>дующее:</w:t>
      </w:r>
    </w:p>
    <w:p w:rsidR="002D5EFB" w:rsidRPr="00171C64" w:rsidRDefault="002D5EFB" w:rsidP="002D5E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>грамотное письмо должно формироваться с учетом индивидуальных особенностей ученика: развитой зрительной и моторной памяти, логического мышления, репродуктивного воспроизведения полученных знаний;</w:t>
      </w:r>
    </w:p>
    <w:p w:rsidR="002D5EFB" w:rsidRPr="00171C64" w:rsidRDefault="002D5EFB" w:rsidP="002D5E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 xml:space="preserve"> навык грамотного письма может быть сформирован только при организации системы упражнений (регулярном тренинге);</w:t>
      </w:r>
    </w:p>
    <w:p w:rsidR="002D5EFB" w:rsidRPr="00171C64" w:rsidRDefault="002D5EFB" w:rsidP="002D5E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2D5EFB" w:rsidRDefault="002D5EFB" w:rsidP="002D5EF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 xml:space="preserve">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учитываются упражнения для самостоятельного моделирования и корректировки различных текстов. У младших школьников не сформировано умение комплексного решения учебной задачи по русскому языку, включающего анализ речевой ситуации, выбор языковых средств для адекватной передачи мысли, контроль за безошибочным письмом, выделение и характеристику языковой единицы того или иного уровня, так как   каждая из поставленных задач требует определенного вида деятельности. </w:t>
      </w:r>
    </w:p>
    <w:p w:rsidR="002D5EFB" w:rsidRPr="00171C64" w:rsidRDefault="002D5EFB" w:rsidP="002D5EF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:rsidR="002D5EFB" w:rsidRPr="00171C64" w:rsidRDefault="002D5EFB" w:rsidP="002D5EF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171C64">
        <w:rPr>
          <w:rFonts w:ascii="Times New Roman" w:hAnsi="Times New Roman" w:cs="Times New Roman"/>
          <w:b/>
          <w:bCs/>
          <w:i/>
          <w:iCs/>
        </w:rPr>
        <w:t>Структура курса</w:t>
      </w:r>
    </w:p>
    <w:p w:rsidR="002D5EFB" w:rsidRPr="00171C64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 xml:space="preserve">Изучение русского языка в начальной школе представляет собой 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2D5EFB" w:rsidRPr="00171C64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>В 1 полугодии 1 класса предмет «Русский язык» входит в курс «Обучение грамоте», обеспечивается учебником «Букварь», ч.1 (авт. Л.Е.Журова, О.А. Евдокимова), рабочими тетрадями «Прописи №1, 2, 3) (авт. М.М. Безруких, М.И. Кузнецова).</w:t>
      </w:r>
    </w:p>
    <w:p w:rsidR="002D5EFB" w:rsidRPr="00171C64" w:rsidRDefault="002D5EFB" w:rsidP="002D5EFB">
      <w:pPr>
        <w:shd w:val="clear" w:color="auto" w:fill="FFFFFF"/>
        <w:spacing w:after="0" w:line="360" w:lineRule="auto"/>
        <w:ind w:left="10" w:right="14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ab/>
        <w:t xml:space="preserve">Важнейшей линией курса является формирование у первоклассников действий </w:t>
      </w:r>
      <w:r w:rsidRPr="00171C64">
        <w:rPr>
          <w:rFonts w:ascii="Times New Roman" w:hAnsi="Times New Roman" w:cs="Times New Roman"/>
          <w:b/>
          <w:bCs/>
          <w:i/>
          <w:iCs/>
        </w:rPr>
        <w:t xml:space="preserve">звукового анализа ( </w:t>
      </w:r>
      <w:r w:rsidRPr="00171C64">
        <w:rPr>
          <w:rFonts w:ascii="Times New Roman" w:hAnsi="Times New Roman" w:cs="Times New Roman"/>
        </w:rPr>
        <w:t>умение назвать звуки слова в правильной последовательности, дать качественную характеристику каждому звуку). Звуковой анализ закладывает основы лингвистического образования и будущего грамотного письма.</w:t>
      </w:r>
    </w:p>
    <w:p w:rsidR="002D5EFB" w:rsidRPr="00171C64" w:rsidRDefault="002D5EFB" w:rsidP="002D5EFB">
      <w:pPr>
        <w:shd w:val="clear" w:color="auto" w:fill="FFFFFF"/>
        <w:spacing w:after="0" w:line="360" w:lineRule="auto"/>
        <w:ind w:left="10" w:right="14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ab/>
        <w:t xml:space="preserve">Обучение </w:t>
      </w:r>
      <w:r w:rsidRPr="00171C64">
        <w:rPr>
          <w:rFonts w:ascii="Times New Roman" w:hAnsi="Times New Roman" w:cs="Times New Roman"/>
          <w:b/>
          <w:bCs/>
          <w:i/>
          <w:iCs/>
        </w:rPr>
        <w:t xml:space="preserve">письму </w:t>
      </w:r>
      <w:r w:rsidRPr="00171C64">
        <w:rPr>
          <w:rFonts w:ascii="Times New Roman" w:hAnsi="Times New Roman" w:cs="Times New Roman"/>
        </w:rPr>
        <w:t>идёт параллельно с обучением чтению с учётом принципа координации устной и письменной речи. Развитие мелкой моторики и свободы движения руки, отработка правильного написания букв, рационального соединения, достижение ритмичности, плавности письма – всё это задачи становления графического навыка при обязательном соблюдении гигиенических требований к данному виду учебной работы.</w:t>
      </w:r>
    </w:p>
    <w:p w:rsidR="002D5EFB" w:rsidRPr="00171C64" w:rsidRDefault="002D5EFB" w:rsidP="002D5EFB">
      <w:pPr>
        <w:shd w:val="clear" w:color="auto" w:fill="FFFFFF"/>
        <w:spacing w:after="0" w:line="360" w:lineRule="auto"/>
        <w:ind w:left="10" w:right="14" w:firstLine="699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 xml:space="preserve">Ещё одна содержательная линия – </w:t>
      </w:r>
      <w:r w:rsidRPr="00171C64">
        <w:rPr>
          <w:rFonts w:ascii="Times New Roman" w:hAnsi="Times New Roman" w:cs="Times New Roman"/>
          <w:b/>
          <w:bCs/>
          <w:i/>
          <w:iCs/>
        </w:rPr>
        <w:t xml:space="preserve">развитие речи. </w:t>
      </w:r>
      <w:r w:rsidRPr="00171C64">
        <w:rPr>
          <w:rFonts w:ascii="Times New Roman" w:hAnsi="Times New Roman" w:cs="Times New Roman"/>
        </w:rPr>
        <w:t>Первоклассники в процессе практической деятельности осваивают умения участвовать в учебном диалоге, учатся составлять рассказы разного вида (описание, повествование), работать с текстом.</w:t>
      </w:r>
    </w:p>
    <w:p w:rsidR="002D5EFB" w:rsidRPr="00171C64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>Все языковые отношения усваиваются детьми с помощью самостоятельного построения моделей. Это позволяет формировать навык самоконтроля и умение оценивать свои действия.</w:t>
      </w:r>
    </w:p>
    <w:p w:rsidR="002D5EFB" w:rsidRPr="00171C64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>Одним из важнейших методов обучения на уроках на этом этапе являются специально разработанные дидактические игры, в которых учебная задача полностью совпадает с игровой. Такая организация курса способствует плавному переходу от игровой деятельности дошкольника к ведущей для младшего школьника учебной деятельности.</w:t>
      </w: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  <w:r w:rsidRPr="00171C64">
        <w:rPr>
          <w:rFonts w:ascii="Times New Roman" w:hAnsi="Times New Roman" w:cs="Times New Roman"/>
        </w:rPr>
        <w:t>Во 2 полугодии предмет «Русский язык» обеспечивается  учебником «Русский язык» (авт. С.В. Иванов, А.О. Евдокимова, М.И. Кузнецова), рабочими тетрадями «Русский язык № 1, 2» (авт. С.В. Иванов).</w:t>
      </w: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after="0" w:line="360" w:lineRule="auto"/>
        <w:ind w:left="10" w:right="14" w:firstLine="841"/>
        <w:jc w:val="both"/>
        <w:rPr>
          <w:rFonts w:ascii="Times New Roman" w:hAnsi="Times New Roman" w:cs="Times New Roman"/>
        </w:rPr>
      </w:pPr>
    </w:p>
    <w:p w:rsidR="002D5EFB" w:rsidRPr="00BC623D" w:rsidRDefault="002D5EFB" w:rsidP="002D5EFB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F5AD8">
        <w:t xml:space="preserve">                                                </w:t>
      </w:r>
      <w:r w:rsidRPr="00BC623D">
        <w:rPr>
          <w:rFonts w:ascii="Times New Roman" w:hAnsi="Times New Roman" w:cs="Times New Roman"/>
          <w:b/>
          <w:bCs/>
          <w:i/>
          <w:iCs/>
        </w:rPr>
        <w:t>Особенности содержательных линий</w:t>
      </w:r>
    </w:p>
    <w:p w:rsidR="002D5EFB" w:rsidRPr="00BC623D" w:rsidRDefault="002D5EFB" w:rsidP="002D5EFB">
      <w:pPr>
        <w:shd w:val="clear" w:color="auto" w:fill="FFFFFF"/>
        <w:spacing w:before="5"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BC623D">
        <w:rPr>
          <w:rFonts w:ascii="Times New Roman" w:hAnsi="Times New Roman" w:cs="Times New Roman"/>
        </w:rPr>
        <w:t xml:space="preserve">В связи с этим в программе курса «Русский язык»  выделяются </w:t>
      </w:r>
      <w:r w:rsidRPr="00BC623D">
        <w:rPr>
          <w:rFonts w:ascii="Times New Roman" w:hAnsi="Times New Roman" w:cs="Times New Roman"/>
          <w:b/>
          <w:bCs/>
          <w:i/>
          <w:iCs/>
        </w:rPr>
        <w:t>три блока</w:t>
      </w:r>
      <w:r w:rsidRPr="00BC623D">
        <w:rPr>
          <w:rFonts w:ascii="Times New Roman" w:hAnsi="Times New Roman" w:cs="Times New Roman"/>
          <w:b/>
          <w:bCs/>
        </w:rPr>
        <w:t xml:space="preserve">, </w:t>
      </w:r>
      <w:r w:rsidRPr="00BC623D">
        <w:rPr>
          <w:rFonts w:ascii="Times New Roman" w:hAnsi="Times New Roman" w:cs="Times New Roman"/>
        </w:rPr>
        <w:t xml:space="preserve">каждый из которых соответствует целям обучения русскому языку: </w:t>
      </w:r>
      <w:r w:rsidRPr="00BC623D">
        <w:rPr>
          <w:rFonts w:ascii="Times New Roman" w:hAnsi="Times New Roman" w:cs="Times New Roman"/>
          <w:i/>
          <w:iCs/>
        </w:rPr>
        <w:t xml:space="preserve">«Как </w:t>
      </w:r>
      <w:r w:rsidRPr="00BC623D">
        <w:rPr>
          <w:rFonts w:ascii="Times New Roman" w:hAnsi="Times New Roman" w:cs="Times New Roman"/>
          <w:i/>
          <w:iCs/>
          <w:lang w:val="en-US"/>
        </w:rPr>
        <w:t>yc</w:t>
      </w:r>
      <w:r w:rsidRPr="00BC623D">
        <w:rPr>
          <w:rFonts w:ascii="Times New Roman" w:hAnsi="Times New Roman" w:cs="Times New Roman"/>
          <w:i/>
          <w:iCs/>
        </w:rPr>
        <w:t xml:space="preserve">троен наш язык», «Правописание» и «Развитие речи». </w:t>
      </w:r>
    </w:p>
    <w:p w:rsidR="002D5EFB" w:rsidRPr="00BC623D" w:rsidRDefault="002D5EFB" w:rsidP="002D5EFB">
      <w:pPr>
        <w:shd w:val="clear" w:color="auto" w:fill="FFFFFF"/>
        <w:spacing w:before="5" w:line="360" w:lineRule="auto"/>
        <w:ind w:right="5" w:firstLine="851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 xml:space="preserve">Под блоком понимается система уроков, реализующих общую цель обучения. </w:t>
      </w:r>
    </w:p>
    <w:p w:rsidR="002D5EFB" w:rsidRPr="00BC623D" w:rsidRDefault="002D5EFB" w:rsidP="002D5EFB">
      <w:pPr>
        <w:shd w:val="clear" w:color="auto" w:fill="FFFFFF"/>
        <w:spacing w:before="5" w:line="360" w:lineRule="auto"/>
        <w:ind w:left="14" w:right="10" w:firstLine="851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В рамках уроков одного блока реализуется только одна цель</w:t>
      </w:r>
      <w:r w:rsidRPr="00BC623D">
        <w:rPr>
          <w:rFonts w:ascii="Times New Roman" w:hAnsi="Times New Roman" w:cs="Times New Roman"/>
          <w:b/>
          <w:bCs/>
        </w:rPr>
        <w:t xml:space="preserve">, </w:t>
      </w:r>
      <w:r w:rsidRPr="00BC623D">
        <w:rPr>
          <w:rFonts w:ascii="Times New Roman" w:hAnsi="Times New Roman" w:cs="Times New Roman"/>
        </w:rPr>
        <w:t xml:space="preserve">так как смешение упражнений по выделению и характеристике языковых единиц, орфографических заданий и речевых упражнений не позволяет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</w:t>
      </w:r>
      <w:r w:rsidRPr="00BC623D">
        <w:rPr>
          <w:rFonts w:ascii="Times New Roman" w:hAnsi="Times New Roman" w:cs="Times New Roman"/>
          <w:lang w:val="en-US"/>
        </w:rPr>
        <w:t>y</w:t>
      </w:r>
      <w:r w:rsidRPr="00BC623D">
        <w:rPr>
          <w:rFonts w:ascii="Times New Roman" w:hAnsi="Times New Roman" w:cs="Times New Roman"/>
        </w:rPr>
        <w:t xml:space="preserve">роках блоков «Как устроен наш язык» и «Развитие речи», нс не в виде орфографических и пунктуационных заданий, а  в виде списывания текстов; работа с текстами на </w:t>
      </w:r>
      <w:r w:rsidRPr="00BC623D">
        <w:rPr>
          <w:rFonts w:ascii="Times New Roman" w:hAnsi="Times New Roman" w:cs="Times New Roman"/>
          <w:lang w:val="en-US"/>
        </w:rPr>
        <w:t>y</w:t>
      </w:r>
      <w:r w:rsidRPr="00BC623D">
        <w:rPr>
          <w:rFonts w:ascii="Times New Roman" w:hAnsi="Times New Roman" w:cs="Times New Roman"/>
        </w:rPr>
        <w:t>роках «Правописание» и «Развитие речи» позволяет подготсвить учеников к анализу языковых единиц на уроках блока «Как устроен наш язык».</w:t>
      </w:r>
    </w:p>
    <w:p w:rsidR="002D5EFB" w:rsidRPr="00BC623D" w:rsidRDefault="002D5EFB" w:rsidP="002D5EFB">
      <w:pPr>
        <w:shd w:val="clear" w:color="auto" w:fill="FFFFFF"/>
        <w:spacing w:line="360" w:lineRule="auto"/>
        <w:ind w:left="24" w:firstLine="851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 xml:space="preserve">Такое структурирование курса позволяет: </w:t>
      </w:r>
    </w:p>
    <w:p w:rsidR="002D5EFB" w:rsidRPr="00BC623D" w:rsidRDefault="002D5EFB" w:rsidP="002D5E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успешно  реализовать   цели   развития   логического и абстрактного мышления;</w:t>
      </w:r>
    </w:p>
    <w:p w:rsidR="002D5EFB" w:rsidRPr="00BC623D" w:rsidRDefault="002D5EFB" w:rsidP="002D5E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4" w:firstLine="851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2D5EFB" w:rsidRPr="00BC623D" w:rsidRDefault="002D5EFB" w:rsidP="002D5E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4" w:firstLine="851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сделать ученика субъектом обучения, когда на каждом ученик четко осознает, что и с какой целью он выполняет;</w:t>
      </w:r>
    </w:p>
    <w:p w:rsidR="002D5EFB" w:rsidRPr="00BC623D" w:rsidRDefault="002D5EFB" w:rsidP="002D5E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4" w:firstLine="851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избавить учеников от психологической утомляемости, возникающей из-за немотивированного смешения различных видов работы.</w:t>
      </w:r>
    </w:p>
    <w:p w:rsidR="002D5EFB" w:rsidRPr="00BC623D" w:rsidRDefault="002D5EFB" w:rsidP="002D5E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4" w:firstLine="851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851"/>
        <w:jc w:val="both"/>
      </w:pPr>
      <w:r w:rsidRPr="00BC623D">
        <w:rPr>
          <w:rFonts w:ascii="Times New Roman" w:hAnsi="Times New Roman" w:cs="Times New Roman"/>
        </w:rPr>
        <w:t xml:space="preserve">Важной отличительной стороной данной программы является ориентация ученика не на заучивание определений и правил, а на </w:t>
      </w:r>
      <w:r w:rsidRPr="00BC623D">
        <w:rPr>
          <w:rFonts w:ascii="Times New Roman" w:hAnsi="Times New Roman" w:cs="Times New Roman"/>
          <w:b/>
          <w:bCs/>
          <w:i/>
          <w:iCs/>
        </w:rPr>
        <w:t>ознакомление</w:t>
      </w:r>
      <w:r w:rsidRPr="00BC623D">
        <w:rPr>
          <w:rFonts w:ascii="Times New Roman" w:hAnsi="Times New Roman" w:cs="Times New Roman"/>
          <w:b/>
          <w:bCs/>
        </w:rPr>
        <w:t xml:space="preserve"> </w:t>
      </w:r>
      <w:r w:rsidRPr="00BC623D">
        <w:rPr>
          <w:rFonts w:ascii="Times New Roman" w:hAnsi="Times New Roman" w:cs="Times New Roman"/>
        </w:rPr>
        <w:t>с устройством и функционированием</w:t>
      </w:r>
      <w:r w:rsidRPr="00BC623D">
        <w:rPr>
          <w:rFonts w:ascii="Times New Roman" w:hAnsi="Times New Roman" w:cs="Times New Roman"/>
          <w:i/>
          <w:iCs/>
          <w:smallCaps/>
        </w:rPr>
        <w:t xml:space="preserve"> </w:t>
      </w:r>
      <w:r w:rsidRPr="00BC623D">
        <w:rPr>
          <w:rFonts w:ascii="Times New Roman" w:hAnsi="Times New Roman" w:cs="Times New Roman"/>
        </w:rPr>
        <w:t xml:space="preserve">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 </w:t>
      </w:r>
      <w:r w:rsidRPr="00BC623D">
        <w:rPr>
          <w:rFonts w:ascii="Times New Roman" w:hAnsi="Times New Roman" w:cs="Times New Roman"/>
          <w:b/>
          <w:bCs/>
          <w:i/>
          <w:iCs/>
        </w:rPr>
        <w:t xml:space="preserve">дифференцированный </w:t>
      </w:r>
      <w:r w:rsidRPr="00BC623D">
        <w:rPr>
          <w:rFonts w:ascii="Times New Roman" w:hAnsi="Times New Roman" w:cs="Times New Roman"/>
          <w:i/>
          <w:iCs/>
        </w:rPr>
        <w:t xml:space="preserve">и </w:t>
      </w:r>
      <w:r w:rsidRPr="00BC623D">
        <w:rPr>
          <w:rFonts w:ascii="Times New Roman" w:hAnsi="Times New Roman" w:cs="Times New Roman"/>
          <w:b/>
          <w:bCs/>
          <w:i/>
          <w:iCs/>
        </w:rPr>
        <w:t>индивидуальный  подход</w:t>
      </w:r>
      <w:r w:rsidRPr="00BC623D">
        <w:rPr>
          <w:rFonts w:ascii="Times New Roman" w:hAnsi="Times New Roman" w:cs="Times New Roman"/>
          <w:b/>
          <w:bCs/>
        </w:rPr>
        <w:t xml:space="preserve"> </w:t>
      </w:r>
      <w:r w:rsidRPr="00BC623D">
        <w:rPr>
          <w:rFonts w:ascii="Times New Roman" w:hAnsi="Times New Roman" w:cs="Times New Roman"/>
        </w:rPr>
        <w:t>к обучению</w:t>
      </w:r>
      <w:r w:rsidRPr="001F5AD8">
        <w:t>.</w:t>
      </w:r>
    </w:p>
    <w:p w:rsidR="002D5EFB" w:rsidRDefault="002D5EFB" w:rsidP="002D5EFB">
      <w:pPr>
        <w:widowControl w:val="0"/>
        <w:spacing w:line="360" w:lineRule="auto"/>
        <w:ind w:firstLine="851"/>
      </w:pPr>
    </w:p>
    <w:p w:rsidR="002D5EFB" w:rsidRDefault="002D5EFB" w:rsidP="002D5EFB">
      <w:pPr>
        <w:widowControl w:val="0"/>
        <w:spacing w:line="360" w:lineRule="auto"/>
        <w:ind w:firstLine="851"/>
      </w:pPr>
    </w:p>
    <w:p w:rsidR="002D5EFB" w:rsidRDefault="002D5EFB" w:rsidP="002D5EFB">
      <w:pPr>
        <w:widowControl w:val="0"/>
        <w:spacing w:line="360" w:lineRule="auto"/>
        <w:ind w:firstLine="851"/>
      </w:pPr>
    </w:p>
    <w:p w:rsidR="002D5EFB" w:rsidRDefault="002D5EFB" w:rsidP="002D5EFB">
      <w:pPr>
        <w:widowControl w:val="0"/>
        <w:spacing w:line="360" w:lineRule="auto"/>
        <w:ind w:firstLine="851"/>
      </w:pPr>
    </w:p>
    <w:p w:rsidR="002D5EFB" w:rsidRDefault="002D5EFB" w:rsidP="002D5EFB">
      <w:pPr>
        <w:widowControl w:val="0"/>
        <w:spacing w:line="360" w:lineRule="auto"/>
        <w:ind w:firstLine="851"/>
      </w:pPr>
    </w:p>
    <w:p w:rsidR="002D5EFB" w:rsidRDefault="002D5EFB" w:rsidP="002D5EFB">
      <w:pPr>
        <w:widowControl w:val="0"/>
        <w:spacing w:line="360" w:lineRule="auto"/>
        <w:ind w:firstLine="851"/>
      </w:pPr>
    </w:p>
    <w:p w:rsidR="002D5EFB" w:rsidRDefault="002D5EFB" w:rsidP="002D5EFB">
      <w:pPr>
        <w:widowControl w:val="0"/>
        <w:spacing w:line="360" w:lineRule="auto"/>
        <w:ind w:firstLine="851"/>
      </w:pPr>
    </w:p>
    <w:p w:rsidR="002D5EFB" w:rsidRDefault="002D5EFB" w:rsidP="002D5EFB">
      <w:pPr>
        <w:widowControl w:val="0"/>
        <w:spacing w:line="360" w:lineRule="auto"/>
        <w:ind w:firstLine="851"/>
      </w:pPr>
    </w:p>
    <w:p w:rsidR="002D5EFB" w:rsidRDefault="002D5EFB" w:rsidP="002D5EFB">
      <w:pPr>
        <w:widowControl w:val="0"/>
        <w:spacing w:line="360" w:lineRule="auto"/>
        <w:ind w:firstLine="851"/>
      </w:pPr>
    </w:p>
    <w:p w:rsidR="002D5EFB" w:rsidRPr="00BC623D" w:rsidRDefault="002D5EFB" w:rsidP="002D5EF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Личностные, метапредметные и предметные результаты освоения курса «Русский язык»</w:t>
      </w:r>
    </w:p>
    <w:p w:rsidR="002D5EFB" w:rsidRPr="00BC623D" w:rsidRDefault="002D5EFB" w:rsidP="002D5E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C623D">
        <w:rPr>
          <w:rFonts w:ascii="Times New Roman" w:hAnsi="Times New Roman" w:cs="Times New Roman"/>
          <w:color w:val="000000"/>
        </w:rPr>
        <w:t>Важную роль в обучении русскому языку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</w:t>
      </w:r>
    </w:p>
    <w:p w:rsidR="002D5EFB" w:rsidRPr="00BC623D" w:rsidRDefault="002D5EFB" w:rsidP="002D5E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C623D">
        <w:rPr>
          <w:rFonts w:ascii="Times New Roman" w:hAnsi="Times New Roman" w:cs="Times New Roman"/>
          <w:color w:val="000000"/>
        </w:rPr>
        <w:t>При изучении курса «Русский язык» осуществляется становление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2D5EFB" w:rsidRPr="00BC623D" w:rsidRDefault="002D5EFB" w:rsidP="002D5E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  <w:color w:val="000000"/>
        </w:rPr>
        <w:t xml:space="preserve"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  <w:r w:rsidRPr="00BC623D">
        <w:rPr>
          <w:rFonts w:ascii="Times New Roman" w:hAnsi="Times New Roman" w:cs="Times New Roman"/>
        </w:rPr>
        <w:t xml:space="preserve">У выпускников будут сформированы </w:t>
      </w:r>
      <w:r w:rsidRPr="00BC623D">
        <w:rPr>
          <w:rFonts w:ascii="Times New Roman" w:hAnsi="Times New Roman" w:cs="Times New Roman"/>
          <w:i/>
          <w:iCs/>
        </w:rPr>
        <w:t xml:space="preserve">личностные, регулятивные, познавательные </w:t>
      </w:r>
      <w:r w:rsidRPr="00BC623D">
        <w:rPr>
          <w:rFonts w:ascii="Times New Roman" w:hAnsi="Times New Roman" w:cs="Times New Roman"/>
        </w:rPr>
        <w:t xml:space="preserve">и </w:t>
      </w:r>
      <w:r w:rsidRPr="00BC623D">
        <w:rPr>
          <w:rFonts w:ascii="Times New Roman" w:hAnsi="Times New Roman" w:cs="Times New Roman"/>
          <w:i/>
          <w:iCs/>
        </w:rPr>
        <w:t xml:space="preserve">коммуникативные </w:t>
      </w:r>
      <w:r w:rsidRPr="00BC623D">
        <w:rPr>
          <w:rFonts w:ascii="Times New Roman" w:hAnsi="Times New Roman" w:cs="Times New Roman"/>
        </w:rPr>
        <w:t>универсальные учебные действия как основа умения учиться.</w:t>
      </w:r>
    </w:p>
    <w:p w:rsidR="002D5EFB" w:rsidRPr="00BC623D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 xml:space="preserve">В </w:t>
      </w:r>
      <w:r w:rsidRPr="00BC623D">
        <w:rPr>
          <w:rFonts w:ascii="Times New Roman" w:hAnsi="Times New Roman" w:cs="Times New Roman"/>
          <w:b/>
          <w:bCs/>
          <w:i/>
          <w:iCs/>
        </w:rPr>
        <w:t xml:space="preserve">сфере личностных универсальных учебных действий </w:t>
      </w:r>
      <w:r w:rsidRPr="00BC623D">
        <w:rPr>
          <w:rFonts w:ascii="Times New Roman" w:hAnsi="Times New Roman" w:cs="Times New Roman"/>
        </w:rPr>
        <w:t>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2D5EFB" w:rsidRPr="00BC623D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 xml:space="preserve">В </w:t>
      </w:r>
      <w:r w:rsidRPr="00BC623D">
        <w:rPr>
          <w:rFonts w:ascii="Times New Roman" w:hAnsi="Times New Roman" w:cs="Times New Roman"/>
          <w:b/>
          <w:bCs/>
          <w:i/>
          <w:iCs/>
        </w:rPr>
        <w:t xml:space="preserve">сфере регулятивных универсальных учебных действий </w:t>
      </w:r>
      <w:r w:rsidRPr="00BC623D">
        <w:rPr>
          <w:rFonts w:ascii="Times New Roman" w:hAnsi="Times New Roman" w:cs="Times New Roman"/>
        </w:rPr>
        <w:t>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D5EFB" w:rsidRPr="00BC623D" w:rsidRDefault="002D5EFB" w:rsidP="002D5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 xml:space="preserve">      В </w:t>
      </w:r>
      <w:r w:rsidRPr="00BC623D">
        <w:rPr>
          <w:rFonts w:ascii="Times New Roman" w:hAnsi="Times New Roman" w:cs="Times New Roman"/>
          <w:b/>
          <w:bCs/>
          <w:i/>
          <w:iCs/>
        </w:rPr>
        <w:t xml:space="preserve">сфере познавательных универсальных учебных действий </w:t>
      </w:r>
      <w:r w:rsidRPr="00BC623D">
        <w:rPr>
          <w:rFonts w:ascii="Times New Roman" w:hAnsi="Times New Roman" w:cs="Times New Roman"/>
        </w:rPr>
        <w:t>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 xml:space="preserve">В </w:t>
      </w:r>
      <w:r w:rsidRPr="00BC623D">
        <w:rPr>
          <w:rFonts w:ascii="Times New Roman" w:hAnsi="Times New Roman" w:cs="Times New Roman"/>
          <w:b/>
          <w:bCs/>
          <w:i/>
          <w:iCs/>
        </w:rPr>
        <w:t xml:space="preserve">сфере коммуникативных универсальных учебных действий </w:t>
      </w:r>
      <w:r w:rsidRPr="00BC623D">
        <w:rPr>
          <w:rFonts w:ascii="Times New Roman" w:hAnsi="Times New Roman" w:cs="Times New Roman"/>
        </w:rPr>
        <w:t>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D5EFB" w:rsidRPr="00BC623D" w:rsidRDefault="002D5EFB" w:rsidP="002D5EF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BC623D">
        <w:rPr>
          <w:rFonts w:ascii="Times New Roman" w:hAnsi="Times New Roman" w:cs="Times New Roman"/>
          <w:b/>
          <w:bCs/>
          <w:i/>
          <w:iCs/>
        </w:rPr>
        <w:t>Место предмета в базисном учебном плане</w:t>
      </w: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На реализацию программы по русскому языку в федеральном базисном учебном плане предусмотрено 675 часов (5 часов в неделю):   1 класс: 165 часов, 2-4 классы -  по 170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</w:t>
      </w:r>
      <w:r>
        <w:rPr>
          <w:rFonts w:ascii="Times New Roman" w:hAnsi="Times New Roman" w:cs="Times New Roman"/>
        </w:rPr>
        <w:t>.</w:t>
      </w: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D5EFB" w:rsidRPr="00BC623D" w:rsidRDefault="002D5EFB" w:rsidP="002D5E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623D">
        <w:rPr>
          <w:rFonts w:ascii="Times New Roman" w:hAnsi="Times New Roman" w:cs="Times New Roman"/>
          <w:b/>
          <w:bCs/>
        </w:rPr>
        <w:t>Содержание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2D5EFB" w:rsidRPr="00BC623D" w:rsidRDefault="002D5EFB" w:rsidP="002D5E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623D">
        <w:rPr>
          <w:rFonts w:ascii="Times New Roman" w:hAnsi="Times New Roman" w:cs="Times New Roman"/>
          <w:b/>
          <w:bCs/>
        </w:rPr>
        <w:t>1 класс.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623D">
        <w:rPr>
          <w:rFonts w:ascii="Times New Roman" w:hAnsi="Times New Roman" w:cs="Times New Roman"/>
          <w:b/>
          <w:bCs/>
        </w:rPr>
        <w:t>Фонетика.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  <w:b/>
          <w:bCs/>
        </w:rPr>
        <w:tab/>
      </w:r>
      <w:r w:rsidRPr="00BC623D">
        <w:rPr>
          <w:rFonts w:ascii="Times New Roman" w:hAnsi="Times New Roman" w:cs="Times New Roman"/>
        </w:rPr>
        <w:t>Звуки речи. Смыслоразличительные качества звуков. Единство звукового состава слова и его значения. Звуковой анализ слова. Интонационное выделение звуков в слове.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(мак-рак). Гласные и согласные звуки. Твёрдость и мягкость согласных звуков как словоразличительная функция. Работа с моделями: построение модели звукового состава слова, отражающей качественные характеристики звуков (гласные и согласные звуки, твёрдые и мягкие согласные звуки). Подбор слов, соответствующих заданной модели.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ab/>
        <w:t>Слог как минимальная произносительная единица. Ударение, способы его выделения.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623D">
        <w:rPr>
          <w:rFonts w:ascii="Times New Roman" w:hAnsi="Times New Roman" w:cs="Times New Roman"/>
          <w:b/>
          <w:bCs/>
        </w:rPr>
        <w:t>Графика и орфография.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  <w:b/>
          <w:bCs/>
        </w:rPr>
        <w:tab/>
      </w:r>
      <w:r w:rsidRPr="00BC623D">
        <w:rPr>
          <w:rFonts w:ascii="Times New Roman" w:hAnsi="Times New Roman" w:cs="Times New Roman"/>
        </w:rPr>
        <w:t>Запись, выкладывание из разрезной азбуки, печатание и письмо под диктовку отдельных слов, предложений (3-5 слов со звуками в сильной позиции). Овладение начертанием письменных прописных(заглавных) и строчных букв. Понимание функции небуквенных графических средств: пробела между словами, знака переноса, абзаца.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ab/>
        <w:t>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произношением. Сравнительный анализ буквенных записей с разными позициями согласных звуков.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ab/>
        <w:t>Ознакомление с правилами правописания и их применение:</w:t>
      </w:r>
    </w:p>
    <w:p w:rsidR="002D5EFB" w:rsidRPr="00BC623D" w:rsidRDefault="002D5EFB" w:rsidP="002D5E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раздельное написание слов;</w:t>
      </w:r>
    </w:p>
    <w:p w:rsidR="002D5EFB" w:rsidRPr="00BC623D" w:rsidRDefault="002D5EFB" w:rsidP="002D5E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обозначения гласных после шипящих (ча-ща, чу-щу, жи-ши);</w:t>
      </w:r>
    </w:p>
    <w:p w:rsidR="002D5EFB" w:rsidRPr="00BC623D" w:rsidRDefault="002D5EFB" w:rsidP="002D5E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прописная (заглавная) буква в начале предложения, в именах собственных;</w:t>
      </w:r>
    </w:p>
    <w:p w:rsidR="002D5EFB" w:rsidRPr="00BC623D" w:rsidRDefault="002D5EFB" w:rsidP="002D5E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C623D">
        <w:rPr>
          <w:rFonts w:ascii="Times New Roman" w:hAnsi="Times New Roman" w:cs="Times New Roman"/>
          <w:i/>
          <w:iCs/>
        </w:rPr>
        <w:t>перенос слов по слогам без стечения согласных;</w:t>
      </w:r>
    </w:p>
    <w:p w:rsidR="002D5EFB" w:rsidRPr="00BC623D" w:rsidRDefault="002D5EFB" w:rsidP="002D5E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C623D">
        <w:rPr>
          <w:rFonts w:ascii="Times New Roman" w:hAnsi="Times New Roman" w:cs="Times New Roman"/>
        </w:rPr>
        <w:t>знаки препинания в конце предложения.</w:t>
      </w:r>
    </w:p>
    <w:p w:rsidR="002D5EFB" w:rsidRPr="00BC623D" w:rsidRDefault="002D5EFB" w:rsidP="002D5EFB">
      <w:pPr>
        <w:spacing w:after="0"/>
        <w:ind w:left="705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>Усвоение приёмов и последовательности правильного списывания текста.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623D">
        <w:rPr>
          <w:rFonts w:ascii="Times New Roman" w:hAnsi="Times New Roman" w:cs="Times New Roman"/>
          <w:b/>
          <w:bCs/>
        </w:rPr>
        <w:t>Слово и предложение. Пунктуация.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  <w:b/>
          <w:bCs/>
        </w:rPr>
        <w:tab/>
      </w:r>
      <w:r w:rsidRPr="00BC623D">
        <w:rPr>
          <w:rFonts w:ascii="Times New Roman" w:hAnsi="Times New Roman" w:cs="Times New Roman"/>
        </w:rPr>
        <w:t xml:space="preserve">Слово как объект изучения, материал для анализа. Значение слова. Слова, называющие предметы. Слова, называющие действия предметов и признаки; родственные слова; </w:t>
      </w:r>
      <w:r w:rsidRPr="00BC623D">
        <w:rPr>
          <w:rFonts w:ascii="Times New Roman" w:hAnsi="Times New Roman" w:cs="Times New Roman"/>
          <w:i/>
          <w:iCs/>
        </w:rPr>
        <w:t>синонимы;</w:t>
      </w:r>
      <w:r w:rsidRPr="00BC623D">
        <w:rPr>
          <w:rFonts w:ascii="Times New Roman" w:hAnsi="Times New Roman" w:cs="Times New Roman"/>
        </w:rPr>
        <w:t xml:space="preserve"> </w:t>
      </w:r>
      <w:r w:rsidRPr="00BC623D">
        <w:rPr>
          <w:rFonts w:ascii="Times New Roman" w:hAnsi="Times New Roman" w:cs="Times New Roman"/>
          <w:i/>
          <w:iCs/>
        </w:rPr>
        <w:t>антонимы; омонимы</w:t>
      </w:r>
      <w:r w:rsidRPr="00BC623D">
        <w:rPr>
          <w:rFonts w:ascii="Times New Roman" w:hAnsi="Times New Roman" w:cs="Times New Roman"/>
        </w:rPr>
        <w:t xml:space="preserve"> (ознакомление без введения терминологии).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</w:rPr>
        <w:tab/>
        <w:t>Различение слова и предложения. Работа с предложением: выделение слов, изменение их порядка, распространение и сокращение предложения. Знаки препинания в конце предложения (ознакомление).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623D">
        <w:rPr>
          <w:rFonts w:ascii="Times New Roman" w:hAnsi="Times New Roman" w:cs="Times New Roman"/>
          <w:b/>
          <w:bCs/>
        </w:rPr>
        <w:t>Развитие речи.</w:t>
      </w:r>
    </w:p>
    <w:p w:rsidR="002D5EFB" w:rsidRPr="00BC623D" w:rsidRDefault="002D5EFB" w:rsidP="002D5EFB">
      <w:pPr>
        <w:spacing w:after="0"/>
        <w:jc w:val="both"/>
        <w:rPr>
          <w:rFonts w:ascii="Times New Roman" w:hAnsi="Times New Roman" w:cs="Times New Roman"/>
        </w:rPr>
      </w:pPr>
      <w:r w:rsidRPr="00BC623D">
        <w:rPr>
          <w:rFonts w:ascii="Times New Roman" w:hAnsi="Times New Roman" w:cs="Times New Roman"/>
          <w:b/>
          <w:bCs/>
        </w:rPr>
        <w:tab/>
      </w:r>
      <w:r w:rsidRPr="00BC623D">
        <w:rPr>
          <w:rFonts w:ascii="Times New Roman" w:hAnsi="Times New Roman" w:cs="Times New Roman"/>
        </w:rPr>
        <w:t>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D5EFB" w:rsidRPr="00BC623D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C623D">
        <w:rPr>
          <w:rFonts w:ascii="Times New Roman" w:hAnsi="Times New Roman" w:cs="Times New Roman"/>
        </w:rPr>
        <w:tab/>
        <w:t>Составление рассказов по серии сюжетных картинок. Сочинение небольших рассказов повествовательного характера. Восстановление деформированного текста повествовательного характера.</w:t>
      </w:r>
      <w:r w:rsidRPr="00BC623D">
        <w:rPr>
          <w:rFonts w:ascii="Times New Roman" w:hAnsi="Times New Roman" w:cs="Times New Roman"/>
          <w:b/>
          <w:bCs/>
        </w:rPr>
        <w:t xml:space="preserve"> </w:t>
      </w: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Default="002D5EFB" w:rsidP="002D5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D5EFB" w:rsidRPr="001F5AD8" w:rsidRDefault="002D5EFB" w:rsidP="002D5EFB"/>
    <w:p w:rsidR="002D5EFB" w:rsidRPr="00601F66" w:rsidRDefault="002D5EFB" w:rsidP="002D5EFB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b/>
          <w:bCs/>
          <w:i/>
          <w:iCs/>
        </w:rPr>
      </w:pPr>
      <w:r w:rsidRPr="00601F66">
        <w:rPr>
          <w:rFonts w:ascii="Times New Roman" w:hAnsi="Times New Roman" w:cs="Times New Roman"/>
          <w:b/>
          <w:bCs/>
          <w:i/>
          <w:iCs/>
        </w:rPr>
        <w:t xml:space="preserve">                             Основные требования к уровню подготовки учащихся 1 класса:</w:t>
      </w:r>
    </w:p>
    <w:p w:rsidR="002D5EFB" w:rsidRPr="00601F66" w:rsidRDefault="002D5EFB" w:rsidP="002D5EFB">
      <w:pPr>
        <w:shd w:val="clear" w:color="auto" w:fill="FFFFFF"/>
        <w:spacing w:line="360" w:lineRule="auto"/>
        <w:ind w:left="10" w:right="14"/>
        <w:jc w:val="both"/>
        <w:rPr>
          <w:rFonts w:ascii="Times New Roman" w:hAnsi="Times New Roman" w:cs="Times New Roman"/>
        </w:rPr>
      </w:pPr>
    </w:p>
    <w:p w:rsidR="002D5EFB" w:rsidRPr="00601F66" w:rsidRDefault="002D5EFB" w:rsidP="002D5EFB">
      <w:pPr>
        <w:shd w:val="clear" w:color="auto" w:fill="FFFFFF"/>
        <w:spacing w:line="360" w:lineRule="auto"/>
        <w:ind w:left="10" w:right="14"/>
        <w:jc w:val="both"/>
        <w:rPr>
          <w:rFonts w:ascii="Times New Roman" w:hAnsi="Times New Roman" w:cs="Times New Roman"/>
          <w:b/>
          <w:bCs/>
          <w:i/>
          <w:iCs/>
        </w:rPr>
      </w:pPr>
      <w:r w:rsidRPr="00601F66">
        <w:rPr>
          <w:rFonts w:ascii="Times New Roman" w:hAnsi="Times New Roman" w:cs="Times New Roman"/>
          <w:b/>
          <w:bCs/>
          <w:i/>
          <w:iCs/>
        </w:rPr>
        <w:t>называть, приводить примеры:</w:t>
      </w:r>
    </w:p>
    <w:p w:rsidR="002D5EFB" w:rsidRPr="00601F66" w:rsidRDefault="002D5EFB" w:rsidP="002D5EFB">
      <w:pPr>
        <w:numPr>
          <w:ilvl w:val="0"/>
          <w:numId w:val="5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>звуков: гласных, согласных ( мягких, твёрдых);</w:t>
      </w:r>
    </w:p>
    <w:p w:rsidR="002D5EFB" w:rsidRPr="00601F66" w:rsidRDefault="002D5EFB" w:rsidP="002D5EFB">
      <w:pPr>
        <w:numPr>
          <w:ilvl w:val="0"/>
          <w:numId w:val="5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>слов, называющих предметы;</w:t>
      </w:r>
    </w:p>
    <w:p w:rsidR="002D5EFB" w:rsidRPr="00601F66" w:rsidRDefault="002D5EFB" w:rsidP="002D5EFB">
      <w:pPr>
        <w:shd w:val="clear" w:color="auto" w:fill="FFFFFF"/>
        <w:spacing w:line="360" w:lineRule="auto"/>
        <w:ind w:left="370" w:right="14"/>
        <w:jc w:val="both"/>
        <w:rPr>
          <w:rFonts w:ascii="Times New Roman" w:hAnsi="Times New Roman" w:cs="Times New Roman"/>
        </w:rPr>
      </w:pPr>
    </w:p>
    <w:p w:rsidR="002D5EFB" w:rsidRPr="00601F66" w:rsidRDefault="002D5EFB" w:rsidP="002D5EFB">
      <w:pPr>
        <w:shd w:val="clear" w:color="auto" w:fill="FFFFFF"/>
        <w:spacing w:line="360" w:lineRule="auto"/>
        <w:ind w:left="365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  <w:b/>
          <w:bCs/>
          <w:i/>
          <w:iCs/>
        </w:rPr>
        <w:t>различать:</w:t>
      </w:r>
    </w:p>
    <w:p w:rsidR="002D5EFB" w:rsidRPr="00601F66" w:rsidRDefault="002D5EFB" w:rsidP="002D5EFB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48" w:firstLine="403"/>
        <w:jc w:val="both"/>
        <w:rPr>
          <w:rFonts w:ascii="Times New Roman" w:hAnsi="Times New Roman" w:cs="Times New Roman"/>
          <w:i/>
          <w:iCs/>
        </w:rPr>
      </w:pPr>
      <w:r w:rsidRPr="00601F66">
        <w:rPr>
          <w:rFonts w:ascii="Times New Roman" w:hAnsi="Times New Roman" w:cs="Times New Roman"/>
        </w:rPr>
        <w:t>звуки и буквы, гласные и согласные звуки, твёрдые  и мягкие согласные звуки;</w:t>
      </w:r>
    </w:p>
    <w:p w:rsidR="002D5EFB" w:rsidRPr="00601F66" w:rsidRDefault="002D5EFB" w:rsidP="002D5EFB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>звук, слог, слово;</w:t>
      </w:r>
    </w:p>
    <w:p w:rsidR="002D5EFB" w:rsidRPr="00601F66" w:rsidRDefault="002D5EFB" w:rsidP="002D5EFB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398" w:right="2112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 xml:space="preserve">слово и предложение; </w:t>
      </w:r>
    </w:p>
    <w:p w:rsidR="002D5EFB" w:rsidRPr="00601F66" w:rsidRDefault="002D5EFB" w:rsidP="002D5EFB">
      <w:pPr>
        <w:shd w:val="clear" w:color="auto" w:fill="FFFFFF"/>
        <w:tabs>
          <w:tab w:val="left" w:pos="662"/>
        </w:tabs>
        <w:spacing w:line="360" w:lineRule="auto"/>
        <w:ind w:left="398" w:right="2112"/>
        <w:rPr>
          <w:rFonts w:ascii="Times New Roman" w:hAnsi="Times New Roman" w:cs="Times New Roman"/>
        </w:rPr>
      </w:pPr>
    </w:p>
    <w:p w:rsidR="002D5EFB" w:rsidRPr="00601F66" w:rsidRDefault="002D5EFB" w:rsidP="002D5EFB">
      <w:pPr>
        <w:shd w:val="clear" w:color="auto" w:fill="FFFFFF"/>
        <w:tabs>
          <w:tab w:val="left" w:pos="662"/>
        </w:tabs>
        <w:spacing w:line="360" w:lineRule="auto"/>
        <w:ind w:left="398" w:right="2112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  <w:b/>
          <w:bCs/>
          <w:i/>
          <w:iCs/>
        </w:rPr>
        <w:t>кратко характеризовать:</w:t>
      </w:r>
    </w:p>
    <w:p w:rsidR="002D5EFB" w:rsidRPr="00601F66" w:rsidRDefault="002D5EFB" w:rsidP="002D5EFB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398"/>
        <w:rPr>
          <w:rFonts w:ascii="Times New Roman" w:hAnsi="Times New Roman" w:cs="Times New Roman"/>
          <w:i/>
          <w:iCs/>
        </w:rPr>
      </w:pPr>
      <w:r w:rsidRPr="00601F66">
        <w:rPr>
          <w:rFonts w:ascii="Times New Roman" w:hAnsi="Times New Roman" w:cs="Times New Roman"/>
        </w:rPr>
        <w:t>качественные признаки звуков;</w:t>
      </w:r>
    </w:p>
    <w:p w:rsidR="002D5EFB" w:rsidRPr="00601F66" w:rsidRDefault="002D5EFB" w:rsidP="002D5EFB">
      <w:pPr>
        <w:shd w:val="clear" w:color="auto" w:fill="FFFFFF"/>
        <w:tabs>
          <w:tab w:val="left" w:pos="662"/>
        </w:tabs>
        <w:spacing w:line="360" w:lineRule="auto"/>
        <w:ind w:right="43" w:firstLine="408"/>
        <w:jc w:val="both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>•</w:t>
      </w:r>
      <w:r w:rsidRPr="00601F66">
        <w:rPr>
          <w:rFonts w:ascii="Times New Roman" w:hAnsi="Times New Roman" w:cs="Times New Roman"/>
        </w:rPr>
        <w:tab/>
        <w:t>условия выбора и написания буквы гласного звука после мягких и твердых согласных;</w:t>
      </w:r>
    </w:p>
    <w:p w:rsidR="002D5EFB" w:rsidRPr="00601F66" w:rsidRDefault="002D5EFB" w:rsidP="002D5EFB">
      <w:pPr>
        <w:shd w:val="clear" w:color="auto" w:fill="FFFFFF"/>
        <w:tabs>
          <w:tab w:val="left" w:pos="662"/>
        </w:tabs>
        <w:spacing w:line="360" w:lineRule="auto"/>
        <w:ind w:right="43" w:firstLine="408"/>
        <w:jc w:val="both"/>
        <w:rPr>
          <w:rFonts w:ascii="Times New Roman" w:hAnsi="Times New Roman" w:cs="Times New Roman"/>
        </w:rPr>
      </w:pPr>
    </w:p>
    <w:p w:rsidR="002D5EFB" w:rsidRPr="00601F66" w:rsidRDefault="002D5EFB" w:rsidP="002D5EFB">
      <w:pPr>
        <w:shd w:val="clear" w:color="auto" w:fill="FFFFFF"/>
        <w:spacing w:line="360" w:lineRule="auto"/>
        <w:ind w:left="370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  <w:b/>
          <w:bCs/>
          <w:i/>
          <w:iCs/>
        </w:rPr>
        <w:t>решать учебные и практические задачи:</w:t>
      </w:r>
    </w:p>
    <w:p w:rsidR="002D5EFB" w:rsidRPr="00601F66" w:rsidRDefault="002D5EFB" w:rsidP="002D5EFB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08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>выделять предложение и слово из речевого потока;</w:t>
      </w:r>
    </w:p>
    <w:p w:rsidR="002D5EFB" w:rsidRPr="00601F66" w:rsidRDefault="002D5EFB" w:rsidP="002D5EFB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58" w:firstLine="408"/>
        <w:jc w:val="both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 xml:space="preserve">проводить звуковой анализ и строить модели звукового состава четырех-пяти звуковых </w:t>
      </w:r>
      <w:r w:rsidRPr="00601F66">
        <w:rPr>
          <w:rFonts w:ascii="Times New Roman" w:hAnsi="Times New Roman" w:cs="Times New Roman"/>
        </w:rPr>
        <w:tab/>
        <w:t>слов;</w:t>
      </w:r>
    </w:p>
    <w:p w:rsidR="002D5EFB" w:rsidRPr="00601F66" w:rsidRDefault="002D5EFB" w:rsidP="002D5EFB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34" w:firstLine="408"/>
        <w:jc w:val="both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  <w:spacing w:val="-1"/>
        </w:rPr>
        <w:t xml:space="preserve">правильно писать </w:t>
      </w:r>
      <w:r w:rsidRPr="00601F66">
        <w:rPr>
          <w:rFonts w:ascii="Times New Roman" w:hAnsi="Times New Roman" w:cs="Times New Roman"/>
          <w:b/>
          <w:bCs/>
          <w:spacing w:val="-1"/>
        </w:rPr>
        <w:t xml:space="preserve">ча </w:t>
      </w:r>
      <w:r w:rsidRPr="00601F66">
        <w:rPr>
          <w:rFonts w:ascii="Times New Roman" w:hAnsi="Times New Roman" w:cs="Times New Roman"/>
          <w:spacing w:val="-1"/>
        </w:rPr>
        <w:t>— ща, чу — щу и жи — ши под уда</w:t>
      </w:r>
      <w:r w:rsidRPr="00601F66">
        <w:rPr>
          <w:rFonts w:ascii="Times New Roman" w:hAnsi="Times New Roman" w:cs="Times New Roman"/>
        </w:rPr>
        <w:t>рением;</w:t>
      </w:r>
    </w:p>
    <w:p w:rsidR="002D5EFB" w:rsidRPr="00601F66" w:rsidRDefault="002D5EFB" w:rsidP="002D5EFB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29" w:firstLine="408"/>
        <w:jc w:val="both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>писать заглавную букву в начале предложения и в именах собственных;</w:t>
      </w:r>
    </w:p>
    <w:p w:rsidR="002D5EFB" w:rsidRPr="00601F66" w:rsidRDefault="002D5EFB" w:rsidP="002D5EFB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08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>ставить точку в конце предложения;</w:t>
      </w:r>
    </w:p>
    <w:p w:rsidR="002D5EFB" w:rsidRDefault="002D5EFB" w:rsidP="002D5EFB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24" w:firstLine="408"/>
        <w:jc w:val="both"/>
        <w:rPr>
          <w:rFonts w:ascii="Times New Roman" w:hAnsi="Times New Roman" w:cs="Times New Roman"/>
        </w:rPr>
      </w:pPr>
      <w:r w:rsidRPr="00601F66">
        <w:rPr>
          <w:rFonts w:ascii="Times New Roman" w:hAnsi="Times New Roman" w:cs="Times New Roman"/>
        </w:rPr>
        <w:t>грамотно записывать под диктовку учителя и самостоятельно отдельные слова и простые предложения ( в случаях, где орфоэпия и орфография совпадают).</w:t>
      </w:r>
    </w:p>
    <w:p w:rsidR="002D5EFB" w:rsidRDefault="002D5EFB" w:rsidP="002D5EF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before="206" w:line="360" w:lineRule="auto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before="206" w:line="360" w:lineRule="auto"/>
        <w:ind w:left="3072"/>
        <w:rPr>
          <w:rFonts w:ascii="Times New Roman" w:hAnsi="Times New Roman" w:cs="Times New Roman"/>
        </w:rPr>
      </w:pPr>
    </w:p>
    <w:p w:rsidR="002D5EFB" w:rsidRDefault="002D5EFB" w:rsidP="002D5EFB">
      <w:pPr>
        <w:shd w:val="clear" w:color="auto" w:fill="FFFFFF"/>
        <w:spacing w:before="206" w:line="360" w:lineRule="auto"/>
        <w:rPr>
          <w:rFonts w:ascii="Times New Roman" w:hAnsi="Times New Roman" w:cs="Times New Roman"/>
        </w:rPr>
      </w:pPr>
    </w:p>
    <w:p w:rsidR="00CC4ACE" w:rsidRDefault="00CC4ACE"/>
    <w:p w:rsidR="002D5EFB" w:rsidRDefault="002D5EFB"/>
    <w:p w:rsidR="002D5EFB" w:rsidRDefault="002D5EFB"/>
    <w:p w:rsidR="002D5EFB" w:rsidRDefault="002D5EFB"/>
    <w:p w:rsidR="002D5EFB" w:rsidRDefault="002D5EFB" w:rsidP="002D5EFB">
      <w:pPr>
        <w:jc w:val="center"/>
        <w:rPr>
          <w:rFonts w:ascii="Times New Roman" w:hAnsi="Times New Roman" w:cs="Times New Roman"/>
          <w:b/>
        </w:rPr>
        <w:sectPr w:rsidR="002D5EFB" w:rsidSect="002D5EFB">
          <w:pgSz w:w="11906" w:h="16838"/>
          <w:pgMar w:top="142" w:right="282" w:bottom="284" w:left="284" w:header="708" w:footer="708" w:gutter="0"/>
          <w:cols w:space="708"/>
          <w:docGrid w:linePitch="360"/>
        </w:sectPr>
      </w:pPr>
    </w:p>
    <w:p w:rsidR="002D5EFB" w:rsidRDefault="002D5EFB" w:rsidP="002D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универсальных учебных действий курса «Русский язык. Обучение грамоте» (первое полугодие) </w:t>
      </w:r>
    </w:p>
    <w:tbl>
      <w:tblPr>
        <w:tblStyle w:val="a3"/>
        <w:tblW w:w="0" w:type="auto"/>
        <w:tblLook w:val="01E0"/>
      </w:tblPr>
      <w:tblGrid>
        <w:gridCol w:w="4928"/>
        <w:gridCol w:w="4929"/>
        <w:gridCol w:w="6269"/>
      </w:tblGrid>
      <w:tr w:rsidR="002D5EFB" w:rsidRPr="002D5EFB" w:rsidTr="00D64DF0">
        <w:trPr>
          <w:trHeight w:val="889"/>
          <w:tblHeader/>
        </w:trPr>
        <w:tc>
          <w:tcPr>
            <w:tcW w:w="4928" w:type="dxa"/>
            <w:vAlign w:val="center"/>
          </w:tcPr>
          <w:p w:rsidR="002D5EFB" w:rsidRPr="002D5EFB" w:rsidRDefault="002D5EFB" w:rsidP="002D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929" w:type="dxa"/>
            <w:vAlign w:val="center"/>
          </w:tcPr>
          <w:p w:rsidR="002D5EFB" w:rsidRPr="002D5EFB" w:rsidRDefault="002D5EFB" w:rsidP="002D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269" w:type="dxa"/>
            <w:vAlign w:val="center"/>
          </w:tcPr>
          <w:p w:rsidR="002D5EFB" w:rsidRPr="002D5EFB" w:rsidRDefault="002D5EFB" w:rsidP="002D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детей (универсальные учебные действия)</w:t>
            </w:r>
          </w:p>
        </w:tc>
      </w:tr>
      <w:tr w:rsidR="002D5EFB" w:rsidRPr="002D5EFB" w:rsidTr="00D64DF0">
        <w:trPr>
          <w:trHeight w:val="425"/>
        </w:trPr>
        <w:tc>
          <w:tcPr>
            <w:tcW w:w="4928" w:type="dxa"/>
            <w:tcBorders>
              <w:bottom w:val="nil"/>
            </w:tcBorders>
            <w:vAlign w:val="center"/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Слово и предложение</w:t>
            </w:r>
            <w:r w:rsidR="00D64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(24 ч)</w:t>
            </w:r>
          </w:p>
        </w:tc>
        <w:tc>
          <w:tcPr>
            <w:tcW w:w="492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Предложение как объект изучения</w:t>
            </w:r>
          </w:p>
          <w:p w:rsidR="002D5EFB" w:rsidRPr="002D5EFB" w:rsidRDefault="002D5EFB" w:rsidP="002D5EFB">
            <w:pPr>
              <w:tabs>
                <w:tab w:val="left" w:pos="13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Предложение в речевом потоке. Работа с предложением. Слово и предложение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из речевого потока: определять на слух границы предложения, обозначать каждое предложение полоской.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состав предложения в процессе дидактической игры.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слова, 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изменять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слов в предложении.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заданным словом с последующим распространением предложений.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Корректировать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содержащие смысловые и грамматические ошибки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Слово как объект изучения</w:t>
            </w:r>
          </w:p>
        </w:tc>
        <w:tc>
          <w:tcPr>
            <w:tcW w:w="492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Слово как объект изучения, материал для анализа. Слово как единство звучания и значения. Активизация и расширение словарного запаса</w:t>
            </w:r>
          </w:p>
        </w:tc>
        <w:tc>
          <w:tcPr>
            <w:tcW w:w="626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слов в предложении при чётком произнесении учителем предложения с паузами между словами.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Воспринимать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слово как объект изучения, материал для анализа.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слово и предложение.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предложение: обозначать каждое слово предложения полоской.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между предметом и обозначающим его словом.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(находить) задуманное слово по его лексическому значению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  <w:r w:rsidR="00D64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492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Звуки речи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Единство звукового состава слова и его значения. Изолированный звук. Последовательность звуков в слове. Моделирование звукового состава слова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звучание и значение слова.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Воспроизводить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заданный учителем образец интонационного выделения звука в слове.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Произносить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слово с интонационным выделением заданного звука без опоры на образец произнесения учителя.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место заданного звука в слове (начало, середина, конец слова).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(классифицировать) слова по первому звуку.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(классифицировать) слова по последнему звуку.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заданным звуком.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и последовательность звуков в слове.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звуков слова с использованием жёлтых фишек. 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Сопоставлять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различающиеся одним или несколькими звуками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Гласные и согласные звуки. Гласные звуки: ударные и безударные. Согласные звуки: твёрдые и мягкие, звонкие и глухие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Особенность гласных звуков — отсутствие при произнесении этих звуков преграды.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Особенность согласных звуков — наличие при их произнесении преграды. Различение гласных и согласных звуков. Различение твёрдых и мягких согласных звуков. Смыслоразличительная функция твёрдых и мягких согласных звуков.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Качественная характеристика звуков (гласные, твёрдые и мягкие согласные)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в произношении гласных и согласных звуков.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звуки: гласные и согласные, согласные твёрдые и мягкие.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(доказывать) выбор фишки при обозначении звука.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заданный звук: называть его признаки.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слова: отражать в модели качественные характеристики звуков, используя фишки разного цвета.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Классифицировать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звуки по заданному основанию (твёрдые и мягкие согласные звуки; гласные-согласные и т. д.).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ударные и безударные гласные звуки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Гласные звуки: ударные и безударные.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 звуки. Смыслоразличительная функция звонких и глухих согласных звуков.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Действия контроля и самоконтроля в процессе моделирующей деятельности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звонкие и глухие согласные звуки.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заданное слово с соответствующей ему моделью, выбирая её из ряда предложенных.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соответствующие заданной модели.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развёрнутые действия контроля и самоконтроля: сравнивать построенную модель с образцом.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(обосновывать) выполняемые и выполненные действия.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 и исправлять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ошибки, допущенные при проведении звукового анализа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Слог как минимальная произносительная единица. Деление слов на слоги. Определение места ударения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Слог как минимальная произносительная единица. Слогообразующая функция гласных звуков. Деление слов на слоги. Слоговой анализ слов: установление количества слогов в слове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Делить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на слоги.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(объяснять) количество слогов в слове.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 с заданным количеством слогов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auto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Ударение. Ударный гласный звук в слове</w:t>
            </w:r>
          </w:p>
        </w:tc>
        <w:tc>
          <w:tcPr>
            <w:tcW w:w="6269" w:type="dxa"/>
            <w:tcBorders>
              <w:top w:val="nil"/>
              <w:bottom w:val="single" w:sz="4" w:space="0" w:color="auto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 слово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: определять место ударения в слове.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заданным ударным гласным звуком.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Классифицировать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количеству слогов и месту ударения.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соответствующими им слогоударными схемами.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 по заданной слогоударной схеме.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этапы своей работы, оценивать процесс и результат выполнения задания.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 и исправлять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ошибки, допущенные при делении слов на слоги, в определении ударного звука.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допущенной ошибки</w:t>
            </w:r>
          </w:p>
        </w:tc>
      </w:tr>
      <w:tr w:rsidR="002D5EFB" w:rsidRPr="002D5EFB" w:rsidTr="00D64DF0">
        <w:tc>
          <w:tcPr>
            <w:tcW w:w="4928" w:type="dxa"/>
            <w:tcBorders>
              <w:top w:val="single" w:sz="4" w:space="0" w:color="auto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Графика</w:t>
            </w:r>
            <w:r w:rsidR="00421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(59)</w:t>
            </w:r>
          </w:p>
        </w:tc>
        <w:tc>
          <w:tcPr>
            <w:tcW w:w="4929" w:type="dxa"/>
            <w:tcBorders>
              <w:top w:val="single" w:sz="4" w:space="0" w:color="auto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Звуки и буквы. Позиционный способ обозначения звуков буквами. Буквы гласных как показатель твёрдости-мягкости согласных звуков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Звук и буква. Буква как знак звука. 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Буквы, обозначающие гласные звуки. Функции букв, обозначающих гласный звук в открытом слоге: обозначение гласного звука и указание на твёрдость или мягкость предшествующего согласного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 и соответствующую ему букву.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(характеризовать, пояснять, формулировать) функцию букв, обозначающих гласные звуки в открытом слоге: показатель твёрдости-мягкости предшествующих согласных звуков и обозначение гласного звука.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гласные звуки буквами, выбирая букву гласного звука в зависимости от твёрдости или мягкости предшествующего согласного.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звуко-буквенную модель (модель звукового состава слова с проставленными в ней гласными буквами) со словами — названиями картинок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Функции букв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492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Функции букв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626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буквами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 [й’] и последующие гласные звуки.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буквами</w:t>
            </w:r>
          </w:p>
        </w:tc>
      </w:tr>
      <w:tr w:rsidR="002D5EFB" w:rsidRPr="002D5EFB" w:rsidTr="00D64DF0">
        <w:tc>
          <w:tcPr>
            <w:tcW w:w="4928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Буквы, обозначающие согласные звуки</w:t>
            </w:r>
          </w:p>
        </w:tc>
        <w:tc>
          <w:tcPr>
            <w:tcW w:w="492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Буквы, обозначающие согласные звуки. Одна буква для обозначения парных по твёрдости-мягкости согласных звуков. Разные способы обозначения буквами звука 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й’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626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выбор буквы для обозначения согласного звука.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Дифференцировать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буквы, обозначающие близкие по акустико-артикуляционным признакам согласные звуки (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— з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 — ж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— ш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 — ж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 — л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 — ч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 т. д.).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Дифференцировать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буквы, имеющие оптическое и кинетическое сходство (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— а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— у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 — т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 — м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 — ж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 — т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— д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 т. д.).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Классифицировать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в зависимости от способа обозначения звука 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й’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показатель мягкости предшествующего согласного звука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функцию буквы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D64DF0">
        <w:tc>
          <w:tcPr>
            <w:tcW w:w="4928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Русский алфавит</w:t>
            </w:r>
          </w:p>
        </w:tc>
        <w:tc>
          <w:tcPr>
            <w:tcW w:w="492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Название букв русского алфавита. Последовательность букв в русском алфавите. Алфавитный порядок слов</w:t>
            </w:r>
          </w:p>
        </w:tc>
        <w:tc>
          <w:tcPr>
            <w:tcW w:w="626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Осознавать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алфавит как определённую последовательность букв.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Воспроизводить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алфавит.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Восстанавливать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алфавитный порядок слов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(17)</w:t>
            </w:r>
          </w:p>
        </w:tc>
        <w:tc>
          <w:tcPr>
            <w:tcW w:w="492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при письме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правильной посадке, к положению тетради на рабочем столе, к положению ручки в руке. Особенности правильной посадки, положения тетради и положения ручки в руке первоклассников, пишущих правой и левой рукой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правильной посадки, положения тетради и положения ручки в руке при письме правой и левой рукой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Развитие мелких мышц пальцев и свободы движения руки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пальчиковую гимнастику и гимнастику для рук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 листа тетради и пространстве классной доски</w:t>
            </w:r>
          </w:p>
        </w:tc>
        <w:tc>
          <w:tcPr>
            <w:tcW w:w="492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 листа тетради: верхний правый угол / верхний левый угол / нижний правый угол / нижний левый угол тетради. Ориентация в пространстве классной доски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Ориентироваться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понятиях «лево», «право», «слева», «справа», «верх», «низ»</w:t>
            </w:r>
          </w:p>
        </w:tc>
      </w:tr>
      <w:tr w:rsidR="00D64DF0" w:rsidRPr="002D5EFB" w:rsidTr="00D64DF0">
        <w:tc>
          <w:tcPr>
            <w:tcW w:w="4928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Алгоритм действий на страницах прописей. Параллельные прямые и наклонные линии, левые и правые полуовалы. Рабочая строка прописей. Середина надстрочного пространства. Линии сложной траектории на рабочей строке. Печатные заглавные и строчные буквы. Письмо печатными буквами</w:t>
            </w:r>
          </w:p>
        </w:tc>
        <w:tc>
          <w:tcPr>
            <w:tcW w:w="626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заданное положение на рабочем листе прописей.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 учителя по проведению линий, начинающихся и заканчивающихся в заданных точках.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Ориентироваться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 точку начала движения, на стрелку, указывающую направление движения.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линии от определённой точки в заданном направлении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Письменные прописные и строчные буквы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Письменные прописные (заглавные) и строчные буквы. Создание единства звука, зрительного образа обозначающей его буквы и двигательного образа этой буквы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поэлементный состав печатных и письменных заглавных и строчных букв.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начертания заглавных и строчных печатных букв.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начертания заглавных и строчных письменных букв.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начертания печатных и письменных букв (заглавных и строчных).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 из набора элементов, различных материалов (проволока, пластилин и др.).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деформированные буквы, определять недостающие элементы, реконструировать буквы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написанные буквы с предложенным в прописях и на доске образцом написания.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буквы, имеющие оптическое и кинетическое сходство.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печатные и письменные прописные и строчные буквы.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буквы, слоги, слова, предложения с соблюдением гигиенических норм.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Принимать участие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выработке критериев для оценивания написанного.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написание с учётом выработанных критериев (разборчивое аккуратное начертание букв).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 по наличию в них определённых элементов; по сходству обозначаемых ими звуков (звонкие/глухие согласные звуки др.).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слова с заданной буквой.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написанные печатным и письменным шрифтами.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Выкладывать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из разрезной азбуки.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Письмо под диктовку слов и предложений, написание которых не расходится с их произношением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под диктовку отдельные слова и предложения, состоящие из трёх — пяти слов со звуками в сильной позиции.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Читать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написанное, 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осознавать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смысл написанного.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разборчивого аккуратного письма.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Приёмы и последовательность правильного списывания текста.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Алгоритм списывания с печатного и письменного шрифта. Списывание слов, предложений, текстов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совместного обсуждения алгоритм списывания.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порядка действий при списывании.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предложения, небольшие тексты, написанные печатным и письменным шрифтом в соответствии с заданным алгоритмом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Функция небуквенных графических средств: пробела между словами, знака переноса</w:t>
            </w:r>
          </w:p>
        </w:tc>
        <w:tc>
          <w:tcPr>
            <w:tcW w:w="492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626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этапы своей работы.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пробелами между словами.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знак переноса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 ч)</w:t>
            </w:r>
          </w:p>
        </w:tc>
        <w:tc>
          <w:tcPr>
            <w:tcW w:w="492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и их применение</w:t>
            </w:r>
          </w:p>
        </w:tc>
        <w:tc>
          <w:tcPr>
            <w:tcW w:w="492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слов.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в ударных слогах (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 — ща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 — щу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 — ши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Заглавная буква в начале предложения. Заглавная буква в именах собственных. Знаки препинания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в конце предложения.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626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наличие в нём слов с буквосочетаниями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 — ща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 — щу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 — ши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из текста слова с буквосочетаниями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 — ща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 — щу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 — ши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буквосочетаниями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 — ща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 — щу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 — ши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буквы в слова с буквосочетаниями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 — ща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 — щу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 — ши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Оформлять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начало и конец предложения: писать прописную букву в начале предложения и ставить точку в конце предложения.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которые пишутся с заглавной буквы.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 и записывать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имена собственные на заданную букву.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одной строки на другую.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правила при списывании и записи под диктовку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 ч)</w:t>
            </w:r>
          </w:p>
        </w:tc>
        <w:tc>
          <w:tcPr>
            <w:tcW w:w="492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D64DF0">
        <w:tc>
          <w:tcPr>
            <w:tcW w:w="4928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Рассказы повествовательного и описательного характера</w:t>
            </w:r>
          </w:p>
        </w:tc>
        <w:tc>
          <w:tcPr>
            <w:tcW w:w="492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 целях получения необходимой информации.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Культура речи: соблюдение норм русского литературного языка.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Небольшие рассказы описательного и повествовательного характера на материале чувственного опыта, игр, занятий, наблюдений</w:t>
            </w:r>
          </w:p>
        </w:tc>
        <w:tc>
          <w:tcPr>
            <w:tcW w:w="626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серии сюжетных картинок.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Пересказывать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с опорой на вопросы учителя.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Осознавать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 информации, 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учителю и одноклассникам вопросы.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Включаться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групповую работу.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Формулировать и обосновывать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случаи из собственной жизни, свои наблюдения и переживания.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описательные рассказы.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повествовательные рассказы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726" w:rsidRDefault="00D64DF0" w:rsidP="00D64DF0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64DF0" w:rsidRDefault="00D64DF0" w:rsidP="00D64DF0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4DF0" w:rsidRDefault="00D64DF0" w:rsidP="00D64DF0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4DF0" w:rsidRDefault="00D64DF0" w:rsidP="00D64DF0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5726" w:rsidRDefault="00CC5726" w:rsidP="00CC57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3F6B26">
        <w:rPr>
          <w:rFonts w:ascii="Times New Roman" w:hAnsi="Times New Roman" w:cs="Times New Roman"/>
          <w:b/>
          <w:u w:val="single"/>
        </w:rPr>
        <w:t>Календарно – тематическое планирование первое полугодие</w:t>
      </w:r>
    </w:p>
    <w:p w:rsidR="00CC5726" w:rsidRDefault="00CC5726" w:rsidP="00CC57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3574"/>
        <w:gridCol w:w="6773"/>
        <w:gridCol w:w="1134"/>
        <w:gridCol w:w="1276"/>
      </w:tblGrid>
      <w:tr w:rsidR="00CC5726" w:rsidRPr="000C6194" w:rsidTr="00263344">
        <w:tc>
          <w:tcPr>
            <w:tcW w:w="817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№ урока п/п</w:t>
            </w:r>
          </w:p>
        </w:tc>
        <w:tc>
          <w:tcPr>
            <w:tcW w:w="2552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3574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773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Предметное содержание </w:t>
            </w:r>
          </w:p>
        </w:tc>
        <w:tc>
          <w:tcPr>
            <w:tcW w:w="1134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CC5726" w:rsidRPr="000C6194" w:rsidTr="00263344">
        <w:trPr>
          <w:trHeight w:val="3393"/>
        </w:trPr>
        <w:tc>
          <w:tcPr>
            <w:tcW w:w="817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(подготовительный период)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Графика.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 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Ориентировка на странице прописей.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CC5726" w:rsidRPr="000C6194" w:rsidRDefault="00CC5726" w:rsidP="00263344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рабочей строкой.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рабочей строкой.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надстрочным пространством.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свободы движения руки.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работа (входная)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А, а»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Я, я»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Письмо изученных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правил обозначение звука [а] буквами.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О, о»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Ё, ё»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C5726" w:rsidRPr="000C6194" w:rsidRDefault="00CC5726" w:rsidP="00263344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«ё» в начале слова (обозначение звуков [й’] и [о]).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изученных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У, у»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Ю, ю»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правил обозначение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 [у], [о] и [а] буквами.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Э, э»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Письмо изученных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Е, е»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правил обозначение гласных звуков буквами. Письмо изученных букв.</w:t>
            </w:r>
          </w:p>
          <w:p w:rsidR="00CC5726" w:rsidRPr="000C6194" w:rsidRDefault="00CC5726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строчной буквы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</w:p>
          <w:p w:rsidR="00CC5726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заглавной и строчной 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И, и»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написания изученных букв.</w:t>
            </w:r>
          </w:p>
          <w:p w:rsidR="00CC5726" w:rsidRPr="000C6194" w:rsidRDefault="00CC5726" w:rsidP="0026334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C5726" w:rsidRPr="000C6194" w:rsidRDefault="00CC5726" w:rsidP="0026334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М, м»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Pr="000C6194" w:rsidRDefault="00CC5726" w:rsidP="00263344">
            <w:pPr>
              <w:snapToGrid w:val="0"/>
              <w:ind w:right="-108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Н, н»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слогов, слов.</w:t>
            </w: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написания изученных букв.</w:t>
            </w:r>
          </w:p>
          <w:p w:rsidR="00CC5726" w:rsidRPr="000C6194" w:rsidRDefault="00CC5726" w:rsidP="00263344">
            <w:pPr>
              <w:tabs>
                <w:tab w:val="left" w:pos="255"/>
              </w:tabs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Р, р»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слогов, слов.</w:t>
            </w: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Л, л»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Й, й»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Отработка написания изученных букв.</w:t>
            </w: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написания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букв.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Г, г»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К, к»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букв 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«Г, г» -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К, к».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З, з»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С, с»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З, з» - «С, с»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Д, д»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Pr="000C6194" w:rsidRDefault="00CC5726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CC5726" w:rsidRPr="000C6194" w:rsidRDefault="00CC5726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Т, т»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1D64FD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Д, д» - «Т, т»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Б, б»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П, п»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В, в»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Ф, ф»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Ж, ж»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Ш, ш»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Ч, ч»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Щ, щ»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Х, х»</w:t>
            </w:r>
            <w:r w:rsidRPr="000C6194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Ц, ц»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слов с «ь».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Слова с разделительным мягким знаком.</w:t>
            </w:r>
          </w:p>
          <w:p w:rsidR="00CC5726" w:rsidRDefault="00CC5726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  <w:r w:rsidRPr="000C6194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Письмо строчной буквы </w:t>
            </w:r>
            <w:r w:rsidRPr="000C6194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«ъ».</w:t>
            </w:r>
          </w:p>
          <w:p w:rsidR="00CC5726" w:rsidRDefault="00CC5726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</w:p>
          <w:p w:rsidR="00CC5726" w:rsidRDefault="00CC5726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всех букв русского алфавита.</w:t>
            </w: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всех букв русского алфавита.</w:t>
            </w: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всех букв русского алфавита.</w:t>
            </w: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  <w:tab w:val="left" w:pos="4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(рубежный контроль)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773" w:type="dxa"/>
          </w:tcPr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  <w:p w:rsidR="00CC5726" w:rsidRPr="000C6194" w:rsidRDefault="00CC5726" w:rsidP="002633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Отработка способа действия. Проведение линий от определенной точки в заданной направлении.</w:t>
            </w:r>
          </w:p>
          <w:p w:rsidR="00CC5726" w:rsidRPr="000C6194" w:rsidRDefault="00CC5726" w:rsidP="00263344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Ориентировка в понятиях «слева», «справа», «верх», «низ». Проведение параллельных и непараллельных линий.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проведении вертикальных параллельных линий.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проведении наклонных параллельных линий.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проведении наклонных параллельных линий.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зрительного восприятия. Проведение параллельных линий.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свободном продвижении руки вдоль страницы. Проведение полуовалов.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полуовалов. Ориентировка на рабочей строке.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овалов. Отработка умения находить середину надстрочного пространства. Проведение заданных линий на рабочей строке.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линий сложной траектории.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Различение овалов и кругов. Прописывание на рабочей строке элементов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предполагает изучение индивидуальных способностей и возможностей детей на самом первом этапе школьного обучения. Цель: установить уровень готовности ребёнка к школьному обучению.</w:t>
            </w:r>
          </w:p>
          <w:p w:rsidR="00CC5726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Поэлементный анализ заглавной и строчной буквы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А, а»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Поэлементный анализ заглавной и строчной буквы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Я, я»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 Выбор и запись недостающей буквы.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Вписывание изученных букв с опорой на звуковые модели слов.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О,о»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Сопоставление строчных букв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 -о».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и запись недостающей буквы.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Поэлементный анализ заглавной и строчной буквы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Ё, ё»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 Повторение изученных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 Вписывание изученных букв с опорой на звуковые модели слов.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 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Соотнесение схем со словами. Поэлементный анализ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У, у»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</w:t>
            </w:r>
          </w:p>
          <w:p w:rsidR="00CC5726" w:rsidRPr="000C6194" w:rsidRDefault="00CC5726" w:rsidP="002633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положения звука [у] в слове. Поэлементный анализ заглавной и строчной буквы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Ю, ю»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изученных букв. Вписывание пропущенных букв с опорой на звуковые модели слов.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Поэлементный анализ заглавной и строчной буквы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Э, э»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написания изученных букв.</w:t>
            </w:r>
          </w:p>
          <w:p w:rsidR="00CC5726" w:rsidRPr="000C6194" w:rsidRDefault="00CC5726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sz w:val="20"/>
                <w:szCs w:val="20"/>
              </w:rPr>
              <w:br/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 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Поэлементный анализ заглавной и строчной буквы</w:t>
            </w:r>
            <w:r w:rsidRPr="000C6194">
              <w:rPr>
                <w:i/>
                <w:iCs/>
                <w:sz w:val="20"/>
                <w:szCs w:val="20"/>
              </w:rPr>
              <w:t>«</w:t>
            </w:r>
            <w:r w:rsidRPr="000C6194">
              <w:rPr>
                <w:b/>
                <w:bCs/>
                <w:i/>
                <w:iCs/>
                <w:sz w:val="20"/>
                <w:szCs w:val="20"/>
              </w:rPr>
              <w:t>Е, е»</w:t>
            </w:r>
            <w:r w:rsidRPr="000C6194">
              <w:rPr>
                <w:i/>
                <w:iCs/>
                <w:sz w:val="20"/>
                <w:szCs w:val="20"/>
              </w:rPr>
              <w:t>.</w:t>
            </w:r>
            <w:r w:rsidRPr="000C6194">
              <w:rPr>
                <w:sz w:val="20"/>
                <w:szCs w:val="20"/>
              </w:rPr>
              <w:t>Отработка написания изученных букв.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написании букв. Установление закономерности в расположении букв в ряду. Вписывание пропущенных букв с опорой на звуковые модели слов.</w:t>
            </w:r>
            <w:r w:rsidRPr="000C6194">
              <w:rPr>
                <w:sz w:val="20"/>
                <w:szCs w:val="20"/>
              </w:rPr>
              <w:br/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Поэлементный анализ строчной буквы</w:t>
            </w:r>
            <w:r w:rsidRPr="000C6194">
              <w:rPr>
                <w:i/>
                <w:iCs/>
                <w:sz w:val="20"/>
                <w:szCs w:val="20"/>
              </w:rPr>
              <w:t>«</w:t>
            </w:r>
            <w:r w:rsidRPr="000C6194">
              <w:rPr>
                <w:b/>
                <w:bCs/>
                <w:i/>
                <w:iCs/>
                <w:sz w:val="20"/>
                <w:szCs w:val="20"/>
              </w:rPr>
              <w:t>ы»</w:t>
            </w:r>
            <w:r w:rsidRPr="000C6194">
              <w:rPr>
                <w:i/>
                <w:iCs/>
                <w:sz w:val="20"/>
                <w:szCs w:val="20"/>
              </w:rPr>
              <w:t>.</w:t>
            </w:r>
            <w:r w:rsidRPr="000C6194">
              <w:rPr>
                <w:sz w:val="20"/>
                <w:szCs w:val="20"/>
              </w:rPr>
              <w:t>Тренировка в написании буквы. Установление соответствия печатных и письменных начертаний изученных букв.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Поэлементный анализ заглавной и строчной буквы</w:t>
            </w:r>
            <w:r w:rsidRPr="000C6194">
              <w:rPr>
                <w:i/>
                <w:iCs/>
                <w:sz w:val="20"/>
                <w:szCs w:val="20"/>
              </w:rPr>
              <w:t>«</w:t>
            </w:r>
            <w:r w:rsidRPr="000C6194">
              <w:rPr>
                <w:b/>
                <w:bCs/>
                <w:i/>
                <w:iCs/>
                <w:sz w:val="20"/>
                <w:szCs w:val="20"/>
              </w:rPr>
              <w:t>И, и»</w:t>
            </w:r>
            <w:r w:rsidRPr="000C6194">
              <w:rPr>
                <w:i/>
                <w:iCs/>
                <w:sz w:val="20"/>
                <w:szCs w:val="20"/>
              </w:rPr>
              <w:t>.</w:t>
            </w:r>
            <w:r w:rsidRPr="000C6194">
              <w:rPr>
                <w:sz w:val="20"/>
                <w:szCs w:val="20"/>
              </w:rPr>
              <w:t>Тренировка в написании букв. Сопоставление строчных букв </w:t>
            </w:r>
            <w:r w:rsidRPr="000C6194">
              <w:rPr>
                <w:i/>
                <w:iCs/>
                <w:sz w:val="20"/>
                <w:szCs w:val="20"/>
              </w:rPr>
              <w:t>«</w:t>
            </w:r>
            <w:r w:rsidRPr="000C6194">
              <w:rPr>
                <w:b/>
                <w:bCs/>
                <w:i/>
                <w:iCs/>
                <w:sz w:val="20"/>
                <w:szCs w:val="20"/>
              </w:rPr>
              <w:t>и -у».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написании изученных букв. Установление соответствия печатных и письменных начертаний изученных букв. Обозначение гласных звуков в словах буквами. 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i/>
                <w:sz w:val="20"/>
                <w:szCs w:val="20"/>
              </w:rPr>
              <w:t>«</w:t>
            </w:r>
            <w:r w:rsidRPr="000C6194">
              <w:rPr>
                <w:b/>
                <w:i/>
                <w:sz w:val="20"/>
                <w:szCs w:val="20"/>
              </w:rPr>
              <w:t>М, м»</w:t>
            </w:r>
            <w:r w:rsidRPr="000C6194">
              <w:rPr>
                <w:i/>
                <w:sz w:val="20"/>
                <w:szCs w:val="20"/>
              </w:rPr>
              <w:t xml:space="preserve">. </w:t>
            </w:r>
            <w:r w:rsidRPr="000C6194">
              <w:rPr>
                <w:sz w:val="20"/>
                <w:szCs w:val="20"/>
              </w:rPr>
              <w:t>Тренировка в написании букв. Письмо слогов и слов. Вписывание изученных букв с опорой на звуковые модели слов. Запись слов в соответствии с последовательностью моделей.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CC5726" w:rsidRPr="001D64FD" w:rsidRDefault="00CC5726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Н, н»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заглавных и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Н, н»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Ю, ю».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Вписывание изученных букв с опорой на звуковые модели слов. Письмо слогов, слов, предложений. Преобразование печатного шрифта в письменный. 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написании изученных букв. Установление соответствия печатных и письменных начертаний изученных букв. Обозначение согласных звуков в словах буквами. 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i/>
                <w:sz w:val="20"/>
                <w:szCs w:val="20"/>
              </w:rPr>
              <w:t>«</w:t>
            </w:r>
            <w:r w:rsidRPr="000C6194">
              <w:rPr>
                <w:b/>
                <w:i/>
                <w:sz w:val="20"/>
                <w:szCs w:val="20"/>
              </w:rPr>
              <w:t>Р, р»</w:t>
            </w:r>
            <w:r w:rsidRPr="000C6194">
              <w:rPr>
                <w:i/>
                <w:sz w:val="20"/>
                <w:szCs w:val="20"/>
              </w:rPr>
              <w:t xml:space="preserve">. </w:t>
            </w:r>
            <w:r w:rsidRPr="000C6194">
              <w:rPr>
                <w:sz w:val="20"/>
                <w:szCs w:val="20"/>
              </w:rPr>
              <w:t>Тренировка в написании букв. Письмо слогов, слов, предложений. Сопоставление слов, написанных печатным и письменным шрифтом. Составление и запись слов. Запись слов в соответствии с заданными моделями.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Л, л»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заглавных и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Л, л»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М, м».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м»,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р».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слогов, слов, предложений. Преобразование печатного шрифта в письменный.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Й, й»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заглавных и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Й, й»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И, и».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слогов, слов, предложений. Запись слов в соответствии с заданными моделями.</w:t>
            </w:r>
          </w:p>
          <w:p w:rsidR="00CC5726" w:rsidRPr="000C6194" w:rsidRDefault="00CC5726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письменный. Запись слов к нужной слоговой схеме. 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письменный. Запись слов к нужной слоговой схеме. 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Г, г»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заглавных и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Г, г»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Р, р».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слов, предложений. Запись слов в соответствии с заданными моделями. Восстановление деформированных предложений.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К, к»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Письмо слов, предложений. Составление и запись слов. Преобразование печатного шрифта в письменный. Изменение и запись слов по образцу.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 изученных букв. Запись  слов на нужной строчке в соответствии с наличием определенной буквы. Письмо слогов, слов, предложений. Преобразование печатного шрифта в письменный. Запись слов в порядке следования звуковых моделей. Работа с деформированными предложениями.</w:t>
            </w: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З, з»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Преобразование печатного шрифта в письменный. Выбор и запись слов, соответствующих заданной модели. Составление и запись слов. Изменение и запись слов по образцу. </w:t>
            </w: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письменный. Запись слов к нужной слоговой схеме. </w:t>
            </w: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и строчной буквы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С, с»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Составление и запись слов. Преобразование печатного шрифта в письменный. Выбор и запись слов, соответствующих заданной модели. Изменение и запись слов по образцу.</w:t>
            </w: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 изученных букв. Запись  слов на нужной строчке в соответствии с наличием определенной буквы. Вписывание нужной буквы. Письмо слогов, слов, предложений. Преобразование печатного шрифта в письменный. Выбор и запись слов, соответствующих звуковым моделям. Составление и запись текста. Работа над осознанностью записываемых предложений.</w:t>
            </w: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Д, д»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Запись слов в порядке следования звуковых  моделей. Преобразование печатного шрифта в письменный. Составление и запись слов. Изменение и запись слов по образцу. Восстановление деформированных предложений. 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Т, т»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Восстановление деформированных предложений. Составление и запись слов. Преобразование печатного шрифта в письменный. </w:t>
            </w:r>
          </w:p>
          <w:p w:rsidR="00CC5726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письменный. Запись слов к нужной слоговой схеме. 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Изменение слова в соответствии с изменением звуковой модели. Запись  слов на нужной строчке в зависимости от наличия определенной буквы. Вписывание нужной буквы. Преобразование печатного шрифта в письменный. Письмо слов, предложений. Запись слов в порядке следования моделей. Составление словосочетаний. Самостоятельная запись слов.</w:t>
            </w: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Б, б»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Преобразование печатного шрифта в письменный. Выбор и запись слов, соответствующих заданной модели. Дифференциация букв 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«Б, б» -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Д, д».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Вписывание нужных букв.</w:t>
            </w: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П, п»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Т»,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Г», «п»-«т», «п»-«г».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слов, предложений. 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Б, б» - «П, п»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Вписывание нужной буквы. Запись слов на нужной строчке. Составление и запись слов. Преобразование печатного шрифта в письменный.</w:t>
            </w:r>
          </w:p>
          <w:p w:rsidR="00CC5726" w:rsidRPr="000C6194" w:rsidRDefault="00CC5726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В, в»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Составление и запись слов. Выбор и запись слов, соответствующих заданной модели. Преобразование и запись слов в соответствии с заданием. </w:t>
            </w: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письменный. Запись слов к нужной слоговой схеме. </w:t>
            </w: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Ф, ф»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В, в» - «Ф, ф»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Вписывание нужной буквы. Запись слов на нужной строчке. Выбор и запись слов, соответствующих заданной модели. Преобразование печатного шрифта в письменный.</w:t>
            </w: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Ж, ж»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Письмо слов, предложений. Закрепление написания буквосочетания «жи». Изменение слов по образцу, их запись. Преобразование печатного шрифта в письменный.</w:t>
            </w: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Ш, ш»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Ш, ш» - «И, и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». Письмо слов, предложений. Закрепление написания буквосочетания «ши». Изменение слов по образцу, их запись. 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Ж, ж» - «Ш, ш»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Вписывание нужной буквы. Запись слов на нужной строчке. Преобразование печатного шрифта в письменный.</w:t>
            </w: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Ч, ч»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Ч» - «У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». Письмо слов, предложений. Закрепление написания буквосочетаний «ча», «чу». Вписывание нужных буквосочетаний. Преобразование печатного шрифта в письменный. Вписывание в предложения пропущенных слов. </w:t>
            </w:r>
          </w:p>
          <w:p w:rsidR="00CC5726" w:rsidRPr="000C6194" w:rsidRDefault="00CC5726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письменный. Запись слов к нужной слоговой схеме. </w:t>
            </w: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4C105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Щ, щ»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Щ, щ» - «Ш, ш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». Письмо слов, предложений. Закрепление написания буквосочетаний «ща», «щу». Вписывание нужных буквосочетаний. Преобразование печатного шрифта в письменный. Вписывание в предложения пропущенных слов. Запись слов в порядке следования звуковых моделей. 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Х, х»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Х, х» - «Ж, ж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». Письмо слов, предложений. Запись слов на нужной строчке. Преобразование печатного шрифта в письменный. Выбор и запись слов, соответствующих звуковой модели. Составление и запись слов.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Ц, ц»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Ц, ц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 - «Щ, щ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«ц» - «и».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Преобразование печатного шрифта в письменный. Изменение исходных слов и запись получившихся. Выбор и запись слов, соответствующих звуковой модели. Дифференциация букв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«ц» - «ч» - «щ».</w:t>
            </w:r>
          </w:p>
          <w:p w:rsidR="00CC5726" w:rsidRPr="000C6194" w:rsidRDefault="00CC5726" w:rsidP="002633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726" w:rsidRPr="004C1054" w:rsidRDefault="00CC5726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буквы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Преобразование печатного шрифта в письменный. Изменение исходных слов и запись получившихся. Отгадывание загадок. Списывание загадки.</w:t>
            </w: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слов, предложений с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  <w:p w:rsidR="00CC5726" w:rsidRDefault="00CC5726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слов, предложений с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  <w:p w:rsidR="00CC5726" w:rsidRPr="000C6194" w:rsidRDefault="00CC5726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буквы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Преобразование печатного шрифта в письменный. Изменение исходных слов и запись получившихся. Вписывание нужных слов в стихотворение И. Токмаковой.</w:t>
            </w: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прописях:</w:t>
            </w:r>
          </w:p>
          <w:p w:rsidR="00CC5726" w:rsidRPr="000C6194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Отгадывание и списывание загадок. Тренировка в написании всех букв на узкой строке. Работа с деформированными предложениями. Преобразование печатного шрифта в письменный.</w:t>
            </w:r>
          </w:p>
          <w:p w:rsidR="00CC5726" w:rsidRPr="000C6194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прописях:</w:t>
            </w:r>
          </w:p>
          <w:p w:rsidR="00CC5726" w:rsidRPr="000C6194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написания предложений на узкой строке. Преобразование печатного шрифта в письменный. Списывание предложений. Запись рассказа. 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под диктовку слов и предложений, написание которых не расходится с их произношением.</w:t>
            </w:r>
          </w:p>
          <w:p w:rsidR="00CC5726" w:rsidRPr="000C6194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Диагностировать продвижение обучающихся  за прошедшие полгода и для выяснения, что нужно изменить в обучении каждого ребёнка, чтобы достичь планируемых результатов.</w:t>
            </w:r>
          </w:p>
          <w:p w:rsidR="00CC5726" w:rsidRPr="000C6194" w:rsidRDefault="00CC5726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726" w:rsidRPr="000C6194" w:rsidRDefault="00CC5726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726" w:rsidRPr="000C6194" w:rsidRDefault="00CC572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726" w:rsidRPr="000C6194" w:rsidRDefault="00CC572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726" w:rsidRDefault="00CC5726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263344">
      <w:pPr>
        <w:shd w:val="clear" w:color="auto" w:fill="FFFFFF"/>
        <w:spacing w:before="206" w:line="360" w:lineRule="auto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 – тематическое планирование 1 класс (второе полугодие)</w:t>
      </w:r>
    </w:p>
    <w:tbl>
      <w:tblPr>
        <w:tblStyle w:val="a3"/>
        <w:tblW w:w="16268" w:type="dxa"/>
        <w:tblLook w:val="04A0"/>
      </w:tblPr>
      <w:tblGrid>
        <w:gridCol w:w="817"/>
        <w:gridCol w:w="2552"/>
        <w:gridCol w:w="3574"/>
        <w:gridCol w:w="6773"/>
        <w:gridCol w:w="1276"/>
        <w:gridCol w:w="1276"/>
      </w:tblGrid>
      <w:tr w:rsidR="00263344" w:rsidRPr="00263344" w:rsidTr="00263344">
        <w:tc>
          <w:tcPr>
            <w:tcW w:w="817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№ урока п/п</w:t>
            </w:r>
          </w:p>
        </w:tc>
        <w:tc>
          <w:tcPr>
            <w:tcW w:w="2552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3574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773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Предметное содержание </w:t>
            </w:r>
          </w:p>
        </w:tc>
        <w:tc>
          <w:tcPr>
            <w:tcW w:w="1276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263344" w:rsidRPr="00263344" w:rsidTr="00263344">
        <w:tc>
          <w:tcPr>
            <w:tcW w:w="817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3-4.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5-6.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7-8.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13-16.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17-18.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19-20.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21-22.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23-24.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25-26.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27-28.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29 -32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Фонетика и орфоэпия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Графика и орфография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263344" w:rsidRPr="00263344" w:rsidRDefault="00263344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Графика и орфография.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tabs>
                <w:tab w:val="left" w:pos="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Фонетика и орфоэпия.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Фонетика и орфоэпия.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Графика и орфография.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AC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263344" w:rsidRDefault="00AC0737" w:rsidP="00AC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263344" w:rsidRDefault="00AC0737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263344" w:rsidRDefault="00AC0737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Графика и орфография.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Default="00AC0737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AC0737" w:rsidRDefault="00AC0737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AC0737" w:rsidRDefault="00AC0737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AC0737" w:rsidRDefault="00AC0737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AC0737" w:rsidRDefault="00AC0737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Default="00AC0737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AC0737" w:rsidRDefault="00AC0737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AC0737" w:rsidRDefault="00AC0737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Default="00AC0737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AC0737" w:rsidRDefault="00AC0737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AC0737" w:rsidRDefault="00263344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eastAsia="Batang" w:hAnsi="Times New Roman" w:cs="Times New Roman"/>
                <w:sz w:val="20"/>
                <w:szCs w:val="20"/>
              </w:rPr>
              <w:t>Язык как средство общения. Порядок действий при списывании.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Устная и письменная речь. Знаки препинания в конце предложения.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слова приветствия, прощания, извинения. Отработка порядка действий при списывании.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этикет: слова просьбы и извинения.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этикет: слова просьбы и благодарности.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; знаки препинания в конце предложения.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ситуация знакомства. Собственные имена, правописание собственных имён.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этикет: использование слов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ты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вы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при общении. Правописание собственных имён.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Правила речевого поведения: речевые ситуации, учитывающие возраст собеседников. Отработка порядка действий при списывании и правила правописания собственных имён.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какой? какая? какое? какие?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Описание внешности. Повторение слогоударных схем.</w:t>
            </w: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 какой? какая? какое? какие?</w:t>
            </w:r>
          </w:p>
          <w:p w:rsidR="00263344" w:rsidRPr="00263344" w:rsidRDefault="00263344" w:rsidP="00263344">
            <w:pPr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Речевые ситуации, в которых необходимо указывать свой адрес. Повторение слогоударных схем.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Письменная речь: оформление адреса на конверте или открытке. Правила переноса слов.</w:t>
            </w:r>
          </w:p>
          <w:p w:rsidR="00263344" w:rsidRPr="00263344" w:rsidRDefault="00263344" w:rsidP="009E5777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Письменная речь: оформление адреса на конверте или открытке. Правила переноса слов.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Устная речь: рассказ о месте, в котором живёшь. Знакомство с образованием слов в русском языке.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приглашение на экскурсию. Отработка умения задавать вопросы к словам.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профессий родителей.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что делать? что сделать?</w:t>
            </w: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выбора будущей профессии.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что делать? что сделать?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поступков. Повторение правила написания сочетаний 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 – ши.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использование речи для убеждения. Повторение правила правописания сочетаний 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 — ща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чу — щу.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описание своего характера и своих поступков.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 что делать? что сделать?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интересов.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несовпадение интересов и преодоление конфликта. Знакомство с родственными словами.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интересов.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 что делать? что сделать?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речь: объявление. Повторение постановки знаков препинания в конце предложения и правила правописания сочетаний 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 — ши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Устная речь: вымышленные истории. Знакомство с устойчивыми сочетаниями слов.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Устная речь: вымышленные истории. Знакомство с устойчивыми сочетаниями слов.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выражение просьбы и вежливого отказа в различных ситуациях общения. Повторение правила переноса слов.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речь: объявление. Повторение слов, отвечающих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какая? какие?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 написания собственных имён.</w:t>
            </w: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 животного. Повторение правила написания сочетания 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 — ши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и работы со звуковыми моделями.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выражение просьбы в различных ситуациях общения. Отработка порядка действий при списывании и звуковом анализе.</w:t>
            </w:r>
          </w:p>
          <w:p w:rsidR="009E5777" w:rsidRPr="00263344" w:rsidRDefault="009E5777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Описание внешности и повадок животного. Отработка умения задавать вопросы к словам.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 — ши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 — ща.</w:t>
            </w:r>
          </w:p>
          <w:p w:rsidR="009E5777" w:rsidRPr="00263344" w:rsidRDefault="009E5777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слова приветствия. Отработка порядка действий при списывании.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выражение лица и жесты при общении. Отработка умения задавать вопросы к словам и порядка действий при списывании.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интересов. Отработка умения задавать вопросы к словам, повторение правил правописания сочетаний 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 — ща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чу — щу.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обсуждение проблемного вопроса. Отработка порядка действий при списывании.</w:t>
            </w: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слова извинения в различных ситуациях общения. Знакомство с правилом правописания безударного проверяемого гласного в корне слова.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ситуация: выбор адекватных языковых средств при общении с людьми разного возраста. Повторение функций 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ь.</w:t>
            </w: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поздравление и вручение подарка. Повторение функций 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и порядка действий при списывании.</w:t>
            </w:r>
          </w:p>
          <w:p w:rsid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Точность и правильность речи. Повторение звукового анализа и правила переноса слов.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чк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чн.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ситуация: использование интонации при общении. Знакомство со словами, близкими по значению.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составление краткого рассказа об увиденном. Повторение звукового анализа, отработка умения задавать вопросы к словам и порядка действий при списывании.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составление краткого рассказа об увиденном. Знакомство с нормами произношения и ударения.</w:t>
            </w:r>
          </w:p>
          <w:p w:rsid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Научная и разговорная речь. Наблюдение за образованием слов и местом возможной ошибки в написании слова.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Научная и разговорная речь. Повторение звукового анализа, порядка действий при списывании.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Письменная речь: написание писем. Знакомство с изменяемыми и неизменяемыми словами.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слова и выражения, обозначающие запрет. Повторение звукового анализа, отработка умения задавать вопросы к словам.</w:t>
            </w:r>
          </w:p>
          <w:p w:rsidR="00263344" w:rsidRPr="00263344" w:rsidRDefault="00263344" w:rsidP="003B5101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составление краткого рассказа об увиденном. Отработка умения задавать вопросы к словам, повторение правила переноса слов.</w:t>
            </w:r>
          </w:p>
          <w:p w:rsidR="003B5101" w:rsidRPr="00263344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составление краткого рассказа о летнем отдыхе. Комплексное повторение пройденного.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составление объявления. Комплексное повторение пройденного.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пройденного.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(итоговая).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пройденного.</w:t>
            </w:r>
          </w:p>
          <w:p w:rsidR="00263344" w:rsidRPr="00263344" w:rsidRDefault="00263344" w:rsidP="0026334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773" w:type="dxa"/>
          </w:tcPr>
          <w:p w:rsidR="00263344" w:rsidRPr="00263344" w:rsidRDefault="00263344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Построение модели звукового состава слова. Усвоение приёмов и последовательности правильного списывания текста. Письмо предложений с соблюдением гигиенических норм.</w:t>
            </w:r>
          </w:p>
          <w:p w:rsidR="00263344" w:rsidRPr="00263344" w:rsidRDefault="00263344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письменного общения. Ознакомление с правилом постановки знаков препинания в конце предложения. Усвоение приёмов и последовательности правильного списывания текста.</w:t>
            </w:r>
          </w:p>
          <w:p w:rsidR="00263344" w:rsidRPr="00263344" w:rsidRDefault="00263344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 бытового общения. Применение правила постановки знаков препинания в конце предложения. Усвоение приёмов и последовательности правильного списывания текста.</w:t>
            </w:r>
          </w:p>
          <w:p w:rsidR="00263344" w:rsidRPr="00263344" w:rsidRDefault="00263344" w:rsidP="00D64DF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Овладение умениями начать, поддержать, закончить разговор, привлечь внимание. Подбор слов, соответствующих заданной звуковой модели. Письмо предложений с соблюдением гигиенических норм.</w:t>
            </w:r>
          </w:p>
          <w:p w:rsidR="00263344" w:rsidRPr="00263344" w:rsidRDefault="00263344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 бытового общения. Практическое овладение диалогической формой речи. Слова, называющие предметы. Применение правила постановки знаков препинания в конце предложения.</w:t>
            </w:r>
          </w:p>
          <w:p w:rsidR="00263344" w:rsidRPr="00263344" w:rsidRDefault="00263344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 для эффективного решения коммуникативной задачи в соответствии с целями и условиями общения. Слова, называющие предметы. Применение правила постановки знаков препинания в конце предложения.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 соответствии с целями и условиями общения для эффективного решения коммуникативной задачи. Ознакомление с правилом написания прописной (заглавной) буквы в именах собственных. Письмо предложений с соблюдением гигиенических норм.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Овладение нормами речевого этикета в ситуациях учебного и бытового общения. Русский алфавит: правильное называние букв, знание их последовательности. Применение правила написания прописной (заглавной) буквы в именах собственных.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 соответствии с целями и условиями общения для эффективного решения коммуникативной задачи. Наблюдение за омонимами. Применение правила написания прописной (заглавной) буквы в именах собственных. Усвоение приёмов и последовательности правильного списывания текста.</w:t>
            </w: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Слова, называющие признаки. Письмо предложений с соблюдением гигиенических норм.</w:t>
            </w:r>
          </w:p>
          <w:p w:rsid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Слог как минимальная произносительная единица. Деление слов на слоги. Письмо предложений с соблюдением гигиенических норм.</w:t>
            </w: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 соответствии с целями и условиями общения для эффективного решения коммуникативной задачи. Слова, называющие предметы и признаки. Подбор слов, соответствующих заданным звуковым моделям.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письменного общения. Слог как минимальная произносительная единица. Деление слов на слоги. Письмо предложений с соблюдением гигиенических норм.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письменного общения. Применение правила переноса слов без стечения согласных. Усвоение приёмов и последовательности правильного списывания текста.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письменного общения. Слова, называющие признаки. Наблюдение за многозначными словами. Подбор слов, соответствующих заданным звуковым моделям. Применение правила переноса слов без стечения согласных.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рассказов. Применение правила переноса слов без стечения согласных. Словообразовательные связи между словами. Письмо предложений с соблюдением гигиенических норм.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Слова, называющие предметы и признаки. Ударение, способы его выделения. Применение правила переноса слов без стечения согласных. Усвоение приёмов и последовательности правильного списывания текста.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Слова, называющие действия. Усвоение приёмов и последовательности правильного списывания текста. Письмо предложений с</w:t>
            </w:r>
            <w:r w:rsidR="009E577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гигиенических норм.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Слова, называющие предметы, действия и признаки. Словообразовательные связи между словами. Усвоение приёмов и последовательности правильного списывания текста.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Овладение нормами речевого этикета в ситуациях учебного и бытового общения. Применение правила обозначения гласных после шипящих (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 — ши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). Письмо предложений с соблюдением гигиенических норм.</w:t>
            </w: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 соответствии с целями и условиями общения для успешного решения коммуникативной задачи. Подбор слов, соответствующих заданной звуковой модели. Применение правила обозначения гласных после шипящих (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 — ши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 — ща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щу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). Усвоение приёмов и последовательности правильного списывания текста.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Слова, называющие предметы, действия и признаки. Усвоение приёмов и последовательности правильного списывания текста. Письмо предложений с соблюдением гигиенических норм.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Выбор языковых средств в соответствии с целями и условиями общения для успешного решения коммуникативной задачи. Применение правила переноса слов без стечения согласных. Усвоение приёмов и последовательности правильного списывания текста.  Письмо предложений с соблюдением гигиенических норм.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Овладение умениями начать, поддержать, закончить разговор, привлечь внимание. Родственные слова. Усвоение приёмов и последовательности правильного списывания текста. Письмо предложений с соблюдением гигиенических норм.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Слова, называющие предметы и действия. Обозначение на письме мягкости согласных звуков. Усвоение приёмов и последовательности правильного списывания текста. Письмо предложений с соблюдением гигиенических норм.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 соответствии с целями и условиями общения для успешного решения коммуникативной задачи.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cr/>
              <w:t>Различение твёрдых и мягких согласных.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Применение правил обозначения гласных после шипящих (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 — ши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 — ща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 — щу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 и правила переноса слов без стечения согласных. Усвоение приёмов и последовательности правильного списывания текста.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Составление небольших рассказов. Определение значения слова по тексту или уточнение значения с помощью толкового словаря. Применение правил обозначения гласных после шипящих (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 — ши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 — ща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щу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). Усвоение приёмов и последовательности правильного списывания текста.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рассказов. Определение значения слова по тексту или уточнение значения с помощью толкового словаря. Слова, называющие предметы и признаки. Усвоение приёмов и последовательности правильного списывания текста.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 бытового общения. Применение правил обозначения гласных после шипящих (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 — ши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 — ща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щу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 и правила переноса слов без стечения согласных. Усвоение приёмов и последовательности правильного списывания текста.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Восстановление деформированного текста повествовательного характера. Слова, называющие признаки. Применение правила написания прописной (заглавной) буквы в именах собственных. Письмо предложений с соблюдением гигиенических норм.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Подбор слов, соответствующих заданным звуковым моделям. Применение правила обозначения гласных после шипящих (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 — ши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 и правила правописания прописной (заглавной) буквы в именах собственных. Усвоение приёмов и последовательности правильного списывания текста.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 бытового общения. Ударение. Различение звука и буквы. Усвоение приёмов и последовательности правильного списывания текста.</w:t>
            </w:r>
          </w:p>
          <w:p w:rsidR="00263344" w:rsidRDefault="00263344" w:rsidP="009E577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9E5777" w:rsidRDefault="009E5777" w:rsidP="009E577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Составление небольших рассказов. Выявление слов, значение которых требует уточнения. Омонимы. Установление звукового и буквенного состава слова. Слова, называющие предметы и признаки. Письмо предложений с соблюдением гигиенических норм.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Подбор слов, соответствующих заданным звуковым моделям. Слова, называющие предметы и признаки. Применение правил обозначения гласных после шипящих (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 — ши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 — ща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щу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). Усвоение приёмов и последовательности правильного списывания текста.</w:t>
            </w:r>
          </w:p>
          <w:p w:rsidR="00263344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9E5777" w:rsidRDefault="009E5777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 бытового общения. Усвоение приёмов и последовательности правильного списывания текста. Письмо предложений с соблюдением гигиенических норм.</w:t>
            </w: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9E5777" w:rsidRDefault="002633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Выбор языковых средств в соответствии с целями и условиями общения для успешного решения коммуникативной задачи. Подбор слов, соответствующих заданным звуковым моделям. Слова, называющие предметы и действия.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рассказов. Слова, называющие предметы и признаки. Применение правил обозначения гласных после шипящих (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ча — ща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щу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). Усвоение приёмов и последовательности правильного списывания текста.</w:t>
            </w:r>
          </w:p>
          <w:p w:rsidR="00263344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Понимание слова как единства звучания и значения. Ударение, способы его выделения. Усвоение приёмов и последовательности правильного списывания текста.</w:t>
            </w:r>
          </w:p>
          <w:p w:rsidR="003B5101" w:rsidRP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 бытового общения. Подбор слов, соответствующих заданным звуковым моделям. Многозначные слова. Ознакомление с правилом правописания безударного проверяемого гласного в корне слова. Усвоение приёмов и последовательности правильного списывания текста.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Выбор языковых средств в соответствии с целями и условиями общения для успешного решения коммуникативной задачи. Многозначные слова. Функция 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показателя мягкости предшествующего согласного. Усвоение приёмов и последовательности правильного списывания текста.</w:t>
            </w:r>
          </w:p>
          <w:p w:rsidR="003B5101" w:rsidRP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Выбор языковых средств в соответствии с целями и условиями общения для успешного решения коммуникативной задачи. Восстановление деформированного текста повествовательного характера. Функция 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показателя мягкости предшествующего согласного. Усвоение приёмов и последовательности правильного списывания текста.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 соответствии с целями и условиями общения для успешного решения коммуникативной задачи. Практическое овладение диалогической формой речи. Установление соотношения звукового и буквенного состава слова. Применение правила переноса слов без стечения согласных. Письмо предложений с соблюдением гигиенических норм.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диалогической формой речи. Выявление слов, значение которых требует уточнения. Различение твёрдых и мягких согласных звуков. Ознакомление с правилом написания сочетаний 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чн.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Выбор языковых средств в соответствии с целями и условиями общения для успешного решения коммуникативной задачи. Соблюдение правильной интонации. Синонимы. Работа с предложением: замена слов. Установление соотношения звукового и буквенного состава слова. Применение правила написания сочетаний 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чн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. Усвоение приёмов и последовательности правильного списывания текста.</w:t>
            </w:r>
          </w:p>
          <w:p w:rsidR="00263344" w:rsidRPr="003B5101" w:rsidRDefault="00263344" w:rsidP="003B510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рассказов. Соблюдение правильной интонации. Звуковой анализ слова. Слова, называющие действия. Усвоение приёмов и последовательности правильного списывания текста.</w:t>
            </w:r>
          </w:p>
          <w:p w:rsid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Составление небольших рассказов. Произношение звуков и сочетаний звуков в соответствии с нормами русского литературного языка (соблюдение орфоэпических норм). Применение правила написания прописной (заглавной) буквы в именах собственных и правила написания безударного проверяемого гласного в корне слова.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цели и ситуации устного общения. Словообразовательные связи между словами. Разделительный 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. Применение правила написания безударного проверяемого гласного в корне слова. Усвоение приёмов и последовательности правильного списывания текста.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цели и ситуации устного общения. Подбор слов, соответствующих заданной звуковой модели. Различение звонких и глухих согласных. Многозначные слова. Применение правила постановки знаков препинания в конце предложения и правила правописания сочетания 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чк.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Неизменяемые слова. Слова, называющие предметы и признаки. Восстановление деформированных предложений. Письмо предложений с соблюдением гигиенических норм.</w:t>
            </w: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ситуации учебного и бытового общения. Обозначение на письме мягкости согласных звуков. Слова, называющие предметы и действия. Усвоение приёмов и последовательности правильного списывания текста.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Слова, называющие предметы и признаки. Заимствованные слова. Применение правила обозначения гласных после шипящих (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жи — ши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) и правила переноса слов без стечения согласных. Усвоение приёмов и последовательности правильного списывания текста.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Сочинение небольших рассказов. Различение звонких и глухих согласных. Звуковой анализ слова. Синонимы. Замена слов в предложении. Усвоение приёмов и последовательности правильного списывания текста.</w:t>
            </w:r>
          </w:p>
          <w:p w:rsid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3B5101" w:rsidRDefault="003B5101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Определение значения слова по тексту или уточнение значения с помощью толкового словаря. Омонимы. Словообразовательные связи между словами. Применение правила написания безударного проверяемого гласного в корне. Письмо предложений с соблюдением гигиенических норм.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и письменного общения. Омонимы. Слова, называющие признаки. Применение правила написания прописной (заглавной) буквы в именах собственных. Письмо предложений с соблюдением гигиенических норм.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Диагностировать продвижение обучающихся  за прошедшие полгода и для выяснения, что нужно изменить в обучении каждого ребёнка, чтобы достичь планируемых результатов.</w:t>
            </w:r>
          </w:p>
          <w:p w:rsidR="00263344" w:rsidRPr="003B5101" w:rsidRDefault="00263344" w:rsidP="003B51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и письменного общения. Омонимы. Слова, называющие признаки. Применение правила написания прописной (заглавной) буквы в именах собственных. Письмо предложений с соблюдением гигиенических норм.</w:t>
            </w:r>
          </w:p>
          <w:p w:rsidR="00263344" w:rsidRPr="003B5101" w:rsidRDefault="00263344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3B5101" w:rsidRDefault="00263344" w:rsidP="003B51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0737" w:rsidRDefault="00AC0737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AC0737" w:rsidRDefault="00263344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263344" w:rsidRDefault="00AC0737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737" w:rsidRPr="00263344" w:rsidRDefault="00AC0737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5777" w:rsidRDefault="009E5777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77" w:rsidRPr="00263344" w:rsidRDefault="009E5777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3B5101" w:rsidP="003B5101">
            <w:pPr>
              <w:tabs>
                <w:tab w:val="left" w:pos="345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3344"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Default="002633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01" w:rsidRPr="00263344" w:rsidRDefault="003B5101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344" w:rsidRPr="00263344" w:rsidRDefault="002633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344" w:rsidRPr="00263344" w:rsidRDefault="00263344" w:rsidP="00263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344" w:rsidRPr="00263344" w:rsidRDefault="00263344" w:rsidP="00263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63344" w:rsidRPr="00263344" w:rsidRDefault="00263344" w:rsidP="002633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0737" w:rsidRDefault="00AC0737" w:rsidP="002633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0737" w:rsidRPr="00AC0737" w:rsidRDefault="00AC0737" w:rsidP="00AC0737">
      <w:pPr>
        <w:rPr>
          <w:rFonts w:ascii="Times New Roman" w:hAnsi="Times New Roman" w:cs="Times New Roman"/>
          <w:sz w:val="20"/>
          <w:szCs w:val="20"/>
        </w:rPr>
      </w:pPr>
    </w:p>
    <w:p w:rsidR="00AC0737" w:rsidRDefault="00AC0737" w:rsidP="00AC0737">
      <w:pPr>
        <w:tabs>
          <w:tab w:val="left" w:pos="6720"/>
        </w:tabs>
        <w:rPr>
          <w:rFonts w:ascii="Times New Roman" w:hAnsi="Times New Roman" w:cs="Times New Roman"/>
          <w:sz w:val="20"/>
          <w:szCs w:val="20"/>
        </w:rPr>
        <w:sectPr w:rsidR="00AC0737" w:rsidSect="00263344">
          <w:pgSz w:w="16838" w:h="11906" w:orient="landscape"/>
          <w:pgMar w:top="426" w:right="567" w:bottom="567" w:left="284" w:header="709" w:footer="709" w:gutter="0"/>
          <w:cols w:space="708"/>
          <w:docGrid w:linePitch="360"/>
        </w:sectPr>
      </w:pPr>
    </w:p>
    <w:p w:rsidR="00AC0737" w:rsidRPr="00904461" w:rsidRDefault="00AC0737" w:rsidP="00AC0737">
      <w:pPr>
        <w:keepNext/>
        <w:keepLines/>
        <w:spacing w:after="480"/>
        <w:ind w:left="360" w:right="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0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 по предмету «Обучение грамоте»</w:t>
      </w:r>
      <w:bookmarkEnd w:id="0"/>
    </w:p>
    <w:p w:rsidR="00AC0737" w:rsidRPr="00904461" w:rsidRDefault="00AC0737" w:rsidP="00AC0737">
      <w:pPr>
        <w:keepNext/>
        <w:keepLines/>
        <w:numPr>
          <w:ilvl w:val="0"/>
          <w:numId w:val="9"/>
        </w:numPr>
        <w:tabs>
          <w:tab w:val="left" w:pos="556"/>
        </w:tabs>
        <w:spacing w:before="480" w:after="0"/>
        <w:ind w:left="40" w:firstLine="3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обучения:</w:t>
      </w:r>
      <w:bookmarkEnd w:id="1"/>
    </w:p>
    <w:p w:rsidR="00AC0737" w:rsidRPr="00904461" w:rsidRDefault="00AC0737" w:rsidP="00AC0737">
      <w:pPr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Журова Л.Е., Евдокимова А.О.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Букварь : 1 класс : учебник для учащихся общеобразовательных учреждений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 ч. — М. : Вентана-Граф, 2012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737" w:rsidRPr="00904461" w:rsidRDefault="00AC0737" w:rsidP="00AC0737">
      <w:pPr>
        <w:numPr>
          <w:ilvl w:val="0"/>
          <w:numId w:val="9"/>
        </w:numPr>
        <w:tabs>
          <w:tab w:val="left" w:pos="552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пособия:</w:t>
      </w:r>
    </w:p>
    <w:p w:rsidR="00AC0737" w:rsidRPr="00904461" w:rsidRDefault="00AC0737" w:rsidP="00AC0737">
      <w:pPr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Безруких М.М., Кузнецова М.И.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Прописи к учебнику «Бу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кварь» : 1 класс : для учащихся общеобразовательных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— М. : Вентана-Граф, 2012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737" w:rsidRPr="00904461" w:rsidRDefault="00AC0737" w:rsidP="00AC0737">
      <w:pPr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Кузнецова М.И. Я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учусь писать и читать : 1 класс : для учащихся общеобразовательных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дений. — М.: Вентана- Граф, 2012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737" w:rsidRPr="00904461" w:rsidRDefault="00AC0737" w:rsidP="00AC0737">
      <w:pPr>
        <w:numPr>
          <w:ilvl w:val="0"/>
          <w:numId w:val="9"/>
        </w:numPr>
        <w:tabs>
          <w:tab w:val="left" w:pos="565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для учителя:</w:t>
      </w:r>
    </w:p>
    <w:p w:rsidR="00AC0737" w:rsidRPr="00904461" w:rsidRDefault="00AC0737" w:rsidP="00AC0737">
      <w:pPr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Журова Л.Е., Евдокимова А. О., Кузнецова М.И.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грамоте : методический комментарий к урокам. — М. : Вентана-Граф, 2011.</w:t>
      </w:r>
    </w:p>
    <w:p w:rsidR="00AC0737" w:rsidRPr="00904461" w:rsidRDefault="00AC0737" w:rsidP="00AC0737">
      <w:pPr>
        <w:numPr>
          <w:ilvl w:val="0"/>
          <w:numId w:val="9"/>
        </w:numPr>
        <w:tabs>
          <w:tab w:val="left" w:pos="565"/>
        </w:tabs>
        <w:spacing w:after="48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и оборудование.</w:t>
      </w:r>
    </w:p>
    <w:p w:rsidR="00AC0737" w:rsidRPr="00904461" w:rsidRDefault="00AC0737" w:rsidP="00AC07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материально-техническое оснащение</w:t>
      </w:r>
    </w:p>
    <w:tbl>
      <w:tblPr>
        <w:tblW w:w="107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4501"/>
        <w:gridCol w:w="3685"/>
      </w:tblGrid>
      <w:tr w:rsidR="00AC0737" w:rsidRPr="00904461" w:rsidTr="003E22B8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C0737" w:rsidRPr="00904461" w:rsidTr="003E22B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0737" w:rsidRPr="00904461" w:rsidTr="003E22B8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</w:t>
            </w: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риал: фишки вели</w:t>
            </w: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чиной 1,5 X 1,5 см. Демонстрацион</w:t>
            </w: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материал: фишки величиной 10 X 10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3E22B8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Фишки-квадра</w:t>
            </w: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жёлтые, красные, синие, зелёные по 10 шт.</w:t>
            </w:r>
          </w:p>
        </w:tc>
      </w:tr>
      <w:tr w:rsidR="00AC0737" w:rsidRPr="00A33116" w:rsidTr="003E22B8">
        <w:trPr>
          <w:trHeight w:val="2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риал: касса пласти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ковая с кармашка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буквы величи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1,5 X 1,5 см.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заглав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0737" w:rsidRPr="00A33116" w:rsidTr="003E22B8">
        <w:trPr>
          <w:trHeight w:val="1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«окошки», лента с гласными буквами, лента с согласными буквами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«окошек», лен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 гласными и согласными — по 1 шт.</w:t>
            </w:r>
          </w:p>
        </w:tc>
      </w:tr>
      <w:tr w:rsidR="00AC0737" w:rsidRPr="00A33116" w:rsidTr="003E22B8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с алфави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плакат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 на класс</w:t>
            </w:r>
          </w:p>
        </w:tc>
      </w:tr>
      <w:tr w:rsidR="00AC0737" w:rsidRPr="00A33116" w:rsidTr="003E22B8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изображением письменных букв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набор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3E22B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ребёнка</w:t>
            </w:r>
          </w:p>
        </w:tc>
      </w:tr>
    </w:tbl>
    <w:p w:rsidR="00AC0737" w:rsidRDefault="00AC0737" w:rsidP="00AC0737">
      <w:pPr>
        <w:tabs>
          <w:tab w:val="left" w:pos="9825"/>
        </w:tabs>
        <w:rPr>
          <w:rFonts w:ascii="Times New Roman" w:hAnsi="Times New Roman" w:cs="Times New Roman"/>
          <w:sz w:val="20"/>
          <w:szCs w:val="20"/>
        </w:rPr>
        <w:sectPr w:rsidR="00AC0737" w:rsidSect="00AC0737">
          <w:pgSz w:w="11906" w:h="16838"/>
          <w:pgMar w:top="284" w:right="425" w:bottom="567" w:left="567" w:header="709" w:footer="709" w:gutter="0"/>
          <w:cols w:space="708"/>
          <w:docGrid w:linePitch="360"/>
        </w:sectPr>
      </w:pPr>
    </w:p>
    <w:p w:rsidR="00263344" w:rsidRPr="00AC0737" w:rsidRDefault="00263344" w:rsidP="00AC0737">
      <w:pPr>
        <w:rPr>
          <w:rFonts w:ascii="Times New Roman" w:hAnsi="Times New Roman" w:cs="Times New Roman"/>
          <w:sz w:val="20"/>
          <w:szCs w:val="20"/>
        </w:rPr>
        <w:sectPr w:rsidR="00263344" w:rsidRPr="00AC0737" w:rsidSect="00263344">
          <w:pgSz w:w="16838" w:h="11906" w:orient="landscape"/>
          <w:pgMar w:top="426" w:right="567" w:bottom="567" w:left="284" w:header="709" w:footer="709" w:gutter="0"/>
          <w:cols w:space="708"/>
          <w:docGrid w:linePitch="360"/>
        </w:sectPr>
      </w:pPr>
    </w:p>
    <w:p w:rsidR="0042190C" w:rsidRPr="00263344" w:rsidRDefault="0042190C" w:rsidP="00AC07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190C" w:rsidRPr="00263344" w:rsidRDefault="0042190C" w:rsidP="0026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90C" w:rsidRPr="00263344" w:rsidRDefault="0042190C" w:rsidP="0026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90C" w:rsidRPr="00263344" w:rsidRDefault="0042190C" w:rsidP="0026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90C" w:rsidRPr="00263344" w:rsidRDefault="0042190C" w:rsidP="0026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2190C" w:rsidRPr="00263344" w:rsidSect="002D5EFB">
      <w:pgSz w:w="16838" w:h="11906" w:orient="landscape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53" w:rsidRDefault="006C6F53" w:rsidP="00AC0737">
      <w:pPr>
        <w:spacing w:after="0" w:line="240" w:lineRule="auto"/>
      </w:pPr>
      <w:r>
        <w:separator/>
      </w:r>
    </w:p>
  </w:endnote>
  <w:endnote w:type="continuationSeparator" w:id="1">
    <w:p w:rsidR="006C6F53" w:rsidRDefault="006C6F53" w:rsidP="00AC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53" w:rsidRDefault="006C6F53" w:rsidP="00AC0737">
      <w:pPr>
        <w:spacing w:after="0" w:line="240" w:lineRule="auto"/>
      </w:pPr>
      <w:r>
        <w:separator/>
      </w:r>
    </w:p>
  </w:footnote>
  <w:footnote w:type="continuationSeparator" w:id="1">
    <w:p w:rsidR="006C6F53" w:rsidRDefault="006C6F53" w:rsidP="00AC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085ED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AA6A8B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5DD7A22"/>
    <w:multiLevelType w:val="hybridMultilevel"/>
    <w:tmpl w:val="8C70253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3">
    <w:nsid w:val="1A3C1C8F"/>
    <w:multiLevelType w:val="hybridMultilevel"/>
    <w:tmpl w:val="302C9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9506A2"/>
    <w:multiLevelType w:val="hybridMultilevel"/>
    <w:tmpl w:val="2438C5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3A71D74"/>
    <w:multiLevelType w:val="hybridMultilevel"/>
    <w:tmpl w:val="3D26483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5EFB"/>
    <w:rsid w:val="00107CA6"/>
    <w:rsid w:val="00121583"/>
    <w:rsid w:val="00263344"/>
    <w:rsid w:val="00267CE1"/>
    <w:rsid w:val="002D5EFB"/>
    <w:rsid w:val="003B5101"/>
    <w:rsid w:val="0042190C"/>
    <w:rsid w:val="00690A81"/>
    <w:rsid w:val="006C6F53"/>
    <w:rsid w:val="00937A9F"/>
    <w:rsid w:val="00943443"/>
    <w:rsid w:val="009E5777"/>
    <w:rsid w:val="00AC0737"/>
    <w:rsid w:val="00CC4ACE"/>
    <w:rsid w:val="00CC5726"/>
    <w:rsid w:val="00D64DF0"/>
    <w:rsid w:val="00F9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FB"/>
  </w:style>
  <w:style w:type="paragraph" w:styleId="1">
    <w:name w:val="heading 1"/>
    <w:basedOn w:val="a"/>
    <w:next w:val="a"/>
    <w:link w:val="10"/>
    <w:uiPriority w:val="9"/>
    <w:qFormat/>
    <w:rsid w:val="00CC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E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CC5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CC5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CC57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726"/>
  </w:style>
  <w:style w:type="paragraph" w:styleId="aa">
    <w:name w:val="footer"/>
    <w:basedOn w:val="a"/>
    <w:link w:val="ab"/>
    <w:uiPriority w:val="99"/>
    <w:semiHidden/>
    <w:unhideWhenUsed/>
    <w:rsid w:val="00CC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10530</Words>
  <Characters>60024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Материально-техническое обеспечение образовательного процесса по предмету «Обуче</vt:lpstr>
      <vt:lpstr>    Основные средства обучения:</vt:lpstr>
    </vt:vector>
  </TitlesOfParts>
  <Company>Microsoft</Company>
  <LinksUpToDate>false</LinksUpToDate>
  <CharactersWithSpaces>70414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dcterms:created xsi:type="dcterms:W3CDTF">2013-08-22T21:29:00Z</dcterms:created>
  <dcterms:modified xsi:type="dcterms:W3CDTF">2013-08-25T21:29:00Z</dcterms:modified>
</cp:coreProperties>
</file>