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D4" w:rsidRDefault="00394AF2" w:rsidP="004E42D4">
      <w:pPr>
        <w:jc w:val="center"/>
        <w:rPr>
          <w:rFonts w:ascii="Times New Roman" w:hAnsi="Times New Roman"/>
          <w:sz w:val="28"/>
          <w:szCs w:val="28"/>
        </w:rPr>
      </w:pPr>
      <w:r w:rsidRPr="0009712D">
        <w:rPr>
          <w:rFonts w:ascii="Times New Roman" w:hAnsi="Times New Roman"/>
          <w:sz w:val="28"/>
          <w:szCs w:val="28"/>
        </w:rPr>
        <w:t>Конспект</w:t>
      </w:r>
    </w:p>
    <w:p w:rsidR="00394AF2" w:rsidRPr="004E42D4" w:rsidRDefault="005851CD" w:rsidP="00394AF2">
      <w:pPr>
        <w:rPr>
          <w:rFonts w:ascii="Times New Roman" w:hAnsi="Times New Roman"/>
        </w:rPr>
      </w:pPr>
      <w:r w:rsidRPr="004E42D4">
        <w:rPr>
          <w:rFonts w:ascii="Times New Roman" w:hAnsi="Times New Roman"/>
        </w:rPr>
        <w:t xml:space="preserve">по </w:t>
      </w:r>
      <w:r w:rsidRPr="004E42D4">
        <w:rPr>
          <w:rFonts w:ascii="Times New Roman" w:eastAsia="Times New Roman" w:hAnsi="Times New Roman" w:cs="Times New Roman"/>
          <w:b/>
          <w:bCs/>
          <w:lang w:eastAsia="ru-RU"/>
        </w:rPr>
        <w:t>ФГОС</w:t>
      </w:r>
      <w:r w:rsidRPr="004E42D4">
        <w:rPr>
          <w:rFonts w:ascii="Times New Roman" w:hAnsi="Times New Roman"/>
        </w:rPr>
        <w:t xml:space="preserve">  </w:t>
      </w:r>
      <w:r w:rsidRPr="004E42D4">
        <w:rPr>
          <w:rFonts w:ascii="Times New Roman" w:eastAsia="Times New Roman" w:hAnsi="Times New Roman" w:cs="Times New Roman"/>
          <w:b/>
          <w:bCs/>
          <w:lang w:eastAsia="ru-RU"/>
        </w:rPr>
        <w:t xml:space="preserve">бинарного комбинированного урока по курсу </w:t>
      </w:r>
      <w:r w:rsidRPr="004E42D4">
        <w:rPr>
          <w:rFonts w:ascii="Times New Roman" w:eastAsia="Times New Roman" w:hAnsi="Times New Roman" w:cs="Times New Roman"/>
          <w:lang w:eastAsia="ru-RU"/>
        </w:rPr>
        <w:t>р</w:t>
      </w:r>
      <w:r w:rsidR="00012A36">
        <w:rPr>
          <w:rFonts w:ascii="Times New Roman" w:eastAsia="Times New Roman" w:hAnsi="Times New Roman" w:cs="Times New Roman"/>
          <w:lang w:eastAsia="ru-RU"/>
        </w:rPr>
        <w:t xml:space="preserve">усский язык и курсу основы безопасности </w:t>
      </w:r>
      <w:r w:rsidRPr="004E42D4">
        <w:rPr>
          <w:rFonts w:ascii="Times New Roman" w:eastAsia="Times New Roman" w:hAnsi="Times New Roman" w:cs="Times New Roman"/>
          <w:lang w:eastAsia="ru-RU"/>
        </w:rPr>
        <w:t xml:space="preserve">жизнедеятельности </w:t>
      </w:r>
      <w:r w:rsidR="00394AF2" w:rsidRPr="004E42D4">
        <w:rPr>
          <w:rFonts w:ascii="Times New Roman" w:hAnsi="Times New Roman"/>
        </w:rPr>
        <w:t>в рамках методической недели</w:t>
      </w:r>
      <w:r w:rsidRPr="004E42D4">
        <w:rPr>
          <w:rFonts w:ascii="Times New Roman" w:hAnsi="Times New Roman"/>
        </w:rPr>
        <w:t xml:space="preserve"> ГБОУ СОШ №162 Калининского района</w:t>
      </w:r>
      <w:proofErr w:type="gramStart"/>
      <w:r w:rsidRPr="004E42D4">
        <w:rPr>
          <w:rFonts w:ascii="Times New Roman" w:hAnsi="Times New Roman"/>
        </w:rPr>
        <w:t xml:space="preserve">  С</w:t>
      </w:r>
      <w:proofErr w:type="gramEnd"/>
      <w:r w:rsidRPr="004E42D4">
        <w:rPr>
          <w:rFonts w:ascii="Times New Roman" w:hAnsi="Times New Roman"/>
        </w:rPr>
        <w:t xml:space="preserve">анкт – Петербурга </w:t>
      </w:r>
      <w:r w:rsidR="00394AF2" w:rsidRPr="004E42D4">
        <w:rPr>
          <w:rFonts w:ascii="Times New Roman" w:hAnsi="Times New Roman"/>
        </w:rPr>
        <w:t>с использованием технологической карты РНС</w:t>
      </w:r>
    </w:p>
    <w:p w:rsidR="00394AF2" w:rsidRPr="004E42D4" w:rsidRDefault="005851CD" w:rsidP="00394AF2">
      <w:pPr>
        <w:rPr>
          <w:rFonts w:ascii="Times New Roman" w:hAnsi="Times New Roman"/>
        </w:rPr>
      </w:pPr>
      <w:r w:rsidRPr="004E42D4">
        <w:rPr>
          <w:rFonts w:ascii="Times New Roman" w:hAnsi="Times New Roman"/>
        </w:rPr>
        <w:t xml:space="preserve">Преподаватель: учитель русского языка и литературы </w:t>
      </w:r>
      <w:r w:rsidR="00394AF2" w:rsidRPr="004E42D4">
        <w:rPr>
          <w:rFonts w:ascii="Times New Roman" w:hAnsi="Times New Roman"/>
        </w:rPr>
        <w:t>Петракова Антонина Николаевна</w:t>
      </w:r>
      <w:r w:rsidRPr="004E42D4">
        <w:rPr>
          <w:rFonts w:ascii="Times New Roman" w:hAnsi="Times New Roman"/>
        </w:rPr>
        <w:t xml:space="preserve"> и учитель </w:t>
      </w:r>
      <w:proofErr w:type="spellStart"/>
      <w:r w:rsidRPr="004E42D4">
        <w:rPr>
          <w:rFonts w:ascii="Times New Roman" w:hAnsi="Times New Roman"/>
        </w:rPr>
        <w:t>обж</w:t>
      </w:r>
      <w:proofErr w:type="spellEnd"/>
      <w:r w:rsidRPr="004E42D4">
        <w:rPr>
          <w:rFonts w:ascii="Times New Roman" w:hAnsi="Times New Roman"/>
        </w:rPr>
        <w:t xml:space="preserve"> Сорокина Тамара Сергеевна</w:t>
      </w:r>
    </w:p>
    <w:p w:rsidR="00765CC4" w:rsidRPr="004E42D4" w:rsidRDefault="005851CD" w:rsidP="00765CC4">
      <w:pPr>
        <w:ind w:right="141"/>
        <w:rPr>
          <w:rFonts w:ascii="Times New Roman" w:hAnsi="Times New Roman"/>
        </w:rPr>
      </w:pPr>
      <w:r w:rsidRPr="004E42D4">
        <w:rPr>
          <w:rFonts w:ascii="Times New Roman" w:hAnsi="Times New Roman"/>
        </w:rPr>
        <w:t>Целевая аудитория</w:t>
      </w:r>
      <w:r w:rsidR="004E42D4">
        <w:rPr>
          <w:rFonts w:ascii="Times New Roman" w:hAnsi="Times New Roman"/>
        </w:rPr>
        <w:t xml:space="preserve">: </w:t>
      </w:r>
      <w:r w:rsidR="00765CC4" w:rsidRPr="004E42D4">
        <w:rPr>
          <w:rFonts w:ascii="Times New Roman" w:hAnsi="Times New Roman"/>
        </w:rPr>
        <w:t>5 класс</w:t>
      </w:r>
    </w:p>
    <w:p w:rsidR="00346402" w:rsidRPr="00765CC4" w:rsidRDefault="003B4732" w:rsidP="00765CC4">
      <w:p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66FBF" w:rsidRPr="003546A3">
        <w:rPr>
          <w:rFonts w:ascii="Times New Roman" w:eastAsia="Times New Roman" w:hAnsi="Times New Roman" w:cs="Times New Roman"/>
          <w:b/>
          <w:bCs/>
          <w:lang w:eastAsia="ru-RU"/>
        </w:rPr>
        <w:t xml:space="preserve">Тип урока: </w:t>
      </w:r>
      <w:r w:rsidR="00346402" w:rsidRPr="003546A3">
        <w:rPr>
          <w:rFonts w:ascii="Times New Roman" w:hAnsi="Times New Roman" w:cs="Times New Roman"/>
          <w:spacing w:val="-2"/>
        </w:rPr>
        <w:t>Урок повторения и обобщения изученного</w:t>
      </w:r>
    </w:p>
    <w:p w:rsidR="00346402" w:rsidRPr="003546A3" w:rsidRDefault="00346402" w:rsidP="003464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46A3">
        <w:rPr>
          <w:rFonts w:ascii="Times New Roman" w:eastAsia="Times New Roman" w:hAnsi="Times New Roman" w:cs="Times New Roman"/>
          <w:b/>
          <w:bCs/>
          <w:lang w:eastAsia="ru-RU"/>
        </w:rPr>
        <w:t>Формы работы:</w:t>
      </w:r>
      <w:r w:rsidRPr="003546A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6402" w:rsidRPr="003546A3" w:rsidRDefault="00346402" w:rsidP="003464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46A3">
        <w:rPr>
          <w:rFonts w:ascii="Times New Roman" w:eastAsia="Times New Roman" w:hAnsi="Times New Roman" w:cs="Times New Roman"/>
          <w:lang w:eastAsia="ru-RU"/>
        </w:rPr>
        <w:t xml:space="preserve">групповая </w:t>
      </w:r>
    </w:p>
    <w:p w:rsidR="00346402" w:rsidRPr="003546A3" w:rsidRDefault="00346402" w:rsidP="00346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546A3">
        <w:rPr>
          <w:rFonts w:ascii="Times New Roman" w:eastAsia="Times New Roman" w:hAnsi="Times New Roman" w:cs="Times New Roman"/>
          <w:b/>
          <w:bCs/>
          <w:lang w:eastAsia="ru-RU"/>
        </w:rPr>
        <w:t>Цели урока:</w:t>
      </w:r>
    </w:p>
    <w:p w:rsidR="00346402" w:rsidRPr="003546A3" w:rsidRDefault="00346402" w:rsidP="00346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6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546A3">
        <w:rPr>
          <w:rFonts w:ascii="Times New Roman" w:eastAsia="Times New Roman" w:hAnsi="Times New Roman" w:cs="Times New Roman"/>
          <w:lang w:eastAsia="ru-RU"/>
        </w:rPr>
        <w:t>Обж</w:t>
      </w:r>
      <w:proofErr w:type="spellEnd"/>
    </w:p>
    <w:p w:rsidR="00346402" w:rsidRPr="003546A3" w:rsidRDefault="00346402" w:rsidP="003464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6A3">
        <w:rPr>
          <w:rFonts w:ascii="Times New Roman" w:eastAsia="Times New Roman" w:hAnsi="Times New Roman" w:cs="Times New Roman"/>
          <w:lang w:eastAsia="ru-RU"/>
        </w:rPr>
        <w:t>Систематизировать знания учащихся о пожаре, об основных причинах возникновения пожаров в повседневной жизни.</w:t>
      </w:r>
    </w:p>
    <w:p w:rsidR="00346402" w:rsidRPr="003546A3" w:rsidRDefault="00346402" w:rsidP="003464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6A3">
        <w:rPr>
          <w:rFonts w:ascii="Times New Roman" w:eastAsia="Times New Roman" w:hAnsi="Times New Roman" w:cs="Times New Roman"/>
          <w:lang w:eastAsia="ru-RU"/>
        </w:rPr>
        <w:t>Познакомить с основными правилами пожарной безопасности и правилами личной безопасности при возникновении пожара в доме.</w:t>
      </w:r>
    </w:p>
    <w:p w:rsidR="00346402" w:rsidRPr="003546A3" w:rsidRDefault="00346402" w:rsidP="003464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6A3">
        <w:rPr>
          <w:rFonts w:ascii="Times New Roman" w:eastAsia="Times New Roman" w:hAnsi="Times New Roman" w:cs="Times New Roman"/>
          <w:lang w:eastAsia="ru-RU"/>
        </w:rPr>
        <w:t>Сформировать умение по обеспечению личной безопасности при пожаре в различных ситуациях.</w:t>
      </w:r>
    </w:p>
    <w:p w:rsidR="00346402" w:rsidRPr="003546A3" w:rsidRDefault="00346402" w:rsidP="00346402">
      <w:pPr>
        <w:pStyle w:val="tema"/>
        <w:rPr>
          <w:rFonts w:ascii="Times New Roman" w:hAnsi="Times New Roman" w:cs="Times New Roman"/>
          <w:b/>
          <w:bCs/>
          <w:sz w:val="22"/>
          <w:szCs w:val="22"/>
        </w:rPr>
      </w:pPr>
      <w:r w:rsidRPr="003546A3">
        <w:rPr>
          <w:rFonts w:ascii="Times New Roman" w:hAnsi="Times New Roman" w:cs="Times New Roman"/>
          <w:b/>
          <w:bCs/>
          <w:sz w:val="22"/>
          <w:szCs w:val="22"/>
        </w:rPr>
        <w:t xml:space="preserve">Русский язык </w:t>
      </w:r>
    </w:p>
    <w:p w:rsidR="00346402" w:rsidRPr="003546A3" w:rsidRDefault="00346402" w:rsidP="00346402">
      <w:pPr>
        <w:pStyle w:val="tema"/>
        <w:rPr>
          <w:rFonts w:ascii="Times New Roman" w:hAnsi="Times New Roman" w:cs="Times New Roman"/>
          <w:sz w:val="22"/>
          <w:szCs w:val="22"/>
        </w:rPr>
      </w:pPr>
      <w:r w:rsidRPr="003546A3">
        <w:rPr>
          <w:rFonts w:ascii="Times New Roman" w:hAnsi="Times New Roman" w:cs="Times New Roman"/>
          <w:b/>
          <w:bCs/>
          <w:sz w:val="22"/>
          <w:szCs w:val="22"/>
        </w:rPr>
        <w:t>Повторение п</w:t>
      </w:r>
      <w:r w:rsidR="00765CC4">
        <w:rPr>
          <w:rFonts w:ascii="Times New Roman" w:hAnsi="Times New Roman" w:cs="Times New Roman"/>
          <w:b/>
          <w:bCs/>
          <w:sz w:val="22"/>
          <w:szCs w:val="22"/>
        </w:rPr>
        <w:t xml:space="preserve">о теме «Синтаксис </w:t>
      </w:r>
      <w:r w:rsidRPr="003546A3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3546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402" w:rsidRPr="003546A3" w:rsidRDefault="00346402" w:rsidP="00346402">
      <w:pPr>
        <w:pStyle w:val="ots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346402" w:rsidRPr="003546A3" w:rsidRDefault="00346402" w:rsidP="00346402">
      <w:pPr>
        <w:pStyle w:val="texturok"/>
        <w:ind w:firstLine="0"/>
        <w:rPr>
          <w:rFonts w:ascii="Times New Roman" w:hAnsi="Times New Roman" w:cs="Times New Roman"/>
          <w:b/>
          <w:bCs/>
          <w:i/>
          <w:iCs/>
        </w:rPr>
      </w:pPr>
      <w:r w:rsidRPr="003546A3">
        <w:rPr>
          <w:rFonts w:ascii="Times New Roman" w:hAnsi="Times New Roman" w:cs="Times New Roman"/>
          <w:b/>
          <w:bCs/>
          <w:i/>
          <w:iCs/>
        </w:rPr>
        <w:t>Цели как деятельность учеников.</w:t>
      </w:r>
    </w:p>
    <w:p w:rsidR="003546A3" w:rsidRPr="003546A3" w:rsidRDefault="00346402" w:rsidP="003546A3">
      <w:pPr>
        <w:pStyle w:val="texturok"/>
        <w:rPr>
          <w:rFonts w:ascii="Times New Roman" w:hAnsi="Times New Roman" w:cs="Times New Roman"/>
        </w:rPr>
      </w:pPr>
      <w:r w:rsidRPr="003546A3">
        <w:rPr>
          <w:rFonts w:ascii="Times New Roman" w:hAnsi="Times New Roman" w:cs="Times New Roman"/>
          <w:b/>
          <w:bCs/>
        </w:rPr>
        <w:t>М/</w:t>
      </w:r>
      <w:proofErr w:type="gramStart"/>
      <w:r w:rsidRPr="003546A3">
        <w:rPr>
          <w:rFonts w:ascii="Times New Roman" w:hAnsi="Times New Roman" w:cs="Times New Roman"/>
          <w:b/>
          <w:bCs/>
        </w:rPr>
        <w:t>к</w:t>
      </w:r>
      <w:proofErr w:type="gramEnd"/>
      <w:r w:rsidRPr="003546A3">
        <w:rPr>
          <w:rFonts w:ascii="Times New Roman" w:hAnsi="Times New Roman" w:cs="Times New Roman"/>
          <w:b/>
          <w:bCs/>
        </w:rPr>
        <w:t>:</w:t>
      </w:r>
      <w:r w:rsidRPr="003546A3">
        <w:rPr>
          <w:rFonts w:ascii="Times New Roman" w:hAnsi="Times New Roman" w:cs="Times New Roman"/>
        </w:rPr>
        <w:t xml:space="preserve"> договариваться о совместных действиях, оказывать в сотрудничестве необходимую помощь  и осуществлять взаимный контроль, выступать с сообщениями перед аудиторией сверстников.</w:t>
      </w:r>
    </w:p>
    <w:p w:rsidR="00346402" w:rsidRPr="003546A3" w:rsidRDefault="00346402" w:rsidP="003546A3">
      <w:pPr>
        <w:pStyle w:val="texturok"/>
        <w:rPr>
          <w:rFonts w:ascii="Times New Roman" w:hAnsi="Times New Roman" w:cs="Times New Roman"/>
        </w:rPr>
      </w:pPr>
      <w:r w:rsidRPr="003546A3">
        <w:rPr>
          <w:rFonts w:ascii="Times New Roman" w:hAnsi="Times New Roman" w:cs="Times New Roman"/>
          <w:b/>
          <w:bCs/>
        </w:rPr>
        <w:t>ЛР:</w:t>
      </w:r>
      <w:r w:rsidRPr="003546A3">
        <w:rPr>
          <w:rFonts w:ascii="Times New Roman" w:hAnsi="Times New Roman" w:cs="Times New Roman"/>
        </w:rPr>
        <w:t xml:space="preserve"> различать простые и сложные предложения,  находить </w:t>
      </w:r>
      <w:r w:rsidR="003546A3" w:rsidRPr="003546A3">
        <w:rPr>
          <w:rFonts w:ascii="Times New Roman" w:hAnsi="Times New Roman" w:cs="Times New Roman"/>
        </w:rPr>
        <w:t>в предложении однородные члены</w:t>
      </w:r>
      <w:r w:rsidRPr="003546A3">
        <w:rPr>
          <w:rFonts w:ascii="Times New Roman" w:hAnsi="Times New Roman" w:cs="Times New Roman"/>
        </w:rPr>
        <w:t xml:space="preserve">, обращения, </w:t>
      </w:r>
      <w:r w:rsidR="003546A3" w:rsidRPr="003546A3">
        <w:rPr>
          <w:rFonts w:ascii="Times New Roman" w:hAnsi="Times New Roman" w:cs="Times New Roman"/>
        </w:rPr>
        <w:t>объяснять постановку тире в простом предложении, определять виды простых предложений, составлять предложения по смыслу.</w:t>
      </w:r>
    </w:p>
    <w:p w:rsidR="00DC3F74" w:rsidRDefault="00DC3F74" w:rsidP="00346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Оборудование:</w:t>
      </w:r>
    </w:p>
    <w:p w:rsidR="00346402" w:rsidRPr="003546A3" w:rsidRDefault="00346402" w:rsidP="00346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6A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C3F74">
        <w:rPr>
          <w:rFonts w:ascii="Times New Roman" w:eastAsia="Times New Roman" w:hAnsi="Times New Roman" w:cs="Times New Roman"/>
          <w:b/>
          <w:bCs/>
          <w:lang w:eastAsia="ru-RU"/>
        </w:rPr>
        <w:t>Презентация к уроку</w:t>
      </w:r>
    </w:p>
    <w:p w:rsidR="00346402" w:rsidRPr="003546A3" w:rsidRDefault="00012A36" w:rsidP="00DC3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Видеоролик: </w:t>
      </w:r>
      <w:r w:rsidR="00B44007" w:rsidRPr="003546A3">
        <w:rPr>
          <w:rFonts w:ascii="Times New Roman" w:eastAsia="Times New Roman" w:hAnsi="Times New Roman" w:cs="Times New Roman"/>
          <w:lang w:eastAsia="ru-RU"/>
        </w:rPr>
        <w:t>Сюжет о пожаре из мультфильма «Кошкин дом» С. Я. Маршака</w:t>
      </w:r>
      <w:r>
        <w:rPr>
          <w:rFonts w:ascii="Times New Roman" w:eastAsia="Times New Roman" w:hAnsi="Times New Roman" w:cs="Times New Roman"/>
          <w:lang w:eastAsia="ru-RU"/>
        </w:rPr>
        <w:t xml:space="preserve"> (с 18минуты по 25 минуту)</w:t>
      </w:r>
    </w:p>
    <w:p w:rsidR="00D14CE4" w:rsidRDefault="00346402" w:rsidP="00DC3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546A3">
        <w:rPr>
          <w:rFonts w:ascii="Times New Roman" w:eastAsia="Times New Roman" w:hAnsi="Times New Roman" w:cs="Times New Roman"/>
          <w:lang w:eastAsia="ru-RU"/>
        </w:rPr>
        <w:t>Плакаты по противопожарной безопасности, памятки для учащихся.</w:t>
      </w:r>
    </w:p>
    <w:p w:rsidR="003B4732" w:rsidRPr="003546A3" w:rsidRDefault="003B4732" w:rsidP="00DC3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Лист самоконтроля</w:t>
      </w:r>
    </w:p>
    <w:p w:rsidR="00346402" w:rsidRPr="003546A3" w:rsidRDefault="00346402" w:rsidP="00D14C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094"/>
        <w:gridCol w:w="3747"/>
        <w:gridCol w:w="1304"/>
        <w:gridCol w:w="1473"/>
        <w:gridCol w:w="1412"/>
      </w:tblGrid>
      <w:tr w:rsidR="00765CC4" w:rsidRPr="003546A3" w:rsidTr="003B4732">
        <w:tc>
          <w:tcPr>
            <w:tcW w:w="2094" w:type="dxa"/>
          </w:tcPr>
          <w:p w:rsidR="00D14CE4" w:rsidRPr="003546A3" w:rsidRDefault="00D14CE4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Этапы урока</w:t>
            </w:r>
          </w:p>
        </w:tc>
        <w:tc>
          <w:tcPr>
            <w:tcW w:w="3747" w:type="dxa"/>
          </w:tcPr>
          <w:p w:rsidR="00D14CE4" w:rsidRPr="003546A3" w:rsidRDefault="00D14CE4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Действия учител</w:t>
            </w:r>
            <w:r w:rsidR="001E1307" w:rsidRPr="003546A3"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</w:p>
        </w:tc>
        <w:tc>
          <w:tcPr>
            <w:tcW w:w="4189" w:type="dxa"/>
            <w:gridSpan w:val="3"/>
          </w:tcPr>
          <w:p w:rsidR="00D14CE4" w:rsidRPr="003546A3" w:rsidRDefault="00D14CE4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Действ</w:t>
            </w:r>
            <w:r w:rsidR="001E1307" w:rsidRPr="003546A3">
              <w:rPr>
                <w:rFonts w:ascii="Times New Roman" w:eastAsia="Times New Roman" w:hAnsi="Times New Roman" w:cs="Times New Roman"/>
                <w:lang w:eastAsia="ru-RU"/>
              </w:rPr>
              <w:t>ия учеников.</w:t>
            </w:r>
          </w:p>
        </w:tc>
      </w:tr>
      <w:tr w:rsidR="00765CC4" w:rsidRPr="003546A3" w:rsidTr="003B4732">
        <w:tc>
          <w:tcPr>
            <w:tcW w:w="2094" w:type="dxa"/>
          </w:tcPr>
          <w:p w:rsidR="00D14CE4" w:rsidRPr="003546A3" w:rsidRDefault="00765CC4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 ЭТА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 </w:t>
            </w:r>
            <w:r w:rsidR="001E1307" w:rsidRPr="003546A3">
              <w:rPr>
                <w:rFonts w:ascii="Times New Roman" w:eastAsia="Times New Roman" w:hAnsi="Times New Roman" w:cs="Times New Roman"/>
                <w:lang w:eastAsia="ru-RU"/>
              </w:rPr>
              <w:t>Организационный момент</w:t>
            </w:r>
          </w:p>
        </w:tc>
        <w:tc>
          <w:tcPr>
            <w:tcW w:w="3747" w:type="dxa"/>
          </w:tcPr>
          <w:p w:rsidR="00D14CE4" w:rsidRPr="003546A3" w:rsidRDefault="00275498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Организовывают работу </w:t>
            </w:r>
            <w:r w:rsidR="001E1307" w:rsidRPr="003546A3">
              <w:rPr>
                <w:rFonts w:ascii="Times New Roman" w:eastAsia="Times New Roman" w:hAnsi="Times New Roman" w:cs="Times New Roman"/>
                <w:lang w:eastAsia="ru-RU"/>
              </w:rPr>
              <w:t>по группам</w:t>
            </w:r>
          </w:p>
        </w:tc>
        <w:tc>
          <w:tcPr>
            <w:tcW w:w="4189" w:type="dxa"/>
            <w:gridSpan w:val="3"/>
          </w:tcPr>
          <w:p w:rsidR="00D14CE4" w:rsidRPr="003546A3" w:rsidRDefault="001E1307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Организованно садятся по группам</w:t>
            </w:r>
          </w:p>
        </w:tc>
      </w:tr>
      <w:tr w:rsidR="00765CC4" w:rsidRPr="003546A3" w:rsidTr="003B4732">
        <w:tc>
          <w:tcPr>
            <w:tcW w:w="2094" w:type="dxa"/>
          </w:tcPr>
          <w:p w:rsidR="00D14CE4" w:rsidRPr="003546A3" w:rsidRDefault="001E1307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II </w:t>
            </w:r>
            <w:proofErr w:type="spellStart"/>
            <w:r w:rsidRPr="003546A3">
              <w:rPr>
                <w:rFonts w:ascii="Times New Roman" w:eastAsia="Times New Roman" w:hAnsi="Times New Roman" w:cs="Times New Roman"/>
                <w:lang w:val="en-US" w:eastAsia="ru-RU"/>
              </w:rPr>
              <w:t>этап</w:t>
            </w:r>
            <w:proofErr w:type="spellEnd"/>
          </w:p>
        </w:tc>
        <w:tc>
          <w:tcPr>
            <w:tcW w:w="3747" w:type="dxa"/>
          </w:tcPr>
          <w:p w:rsidR="00D14CE4" w:rsidRPr="003546A3" w:rsidRDefault="001E1307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Объявление типа урока. </w:t>
            </w:r>
          </w:p>
          <w:p w:rsidR="001E1307" w:rsidRPr="003546A3" w:rsidRDefault="00DC3F74" w:rsidP="001E13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ОБЖ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E1307" w:rsidRPr="003546A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1E1307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егодня мы проводим бинарный урок по курсу </w:t>
            </w:r>
            <w:proofErr w:type="spellStart"/>
            <w:r w:rsidR="001E1307" w:rsidRPr="003546A3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  <w:proofErr w:type="spellEnd"/>
            <w:r w:rsidR="001E1307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B44007" w:rsidRPr="003546A3">
              <w:rPr>
                <w:rFonts w:ascii="Times New Roman" w:eastAsia="Times New Roman" w:hAnsi="Times New Roman" w:cs="Times New Roman"/>
                <w:lang w:eastAsia="ru-RU"/>
              </w:rPr>
              <w:t>курсу русский язык</w:t>
            </w:r>
            <w:r w:rsidR="001E1307" w:rsidRPr="003546A3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4189" w:type="dxa"/>
            <w:gridSpan w:val="3"/>
          </w:tcPr>
          <w:p w:rsidR="00D14CE4" w:rsidRPr="003546A3" w:rsidRDefault="00D14CE4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5CC4" w:rsidRPr="003546A3" w:rsidTr="003B4732">
        <w:tc>
          <w:tcPr>
            <w:tcW w:w="2094" w:type="dxa"/>
          </w:tcPr>
          <w:p w:rsidR="00B44007" w:rsidRPr="003546A3" w:rsidRDefault="00B44007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7" w:type="dxa"/>
          </w:tcPr>
          <w:p w:rsidR="00B44007" w:rsidRPr="003546A3" w:rsidRDefault="00B44007" w:rsidP="00B440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- Посмотрите сюжет из мультфильма «Кошкин дом» С. Я. Маршака и определите тему урока</w:t>
            </w:r>
          </w:p>
        </w:tc>
        <w:tc>
          <w:tcPr>
            <w:tcW w:w="4189" w:type="dxa"/>
            <w:gridSpan w:val="3"/>
          </w:tcPr>
          <w:p w:rsidR="00B44007" w:rsidRPr="003546A3" w:rsidRDefault="00275498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Учащиеся смотрят сюжет и определяют тему урока</w:t>
            </w:r>
            <w:proofErr w:type="gramStart"/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«Пожар»</w:t>
            </w:r>
          </w:p>
        </w:tc>
      </w:tr>
      <w:tr w:rsidR="00765CC4" w:rsidRPr="003546A3" w:rsidTr="003B4732">
        <w:tc>
          <w:tcPr>
            <w:tcW w:w="2094" w:type="dxa"/>
          </w:tcPr>
          <w:p w:rsidR="00B44007" w:rsidRPr="003546A3" w:rsidRDefault="00B44007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7" w:type="dxa"/>
          </w:tcPr>
          <w:p w:rsidR="00B44007" w:rsidRPr="003546A3" w:rsidRDefault="00DC3F74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275498" w:rsidRPr="003546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275498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На материале урока по теме: «Пожар</w:t>
            </w:r>
            <w:r w:rsidR="00C12D96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275498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мы повторим </w:t>
            </w:r>
            <w:r w:rsidR="00C12D96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по русскому языку тему: «Синтаксис», что поможет нам подготовиться к проверочной работе. </w:t>
            </w:r>
            <w:r w:rsidR="00202FF4">
              <w:rPr>
                <w:rFonts w:ascii="Times New Roman" w:eastAsia="Times New Roman" w:hAnsi="Times New Roman" w:cs="Times New Roman"/>
                <w:lang w:eastAsia="ru-RU"/>
              </w:rPr>
              <w:t>Перед вами листы самопроверки, вы в них фиксируете свои правильные ответы по русскому языку</w:t>
            </w:r>
          </w:p>
        </w:tc>
        <w:tc>
          <w:tcPr>
            <w:tcW w:w="4189" w:type="dxa"/>
            <w:gridSpan w:val="3"/>
          </w:tcPr>
          <w:p w:rsidR="00B44007" w:rsidRPr="003546A3" w:rsidRDefault="00B44007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5CC4" w:rsidRPr="003546A3" w:rsidTr="003B4732">
        <w:tc>
          <w:tcPr>
            <w:tcW w:w="2094" w:type="dxa"/>
          </w:tcPr>
          <w:p w:rsidR="00B44007" w:rsidRPr="003546A3" w:rsidRDefault="00B44007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7" w:type="dxa"/>
          </w:tcPr>
          <w:p w:rsidR="00B44007" w:rsidRPr="003546A3" w:rsidRDefault="00DC3F74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  <w:r w:rsidR="004E42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2D96" w:rsidRPr="003546A3">
              <w:rPr>
                <w:rFonts w:ascii="Times New Roman" w:eastAsia="Times New Roman" w:hAnsi="Times New Roman" w:cs="Times New Roman"/>
                <w:lang w:eastAsia="ru-RU"/>
              </w:rPr>
              <w:t>- Итак,</w:t>
            </w:r>
            <w:r w:rsidR="004E42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2D96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C12D96" w:rsidRPr="003546A3">
              <w:rPr>
                <w:rFonts w:ascii="Times New Roman" w:eastAsia="Times New Roman" w:hAnsi="Times New Roman" w:cs="Times New Roman"/>
                <w:lang w:eastAsia="ru-RU"/>
              </w:rPr>
              <w:t>вы</w:t>
            </w:r>
            <w:proofErr w:type="gramEnd"/>
            <w:r w:rsidR="00C12D96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верно определили тему урока: «</w:t>
            </w:r>
            <w:proofErr w:type="gramStart"/>
            <w:r w:rsidR="00C12D96" w:rsidRPr="003546A3">
              <w:rPr>
                <w:rFonts w:ascii="Times New Roman" w:eastAsia="Times New Roman" w:hAnsi="Times New Roman" w:cs="Times New Roman"/>
                <w:lang w:eastAsia="ru-RU"/>
              </w:rPr>
              <w:t>Пожар</w:t>
            </w:r>
            <w:proofErr w:type="gramEnd"/>
            <w:r w:rsidR="00C12D96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4E42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2D96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Какие цели мы с вами поставим перед собой? </w:t>
            </w:r>
          </w:p>
        </w:tc>
        <w:tc>
          <w:tcPr>
            <w:tcW w:w="4189" w:type="dxa"/>
            <w:gridSpan w:val="3"/>
          </w:tcPr>
          <w:p w:rsidR="00B44007" w:rsidRPr="003546A3" w:rsidRDefault="00C12D96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Изучить причины пожара и правила защиты от пожара, как себя вести в случае угрозы пожара</w:t>
            </w:r>
          </w:p>
        </w:tc>
      </w:tr>
      <w:tr w:rsidR="00765CC4" w:rsidRPr="003546A3" w:rsidTr="003B4732">
        <w:tc>
          <w:tcPr>
            <w:tcW w:w="2094" w:type="dxa"/>
          </w:tcPr>
          <w:p w:rsidR="00C12D96" w:rsidRPr="003546A3" w:rsidRDefault="00C12D96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7" w:type="dxa"/>
          </w:tcPr>
          <w:p w:rsidR="00C12D96" w:rsidRPr="003546A3" w:rsidRDefault="00C12D96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54695" w:rsidRPr="003546A3">
              <w:rPr>
                <w:rFonts w:ascii="Times New Roman" w:eastAsia="Times New Roman" w:hAnsi="Times New Roman" w:cs="Times New Roman"/>
                <w:lang w:eastAsia="ru-RU"/>
              </w:rPr>
              <w:t>Какой план урока мы можем составить, чтобы добиться целей урока?  ( Учитель совместно с учениками записывает план на доске</w:t>
            </w:r>
            <w:r w:rsidR="00D30F0C" w:rsidRPr="003546A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89" w:type="dxa"/>
            <w:gridSpan w:val="3"/>
          </w:tcPr>
          <w:p w:rsidR="00F54695" w:rsidRPr="003546A3" w:rsidRDefault="00D30F0C" w:rsidP="00D30F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F54695" w:rsidRPr="003546A3">
              <w:rPr>
                <w:rFonts w:ascii="Times New Roman" w:eastAsia="Times New Roman" w:hAnsi="Times New Roman" w:cs="Times New Roman"/>
                <w:lang w:eastAsia="ru-RU"/>
              </w:rPr>
              <w:t>Что такое пожар?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2.</w:t>
            </w:r>
            <w:r w:rsidR="00F54695" w:rsidRPr="003546A3">
              <w:rPr>
                <w:rFonts w:ascii="Times New Roman" w:eastAsia="Times New Roman" w:hAnsi="Times New Roman" w:cs="Times New Roman"/>
                <w:lang w:eastAsia="ru-RU"/>
              </w:rPr>
              <w:t>Поражающие факторы пожара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54695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F54695" w:rsidRPr="003546A3">
              <w:rPr>
                <w:rFonts w:ascii="Times New Roman" w:eastAsia="Times New Roman" w:hAnsi="Times New Roman" w:cs="Times New Roman"/>
                <w:lang w:eastAsia="ru-RU"/>
              </w:rPr>
              <w:t>Причины возникновения пожар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а.     4.Разработать памятку: «Правила поведения при пожаре»</w:t>
            </w:r>
          </w:p>
        </w:tc>
      </w:tr>
      <w:tr w:rsidR="00765CC4" w:rsidRPr="003546A3" w:rsidTr="003B4732">
        <w:tc>
          <w:tcPr>
            <w:tcW w:w="2094" w:type="dxa"/>
          </w:tcPr>
          <w:p w:rsidR="00D30F0C" w:rsidRPr="003546A3" w:rsidRDefault="00D30F0C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7" w:type="dxa"/>
          </w:tcPr>
          <w:p w:rsidR="00D30F0C" w:rsidRPr="003546A3" w:rsidRDefault="00D30F0C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-Дайте определение, что такое пожар</w:t>
            </w:r>
          </w:p>
        </w:tc>
        <w:tc>
          <w:tcPr>
            <w:tcW w:w="4189" w:type="dxa"/>
            <w:gridSpan w:val="3"/>
          </w:tcPr>
          <w:p w:rsidR="00D30F0C" w:rsidRPr="003546A3" w:rsidRDefault="00D30F0C" w:rsidP="00D30F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Неконтролируемое распространение огня</w:t>
            </w:r>
          </w:p>
        </w:tc>
      </w:tr>
      <w:tr w:rsidR="00765CC4" w:rsidRPr="003546A3" w:rsidTr="003B4732">
        <w:tc>
          <w:tcPr>
            <w:tcW w:w="2094" w:type="dxa"/>
          </w:tcPr>
          <w:p w:rsidR="00D14CE4" w:rsidRPr="003546A3" w:rsidRDefault="00D14CE4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7" w:type="dxa"/>
          </w:tcPr>
          <w:p w:rsidR="00D14CE4" w:rsidRPr="003546A3" w:rsidRDefault="00B071E5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C3F74">
              <w:rPr>
                <w:rFonts w:ascii="Times New Roman" w:eastAsia="Times New Roman" w:hAnsi="Times New Roman" w:cs="Times New Roman"/>
                <w:lang w:eastAsia="ru-RU"/>
              </w:rPr>
              <w:t xml:space="preserve"> РУС</w:t>
            </w:r>
            <w:r w:rsidR="00DC3F74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3F74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4E42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Какой </w:t>
            </w:r>
            <w:r w:rsidR="00D30F0C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раздел </w:t>
            </w:r>
            <w:r w:rsidR="001E1307" w:rsidRPr="003546A3">
              <w:rPr>
                <w:rFonts w:ascii="Times New Roman" w:eastAsia="Times New Roman" w:hAnsi="Times New Roman" w:cs="Times New Roman"/>
                <w:lang w:eastAsia="ru-RU"/>
              </w:rPr>
              <w:t>мы изучили по русскому языку</w:t>
            </w:r>
          </w:p>
        </w:tc>
        <w:tc>
          <w:tcPr>
            <w:tcW w:w="4189" w:type="dxa"/>
            <w:gridSpan w:val="3"/>
          </w:tcPr>
          <w:p w:rsidR="00D14CE4" w:rsidRPr="003546A3" w:rsidRDefault="001E1307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Синтаксис.</w:t>
            </w:r>
          </w:p>
        </w:tc>
      </w:tr>
      <w:tr w:rsidR="00765CC4" w:rsidRPr="003546A3" w:rsidTr="003B4732">
        <w:tc>
          <w:tcPr>
            <w:tcW w:w="2094" w:type="dxa"/>
          </w:tcPr>
          <w:p w:rsidR="00DA53FF" w:rsidRPr="003546A3" w:rsidRDefault="00DA53FF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7" w:type="dxa"/>
          </w:tcPr>
          <w:p w:rsidR="00DA53FF" w:rsidRPr="00765CC4" w:rsidRDefault="00202FF4" w:rsidP="004E4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C4">
              <w:rPr>
                <w:rFonts w:ascii="Times New Roman" w:eastAsia="Times New Roman" w:hAnsi="Times New Roman" w:cs="Times New Roman"/>
                <w:lang w:eastAsia="ru-RU"/>
              </w:rPr>
              <w:t>Посоветуйтесь, ч</w:t>
            </w:r>
            <w:r w:rsidR="004D2DCC" w:rsidRPr="00765CC4">
              <w:rPr>
                <w:rFonts w:ascii="Times New Roman" w:eastAsia="Times New Roman" w:hAnsi="Times New Roman" w:cs="Times New Roman"/>
                <w:lang w:eastAsia="ru-RU"/>
              </w:rPr>
              <w:t>то т</w:t>
            </w:r>
            <w:r w:rsidR="00717417">
              <w:rPr>
                <w:rFonts w:ascii="Times New Roman" w:eastAsia="Times New Roman" w:hAnsi="Times New Roman" w:cs="Times New Roman"/>
                <w:lang w:eastAsia="ru-RU"/>
              </w:rPr>
              <w:t>акое синтаксис.</w:t>
            </w:r>
            <w:r w:rsidR="004D2DCC" w:rsidRPr="00765CC4">
              <w:rPr>
                <w:rFonts w:ascii="Times New Roman" w:eastAsia="Times New Roman" w:hAnsi="Times New Roman" w:cs="Times New Roman"/>
                <w:lang w:eastAsia="ru-RU"/>
              </w:rPr>
              <w:t xml:space="preserve"> 2 балла</w:t>
            </w:r>
            <w:r w:rsidR="004E42D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65C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7417" w:rsidRPr="00765CC4">
              <w:rPr>
                <w:rFonts w:ascii="Times New Roman" w:eastAsia="Times New Roman" w:hAnsi="Times New Roman" w:cs="Times New Roman"/>
                <w:lang w:eastAsia="ru-RU"/>
              </w:rPr>
              <w:t>согласно критериям  оценки</w:t>
            </w:r>
            <w:r w:rsidR="007174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17417" w:rsidRPr="00765CC4">
              <w:rPr>
                <w:rFonts w:ascii="Times New Roman" w:eastAsia="Times New Roman" w:hAnsi="Times New Roman" w:cs="Times New Roman"/>
                <w:lang w:eastAsia="ru-RU"/>
              </w:rPr>
              <w:t>ставит</w:t>
            </w:r>
            <w:r w:rsidR="00717417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="00765CC4" w:rsidRPr="00765C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7417">
              <w:rPr>
                <w:rFonts w:ascii="Times New Roman" w:eastAsia="Times New Roman" w:hAnsi="Times New Roman" w:cs="Times New Roman"/>
                <w:lang w:eastAsia="ru-RU"/>
              </w:rPr>
              <w:t xml:space="preserve">карту </w:t>
            </w:r>
            <w:r w:rsidR="00765CC4" w:rsidRPr="00765CC4">
              <w:rPr>
                <w:rFonts w:ascii="Times New Roman" w:eastAsia="Times New Roman" w:hAnsi="Times New Roman" w:cs="Times New Roman"/>
                <w:lang w:eastAsia="ru-RU"/>
              </w:rPr>
              <w:t xml:space="preserve">самоконтроля </w:t>
            </w:r>
            <w:r w:rsidR="004D2DCC" w:rsidRPr="00765CC4">
              <w:rPr>
                <w:rFonts w:ascii="Times New Roman" w:eastAsia="Times New Roman" w:hAnsi="Times New Roman" w:cs="Times New Roman"/>
                <w:lang w:eastAsia="ru-RU"/>
              </w:rPr>
              <w:t>себе тот, кто знает ответ.               Проверка.</w:t>
            </w:r>
            <w:r w:rsidRPr="00765C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89" w:type="dxa"/>
            <w:gridSpan w:val="3"/>
          </w:tcPr>
          <w:p w:rsidR="00DA53FF" w:rsidRPr="003546A3" w:rsidRDefault="001E07D1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Синтаксис – это раздел науки о языке, в котором изучаются словосочетание, предложение, текст, а также их построение.</w:t>
            </w:r>
          </w:p>
        </w:tc>
      </w:tr>
      <w:tr w:rsidR="00765CC4" w:rsidRPr="003546A3" w:rsidTr="003B4732">
        <w:tc>
          <w:tcPr>
            <w:tcW w:w="2094" w:type="dxa"/>
          </w:tcPr>
          <w:p w:rsidR="00D14CE4" w:rsidRPr="003546A3" w:rsidRDefault="001E07D1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Слайд 1</w:t>
            </w:r>
          </w:p>
        </w:tc>
        <w:tc>
          <w:tcPr>
            <w:tcW w:w="3747" w:type="dxa"/>
          </w:tcPr>
          <w:p w:rsidR="00D14CE4" w:rsidRPr="003546A3" w:rsidRDefault="001E07D1" w:rsidP="004D2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- Прочитайте определение, </w:t>
            </w:r>
            <w:r w:rsidR="004D2DCC">
              <w:rPr>
                <w:rFonts w:ascii="Times New Roman" w:eastAsia="Times New Roman" w:hAnsi="Times New Roman" w:cs="Times New Roman"/>
                <w:lang w:eastAsia="ru-RU"/>
              </w:rPr>
              <w:t xml:space="preserve">посоветуйтесь, 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объясните постановку в предложении тире</w:t>
            </w:r>
            <w:r w:rsidR="004D2DCC">
              <w:rPr>
                <w:rFonts w:ascii="Times New Roman" w:eastAsia="Times New Roman" w:hAnsi="Times New Roman" w:cs="Times New Roman"/>
                <w:lang w:eastAsia="ru-RU"/>
              </w:rPr>
              <w:t>, ставит 2 балла тот, кто знал ответ. Проверка</w:t>
            </w:r>
          </w:p>
        </w:tc>
        <w:tc>
          <w:tcPr>
            <w:tcW w:w="4189" w:type="dxa"/>
            <w:gridSpan w:val="3"/>
          </w:tcPr>
          <w:p w:rsidR="001E1307" w:rsidRPr="003546A3" w:rsidRDefault="001E07D1" w:rsidP="001E13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Тире поставлено потому, что подлежащее и сказуемое выражены существительными в Именительном падеже.</w:t>
            </w:r>
          </w:p>
          <w:p w:rsidR="00D14CE4" w:rsidRPr="003546A3" w:rsidRDefault="00D14CE4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5CC4" w:rsidRPr="003546A3" w:rsidTr="003B4732">
        <w:tc>
          <w:tcPr>
            <w:tcW w:w="2094" w:type="dxa"/>
          </w:tcPr>
          <w:p w:rsidR="00D14CE4" w:rsidRPr="004E42D4" w:rsidRDefault="004E42D4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этап</w:t>
            </w:r>
            <w:proofErr w:type="spellEnd"/>
          </w:p>
        </w:tc>
        <w:tc>
          <w:tcPr>
            <w:tcW w:w="3747" w:type="dxa"/>
          </w:tcPr>
          <w:p w:rsidR="00D14CE4" w:rsidRPr="003546A3" w:rsidRDefault="00DC3F74" w:rsidP="00B63E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ОБЖ -</w:t>
            </w:r>
            <w:r w:rsidR="004E42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71E5" w:rsidRPr="003546A3">
              <w:rPr>
                <w:rFonts w:ascii="Times New Roman" w:eastAsia="Times New Roman" w:hAnsi="Times New Roman" w:cs="Times New Roman"/>
                <w:lang w:eastAsia="ru-RU"/>
              </w:rPr>
              <w:t>Мы вывели  определение пожара</w:t>
            </w:r>
            <w:proofErr w:type="gramStart"/>
            <w:r w:rsidR="00B071E5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="00B63E93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А как вы думаете, какие поражающие факторы при пожаре  </w:t>
            </w:r>
          </w:p>
        </w:tc>
        <w:tc>
          <w:tcPr>
            <w:tcW w:w="4189" w:type="dxa"/>
            <w:gridSpan w:val="3"/>
          </w:tcPr>
          <w:p w:rsidR="00D14CE4" w:rsidRPr="003546A3" w:rsidRDefault="00B63E9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Запись на доске</w:t>
            </w:r>
            <w:proofErr w:type="gramStart"/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 Дым.  Температура. Видимость                                         </w:t>
            </w:r>
          </w:p>
          <w:p w:rsidR="00B63E93" w:rsidRPr="003546A3" w:rsidRDefault="00B63E9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5CC4" w:rsidRPr="003546A3" w:rsidTr="003B4732">
        <w:trPr>
          <w:trHeight w:val="1693"/>
        </w:trPr>
        <w:tc>
          <w:tcPr>
            <w:tcW w:w="2094" w:type="dxa"/>
          </w:tcPr>
          <w:p w:rsidR="00D14CE4" w:rsidRPr="003546A3" w:rsidRDefault="00B63E9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Слайд 2</w:t>
            </w:r>
          </w:p>
          <w:p w:rsidR="00B071E5" w:rsidRPr="003546A3" w:rsidRDefault="00B071E5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На слайде появляются определения</w:t>
            </w:r>
          </w:p>
        </w:tc>
        <w:tc>
          <w:tcPr>
            <w:tcW w:w="3747" w:type="dxa"/>
          </w:tcPr>
          <w:p w:rsidR="00D14CE4" w:rsidRPr="003546A3" w:rsidRDefault="00DC3F74" w:rsidP="00000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63E93" w:rsidRPr="003546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E42D4">
              <w:rPr>
                <w:rFonts w:ascii="Times New Roman" w:eastAsia="Times New Roman" w:hAnsi="Times New Roman" w:cs="Times New Roman"/>
                <w:lang w:eastAsia="ru-RU"/>
              </w:rPr>
              <w:t xml:space="preserve"> Игра «Угадай-</w:t>
            </w:r>
            <w:r w:rsidR="00B63E93" w:rsidRPr="003546A3">
              <w:rPr>
                <w:rFonts w:ascii="Times New Roman" w:eastAsia="Times New Roman" w:hAnsi="Times New Roman" w:cs="Times New Roman"/>
                <w:lang w:eastAsia="ru-RU"/>
              </w:rPr>
              <w:t>ка» Кто угадает определения к словам</w:t>
            </w:r>
            <w:r w:rsidR="00CE2325" w:rsidRPr="003546A3">
              <w:rPr>
                <w:rFonts w:ascii="Times New Roman" w:eastAsia="Times New Roman" w:hAnsi="Times New Roman" w:cs="Times New Roman"/>
                <w:lang w:eastAsia="ru-RU"/>
              </w:rPr>
              <w:t>, обозначающим поражающие факторы при пожаре.</w:t>
            </w:r>
            <w:r w:rsidR="00000574">
              <w:rPr>
                <w:rFonts w:ascii="Times New Roman" w:eastAsia="Times New Roman" w:hAnsi="Times New Roman" w:cs="Times New Roman"/>
                <w:lang w:eastAsia="ru-RU"/>
              </w:rPr>
              <w:t xml:space="preserve"> Запишите.      </w:t>
            </w:r>
            <w:r w:rsidR="00CE2325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0574">
              <w:rPr>
                <w:rFonts w:ascii="Times New Roman" w:eastAsia="Times New Roman" w:hAnsi="Times New Roman" w:cs="Times New Roman"/>
                <w:lang w:eastAsia="ru-RU"/>
              </w:rPr>
              <w:t>В листе самоконтроля укажите число угаданных определений.</w:t>
            </w:r>
          </w:p>
        </w:tc>
        <w:tc>
          <w:tcPr>
            <w:tcW w:w="4189" w:type="dxa"/>
            <w:gridSpan w:val="3"/>
          </w:tcPr>
          <w:p w:rsidR="00D26105" w:rsidRPr="003546A3" w:rsidRDefault="00840784" w:rsidP="00CE232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Ядовитый</w:t>
            </w:r>
            <w:r w:rsidR="00CE2325" w:rsidRPr="003546A3">
              <w:rPr>
                <w:rFonts w:ascii="Times New Roman" w:eastAsia="Times New Roman" w:hAnsi="Times New Roman" w:cs="Times New Roman"/>
              </w:rPr>
              <w:t xml:space="preserve">  дым</w:t>
            </w:r>
          </w:p>
          <w:p w:rsidR="00CE2325" w:rsidRPr="003546A3" w:rsidRDefault="00840784" w:rsidP="00CE232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Высокая</w:t>
            </w:r>
            <w:r w:rsidR="00CE2325" w:rsidRPr="003546A3">
              <w:rPr>
                <w:rFonts w:ascii="Times New Roman" w:eastAsia="+mn-ea" w:hAnsi="Times New Roman" w:cs="Times New Roman"/>
                <w:kern w:val="24"/>
              </w:rPr>
              <w:t xml:space="preserve"> </w:t>
            </w:r>
            <w:r w:rsidR="00CE2325" w:rsidRPr="003546A3">
              <w:rPr>
                <w:rFonts w:ascii="Times New Roman" w:eastAsia="Times New Roman" w:hAnsi="Times New Roman" w:cs="Times New Roman"/>
                <w:lang w:eastAsia="ru-RU"/>
              </w:rPr>
              <w:t>температура</w:t>
            </w:r>
          </w:p>
          <w:p w:rsidR="00D26105" w:rsidRPr="003546A3" w:rsidRDefault="00CE2325" w:rsidP="00CE232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Плохая     видимость</w:t>
            </w:r>
          </w:p>
          <w:p w:rsidR="00D26105" w:rsidRPr="003546A3" w:rsidRDefault="00D26105" w:rsidP="00CE232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6105" w:rsidRPr="003546A3" w:rsidRDefault="00D26105" w:rsidP="00CE232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4CE4" w:rsidRPr="003546A3" w:rsidRDefault="00D14CE4" w:rsidP="00CE2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5CC4" w:rsidRPr="003546A3" w:rsidTr="003B4732">
        <w:tc>
          <w:tcPr>
            <w:tcW w:w="2094" w:type="dxa"/>
          </w:tcPr>
          <w:p w:rsidR="00D14CE4" w:rsidRPr="003546A3" w:rsidRDefault="00D14CE4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7" w:type="dxa"/>
          </w:tcPr>
          <w:p w:rsidR="00D14CE4" w:rsidRPr="003546A3" w:rsidRDefault="00DC3F74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E2325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000574">
              <w:rPr>
                <w:rFonts w:ascii="Times New Roman" w:eastAsia="Times New Roman" w:hAnsi="Times New Roman" w:cs="Times New Roman"/>
                <w:lang w:eastAsia="ru-RU"/>
              </w:rPr>
              <w:t xml:space="preserve">Запишите. </w:t>
            </w:r>
            <w:r w:rsidR="00CE2325" w:rsidRPr="003546A3">
              <w:rPr>
                <w:rFonts w:ascii="Times New Roman" w:eastAsia="Times New Roman" w:hAnsi="Times New Roman" w:cs="Times New Roman"/>
                <w:lang w:eastAsia="ru-RU"/>
              </w:rPr>
              <w:t>Какое словосочетание лишнее по грамматическим признакам.</w:t>
            </w:r>
            <w:r w:rsidR="00000574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Проверка. В листе за правильный ответ </w:t>
            </w:r>
            <w:r w:rsidR="008B522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000574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4189" w:type="dxa"/>
            <w:gridSpan w:val="3"/>
          </w:tcPr>
          <w:p w:rsidR="00CE2325" w:rsidRPr="003546A3" w:rsidRDefault="00CE2325" w:rsidP="00CE232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Ядовитый</w:t>
            </w:r>
            <w:r w:rsidRPr="003546A3">
              <w:rPr>
                <w:rFonts w:ascii="Times New Roman" w:eastAsia="Times New Roman" w:hAnsi="Times New Roman" w:cs="Times New Roman"/>
              </w:rPr>
              <w:t xml:space="preserve">  дым</w:t>
            </w:r>
          </w:p>
          <w:p w:rsidR="00B071E5" w:rsidRPr="003546A3" w:rsidRDefault="00B071E5" w:rsidP="00CE232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</w:rPr>
              <w:t>Мужского рода</w:t>
            </w:r>
          </w:p>
          <w:p w:rsidR="00D14CE4" w:rsidRPr="003546A3" w:rsidRDefault="00D14CE4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5CC4" w:rsidRPr="003546A3" w:rsidTr="003B4732">
        <w:tc>
          <w:tcPr>
            <w:tcW w:w="2094" w:type="dxa"/>
          </w:tcPr>
          <w:p w:rsidR="009D3958" w:rsidRPr="004E42D4" w:rsidRDefault="004E42D4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этап</w:t>
            </w:r>
            <w:proofErr w:type="spellEnd"/>
          </w:p>
        </w:tc>
        <w:tc>
          <w:tcPr>
            <w:tcW w:w="3747" w:type="dxa"/>
          </w:tcPr>
          <w:p w:rsidR="009D3958" w:rsidRPr="003546A3" w:rsidRDefault="00DC3F74" w:rsidP="00B071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40784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D3958" w:rsidRPr="003546A3">
              <w:rPr>
                <w:rFonts w:ascii="Times New Roman" w:eastAsia="Times New Roman" w:hAnsi="Times New Roman" w:cs="Times New Roman"/>
                <w:lang w:eastAsia="ru-RU"/>
              </w:rPr>
              <w:t>Синтаксис изучает правильность составления предложений</w:t>
            </w:r>
            <w:proofErr w:type="gramStart"/>
            <w:r w:rsidR="009D3958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       П</w:t>
            </w:r>
            <w:proofErr w:type="gramEnd"/>
            <w:r w:rsidR="009D3958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еред вами деформированные предложения, </w:t>
            </w:r>
            <w:r w:rsidR="00B071E5" w:rsidRPr="003546A3">
              <w:rPr>
                <w:rFonts w:ascii="Times New Roman" w:eastAsia="Times New Roman" w:hAnsi="Times New Roman" w:cs="Times New Roman"/>
                <w:lang w:eastAsia="ru-RU"/>
              </w:rPr>
              <w:t>если сможете верно составить предложения,  то вы  установите</w:t>
            </w:r>
            <w:r w:rsidR="009D3958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пожара</w:t>
            </w:r>
            <w:r w:rsidR="007174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89" w:type="dxa"/>
            <w:gridSpan w:val="3"/>
          </w:tcPr>
          <w:p w:rsidR="00840784" w:rsidRPr="003546A3" w:rsidRDefault="00B071E5" w:rsidP="00840784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 xml:space="preserve">Задания группам, по 3 предложения группе                                                     </w:t>
            </w:r>
            <w:r w:rsidR="00840784" w:rsidRPr="003546A3">
              <w:rPr>
                <w:rFonts w:ascii="Times New Roman" w:hAnsi="Times New Roman" w:cs="Times New Roman"/>
              </w:rPr>
              <w:t>Детские шалости/</w:t>
            </w:r>
            <w:r w:rsidRPr="003546A3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840784" w:rsidRPr="003546A3">
              <w:rPr>
                <w:rFonts w:ascii="Times New Roman" w:hAnsi="Times New Roman" w:cs="Times New Roman"/>
              </w:rPr>
              <w:t xml:space="preserve"> с огнём</w:t>
            </w:r>
          </w:p>
          <w:p w:rsidR="00840784" w:rsidRPr="003546A3" w:rsidRDefault="00840784" w:rsidP="00840784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>Неисправности /</w:t>
            </w:r>
            <w:r w:rsidR="00B963BF" w:rsidRPr="003546A3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Pr="003546A3">
              <w:rPr>
                <w:rFonts w:ascii="Times New Roman" w:hAnsi="Times New Roman" w:cs="Times New Roman"/>
              </w:rPr>
              <w:t>в электросети</w:t>
            </w:r>
          </w:p>
          <w:p w:rsidR="00840784" w:rsidRPr="003546A3" w:rsidRDefault="00840784" w:rsidP="00840784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>Неосторожное обращение /</w:t>
            </w:r>
            <w:r w:rsidR="00B963BF" w:rsidRPr="003546A3">
              <w:rPr>
                <w:rFonts w:ascii="Times New Roman" w:hAnsi="Times New Roman" w:cs="Times New Roman"/>
              </w:rPr>
              <w:t xml:space="preserve">                              </w:t>
            </w:r>
            <w:r w:rsidRPr="003546A3">
              <w:rPr>
                <w:rFonts w:ascii="Times New Roman" w:hAnsi="Times New Roman" w:cs="Times New Roman"/>
              </w:rPr>
              <w:t>с огнём</w:t>
            </w:r>
          </w:p>
          <w:p w:rsidR="00840784" w:rsidRPr="003546A3" w:rsidRDefault="00840784" w:rsidP="00840784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>Неосторожность обращения с/</w:t>
            </w:r>
            <w:r w:rsidR="00B963BF" w:rsidRPr="003546A3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3546A3">
              <w:rPr>
                <w:rFonts w:ascii="Times New Roman" w:hAnsi="Times New Roman" w:cs="Times New Roman"/>
              </w:rPr>
              <w:t>фейерверками, хлопушками, бенгальскими огнями, петардами.</w:t>
            </w:r>
          </w:p>
          <w:p w:rsidR="00840784" w:rsidRPr="003546A3" w:rsidRDefault="00840784" w:rsidP="00840784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>Курение/</w:t>
            </w:r>
            <w:r w:rsidR="00B963BF" w:rsidRPr="003546A3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3546A3">
              <w:rPr>
                <w:rFonts w:ascii="Times New Roman" w:hAnsi="Times New Roman" w:cs="Times New Roman"/>
              </w:rPr>
              <w:t xml:space="preserve"> в постели.</w:t>
            </w:r>
          </w:p>
          <w:p w:rsidR="00840784" w:rsidRPr="003546A3" w:rsidRDefault="00840784" w:rsidP="00840784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>Брошенная в траву, в урну/ непотушенная спичка.</w:t>
            </w:r>
          </w:p>
          <w:p w:rsidR="00840784" w:rsidRPr="003546A3" w:rsidRDefault="00840784" w:rsidP="00840784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>Нарушение правил безопасности при /пользовании электронагревательными приборами.</w:t>
            </w:r>
          </w:p>
          <w:p w:rsidR="00840784" w:rsidRPr="003546A3" w:rsidRDefault="00840784" w:rsidP="00840784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>Большое число мощных электроприборов,/</w:t>
            </w:r>
            <w:r w:rsidR="00B963BF" w:rsidRPr="003546A3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3546A3">
              <w:rPr>
                <w:rFonts w:ascii="Times New Roman" w:hAnsi="Times New Roman" w:cs="Times New Roman"/>
              </w:rPr>
              <w:t xml:space="preserve"> включенных в одну розетку.</w:t>
            </w:r>
          </w:p>
          <w:p w:rsidR="00840784" w:rsidRPr="003546A3" w:rsidRDefault="00840784" w:rsidP="00840784">
            <w:pPr>
              <w:rPr>
                <w:rFonts w:ascii="Times New Roman" w:hAnsi="Times New Roman" w:cs="Times New Roman"/>
              </w:rPr>
            </w:pPr>
            <w:proofErr w:type="gramStart"/>
            <w:r w:rsidRPr="003546A3">
              <w:rPr>
                <w:rFonts w:ascii="Times New Roman" w:hAnsi="Times New Roman" w:cs="Times New Roman"/>
              </w:rPr>
              <w:t>Оставленные</w:t>
            </w:r>
            <w:proofErr w:type="gramEnd"/>
            <w:r w:rsidRPr="003546A3">
              <w:rPr>
                <w:rFonts w:ascii="Times New Roman" w:hAnsi="Times New Roman" w:cs="Times New Roman"/>
              </w:rPr>
              <w:t xml:space="preserve"> без присмотра горящая /свеча и газовая горелка.</w:t>
            </w:r>
          </w:p>
          <w:p w:rsidR="00840784" w:rsidRPr="003546A3" w:rsidRDefault="00840784" w:rsidP="00840784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>Беспечность, небрежность, недисциплинированность /</w:t>
            </w:r>
            <w:r w:rsidR="00B963BF" w:rsidRPr="003546A3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3546A3">
              <w:rPr>
                <w:rFonts w:ascii="Times New Roman" w:hAnsi="Times New Roman" w:cs="Times New Roman"/>
              </w:rPr>
              <w:t>при пользовании огнём.</w:t>
            </w:r>
          </w:p>
          <w:p w:rsidR="00840784" w:rsidRPr="003546A3" w:rsidRDefault="00840784" w:rsidP="00840784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 xml:space="preserve">Нарушение правил хранения и использования горючих/ </w:t>
            </w:r>
            <w:r w:rsidR="00B963BF" w:rsidRPr="003546A3"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3546A3">
              <w:rPr>
                <w:rFonts w:ascii="Times New Roman" w:hAnsi="Times New Roman" w:cs="Times New Roman"/>
              </w:rPr>
              <w:t>и легковоспламеняющихся жидкостей.</w:t>
            </w:r>
          </w:p>
          <w:p w:rsidR="00840784" w:rsidRPr="003546A3" w:rsidRDefault="00840784" w:rsidP="00840784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 xml:space="preserve">Утечка/ </w:t>
            </w:r>
            <w:r w:rsidR="00B963BF" w:rsidRPr="003546A3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Pr="003546A3">
              <w:rPr>
                <w:rFonts w:ascii="Times New Roman" w:hAnsi="Times New Roman" w:cs="Times New Roman"/>
              </w:rPr>
              <w:t>газа.</w:t>
            </w:r>
          </w:p>
          <w:p w:rsidR="009D3958" w:rsidRPr="003546A3" w:rsidRDefault="009D3958" w:rsidP="00CE232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5CC4" w:rsidRPr="003546A3" w:rsidTr="003B4732">
        <w:tc>
          <w:tcPr>
            <w:tcW w:w="2094" w:type="dxa"/>
          </w:tcPr>
          <w:p w:rsidR="00840784" w:rsidRPr="003546A3" w:rsidRDefault="00840784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7" w:type="dxa"/>
          </w:tcPr>
          <w:p w:rsidR="00840784" w:rsidRPr="003546A3" w:rsidRDefault="00DC3F74" w:rsidP="008B5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  <w:r w:rsidR="004E42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proofErr w:type="spellStart"/>
            <w:r w:rsidR="00840784" w:rsidRPr="003546A3">
              <w:rPr>
                <w:rFonts w:ascii="Times New Roman" w:eastAsia="Times New Roman" w:hAnsi="Times New Roman" w:cs="Times New Roman"/>
                <w:lang w:eastAsia="ru-RU"/>
              </w:rPr>
              <w:t>_Проверка</w:t>
            </w:r>
            <w:proofErr w:type="spellEnd"/>
            <w:r w:rsidR="00840784" w:rsidRPr="003546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963BF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="00840784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Прочитайте, какие причины возникновения пожара у вас получились из деформированных предложений</w:t>
            </w:r>
            <w:proofErr w:type="gramStart"/>
            <w:r w:rsidR="008B52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42D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8B522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="008B5226">
              <w:rPr>
                <w:rFonts w:ascii="Times New Roman" w:eastAsia="Times New Roman" w:hAnsi="Times New Roman" w:cs="Times New Roman"/>
                <w:lang w:eastAsia="ru-RU"/>
              </w:rPr>
              <w:t>а правильно составленные предложения 2 балла</w:t>
            </w:r>
          </w:p>
        </w:tc>
        <w:tc>
          <w:tcPr>
            <w:tcW w:w="4189" w:type="dxa"/>
            <w:gridSpan w:val="3"/>
          </w:tcPr>
          <w:p w:rsidR="00840784" w:rsidRPr="003546A3" w:rsidRDefault="00840784" w:rsidP="00840784">
            <w:pPr>
              <w:rPr>
                <w:rFonts w:ascii="Times New Roman" w:hAnsi="Times New Roman" w:cs="Times New Roman"/>
              </w:rPr>
            </w:pPr>
          </w:p>
        </w:tc>
      </w:tr>
      <w:tr w:rsidR="00765CC4" w:rsidRPr="003546A3" w:rsidTr="003B4732">
        <w:tc>
          <w:tcPr>
            <w:tcW w:w="2094" w:type="dxa"/>
          </w:tcPr>
          <w:p w:rsidR="004E42D4" w:rsidRDefault="003C296F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Слайд 3</w:t>
            </w:r>
            <w:r w:rsidR="00F366B8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D14CE4" w:rsidRPr="003546A3" w:rsidRDefault="00E61240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Загадки, отгадки</w:t>
            </w:r>
            <w:r w:rsidR="003C296F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на слайде появляются постепенно</w:t>
            </w:r>
          </w:p>
        </w:tc>
        <w:tc>
          <w:tcPr>
            <w:tcW w:w="3747" w:type="dxa"/>
          </w:tcPr>
          <w:p w:rsidR="00E34F38" w:rsidRDefault="00202FF4" w:rsidP="00E34F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E61240" w:rsidRPr="003546A3">
              <w:rPr>
                <w:rFonts w:ascii="Times New Roman" w:eastAsia="Times New Roman" w:hAnsi="Times New Roman" w:cs="Times New Roman"/>
                <w:lang w:eastAsia="ru-RU"/>
              </w:rPr>
              <w:t>Задания группам</w:t>
            </w:r>
            <w:proofErr w:type="gramStart"/>
            <w:r w:rsidR="00E34F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42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4F3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="00E34F38">
              <w:rPr>
                <w:rFonts w:ascii="Times New Roman" w:eastAsia="Times New Roman" w:hAnsi="Times New Roman" w:cs="Times New Roman"/>
                <w:lang w:eastAsia="ru-RU"/>
              </w:rPr>
              <w:t>а каждый правильный ответ один балл в лист самоконтроля</w:t>
            </w:r>
            <w:r w:rsidR="00E61240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.            </w:t>
            </w:r>
          </w:p>
          <w:p w:rsidR="00D14CE4" w:rsidRPr="003546A3" w:rsidRDefault="00E61240" w:rsidP="00E34F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1.</w:t>
            </w:r>
            <w:r w:rsidR="003C296F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Отгадайте загадки, которые напечатаны на жёлтых листах, подчеркните однородные члены предложения. 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F366B8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3C296F" w:rsidRPr="003546A3">
              <w:rPr>
                <w:rFonts w:ascii="Times New Roman" w:eastAsia="Times New Roman" w:hAnsi="Times New Roman" w:cs="Times New Roman"/>
                <w:lang w:eastAsia="ru-RU"/>
              </w:rPr>
              <w:t>Взаимопроверка.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="003C296F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Передайте свои ответы </w:t>
            </w:r>
            <w:r w:rsidR="00F366B8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другой </w:t>
            </w:r>
            <w:r w:rsidR="003C296F" w:rsidRPr="003546A3">
              <w:rPr>
                <w:rFonts w:ascii="Times New Roman" w:eastAsia="Times New Roman" w:hAnsi="Times New Roman" w:cs="Times New Roman"/>
                <w:lang w:eastAsia="ru-RU"/>
              </w:rPr>
              <w:t>команде по часовой стрелке. Проверка по образцу на слайд</w:t>
            </w:r>
            <w:r w:rsidR="00E34F3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B5226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</w:tc>
        <w:tc>
          <w:tcPr>
            <w:tcW w:w="4189" w:type="dxa"/>
            <w:gridSpan w:val="3"/>
          </w:tcPr>
          <w:p w:rsidR="00D26105" w:rsidRPr="003546A3" w:rsidRDefault="00840784" w:rsidP="003C296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Шипит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3546A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злится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, а воды </w:t>
            </w:r>
            <w:r w:rsidRPr="003546A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не </w:t>
            </w:r>
            <w:proofErr w:type="gramStart"/>
            <w:r w:rsidRPr="003546A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боится </w:t>
            </w:r>
            <w:r w:rsidRPr="003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="003C296F" w:rsidRPr="003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огонь</w:t>
            </w:r>
            <w:proofErr w:type="gramEnd"/>
            <w:r w:rsidR="003C296F" w:rsidRPr="003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D26105" w:rsidRPr="003546A3" w:rsidRDefault="00840784" w:rsidP="003C296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Всё </w:t>
            </w:r>
            <w:r w:rsidRPr="003546A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ест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546A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не наестся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, а </w:t>
            </w:r>
            <w:r w:rsidRPr="003546A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пьёт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46A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– умирает </w:t>
            </w:r>
            <w:r w:rsidRPr="003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="003C296F" w:rsidRPr="003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огонь)</w:t>
            </w:r>
          </w:p>
          <w:p w:rsidR="00D26105" w:rsidRPr="003546A3" w:rsidRDefault="00840784" w:rsidP="003C296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Летала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мошка </w:t>
            </w:r>
            <w:proofErr w:type="gramStart"/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-с</w:t>
            </w:r>
            <w:proofErr w:type="gramEnd"/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основая ножка,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стог </w:t>
            </w:r>
            <w:r w:rsidRPr="003546A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села 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- всё сено </w:t>
            </w:r>
            <w:r w:rsidRPr="003546A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съела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3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3C296F" w:rsidRPr="003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спичка)</w:t>
            </w:r>
          </w:p>
          <w:p w:rsidR="00D26105" w:rsidRPr="003546A3" w:rsidRDefault="00840784" w:rsidP="003C296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Кротким пленником годами 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Я </w:t>
            </w:r>
            <w:r w:rsidRPr="003546A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живу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внутри печи</w:t>
            </w:r>
            <w:proofErr w:type="gramStart"/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br/>
              <w:t>И</w:t>
            </w:r>
            <w:proofErr w:type="gramEnd"/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46A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варю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супы с борщами, 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Выпекаю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калачи  </w:t>
            </w:r>
            <w:r w:rsidR="003C296F" w:rsidRPr="003546A3">
              <w:rPr>
                <w:rFonts w:ascii="Times New Roman" w:eastAsia="Times New Roman" w:hAnsi="Times New Roman" w:cs="Times New Roman"/>
                <w:lang w:eastAsia="ru-RU"/>
              </w:rPr>
              <w:t>(огонь)</w:t>
            </w:r>
          </w:p>
          <w:p w:rsidR="00D14CE4" w:rsidRPr="003546A3" w:rsidRDefault="00D14CE4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5CC4" w:rsidRPr="003546A3" w:rsidTr="003B4732">
        <w:tc>
          <w:tcPr>
            <w:tcW w:w="2094" w:type="dxa"/>
          </w:tcPr>
          <w:p w:rsidR="00E61240" w:rsidRPr="003546A3" w:rsidRDefault="00E61240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7" w:type="dxa"/>
          </w:tcPr>
          <w:p w:rsidR="00E61240" w:rsidRPr="003546A3" w:rsidRDefault="00202FF4" w:rsidP="003C29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  <w:r w:rsidR="004E42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366B8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61240" w:rsidRPr="003546A3">
              <w:rPr>
                <w:rFonts w:ascii="Times New Roman" w:eastAsia="Times New Roman" w:hAnsi="Times New Roman" w:cs="Times New Roman"/>
                <w:lang w:eastAsia="ru-RU"/>
              </w:rPr>
              <w:t>Подведём итоги, как мы справляемся с планом?</w:t>
            </w:r>
          </w:p>
        </w:tc>
        <w:tc>
          <w:tcPr>
            <w:tcW w:w="4189" w:type="dxa"/>
            <w:gridSpan w:val="3"/>
          </w:tcPr>
          <w:p w:rsidR="00E61240" w:rsidRPr="003546A3" w:rsidRDefault="00E61240" w:rsidP="00E6124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765CC4" w:rsidRPr="003546A3" w:rsidTr="003B4732">
        <w:tc>
          <w:tcPr>
            <w:tcW w:w="2094" w:type="dxa"/>
          </w:tcPr>
          <w:p w:rsidR="00E61240" w:rsidRPr="003546A3" w:rsidRDefault="00E61240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7" w:type="dxa"/>
          </w:tcPr>
          <w:p w:rsidR="00E61240" w:rsidRPr="003546A3" w:rsidRDefault="00DC3F74" w:rsidP="003C29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ОБЖ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61240" w:rsidRPr="003546A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 w:rsidR="00E61240" w:rsidRPr="003546A3">
              <w:rPr>
                <w:rFonts w:ascii="Times New Roman" w:eastAsia="Times New Roman" w:hAnsi="Times New Roman" w:cs="Times New Roman"/>
                <w:lang w:eastAsia="ru-RU"/>
              </w:rPr>
              <w:t>ИЗМИНУТКА «Игра : «Капитан»</w:t>
            </w:r>
          </w:p>
        </w:tc>
        <w:tc>
          <w:tcPr>
            <w:tcW w:w="4189" w:type="dxa"/>
            <w:gridSpan w:val="3"/>
          </w:tcPr>
          <w:p w:rsidR="00E61240" w:rsidRPr="003546A3" w:rsidRDefault="00E61240" w:rsidP="00E6124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765CC4" w:rsidRPr="003546A3" w:rsidTr="003B4732">
        <w:tc>
          <w:tcPr>
            <w:tcW w:w="2094" w:type="dxa"/>
          </w:tcPr>
          <w:p w:rsidR="004107AE" w:rsidRPr="004E42D4" w:rsidRDefault="004E42D4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этап</w:t>
            </w:r>
            <w:proofErr w:type="spellEnd"/>
          </w:p>
        </w:tc>
        <w:tc>
          <w:tcPr>
            <w:tcW w:w="3747" w:type="dxa"/>
          </w:tcPr>
          <w:p w:rsidR="004107AE" w:rsidRPr="00717417" w:rsidRDefault="00DC3F74" w:rsidP="00202F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417">
              <w:rPr>
                <w:rFonts w:ascii="Times New Roman" w:eastAsia="Times New Roman" w:hAnsi="Times New Roman" w:cs="Times New Roman"/>
                <w:lang w:eastAsia="ru-RU"/>
              </w:rPr>
              <w:t>ОБЖ -</w:t>
            </w:r>
            <w:r w:rsidR="004E42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2F56" w:rsidRPr="00717417">
              <w:rPr>
                <w:rFonts w:ascii="Times New Roman" w:eastAsia="Times New Roman" w:hAnsi="Times New Roman" w:cs="Times New Roman"/>
                <w:lang w:eastAsia="ru-RU"/>
              </w:rPr>
              <w:t>Задания группам</w:t>
            </w:r>
            <w:r w:rsidR="00B963BF" w:rsidRPr="0071741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="00F366B8" w:rsidRPr="00717417">
              <w:rPr>
                <w:rFonts w:ascii="Times New Roman" w:eastAsia="Times New Roman" w:hAnsi="Times New Roman" w:cs="Times New Roman"/>
                <w:lang w:eastAsia="ru-RU"/>
              </w:rPr>
              <w:t>- Перед вами памятка</w:t>
            </w:r>
            <w:r w:rsidR="00B963BF" w:rsidRPr="0071741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F366B8" w:rsidRPr="00717417">
              <w:rPr>
                <w:rFonts w:ascii="Times New Roman" w:eastAsia="Times New Roman" w:hAnsi="Times New Roman" w:cs="Times New Roman"/>
                <w:lang w:eastAsia="ru-RU"/>
              </w:rPr>
              <w:t xml:space="preserve"> «Как вести себя на пожаре» </w:t>
            </w:r>
            <w:r w:rsidR="00202FF4" w:rsidRPr="00717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366B8" w:rsidRPr="00717417">
              <w:rPr>
                <w:rFonts w:ascii="Times New Roman" w:eastAsia="Times New Roman" w:hAnsi="Times New Roman" w:cs="Times New Roman"/>
                <w:lang w:eastAsia="ru-RU"/>
              </w:rPr>
              <w:t>Прочитайте, какие бы вы пункты ещё добавили</w:t>
            </w:r>
          </w:p>
        </w:tc>
        <w:tc>
          <w:tcPr>
            <w:tcW w:w="4189" w:type="dxa"/>
            <w:gridSpan w:val="3"/>
          </w:tcPr>
          <w:p w:rsidR="003E2F56" w:rsidRPr="003546A3" w:rsidRDefault="003E2F56" w:rsidP="003E2F56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>Памятка.</w:t>
            </w:r>
          </w:p>
          <w:p w:rsidR="003E2F56" w:rsidRPr="003546A3" w:rsidRDefault="003E2F56" w:rsidP="003E2F56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>1.Дети, при пожаре позвоните по телефону  01.</w:t>
            </w:r>
          </w:p>
          <w:p w:rsidR="003E2F56" w:rsidRPr="003546A3" w:rsidRDefault="003E2F56" w:rsidP="003E2F56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>2.Позовите на помощь взрослых.</w:t>
            </w:r>
          </w:p>
          <w:p w:rsidR="003E2F56" w:rsidRPr="003546A3" w:rsidRDefault="003E2F56" w:rsidP="003E2F56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>3.Если вы не имеете телефона, то позовите соседей и сообщите о пожаре.</w:t>
            </w:r>
          </w:p>
          <w:p w:rsidR="003E2F56" w:rsidRPr="003546A3" w:rsidRDefault="003E2F56" w:rsidP="003E2F56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>4.Если огонь небольшой, попробуйте потушить его самостоятельно.</w:t>
            </w:r>
          </w:p>
          <w:p w:rsidR="003E2F56" w:rsidRPr="003546A3" w:rsidRDefault="003E2F56" w:rsidP="003E2F56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>5.Соблюдение правил противопожарной безопасности – залог сохранения жизни людей.</w:t>
            </w:r>
          </w:p>
          <w:p w:rsidR="003E2F56" w:rsidRPr="003546A3" w:rsidRDefault="003E2F56" w:rsidP="003E2F56">
            <w:pPr>
              <w:rPr>
                <w:rFonts w:ascii="Times New Roman" w:hAnsi="Times New Roman" w:cs="Times New Roman"/>
              </w:rPr>
            </w:pPr>
          </w:p>
          <w:p w:rsidR="004107AE" w:rsidRPr="003546A3" w:rsidRDefault="004107AE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5CC4" w:rsidRPr="003546A3" w:rsidTr="003B4732">
        <w:tc>
          <w:tcPr>
            <w:tcW w:w="2094" w:type="dxa"/>
          </w:tcPr>
          <w:p w:rsidR="004107AE" w:rsidRPr="003546A3" w:rsidRDefault="004107AE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7" w:type="dxa"/>
          </w:tcPr>
          <w:p w:rsidR="004107AE" w:rsidRPr="00717417" w:rsidRDefault="00202FF4" w:rsidP="003E2F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417">
              <w:rPr>
                <w:rFonts w:ascii="Times New Roman" w:eastAsia="Times New Roman" w:hAnsi="Times New Roman" w:cs="Times New Roman"/>
                <w:lang w:eastAsia="ru-RU"/>
              </w:rPr>
              <w:t xml:space="preserve">РУС  </w:t>
            </w:r>
            <w:proofErr w:type="gramStart"/>
            <w:r w:rsidR="003E2F56" w:rsidRPr="00717417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proofErr w:type="gramEnd"/>
            <w:r w:rsidR="003E2F56" w:rsidRPr="00717417">
              <w:rPr>
                <w:rFonts w:ascii="Times New Roman" w:eastAsia="Times New Roman" w:hAnsi="Times New Roman" w:cs="Times New Roman"/>
                <w:lang w:eastAsia="ru-RU"/>
              </w:rPr>
              <w:t xml:space="preserve">осоветуйтесь и выполните тест, который напечатан на розовом листе </w:t>
            </w:r>
          </w:p>
        </w:tc>
        <w:tc>
          <w:tcPr>
            <w:tcW w:w="4189" w:type="dxa"/>
            <w:gridSpan w:val="3"/>
          </w:tcPr>
          <w:p w:rsidR="003E2F56" w:rsidRPr="003546A3" w:rsidRDefault="003E2F56" w:rsidP="003E2F56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 xml:space="preserve">Выполните тест. </w:t>
            </w:r>
          </w:p>
          <w:p w:rsidR="003E2F56" w:rsidRPr="003546A3" w:rsidRDefault="003E2F56" w:rsidP="003E2F56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 xml:space="preserve">1.Укажите номера простых предложений. </w:t>
            </w:r>
            <w:r w:rsidR="009F471D" w:rsidRPr="003546A3">
              <w:rPr>
                <w:rFonts w:ascii="Times New Roman" w:hAnsi="Times New Roman" w:cs="Times New Roman"/>
              </w:rPr>
              <w:t>(1,2</w:t>
            </w:r>
            <w:r w:rsidR="009442F7" w:rsidRPr="003546A3">
              <w:rPr>
                <w:rFonts w:ascii="Times New Roman" w:hAnsi="Times New Roman" w:cs="Times New Roman"/>
              </w:rPr>
              <w:t>,5</w:t>
            </w:r>
            <w:r w:rsidR="009F471D" w:rsidRPr="003546A3">
              <w:rPr>
                <w:rFonts w:ascii="Times New Roman" w:hAnsi="Times New Roman" w:cs="Times New Roman"/>
              </w:rPr>
              <w:t>)</w:t>
            </w:r>
          </w:p>
          <w:p w:rsidR="003E2F56" w:rsidRPr="003546A3" w:rsidRDefault="003E2F56" w:rsidP="003E2F56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>2.Укажите номер предложения с обращениями.</w:t>
            </w:r>
            <w:r w:rsidR="009442F7" w:rsidRPr="003546A3">
              <w:rPr>
                <w:rFonts w:ascii="Times New Roman" w:hAnsi="Times New Roman" w:cs="Times New Roman"/>
              </w:rPr>
              <w:t>(1)</w:t>
            </w:r>
          </w:p>
          <w:p w:rsidR="003E2F56" w:rsidRPr="003546A3" w:rsidRDefault="003E2F56" w:rsidP="003E2F56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>3.Укажите номера побудительных предложений.</w:t>
            </w:r>
            <w:r w:rsidR="009442F7" w:rsidRPr="003546A3">
              <w:rPr>
                <w:rFonts w:ascii="Times New Roman" w:hAnsi="Times New Roman" w:cs="Times New Roman"/>
              </w:rPr>
              <w:t xml:space="preserve"> (1,2,3,4.)</w:t>
            </w:r>
          </w:p>
          <w:p w:rsidR="003E2F56" w:rsidRPr="003546A3" w:rsidRDefault="003E2F56" w:rsidP="003E2F56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>4. Укажите номер предложения, в котором подлежащее и сказуемое выражены именами существительными в форме именительного падежа.</w:t>
            </w:r>
            <w:r w:rsidR="009442F7" w:rsidRPr="003546A3">
              <w:rPr>
                <w:rFonts w:ascii="Times New Roman" w:hAnsi="Times New Roman" w:cs="Times New Roman"/>
              </w:rPr>
              <w:t>(5)</w:t>
            </w:r>
          </w:p>
          <w:p w:rsidR="003E2F56" w:rsidRPr="003546A3" w:rsidRDefault="003E2F56" w:rsidP="003E2F56">
            <w:pPr>
              <w:rPr>
                <w:rFonts w:ascii="Times New Roman" w:hAnsi="Times New Roman" w:cs="Times New Roman"/>
              </w:rPr>
            </w:pPr>
            <w:r w:rsidRPr="003546A3">
              <w:rPr>
                <w:rFonts w:ascii="Times New Roman" w:hAnsi="Times New Roman" w:cs="Times New Roman"/>
              </w:rPr>
              <w:t>5. Укажите номер предложения, которое соответствует схеме: сказуемое, обстоят</w:t>
            </w:r>
            <w:r w:rsidR="009442F7" w:rsidRPr="003546A3">
              <w:rPr>
                <w:rFonts w:ascii="Times New Roman" w:hAnsi="Times New Roman" w:cs="Times New Roman"/>
              </w:rPr>
              <w:t>ельство, дополнение(2)</w:t>
            </w:r>
          </w:p>
          <w:p w:rsidR="003E2F56" w:rsidRPr="003546A3" w:rsidRDefault="003E2F56" w:rsidP="003E2F56">
            <w:pPr>
              <w:rPr>
                <w:rFonts w:ascii="Times New Roman" w:hAnsi="Times New Roman" w:cs="Times New Roman"/>
              </w:rPr>
            </w:pPr>
          </w:p>
          <w:p w:rsidR="004107AE" w:rsidRPr="003546A3" w:rsidRDefault="004107AE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5CC4" w:rsidRPr="003546A3" w:rsidTr="003B4732">
        <w:tc>
          <w:tcPr>
            <w:tcW w:w="2094" w:type="dxa"/>
          </w:tcPr>
          <w:p w:rsidR="004107AE" w:rsidRPr="003546A3" w:rsidRDefault="003E2F56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Слайд 4.</w:t>
            </w:r>
            <w:r w:rsidR="009F471D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Проверка по образцу. После того</w:t>
            </w:r>
            <w:r w:rsidR="009F471D" w:rsidRPr="003546A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как ученики покажут цифры, на слайде появляется верный ответ</w:t>
            </w:r>
          </w:p>
        </w:tc>
        <w:tc>
          <w:tcPr>
            <w:tcW w:w="3747" w:type="dxa"/>
          </w:tcPr>
          <w:p w:rsidR="004107AE" w:rsidRPr="003546A3" w:rsidRDefault="00202FF4" w:rsidP="00276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proofErr w:type="gramEnd"/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4E42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2F56" w:rsidRPr="003546A3">
              <w:rPr>
                <w:rFonts w:ascii="Times New Roman" w:eastAsia="Times New Roman" w:hAnsi="Times New Roman" w:cs="Times New Roman"/>
                <w:lang w:eastAsia="ru-RU"/>
              </w:rPr>
              <w:t>Проверка. Перед вами цифры –</w:t>
            </w:r>
            <w:r w:rsidR="004E42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2F56" w:rsidRPr="003546A3">
              <w:rPr>
                <w:rFonts w:ascii="Times New Roman" w:eastAsia="Times New Roman" w:hAnsi="Times New Roman" w:cs="Times New Roman"/>
                <w:lang w:eastAsia="ru-RU"/>
              </w:rPr>
              <w:t>это номера ответов. Показывать нужно только после слова «Ответ»</w:t>
            </w:r>
            <w:r w:rsidR="00E34F38">
              <w:rPr>
                <w:rFonts w:ascii="Times New Roman" w:eastAsia="Times New Roman" w:hAnsi="Times New Roman" w:cs="Times New Roman"/>
                <w:lang w:eastAsia="ru-RU"/>
              </w:rPr>
              <w:t xml:space="preserve"> Ставим в лист контроля только </w:t>
            </w:r>
            <w:r w:rsidR="002768B5">
              <w:rPr>
                <w:rFonts w:ascii="Times New Roman" w:eastAsia="Times New Roman" w:hAnsi="Times New Roman" w:cs="Times New Roman"/>
                <w:lang w:eastAsia="ru-RU"/>
              </w:rPr>
              <w:t>количество верных ответов.</w:t>
            </w:r>
            <w:r w:rsidR="00E34F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89" w:type="dxa"/>
            <w:gridSpan w:val="3"/>
          </w:tcPr>
          <w:p w:rsidR="004107AE" w:rsidRPr="003546A3" w:rsidRDefault="004107AE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5CC4" w:rsidRPr="003546A3" w:rsidTr="003B4732">
        <w:trPr>
          <w:trHeight w:val="2660"/>
        </w:trPr>
        <w:tc>
          <w:tcPr>
            <w:tcW w:w="2094" w:type="dxa"/>
          </w:tcPr>
          <w:p w:rsidR="00D84D81" w:rsidRPr="003546A3" w:rsidRDefault="009442F7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Слайд 5</w:t>
            </w:r>
          </w:p>
          <w:p w:rsidR="004107AE" w:rsidRPr="003546A3" w:rsidRDefault="00D84D81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C28E4" w:rsidRPr="003546A3">
              <w:rPr>
                <w:rFonts w:ascii="Times New Roman" w:eastAsia="Times New Roman" w:hAnsi="Times New Roman" w:cs="Times New Roman"/>
                <w:lang w:eastAsia="ru-RU"/>
              </w:rPr>
              <w:t>а слайде загадки при проверке появляются постепенно, отгадки после ответов учеников</w:t>
            </w:r>
          </w:p>
        </w:tc>
        <w:tc>
          <w:tcPr>
            <w:tcW w:w="3747" w:type="dxa"/>
          </w:tcPr>
          <w:p w:rsidR="004107AE" w:rsidRPr="003546A3" w:rsidRDefault="00202FF4" w:rsidP="00B96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ОБЖ -</w:t>
            </w:r>
            <w:r w:rsidR="004E42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442F7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Задание группам.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2C28E4" w:rsidRPr="003546A3">
              <w:rPr>
                <w:rFonts w:ascii="Times New Roman" w:eastAsia="Times New Roman" w:hAnsi="Times New Roman" w:cs="Times New Roman"/>
                <w:lang w:eastAsia="ru-RU"/>
              </w:rPr>
              <w:t>Посоветуйтесь, з</w:t>
            </w:r>
            <w:r w:rsidR="009442F7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апишите отгадки к загадкам, напечатанным на </w:t>
            </w:r>
            <w:r w:rsidR="002C28E4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синих </w:t>
            </w:r>
            <w:r w:rsidR="009442F7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листах </w:t>
            </w:r>
            <w:r w:rsidR="00B963BF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9442F7"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Взаимопроверка по образцу на слайде                                             </w:t>
            </w:r>
          </w:p>
        </w:tc>
        <w:tc>
          <w:tcPr>
            <w:tcW w:w="4189" w:type="dxa"/>
            <w:gridSpan w:val="3"/>
          </w:tcPr>
          <w:p w:rsidR="00761A3A" w:rsidRPr="003546A3" w:rsidRDefault="009442F7" w:rsidP="00761A3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3546A3">
              <w:rPr>
                <w:rFonts w:ascii="Times New Roman" w:eastAsia="Times New Roman" w:hAnsi="Times New Roman" w:cs="Times New Roman"/>
                <w:bCs/>
                <w:lang w:eastAsia="ru-RU"/>
              </w:rPr>
              <w:t>С огнём бороться мы должны, мы смелые работники,</w:t>
            </w:r>
            <w:r w:rsidR="00B963BF" w:rsidRPr="003546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</w:t>
            </w:r>
            <w:r w:rsidRPr="003546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водою мы напарники. </w:t>
            </w:r>
            <w:r w:rsidR="00B963BF" w:rsidRPr="003546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</w:t>
            </w:r>
            <w:r w:rsidRPr="003546A3">
              <w:rPr>
                <w:rFonts w:ascii="Times New Roman" w:eastAsia="Times New Roman" w:hAnsi="Times New Roman" w:cs="Times New Roman"/>
                <w:bCs/>
                <w:lang w:eastAsia="ru-RU"/>
              </w:rPr>
              <w:t>Мы очень людям всем нужны,</w:t>
            </w:r>
            <w:r w:rsidR="00B963BF" w:rsidRPr="003546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</w:t>
            </w:r>
            <w:r w:rsidRPr="003546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Так кто же мы  </w:t>
            </w:r>
            <w:r w:rsidR="00761A3A" w:rsidRPr="003546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(ПОЖАРНЫЕ)  </w:t>
            </w:r>
            <w:r w:rsidR="00B963BF" w:rsidRPr="003546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</w:t>
            </w:r>
            <w:r w:rsidR="00761A3A" w:rsidRPr="003546A3">
              <w:rPr>
                <w:rFonts w:ascii="Times New Roman" w:eastAsia="Times New Roman" w:hAnsi="Times New Roman" w:cs="Times New Roman"/>
                <w:bCs/>
              </w:rPr>
              <w:t>Всё ест не наедается, а пьёт – умирает     (ОГОНЬ )</w:t>
            </w:r>
            <w:r w:rsidR="00B963BF" w:rsidRPr="003546A3">
              <w:rPr>
                <w:rFonts w:ascii="Times New Roman" w:hAnsi="Times New Roman" w:cs="Times New Roman"/>
                <w:bCs/>
              </w:rPr>
              <w:t xml:space="preserve">                                                            </w:t>
            </w:r>
            <w:r w:rsidR="00761A3A" w:rsidRPr="003546A3">
              <w:rPr>
                <w:rFonts w:ascii="Times New Roman" w:hAnsi="Times New Roman" w:cs="Times New Roman"/>
                <w:b/>
                <w:bCs/>
              </w:rPr>
              <w:t xml:space="preserve"> В маленьк</w:t>
            </w:r>
            <w:r w:rsidR="00B963BF" w:rsidRPr="003546A3">
              <w:rPr>
                <w:rFonts w:ascii="Times New Roman" w:hAnsi="Times New Roman" w:cs="Times New Roman"/>
                <w:b/>
                <w:bCs/>
              </w:rPr>
              <w:t xml:space="preserve">ом амбаре держат </w:t>
            </w:r>
            <w:r w:rsidR="00761A3A" w:rsidRPr="003546A3">
              <w:rPr>
                <w:rFonts w:ascii="Times New Roman" w:hAnsi="Times New Roman" w:cs="Times New Roman"/>
                <w:b/>
                <w:bCs/>
              </w:rPr>
              <w:t>сто пожаров</w:t>
            </w:r>
            <w:proofErr w:type="gramStart"/>
            <w:r w:rsidR="00D84D81" w:rsidRPr="003546A3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="00761A3A" w:rsidRPr="003546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963BF" w:rsidRPr="003546A3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761A3A" w:rsidRPr="003546A3">
              <w:rPr>
                <w:rFonts w:ascii="Times New Roman" w:hAnsi="Times New Roman" w:cs="Times New Roman"/>
                <w:b/>
                <w:bCs/>
              </w:rPr>
              <w:t>(</w:t>
            </w:r>
            <w:r w:rsidR="00B963BF" w:rsidRPr="003546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761A3A" w:rsidRPr="003546A3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="00761A3A" w:rsidRPr="003546A3">
              <w:rPr>
                <w:rFonts w:ascii="Times New Roman" w:hAnsi="Times New Roman" w:cs="Times New Roman"/>
                <w:b/>
                <w:bCs/>
              </w:rPr>
              <w:t xml:space="preserve">пички)                              </w:t>
            </w:r>
            <w:r w:rsidR="00B963BF" w:rsidRPr="003546A3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761A3A" w:rsidRPr="003546A3">
              <w:rPr>
                <w:rFonts w:ascii="Times New Roman" w:hAnsi="Times New Roman" w:cs="Times New Roman"/>
                <w:b/>
                <w:bCs/>
              </w:rPr>
              <w:t xml:space="preserve">  Без ног бежит, без огня горит, без зубов кусается (ток)</w:t>
            </w:r>
          </w:p>
          <w:p w:rsidR="009442F7" w:rsidRPr="003546A3" w:rsidRDefault="009442F7" w:rsidP="009442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7AE" w:rsidRPr="003546A3" w:rsidRDefault="004107AE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5CC4" w:rsidRPr="003546A3" w:rsidTr="003B4732">
        <w:tc>
          <w:tcPr>
            <w:tcW w:w="2094" w:type="dxa"/>
          </w:tcPr>
          <w:p w:rsidR="002C28E4" w:rsidRPr="003546A3" w:rsidRDefault="002C28E4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7" w:type="dxa"/>
          </w:tcPr>
          <w:p w:rsidR="002C28E4" w:rsidRPr="003546A3" w:rsidRDefault="00202FF4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2C28E4" w:rsidRPr="003546A3">
              <w:rPr>
                <w:rFonts w:ascii="Times New Roman" w:eastAsia="Times New Roman" w:hAnsi="Times New Roman" w:cs="Times New Roman"/>
                <w:lang w:eastAsia="ru-RU"/>
              </w:rPr>
              <w:t>3. Угадайте, какое слово-отгадка лишнее по грамматическим признакам в форме единственного числа, и оно улетит.</w:t>
            </w:r>
            <w:r w:rsidR="002768B5">
              <w:rPr>
                <w:rFonts w:ascii="Times New Roman" w:eastAsia="Times New Roman" w:hAnsi="Times New Roman" w:cs="Times New Roman"/>
                <w:lang w:eastAsia="ru-RU"/>
              </w:rPr>
              <w:t xml:space="preserve"> Кто угадал – 1 балл </w:t>
            </w:r>
          </w:p>
        </w:tc>
        <w:tc>
          <w:tcPr>
            <w:tcW w:w="4189" w:type="dxa"/>
            <w:gridSpan w:val="3"/>
          </w:tcPr>
          <w:p w:rsidR="002C28E4" w:rsidRPr="003546A3" w:rsidRDefault="002C28E4" w:rsidP="002C28E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546A3">
              <w:rPr>
                <w:rFonts w:ascii="Times New Roman" w:hAnsi="Times New Roman" w:cs="Times New Roman"/>
                <w:b/>
                <w:bCs/>
              </w:rPr>
              <w:t>--Спичка</w:t>
            </w:r>
            <w:r w:rsidR="00C66FBF" w:rsidRPr="003546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546A3">
              <w:rPr>
                <w:rFonts w:ascii="Times New Roman" w:hAnsi="Times New Roman" w:cs="Times New Roman"/>
                <w:b/>
                <w:bCs/>
              </w:rPr>
              <w:t>- это сущ. женского рода</w:t>
            </w:r>
          </w:p>
          <w:p w:rsidR="002C28E4" w:rsidRPr="003546A3" w:rsidRDefault="002C28E4" w:rsidP="00761A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65CC4" w:rsidRPr="003546A3" w:rsidTr="003B4732">
        <w:tc>
          <w:tcPr>
            <w:tcW w:w="2094" w:type="dxa"/>
          </w:tcPr>
          <w:p w:rsidR="004E42D4" w:rsidRDefault="004E42D4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VI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этап</w:t>
            </w:r>
            <w:proofErr w:type="spellEnd"/>
          </w:p>
          <w:p w:rsidR="002C28E4" w:rsidRPr="003546A3" w:rsidRDefault="00D84D81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</w:tc>
        <w:tc>
          <w:tcPr>
            <w:tcW w:w="3747" w:type="dxa"/>
          </w:tcPr>
          <w:p w:rsidR="002C28E4" w:rsidRPr="003546A3" w:rsidRDefault="00DC3F74" w:rsidP="004D71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ОБЖ -</w:t>
            </w:r>
            <w:r w:rsidR="004E42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4D81" w:rsidRPr="003546A3">
              <w:rPr>
                <w:rFonts w:ascii="Times New Roman" w:eastAsia="Times New Roman" w:hAnsi="Times New Roman" w:cs="Times New Roman"/>
                <w:lang w:eastAsia="ru-RU"/>
              </w:rPr>
              <w:t>Подведём итог. Посмотрите на цели и план урока. Справились ли мы с задачами. Посоветуйтесь, выберете представителя, который ответит на вопросы:</w:t>
            </w:r>
          </w:p>
        </w:tc>
        <w:tc>
          <w:tcPr>
            <w:tcW w:w="4189" w:type="dxa"/>
            <w:gridSpan w:val="3"/>
          </w:tcPr>
          <w:p w:rsidR="002C28E4" w:rsidRPr="003546A3" w:rsidRDefault="002C28E4" w:rsidP="002C28E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5226" w:rsidRPr="003546A3" w:rsidTr="003B4732">
        <w:tc>
          <w:tcPr>
            <w:tcW w:w="2094" w:type="dxa"/>
          </w:tcPr>
          <w:p w:rsidR="004D7113" w:rsidRPr="003546A3" w:rsidRDefault="004D711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7" w:type="dxa"/>
          </w:tcPr>
          <w:p w:rsidR="004D7113" w:rsidRPr="003546A3" w:rsidRDefault="004D711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4D7113" w:rsidRPr="003546A3" w:rsidRDefault="00C66FBF" w:rsidP="002C28E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546A3">
              <w:rPr>
                <w:rFonts w:ascii="Times New Roman" w:hAnsi="Times New Roman" w:cs="Times New Roman"/>
                <w:b/>
                <w:bCs/>
              </w:rPr>
              <w:t>п</w:t>
            </w:r>
            <w:r w:rsidR="004D7113" w:rsidRPr="003546A3">
              <w:rPr>
                <w:rFonts w:ascii="Times New Roman" w:hAnsi="Times New Roman" w:cs="Times New Roman"/>
                <w:b/>
                <w:bCs/>
              </w:rPr>
              <w:t>олностью</w:t>
            </w:r>
          </w:p>
        </w:tc>
        <w:tc>
          <w:tcPr>
            <w:tcW w:w="1473" w:type="dxa"/>
          </w:tcPr>
          <w:p w:rsidR="004D7113" w:rsidRPr="003546A3" w:rsidRDefault="004D7113" w:rsidP="002C28E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546A3">
              <w:rPr>
                <w:rFonts w:ascii="Times New Roman" w:hAnsi="Times New Roman" w:cs="Times New Roman"/>
                <w:b/>
                <w:bCs/>
              </w:rPr>
              <w:t>частично</w:t>
            </w:r>
          </w:p>
        </w:tc>
        <w:tc>
          <w:tcPr>
            <w:tcW w:w="1412" w:type="dxa"/>
          </w:tcPr>
          <w:p w:rsidR="004D7113" w:rsidRPr="003546A3" w:rsidRDefault="004D7113" w:rsidP="002C28E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546A3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</w:tr>
      <w:tr w:rsidR="008B5226" w:rsidRPr="003546A3" w:rsidTr="003B4732">
        <w:tc>
          <w:tcPr>
            <w:tcW w:w="2094" w:type="dxa"/>
          </w:tcPr>
          <w:p w:rsidR="004D7113" w:rsidRPr="003546A3" w:rsidRDefault="004D711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7" w:type="dxa"/>
          </w:tcPr>
          <w:p w:rsidR="004D7113" w:rsidRPr="003546A3" w:rsidRDefault="004D711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Start"/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 xml:space="preserve">  П</w:t>
            </w:r>
            <w:proofErr w:type="gramEnd"/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оможет ли изученное по теме: «Пожар» в жизни</w:t>
            </w:r>
          </w:p>
        </w:tc>
        <w:tc>
          <w:tcPr>
            <w:tcW w:w="1304" w:type="dxa"/>
          </w:tcPr>
          <w:p w:rsidR="004D7113" w:rsidRPr="003546A3" w:rsidRDefault="004D7113" w:rsidP="002C28E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3" w:type="dxa"/>
          </w:tcPr>
          <w:p w:rsidR="004D7113" w:rsidRPr="003546A3" w:rsidRDefault="004D7113" w:rsidP="002C28E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2" w:type="dxa"/>
          </w:tcPr>
          <w:p w:rsidR="004D7113" w:rsidRPr="003546A3" w:rsidRDefault="004D7113" w:rsidP="002C28E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5226" w:rsidRPr="003546A3" w:rsidTr="003B4732">
        <w:tc>
          <w:tcPr>
            <w:tcW w:w="2094" w:type="dxa"/>
          </w:tcPr>
          <w:p w:rsidR="004D7113" w:rsidRPr="003546A3" w:rsidRDefault="004D711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7" w:type="dxa"/>
          </w:tcPr>
          <w:p w:rsidR="004D7113" w:rsidRPr="003546A3" w:rsidRDefault="004D711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2.Помог ли самоконтроль по русскому языку определить пробелы к проверочной работе</w:t>
            </w:r>
          </w:p>
        </w:tc>
        <w:tc>
          <w:tcPr>
            <w:tcW w:w="1304" w:type="dxa"/>
          </w:tcPr>
          <w:p w:rsidR="004D7113" w:rsidRPr="003546A3" w:rsidRDefault="004D7113" w:rsidP="002C28E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3" w:type="dxa"/>
          </w:tcPr>
          <w:p w:rsidR="004D7113" w:rsidRPr="003546A3" w:rsidRDefault="004D7113" w:rsidP="002C28E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2" w:type="dxa"/>
          </w:tcPr>
          <w:p w:rsidR="004D7113" w:rsidRPr="003546A3" w:rsidRDefault="004D7113" w:rsidP="002C28E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5226" w:rsidRPr="003546A3" w:rsidTr="003B4732">
        <w:tc>
          <w:tcPr>
            <w:tcW w:w="2094" w:type="dxa"/>
          </w:tcPr>
          <w:p w:rsidR="004D7113" w:rsidRPr="003546A3" w:rsidRDefault="004D711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7" w:type="dxa"/>
          </w:tcPr>
          <w:p w:rsidR="004D7113" w:rsidRPr="003546A3" w:rsidRDefault="00C66FBF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6A3">
              <w:rPr>
                <w:rFonts w:ascii="Times New Roman" w:eastAsia="Times New Roman" w:hAnsi="Times New Roman" w:cs="Times New Roman"/>
                <w:lang w:eastAsia="ru-RU"/>
              </w:rPr>
              <w:t>Довольны ли вы работой группы</w:t>
            </w:r>
          </w:p>
        </w:tc>
        <w:tc>
          <w:tcPr>
            <w:tcW w:w="1304" w:type="dxa"/>
          </w:tcPr>
          <w:p w:rsidR="004D7113" w:rsidRPr="003546A3" w:rsidRDefault="004D7113" w:rsidP="002C28E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3" w:type="dxa"/>
          </w:tcPr>
          <w:p w:rsidR="004D7113" w:rsidRPr="003546A3" w:rsidRDefault="004D7113" w:rsidP="002C28E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2" w:type="dxa"/>
          </w:tcPr>
          <w:p w:rsidR="004D7113" w:rsidRPr="003546A3" w:rsidRDefault="004D7113" w:rsidP="002C28E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B0873" w:rsidRDefault="003B4732" w:rsidP="00D14C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AB0873" w:rsidRPr="003546A3" w:rsidRDefault="003B4732" w:rsidP="00D14C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1</w:t>
      </w:r>
      <w:r w:rsidR="00AB0873">
        <w:rPr>
          <w:rFonts w:ascii="Times New Roman" w:eastAsia="Times New Roman" w:hAnsi="Times New Roman" w:cs="Times New Roman"/>
          <w:lang w:eastAsia="ru-RU"/>
        </w:rPr>
        <w:t>Лист самоконтроля</w:t>
      </w:r>
    </w:p>
    <w:tbl>
      <w:tblPr>
        <w:tblStyle w:val="a3"/>
        <w:tblW w:w="11199" w:type="dxa"/>
        <w:tblInd w:w="-1168" w:type="dxa"/>
        <w:tblLook w:val="04A0"/>
      </w:tblPr>
      <w:tblGrid>
        <w:gridCol w:w="899"/>
        <w:gridCol w:w="1026"/>
        <w:gridCol w:w="984"/>
        <w:gridCol w:w="1037"/>
        <w:gridCol w:w="1026"/>
        <w:gridCol w:w="1102"/>
        <w:gridCol w:w="860"/>
        <w:gridCol w:w="860"/>
        <w:gridCol w:w="874"/>
        <w:gridCol w:w="793"/>
        <w:gridCol w:w="896"/>
        <w:gridCol w:w="966"/>
      </w:tblGrid>
      <w:tr w:rsidR="00C453B8" w:rsidTr="00C453B8">
        <w:trPr>
          <w:trHeight w:val="1194"/>
        </w:trPr>
        <w:tc>
          <w:tcPr>
            <w:tcW w:w="899" w:type="dxa"/>
          </w:tcPr>
          <w:p w:rsidR="00BE7117" w:rsidRDefault="00AB087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Синтак</w:t>
            </w:r>
            <w:proofErr w:type="spellEnd"/>
          </w:p>
          <w:p w:rsidR="00AB0873" w:rsidRDefault="00AB087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сис</w:t>
            </w:r>
            <w:proofErr w:type="spellEnd"/>
          </w:p>
        </w:tc>
        <w:tc>
          <w:tcPr>
            <w:tcW w:w="1079" w:type="dxa"/>
          </w:tcPr>
          <w:p w:rsidR="00AB0873" w:rsidRDefault="00AB087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Тире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простом</w:t>
            </w:r>
          </w:p>
          <w:p w:rsidR="00AB0873" w:rsidRDefault="00AB087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предлож</w:t>
            </w:r>
            <w:proofErr w:type="spellEnd"/>
          </w:p>
        </w:tc>
        <w:tc>
          <w:tcPr>
            <w:tcW w:w="991" w:type="dxa"/>
          </w:tcPr>
          <w:p w:rsidR="00AB0873" w:rsidRDefault="00AB087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Опреде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B0873" w:rsidRDefault="00AB087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ление</w:t>
            </w:r>
            <w:proofErr w:type="spellEnd"/>
          </w:p>
        </w:tc>
        <w:tc>
          <w:tcPr>
            <w:tcW w:w="1037" w:type="dxa"/>
          </w:tcPr>
          <w:p w:rsidR="00AB0873" w:rsidRDefault="00AB087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Грам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B0873" w:rsidRDefault="00BE7117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AB0873"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proofErr w:type="gramStart"/>
            <w:r w:rsidR="00AB0873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="00AB0873">
              <w:rPr>
                <w:rFonts w:ascii="Times New Roman" w:eastAsia="Times New Roman" w:hAnsi="Times New Roman" w:cs="Times New Roman"/>
                <w:lang w:eastAsia="ru-RU"/>
              </w:rPr>
              <w:t>риз</w:t>
            </w:r>
          </w:p>
        </w:tc>
        <w:tc>
          <w:tcPr>
            <w:tcW w:w="1083" w:type="dxa"/>
          </w:tcPr>
          <w:p w:rsidR="00AB0873" w:rsidRDefault="00AB087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</w:t>
            </w:r>
            <w:r w:rsidR="00BE7117">
              <w:rPr>
                <w:rFonts w:ascii="Times New Roman" w:eastAsia="Times New Roman" w:hAnsi="Times New Roman" w:cs="Times New Roman"/>
                <w:lang w:eastAsia="ru-RU"/>
              </w:rPr>
              <w:t>форм</w:t>
            </w:r>
            <w:proofErr w:type="spellEnd"/>
            <w:r w:rsidR="00BE71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E7117" w:rsidRDefault="00BE7117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предлож</w:t>
            </w:r>
            <w:proofErr w:type="spellEnd"/>
          </w:p>
        </w:tc>
        <w:tc>
          <w:tcPr>
            <w:tcW w:w="1130" w:type="dxa"/>
          </w:tcPr>
          <w:p w:rsidR="00AB0873" w:rsidRDefault="00BE7117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Однород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E7117" w:rsidRDefault="00BE7117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предлож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60" w:type="dxa"/>
          </w:tcPr>
          <w:p w:rsidR="00AB0873" w:rsidRDefault="00BE7117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Прост.</w:t>
            </w:r>
          </w:p>
          <w:p w:rsidR="00BE7117" w:rsidRDefault="00BE7117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8" w:type="dxa"/>
          </w:tcPr>
          <w:p w:rsidR="00AB0873" w:rsidRDefault="00BE7117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E7117" w:rsidRDefault="00BE7117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обращ</w:t>
            </w:r>
            <w:proofErr w:type="spellEnd"/>
          </w:p>
        </w:tc>
        <w:tc>
          <w:tcPr>
            <w:tcW w:w="874" w:type="dxa"/>
          </w:tcPr>
          <w:p w:rsidR="00AB0873" w:rsidRDefault="00BE7117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Побуд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E7117" w:rsidRDefault="00BE7117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предл</w:t>
            </w:r>
            <w:proofErr w:type="spellEnd"/>
          </w:p>
        </w:tc>
        <w:tc>
          <w:tcPr>
            <w:tcW w:w="793" w:type="dxa"/>
          </w:tcPr>
          <w:p w:rsidR="00AB0873" w:rsidRDefault="00BE7117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 п</w:t>
            </w:r>
            <w:r w:rsidR="00C453B8">
              <w:rPr>
                <w:rFonts w:ascii="Times New Roman" w:eastAsia="Times New Roman" w:hAnsi="Times New Roman" w:cs="Times New Roman"/>
                <w:lang w:eastAsia="ru-RU"/>
              </w:rPr>
              <w:t>адеж подл</w:t>
            </w:r>
            <w:proofErr w:type="gramStart"/>
            <w:r w:rsidR="00C453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C453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C453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="00C453B8">
              <w:rPr>
                <w:rFonts w:ascii="Times New Roman" w:eastAsia="Times New Roman" w:hAnsi="Times New Roman" w:cs="Times New Roman"/>
                <w:lang w:eastAsia="ru-RU"/>
              </w:rPr>
              <w:t xml:space="preserve"> сказ.</w:t>
            </w:r>
          </w:p>
          <w:p w:rsidR="00C453B8" w:rsidRDefault="00C453B8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</w:tcPr>
          <w:p w:rsidR="00AB0873" w:rsidRDefault="00C453B8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Второ-степен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 члены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</w:tcPr>
          <w:p w:rsidR="00AB0873" w:rsidRDefault="00C453B8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Лишнее</w:t>
            </w:r>
          </w:p>
          <w:p w:rsidR="00C453B8" w:rsidRDefault="00C453B8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слово</w:t>
            </w:r>
          </w:p>
        </w:tc>
      </w:tr>
      <w:tr w:rsidR="00C453B8" w:rsidTr="00C453B8">
        <w:trPr>
          <w:trHeight w:val="762"/>
        </w:trPr>
        <w:tc>
          <w:tcPr>
            <w:tcW w:w="899" w:type="dxa"/>
          </w:tcPr>
          <w:p w:rsidR="00AB0873" w:rsidRDefault="00AB087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dxa"/>
          </w:tcPr>
          <w:p w:rsidR="00AB0873" w:rsidRDefault="00AB087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AB0873" w:rsidRDefault="00AB087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</w:tcPr>
          <w:p w:rsidR="00AB0873" w:rsidRDefault="00AB087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3" w:type="dxa"/>
          </w:tcPr>
          <w:p w:rsidR="00AB0873" w:rsidRDefault="00AB087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</w:tcPr>
          <w:p w:rsidR="00AB0873" w:rsidRDefault="00AB087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B0873" w:rsidRDefault="00AB087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dxa"/>
          </w:tcPr>
          <w:p w:rsidR="00AB0873" w:rsidRDefault="00AB087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</w:tcPr>
          <w:p w:rsidR="00AB0873" w:rsidRDefault="00AB087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</w:tcPr>
          <w:p w:rsidR="00AB0873" w:rsidRDefault="00AB087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</w:tcPr>
          <w:p w:rsidR="00AB0873" w:rsidRDefault="00AB087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AB0873" w:rsidRDefault="00AB0873" w:rsidP="00D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14CE4" w:rsidRPr="003546A3" w:rsidRDefault="00D14CE4" w:rsidP="00D14C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F4369C" w:rsidRDefault="00C453B8">
      <w:r>
        <w:t>Критерии подготовки к проверочной работе:</w:t>
      </w:r>
    </w:p>
    <w:p w:rsidR="00C453B8" w:rsidRDefault="00C453B8">
      <w:r>
        <w:t>От</w:t>
      </w:r>
      <w:r w:rsidR="00394AF2">
        <w:t xml:space="preserve"> </w:t>
      </w:r>
      <w:r>
        <w:t>1 до 14 баллов не готов</w:t>
      </w:r>
    </w:p>
    <w:p w:rsidR="00394AF2" w:rsidRDefault="00394AF2">
      <w:r>
        <w:t>От 15 до 20 готов на оценку «3»</w:t>
      </w:r>
    </w:p>
    <w:p w:rsidR="00394AF2" w:rsidRDefault="00394AF2">
      <w:r>
        <w:t>От 20 до 27 готов на оценку «4»</w:t>
      </w:r>
    </w:p>
    <w:p w:rsidR="00394AF2" w:rsidRDefault="00394AF2">
      <w:r>
        <w:t>От 27 до 29 готов на оценку «5»</w:t>
      </w:r>
    </w:p>
    <w:p w:rsidR="00394AF2" w:rsidRDefault="00394AF2"/>
    <w:p w:rsidR="00394AF2" w:rsidRDefault="00394AF2"/>
    <w:sectPr w:rsidR="00394AF2" w:rsidSect="00F9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B94" w:rsidRDefault="006E0B94" w:rsidP="003B4732">
      <w:pPr>
        <w:spacing w:after="0" w:line="240" w:lineRule="auto"/>
      </w:pPr>
      <w:r>
        <w:separator/>
      </w:r>
    </w:p>
  </w:endnote>
  <w:endnote w:type="continuationSeparator" w:id="0">
    <w:p w:rsidR="006E0B94" w:rsidRDefault="006E0B94" w:rsidP="003B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B94" w:rsidRDefault="006E0B94" w:rsidP="003B4732">
      <w:pPr>
        <w:spacing w:after="0" w:line="240" w:lineRule="auto"/>
      </w:pPr>
      <w:r>
        <w:separator/>
      </w:r>
    </w:p>
  </w:footnote>
  <w:footnote w:type="continuationSeparator" w:id="0">
    <w:p w:rsidR="006E0B94" w:rsidRDefault="006E0B94" w:rsidP="003B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9DD"/>
    <w:multiLevelType w:val="multilevel"/>
    <w:tmpl w:val="14F0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53A9F"/>
    <w:multiLevelType w:val="multilevel"/>
    <w:tmpl w:val="57A0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E1499"/>
    <w:multiLevelType w:val="hybridMultilevel"/>
    <w:tmpl w:val="BF467802"/>
    <w:lvl w:ilvl="0" w:tplc="6D82A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A2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88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A4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A2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F2C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60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69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E7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B04D9C"/>
    <w:multiLevelType w:val="hybridMultilevel"/>
    <w:tmpl w:val="4552B934"/>
    <w:lvl w:ilvl="0" w:tplc="9F8C6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4B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0E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87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C7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8E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63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43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F094294"/>
    <w:multiLevelType w:val="hybridMultilevel"/>
    <w:tmpl w:val="DA00EC04"/>
    <w:lvl w:ilvl="0" w:tplc="EB34E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0F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AA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46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6A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67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4A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4D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40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E0139FA"/>
    <w:multiLevelType w:val="multilevel"/>
    <w:tmpl w:val="B358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402"/>
    <w:rsid w:val="00000574"/>
    <w:rsid w:val="00012A36"/>
    <w:rsid w:val="001610B9"/>
    <w:rsid w:val="001A1B1C"/>
    <w:rsid w:val="001E07D1"/>
    <w:rsid w:val="001E1307"/>
    <w:rsid w:val="00202FF4"/>
    <w:rsid w:val="00275230"/>
    <w:rsid w:val="00275498"/>
    <w:rsid w:val="00276427"/>
    <w:rsid w:val="002768B5"/>
    <w:rsid w:val="002C28E4"/>
    <w:rsid w:val="002F1D32"/>
    <w:rsid w:val="00346402"/>
    <w:rsid w:val="003546A3"/>
    <w:rsid w:val="00394AF2"/>
    <w:rsid w:val="003B4732"/>
    <w:rsid w:val="003C296F"/>
    <w:rsid w:val="003E2F56"/>
    <w:rsid w:val="004107AE"/>
    <w:rsid w:val="004D2DCC"/>
    <w:rsid w:val="004D4704"/>
    <w:rsid w:val="004D7113"/>
    <w:rsid w:val="004E42D4"/>
    <w:rsid w:val="004E6C91"/>
    <w:rsid w:val="005851CD"/>
    <w:rsid w:val="00666737"/>
    <w:rsid w:val="006E0B94"/>
    <w:rsid w:val="00717417"/>
    <w:rsid w:val="00761A3A"/>
    <w:rsid w:val="00765CC4"/>
    <w:rsid w:val="007768B3"/>
    <w:rsid w:val="00825239"/>
    <w:rsid w:val="00840784"/>
    <w:rsid w:val="008B5226"/>
    <w:rsid w:val="008E2311"/>
    <w:rsid w:val="009442F7"/>
    <w:rsid w:val="009D3958"/>
    <w:rsid w:val="009F471D"/>
    <w:rsid w:val="00A9535A"/>
    <w:rsid w:val="00AB0873"/>
    <w:rsid w:val="00B071E5"/>
    <w:rsid w:val="00B44007"/>
    <w:rsid w:val="00B63E93"/>
    <w:rsid w:val="00B963BF"/>
    <w:rsid w:val="00BE7117"/>
    <w:rsid w:val="00C12D96"/>
    <w:rsid w:val="00C453B8"/>
    <w:rsid w:val="00C66FBF"/>
    <w:rsid w:val="00C829FD"/>
    <w:rsid w:val="00CE2325"/>
    <w:rsid w:val="00D14CE4"/>
    <w:rsid w:val="00D26105"/>
    <w:rsid w:val="00D30F0C"/>
    <w:rsid w:val="00D84D81"/>
    <w:rsid w:val="00DA53FF"/>
    <w:rsid w:val="00DC3F74"/>
    <w:rsid w:val="00E34F38"/>
    <w:rsid w:val="00E61240"/>
    <w:rsid w:val="00F366B8"/>
    <w:rsid w:val="00F4369C"/>
    <w:rsid w:val="00F54695"/>
    <w:rsid w:val="00F9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rsid w:val="00346402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paragraph" w:customStyle="1" w:styleId="texturok">
    <w:name w:val="text_urok"/>
    <w:basedOn w:val="a"/>
    <w:link w:val="texturok0"/>
    <w:rsid w:val="0034640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tema">
    <w:name w:val="tema"/>
    <w:basedOn w:val="a"/>
    <w:rsid w:val="0034640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character" w:customStyle="1" w:styleId="texturok0">
    <w:name w:val="text_urok Знак"/>
    <w:basedOn w:val="a0"/>
    <w:link w:val="texturok"/>
    <w:rsid w:val="00346402"/>
    <w:rPr>
      <w:rFonts w:ascii="SchoolBookC" w:eastAsia="Times New Roman" w:hAnsi="SchoolBookC" w:cs="SchoolBookC"/>
      <w:color w:val="000000"/>
      <w:lang w:eastAsia="ru-RU"/>
    </w:rPr>
  </w:style>
  <w:style w:type="table" w:styleId="a3">
    <w:name w:val="Table Grid"/>
    <w:basedOn w:val="a1"/>
    <w:uiPriority w:val="59"/>
    <w:rsid w:val="00D1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7A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1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E2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B4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B4732"/>
  </w:style>
  <w:style w:type="paragraph" w:styleId="aa">
    <w:name w:val="footer"/>
    <w:basedOn w:val="a"/>
    <w:link w:val="ab"/>
    <w:uiPriority w:val="99"/>
    <w:semiHidden/>
    <w:unhideWhenUsed/>
    <w:rsid w:val="003B4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4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97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9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40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58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9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5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8</cp:revision>
  <dcterms:created xsi:type="dcterms:W3CDTF">2015-11-15T15:15:00Z</dcterms:created>
  <dcterms:modified xsi:type="dcterms:W3CDTF">2015-12-23T19:18:00Z</dcterms:modified>
</cp:coreProperties>
</file>