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tblLook w:val="01E0"/>
      </w:tblPr>
      <w:tblGrid>
        <w:gridCol w:w="600"/>
        <w:gridCol w:w="1419"/>
        <w:gridCol w:w="2657"/>
        <w:gridCol w:w="3794"/>
        <w:gridCol w:w="679"/>
        <w:gridCol w:w="600"/>
        <w:gridCol w:w="1055"/>
      </w:tblGrid>
      <w:tr w:rsidR="0001271C" w:rsidRPr="00084254" w:rsidTr="006D217C">
        <w:trPr>
          <w:gridAfter w:val="1"/>
          <w:wAfter w:w="816" w:type="dxa"/>
        </w:trPr>
        <w:tc>
          <w:tcPr>
            <w:tcW w:w="9988" w:type="dxa"/>
            <w:gridSpan w:val="6"/>
          </w:tcPr>
          <w:p w:rsidR="0001271C" w:rsidRPr="00C93A6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A64">
              <w:rPr>
                <w:b/>
                <w:color w:val="000000"/>
                <w:sz w:val="28"/>
                <w:szCs w:val="28"/>
              </w:rPr>
              <w:t xml:space="preserve">ГРАФИК КОНТРОЛЬНЫХ </w:t>
            </w:r>
            <w:r w:rsidRPr="00C93A64">
              <w:rPr>
                <w:b/>
                <w:bCs/>
                <w:color w:val="000000"/>
                <w:sz w:val="28"/>
                <w:szCs w:val="28"/>
              </w:rPr>
              <w:t xml:space="preserve">МЕРОПРИЯТИЙ </w:t>
            </w:r>
          </w:p>
          <w:p w:rsidR="0001271C" w:rsidRPr="00C93A6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A64">
              <w:rPr>
                <w:bCs/>
                <w:color w:val="000000"/>
                <w:sz w:val="28"/>
                <w:szCs w:val="28"/>
              </w:rPr>
              <w:t>на 201</w:t>
            </w:r>
            <w:r w:rsidR="00A916CB">
              <w:rPr>
                <w:bCs/>
                <w:color w:val="000000"/>
                <w:sz w:val="28"/>
                <w:szCs w:val="28"/>
              </w:rPr>
              <w:t>5</w:t>
            </w:r>
            <w:r w:rsidRPr="00C93A64">
              <w:rPr>
                <w:bCs/>
                <w:color w:val="000000"/>
                <w:sz w:val="28"/>
                <w:szCs w:val="28"/>
              </w:rPr>
              <w:t xml:space="preserve"> - 201</w:t>
            </w:r>
            <w:r w:rsidR="00A916CB">
              <w:rPr>
                <w:bCs/>
                <w:color w:val="000000"/>
                <w:sz w:val="28"/>
                <w:szCs w:val="28"/>
              </w:rPr>
              <w:t>6</w:t>
            </w:r>
            <w:r w:rsidRPr="00C93A64">
              <w:rPr>
                <w:bCs/>
                <w:color w:val="000000"/>
                <w:sz w:val="28"/>
                <w:szCs w:val="28"/>
              </w:rPr>
              <w:t xml:space="preserve"> учебный год</w:t>
            </w:r>
          </w:p>
          <w:p w:rsidR="0001271C" w:rsidRPr="00084254" w:rsidRDefault="0001271C" w:rsidP="003703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3A64">
              <w:rPr>
                <w:bCs/>
                <w:color w:val="000000"/>
                <w:sz w:val="28"/>
                <w:szCs w:val="28"/>
              </w:rPr>
              <w:t>начальная школа</w:t>
            </w:r>
            <w:r w:rsidRPr="00084254">
              <w:rPr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1271C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2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254">
              <w:rPr>
                <w:b/>
                <w:color w:val="000000"/>
              </w:rPr>
              <w:t>Предмет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254">
              <w:rPr>
                <w:b/>
                <w:color w:val="000000"/>
              </w:rPr>
              <w:t>Форма контроля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254">
              <w:rPr>
                <w:b/>
                <w:color w:val="000000"/>
              </w:rPr>
              <w:t>Тема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254">
              <w:rPr>
                <w:b/>
                <w:color w:val="000000"/>
              </w:rPr>
              <w:t>Кл.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254">
              <w:rPr>
                <w:b/>
                <w:color w:val="000000"/>
              </w:rPr>
              <w:t>Дата</w:t>
            </w:r>
          </w:p>
        </w:tc>
      </w:tr>
      <w:tr w:rsidR="00993754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406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1 четверть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Контрольная работа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Входящий контроль. Повторение.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6D217C" w:rsidRDefault="00993754" w:rsidP="00F809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D217C">
              <w:rPr>
                <w:sz w:val="22"/>
              </w:rPr>
              <w:t>1</w:t>
            </w:r>
            <w:r w:rsidR="00F809A0" w:rsidRPr="006D217C">
              <w:rPr>
                <w:sz w:val="22"/>
              </w:rPr>
              <w:t>6</w:t>
            </w:r>
            <w:r w:rsidRPr="006D217C">
              <w:rPr>
                <w:sz w:val="22"/>
              </w:rPr>
              <w:t>.09.</w:t>
            </w:r>
          </w:p>
        </w:tc>
      </w:tr>
      <w:tr w:rsidR="00993754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406"/>
        </w:trPr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084254" w:rsidRDefault="00453808" w:rsidP="004538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Тестовая работа (электронный </w:t>
            </w:r>
            <w:r w:rsidR="00993754">
              <w:rPr>
                <w:color w:val="000000"/>
                <w:sz w:val="22"/>
              </w:rPr>
              <w:t xml:space="preserve"> вариант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084254" w:rsidRDefault="00993754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54" w:rsidRPr="006D217C" w:rsidRDefault="0007390B" w:rsidP="00CB1C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7390B">
              <w:rPr>
                <w:color w:val="000000" w:themeColor="text1"/>
                <w:sz w:val="22"/>
              </w:rPr>
              <w:t>19-23.10</w:t>
            </w:r>
          </w:p>
        </w:tc>
      </w:tr>
      <w:tr w:rsidR="0001271C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0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Устный счёт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Таблица умножения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3-4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6D217C" w:rsidRDefault="0001271C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D217C">
              <w:rPr>
                <w:sz w:val="22"/>
              </w:rPr>
              <w:t>2</w:t>
            </w:r>
            <w:r w:rsidR="006D217C" w:rsidRPr="006D217C">
              <w:rPr>
                <w:sz w:val="22"/>
              </w:rPr>
              <w:t>8</w:t>
            </w:r>
            <w:r w:rsidRPr="006D217C">
              <w:rPr>
                <w:sz w:val="22"/>
              </w:rPr>
              <w:t>.09.</w:t>
            </w:r>
            <w:r w:rsidR="006D217C" w:rsidRPr="006D217C">
              <w:rPr>
                <w:sz w:val="22"/>
              </w:rPr>
              <w:t>-02.10</w:t>
            </w:r>
          </w:p>
        </w:tc>
      </w:tr>
      <w:tr w:rsidR="0001271C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0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Устный счет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Сложение и вычитание в пределах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6D217C" w:rsidRDefault="006D217C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D217C">
              <w:rPr>
                <w:sz w:val="22"/>
              </w:rPr>
              <w:t>28.09.-02.10</w:t>
            </w:r>
          </w:p>
        </w:tc>
      </w:tr>
      <w:tr w:rsidR="0044795B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52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95B" w:rsidRPr="00084254" w:rsidRDefault="0044795B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4795B" w:rsidRPr="00084254" w:rsidRDefault="0044795B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Русский язык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4795B" w:rsidRPr="00084254" w:rsidRDefault="0044795B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Контрольное списывание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4795B" w:rsidRPr="00084254" w:rsidRDefault="0044795B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Входящий контроль. Повторение.</w:t>
            </w:r>
          </w:p>
          <w:p w:rsidR="0044795B" w:rsidRPr="00084254" w:rsidRDefault="0044795B" w:rsidP="0037037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4795B" w:rsidRPr="00084254" w:rsidRDefault="0044795B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4795B" w:rsidRPr="006D217C" w:rsidRDefault="0044795B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D217C">
              <w:rPr>
                <w:color w:val="000000" w:themeColor="text1"/>
                <w:sz w:val="22"/>
              </w:rPr>
              <w:t>1</w:t>
            </w:r>
            <w:r w:rsidR="00453808" w:rsidRPr="006D217C">
              <w:rPr>
                <w:color w:val="000000" w:themeColor="text1"/>
                <w:sz w:val="22"/>
              </w:rPr>
              <w:t>2</w:t>
            </w:r>
            <w:r w:rsidRPr="006D217C">
              <w:rPr>
                <w:color w:val="000000" w:themeColor="text1"/>
                <w:sz w:val="22"/>
              </w:rPr>
              <w:t>.09.</w:t>
            </w:r>
          </w:p>
        </w:tc>
      </w:tr>
      <w:tr w:rsidR="0001271C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0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Контрольный диктант</w:t>
            </w:r>
            <w:r w:rsidR="00453808">
              <w:rPr>
                <w:color w:val="000000"/>
                <w:sz w:val="22"/>
              </w:rPr>
              <w:t xml:space="preserve"> с грамматическим заданием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Входящий контроль. Повторение.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1C" w:rsidRPr="006D217C" w:rsidRDefault="00453808" w:rsidP="000127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D217C">
              <w:rPr>
                <w:color w:val="000000" w:themeColor="text1"/>
                <w:sz w:val="22"/>
              </w:rPr>
              <w:t>1</w:t>
            </w:r>
            <w:r w:rsidR="00F809A0" w:rsidRPr="006D217C">
              <w:rPr>
                <w:color w:val="000000" w:themeColor="text1"/>
                <w:sz w:val="22"/>
              </w:rPr>
              <w:t>7</w:t>
            </w:r>
            <w:r w:rsidR="0001271C" w:rsidRPr="006D217C">
              <w:rPr>
                <w:color w:val="000000" w:themeColor="text1"/>
                <w:sz w:val="22"/>
              </w:rPr>
              <w:t>.09.</w:t>
            </w:r>
          </w:p>
          <w:p w:rsidR="0001271C" w:rsidRPr="001225BE" w:rsidRDefault="0001271C" w:rsidP="000127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01271C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0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722EA5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Диагностический контроль. Срез знаний</w:t>
            </w:r>
            <w:r w:rsidR="00453808">
              <w:rPr>
                <w:color w:val="000000"/>
                <w:sz w:val="22"/>
              </w:rPr>
              <w:t xml:space="preserve">. Тестовая работа </w:t>
            </w:r>
            <w:r w:rsidR="00E17E81">
              <w:rPr>
                <w:color w:val="000000"/>
                <w:sz w:val="22"/>
              </w:rPr>
              <w:t xml:space="preserve"> </w:t>
            </w:r>
            <w:r w:rsidR="00453808">
              <w:rPr>
                <w:color w:val="000000"/>
                <w:sz w:val="22"/>
              </w:rPr>
              <w:t>(электронный</w:t>
            </w:r>
            <w:r w:rsidR="00993754">
              <w:rPr>
                <w:color w:val="000000"/>
                <w:sz w:val="22"/>
              </w:rPr>
              <w:t xml:space="preserve"> вариант)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453808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2-</w:t>
            </w:r>
            <w:r w:rsidR="00722EA5">
              <w:rPr>
                <w:color w:val="000000"/>
                <w:sz w:val="22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7390B" w:rsidRDefault="0007390B" w:rsidP="000127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7390B">
              <w:rPr>
                <w:color w:val="000000" w:themeColor="text1"/>
                <w:sz w:val="22"/>
              </w:rPr>
              <w:t>19-23</w:t>
            </w:r>
            <w:r w:rsidR="0001271C" w:rsidRPr="0007390B">
              <w:rPr>
                <w:color w:val="000000" w:themeColor="text1"/>
                <w:sz w:val="22"/>
              </w:rPr>
              <w:t>.10</w:t>
            </w:r>
          </w:p>
        </w:tc>
      </w:tr>
      <w:tr w:rsidR="0001271C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174"/>
        </w:trPr>
        <w:tc>
          <w:tcPr>
            <w:tcW w:w="63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Чтение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Проверка техники чтения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Входящий контроль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084254" w:rsidRDefault="0001271C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271C" w:rsidRPr="006D217C" w:rsidRDefault="006D217C" w:rsidP="00C93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21-</w:t>
            </w:r>
            <w:r w:rsidR="002E40CE" w:rsidRPr="006D217C">
              <w:rPr>
                <w:color w:val="000000" w:themeColor="text1"/>
                <w:sz w:val="22"/>
              </w:rPr>
              <w:t>28.09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32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3904AD" w:rsidRPr="00084254" w:rsidRDefault="003904AD" w:rsidP="005A66B9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2 четверть</w:t>
            </w: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Контрольная работа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 xml:space="preserve">Рубежный контроль.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  <w:r w:rsidRPr="00084254">
              <w:rPr>
                <w:color w:val="000000"/>
                <w:sz w:val="22"/>
              </w:rPr>
              <w:t>-4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AA11ED" w:rsidRDefault="008F68B3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A11ED">
              <w:rPr>
                <w:color w:val="000000" w:themeColor="text1"/>
                <w:sz w:val="22"/>
              </w:rPr>
              <w:t>21-25.12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52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Устный счет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 xml:space="preserve">Компоненты </w:t>
            </w:r>
            <w:r>
              <w:rPr>
                <w:color w:val="000000"/>
                <w:sz w:val="22"/>
              </w:rPr>
              <w:t xml:space="preserve">при сложении и </w:t>
            </w:r>
            <w:r w:rsidRPr="00084254">
              <w:rPr>
                <w:color w:val="000000"/>
                <w:sz w:val="22"/>
              </w:rPr>
              <w:t>вычитании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AD" w:rsidRPr="00084254" w:rsidRDefault="003904AD" w:rsidP="0044795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AD" w:rsidRPr="008F68B3" w:rsidRDefault="00302695" w:rsidP="003026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68B3">
              <w:rPr>
                <w:color w:val="000000" w:themeColor="text1"/>
                <w:sz w:val="22"/>
              </w:rPr>
              <w:t>23-27</w:t>
            </w:r>
            <w:r w:rsidR="003904AD" w:rsidRPr="008F68B3">
              <w:rPr>
                <w:color w:val="000000" w:themeColor="text1"/>
                <w:sz w:val="22"/>
              </w:rPr>
              <w:t>.11.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0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3904AD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3904AD">
              <w:rPr>
                <w:sz w:val="22"/>
              </w:rPr>
              <w:t>Устный счет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3904AD" w:rsidRDefault="003904AD" w:rsidP="003904AD">
            <w:pPr>
              <w:shd w:val="clear" w:color="auto" w:fill="FFFFFF"/>
              <w:autoSpaceDE w:val="0"/>
              <w:autoSpaceDN w:val="0"/>
              <w:adjustRightInd w:val="0"/>
            </w:pPr>
            <w:r w:rsidRPr="003904AD">
              <w:rPr>
                <w:sz w:val="22"/>
              </w:rPr>
              <w:t xml:space="preserve">Сложение и вычитание в пределах 100.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3904AD" w:rsidRDefault="003904AD" w:rsidP="003904A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4AD">
              <w:rPr>
                <w:sz w:val="22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8F68B3" w:rsidRDefault="00302695" w:rsidP="00B658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68B3">
              <w:rPr>
                <w:color w:val="000000" w:themeColor="text1"/>
                <w:sz w:val="22"/>
              </w:rPr>
              <w:t>23-27.11.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0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3904AD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3904AD">
              <w:rPr>
                <w:sz w:val="22"/>
              </w:rPr>
              <w:t>Устный счет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3904AD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3904AD">
              <w:rPr>
                <w:sz w:val="22"/>
              </w:rPr>
              <w:t>Компоненты при умножении и делении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3904AD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4AD">
              <w:rPr>
                <w:sz w:val="22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8F68B3" w:rsidRDefault="00302695" w:rsidP="00B658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68B3">
              <w:rPr>
                <w:color w:val="000000" w:themeColor="text1"/>
                <w:sz w:val="22"/>
              </w:rPr>
              <w:t>23-27.11.</w:t>
            </w:r>
          </w:p>
        </w:tc>
      </w:tr>
      <w:tr w:rsidR="007C585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443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Русский язык</w:t>
            </w:r>
          </w:p>
          <w:p w:rsidR="007C585D" w:rsidRPr="00084254" w:rsidRDefault="007C585D" w:rsidP="00370370">
            <w:pPr>
              <w:autoSpaceDE w:val="0"/>
              <w:autoSpaceDN w:val="0"/>
              <w:adjustRightInd w:val="0"/>
            </w:pPr>
          </w:p>
          <w:p w:rsidR="007C585D" w:rsidRPr="00084254" w:rsidRDefault="007C585D" w:rsidP="003703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8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Контрольный          диктант          с грамматическим заданием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85D" w:rsidRPr="00084254" w:rsidRDefault="007C585D" w:rsidP="004538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Диагностический контроль. Срез знаний</w:t>
            </w:r>
            <w:r w:rsidR="00993754">
              <w:rPr>
                <w:color w:val="000000"/>
                <w:sz w:val="22"/>
              </w:rPr>
              <w:t xml:space="preserve"> </w:t>
            </w:r>
            <w:r w:rsidR="00453808">
              <w:rPr>
                <w:color w:val="000000"/>
                <w:sz w:val="22"/>
              </w:rPr>
              <w:t>по результатам 1 полугодия Тестовая</w:t>
            </w:r>
            <w:r w:rsidR="00993754">
              <w:rPr>
                <w:color w:val="000000"/>
                <w:sz w:val="22"/>
              </w:rPr>
              <w:t xml:space="preserve"> </w:t>
            </w:r>
            <w:r w:rsidR="00453808">
              <w:rPr>
                <w:color w:val="000000"/>
                <w:sz w:val="22"/>
              </w:rPr>
              <w:t>работа (электронный вариант)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  <w:r w:rsidR="00993754">
              <w:rPr>
                <w:color w:val="000000"/>
                <w:sz w:val="22"/>
              </w:rPr>
              <w:t>-4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85D" w:rsidRPr="00842284" w:rsidRDefault="005A66B9" w:rsidP="00A903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2284">
              <w:rPr>
                <w:color w:val="000000" w:themeColor="text1"/>
              </w:rPr>
              <w:t>09</w:t>
            </w:r>
            <w:r w:rsidR="00453808" w:rsidRPr="00842284">
              <w:rPr>
                <w:color w:val="000000" w:themeColor="text1"/>
              </w:rPr>
              <w:t>-14.12</w:t>
            </w:r>
          </w:p>
        </w:tc>
      </w:tr>
      <w:tr w:rsidR="007C585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295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 xml:space="preserve">Рубежный контроль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084254" w:rsidRDefault="007C585D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AA11ED" w:rsidRDefault="00806244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A11ED">
              <w:rPr>
                <w:color w:val="000000" w:themeColor="text1"/>
                <w:sz w:val="22"/>
              </w:rPr>
              <w:t>21-25.12</w:t>
            </w:r>
          </w:p>
        </w:tc>
      </w:tr>
      <w:tr w:rsidR="007C585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1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Контрольное списывание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 xml:space="preserve">Выявить уровень обученности </w:t>
            </w:r>
            <w:proofErr w:type="gramStart"/>
            <w:r w:rsidR="00993754">
              <w:rPr>
                <w:color w:val="000000"/>
                <w:sz w:val="22"/>
              </w:rPr>
              <w:t>об</w:t>
            </w:r>
            <w:r w:rsidRPr="00084254">
              <w:rPr>
                <w:color w:val="000000"/>
                <w:sz w:val="22"/>
              </w:rPr>
              <w:t>уча</w:t>
            </w:r>
            <w:r w:rsidR="00993754">
              <w:rPr>
                <w:color w:val="000000"/>
                <w:sz w:val="22"/>
              </w:rPr>
              <w:t>ю</w:t>
            </w:r>
            <w:r w:rsidRPr="00084254">
              <w:rPr>
                <w:color w:val="000000"/>
                <w:sz w:val="22"/>
              </w:rPr>
              <w:t>щихся</w:t>
            </w:r>
            <w:proofErr w:type="gramEnd"/>
            <w:r w:rsidR="005A66B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084254" w:rsidRDefault="007C585D" w:rsidP="0045380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</w:t>
            </w:r>
            <w:r w:rsidR="00453808">
              <w:rPr>
                <w:color w:val="000000"/>
                <w:sz w:val="22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D" w:rsidRPr="00842284" w:rsidRDefault="0086364F" w:rsidP="00A903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2284">
              <w:rPr>
                <w:color w:val="000000" w:themeColor="text1"/>
                <w:sz w:val="22"/>
              </w:rPr>
              <w:t>17</w:t>
            </w:r>
            <w:r w:rsidR="007C585D" w:rsidRPr="00842284">
              <w:rPr>
                <w:color w:val="000000" w:themeColor="text1"/>
                <w:sz w:val="22"/>
              </w:rPr>
              <w:t>.12.</w:t>
            </w:r>
          </w:p>
        </w:tc>
      </w:tr>
      <w:tr w:rsidR="007C585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605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Словарный диктант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 xml:space="preserve">Выявить уровень обученности </w:t>
            </w:r>
            <w:proofErr w:type="gramStart"/>
            <w:r>
              <w:rPr>
                <w:color w:val="000000"/>
                <w:sz w:val="22"/>
              </w:rPr>
              <w:t>об</w:t>
            </w:r>
            <w:r w:rsidRPr="00084254">
              <w:rPr>
                <w:color w:val="000000"/>
                <w:sz w:val="22"/>
              </w:rPr>
              <w:t>уча</w:t>
            </w:r>
            <w:r>
              <w:rPr>
                <w:color w:val="000000"/>
                <w:sz w:val="22"/>
              </w:rPr>
              <w:t>ю</w:t>
            </w:r>
            <w:r w:rsidRPr="00084254">
              <w:rPr>
                <w:color w:val="000000"/>
                <w:sz w:val="22"/>
              </w:rPr>
              <w:t>щихся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842284" w:rsidRDefault="00842284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2284">
              <w:rPr>
                <w:color w:val="000000" w:themeColor="text1"/>
                <w:sz w:val="22"/>
              </w:rPr>
              <w:t>04</w:t>
            </w:r>
            <w:r w:rsidR="007C585D" w:rsidRPr="00842284">
              <w:rPr>
                <w:color w:val="000000" w:themeColor="text1"/>
                <w:sz w:val="22"/>
              </w:rPr>
              <w:t>.</w:t>
            </w:r>
            <w:r w:rsidR="006E7B5B" w:rsidRPr="00842284">
              <w:rPr>
                <w:color w:val="000000" w:themeColor="text1"/>
                <w:sz w:val="22"/>
              </w:rPr>
              <w:t>12</w:t>
            </w:r>
            <w:r w:rsidR="007C585D" w:rsidRPr="00842284">
              <w:rPr>
                <w:color w:val="000000" w:themeColor="text1"/>
                <w:sz w:val="22"/>
              </w:rPr>
              <w:t>.</w:t>
            </w:r>
          </w:p>
          <w:p w:rsidR="007C585D" w:rsidRPr="0084228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C585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Чтение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Проверка техники чтения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</w:pPr>
            <w:r>
              <w:t>Рубежный контроль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84254" w:rsidRDefault="007C585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585D" w:rsidRPr="000C4F19" w:rsidRDefault="00AA11ED" w:rsidP="005A66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4F19">
              <w:rPr>
                <w:color w:val="000000" w:themeColor="text1"/>
                <w:sz w:val="22"/>
              </w:rPr>
              <w:t>21</w:t>
            </w:r>
            <w:r w:rsidR="000906B7" w:rsidRPr="000C4F19">
              <w:rPr>
                <w:color w:val="000000" w:themeColor="text1"/>
                <w:sz w:val="22"/>
              </w:rPr>
              <w:t>-</w:t>
            </w:r>
            <w:r w:rsidRPr="000C4F19">
              <w:rPr>
                <w:color w:val="000000" w:themeColor="text1"/>
                <w:sz w:val="22"/>
              </w:rPr>
              <w:t>25</w:t>
            </w:r>
            <w:r w:rsidR="007C585D" w:rsidRPr="000C4F19">
              <w:rPr>
                <w:color w:val="000000" w:themeColor="text1"/>
                <w:sz w:val="22"/>
              </w:rPr>
              <w:t>.12</w:t>
            </w:r>
          </w:p>
        </w:tc>
      </w:tr>
      <w:tr w:rsidR="00AC0DF0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83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C0DF0" w:rsidRPr="00084254" w:rsidRDefault="005A66B9" w:rsidP="005A66B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C0DF0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Контрольная работа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DF0" w:rsidRPr="00084254" w:rsidRDefault="00AC0DF0" w:rsidP="005A66B9">
            <w:pPr>
              <w:shd w:val="clear" w:color="auto" w:fill="FFFFFF"/>
              <w:tabs>
                <w:tab w:val="left" w:pos="1845"/>
              </w:tabs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</w:rPr>
              <w:t xml:space="preserve">Диагностический контроль. </w:t>
            </w:r>
            <w:r w:rsidR="005A66B9">
              <w:rPr>
                <w:color w:val="000000"/>
                <w:sz w:val="22"/>
              </w:rPr>
              <w:t>Срез знаний</w:t>
            </w:r>
            <w:r w:rsidR="00993754">
              <w:rPr>
                <w:color w:val="000000"/>
                <w:sz w:val="22"/>
              </w:rPr>
              <w:t xml:space="preserve"> </w:t>
            </w:r>
            <w:r w:rsidR="005A66B9">
              <w:rPr>
                <w:color w:val="000000"/>
                <w:sz w:val="22"/>
              </w:rPr>
              <w:t>по результатам 1 полугодия. Тестовая работа (электронный вариант)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DF0" w:rsidRPr="007C5B62" w:rsidRDefault="007C5B62" w:rsidP="007C5B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C5B62">
              <w:rPr>
                <w:color w:val="000000" w:themeColor="text1"/>
                <w:sz w:val="22"/>
              </w:rPr>
              <w:t>25</w:t>
            </w:r>
            <w:r w:rsidR="005A66B9" w:rsidRPr="007C5B62">
              <w:rPr>
                <w:color w:val="000000" w:themeColor="text1"/>
                <w:sz w:val="22"/>
              </w:rPr>
              <w:t>-</w:t>
            </w:r>
            <w:r w:rsidRPr="007C5B62">
              <w:rPr>
                <w:color w:val="000000" w:themeColor="text1"/>
                <w:sz w:val="22"/>
              </w:rPr>
              <w:t>29</w:t>
            </w:r>
            <w:r w:rsidR="00AC0DF0" w:rsidRPr="007C5B62">
              <w:rPr>
                <w:color w:val="000000" w:themeColor="text1"/>
                <w:sz w:val="22"/>
              </w:rPr>
              <w:t>.01</w:t>
            </w:r>
          </w:p>
        </w:tc>
      </w:tr>
      <w:tr w:rsidR="00AC0DF0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bCs/>
                <w:color w:val="000000"/>
                <w:sz w:val="22"/>
              </w:rPr>
              <w:t>Русский язык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F0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Изложение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F0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Работа по развитию речи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F0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F0" w:rsidRPr="007C5B62" w:rsidRDefault="005A66B9" w:rsidP="00C54A5F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5B62">
              <w:rPr>
                <w:color w:val="000000" w:themeColor="text1"/>
                <w:sz w:val="22"/>
              </w:rPr>
              <w:t>04.03</w:t>
            </w:r>
          </w:p>
        </w:tc>
      </w:tr>
      <w:tr w:rsidR="00AC0DF0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bCs/>
                <w:color w:val="000000"/>
                <w:sz w:val="22"/>
              </w:rPr>
              <w:t>Чтение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DF0" w:rsidRPr="00084254" w:rsidRDefault="00AC0DF0" w:rsidP="00475F9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 xml:space="preserve">Проверка </w:t>
            </w:r>
            <w:r w:rsidR="00475F92">
              <w:rPr>
                <w:color w:val="000000"/>
                <w:sz w:val="22"/>
              </w:rPr>
              <w:t>навыка</w:t>
            </w:r>
            <w:r w:rsidRPr="00084254">
              <w:rPr>
                <w:color w:val="000000"/>
                <w:sz w:val="22"/>
              </w:rPr>
              <w:t xml:space="preserve"> чтения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DF0" w:rsidRPr="00084254" w:rsidRDefault="005A66B9" w:rsidP="0037037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</w:rPr>
              <w:t>Рубежный контроль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DF0" w:rsidRPr="00084254" w:rsidRDefault="00AC0DF0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DF0" w:rsidRPr="00C54A5F" w:rsidRDefault="00993754" w:rsidP="005A66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4A5F">
              <w:rPr>
                <w:color w:val="000000" w:themeColor="text1"/>
                <w:sz w:val="22"/>
              </w:rPr>
              <w:t>1</w:t>
            </w:r>
            <w:r w:rsidR="00C54A5F" w:rsidRPr="00C54A5F">
              <w:rPr>
                <w:color w:val="000000" w:themeColor="text1"/>
                <w:sz w:val="22"/>
              </w:rPr>
              <w:t>4</w:t>
            </w:r>
            <w:r w:rsidRPr="00C54A5F">
              <w:rPr>
                <w:color w:val="000000" w:themeColor="text1"/>
                <w:sz w:val="22"/>
              </w:rPr>
              <w:t>-</w:t>
            </w:r>
            <w:r w:rsidR="005A66B9" w:rsidRPr="00C54A5F">
              <w:rPr>
                <w:color w:val="000000" w:themeColor="text1"/>
                <w:sz w:val="22"/>
              </w:rPr>
              <w:t>1</w:t>
            </w:r>
            <w:r w:rsidR="00C54A5F" w:rsidRPr="00C54A5F">
              <w:rPr>
                <w:color w:val="000000" w:themeColor="text1"/>
                <w:sz w:val="22"/>
              </w:rPr>
              <w:t>8</w:t>
            </w:r>
            <w:r w:rsidRPr="00C54A5F">
              <w:rPr>
                <w:color w:val="000000" w:themeColor="text1"/>
                <w:sz w:val="22"/>
              </w:rPr>
              <w:t>.03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3904AD" w:rsidRDefault="003904AD" w:rsidP="003904A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4 четверть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4254">
              <w:rPr>
                <w:bCs/>
                <w:color w:val="000000"/>
                <w:sz w:val="22"/>
              </w:rPr>
              <w:t>Окружающий мир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Тестовая работа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Диагностический. Срез знаний. Тестовая работа (электронный вариант)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2-</w:t>
            </w:r>
            <w:r w:rsidRPr="00084254">
              <w:rPr>
                <w:color w:val="000000"/>
                <w:sz w:val="22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856AB5" w:rsidRDefault="00856AB5" w:rsidP="00943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6AB5">
              <w:rPr>
                <w:color w:val="000000" w:themeColor="text1"/>
                <w:sz w:val="22"/>
              </w:rPr>
              <w:t>25-29</w:t>
            </w:r>
            <w:r w:rsidR="003904AD" w:rsidRPr="00856AB5">
              <w:rPr>
                <w:color w:val="000000" w:themeColor="text1"/>
                <w:sz w:val="22"/>
              </w:rPr>
              <w:t>.04</w:t>
            </w:r>
          </w:p>
        </w:tc>
      </w:tr>
      <w:tr w:rsidR="003904AD" w:rsidRPr="00345D2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759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bCs/>
                <w:color w:val="000000"/>
                <w:sz w:val="22"/>
              </w:rPr>
              <w:t>Математика</w:t>
            </w:r>
          </w:p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8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Контрольная работа</w:t>
            </w:r>
          </w:p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Итоговая работа. Определить наличие базовых знаний, готовность к продолжению образования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943F3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84254">
              <w:rPr>
                <w:color w:val="000000"/>
                <w:sz w:val="22"/>
              </w:rPr>
              <w:t>1-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856AB5" w:rsidRDefault="00856AB5" w:rsidP="00345D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6AB5">
              <w:rPr>
                <w:bCs/>
                <w:color w:val="000000" w:themeColor="text1"/>
                <w:sz w:val="22"/>
              </w:rPr>
              <w:t>16-20</w:t>
            </w:r>
            <w:r w:rsidR="003904AD" w:rsidRPr="00856AB5">
              <w:rPr>
                <w:bCs/>
                <w:color w:val="000000" w:themeColor="text1"/>
                <w:sz w:val="22"/>
              </w:rPr>
              <w:t>.05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>
              <w:t>ГКР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856AB5" w:rsidRDefault="003904AD" w:rsidP="007C58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6AB5">
              <w:rPr>
                <w:color w:val="000000" w:themeColor="text1"/>
              </w:rPr>
              <w:t>май</w:t>
            </w:r>
          </w:p>
        </w:tc>
      </w:tr>
      <w:tr w:rsidR="003904AD" w:rsidRPr="00345D2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Министерства образования Свердловской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856AB5" w:rsidRDefault="003904AD" w:rsidP="007C58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6AB5">
              <w:rPr>
                <w:color w:val="000000" w:themeColor="text1"/>
                <w:sz w:val="22"/>
              </w:rPr>
              <w:t>май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134D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Устный счет</w:t>
            </w:r>
          </w:p>
        </w:tc>
        <w:tc>
          <w:tcPr>
            <w:tcW w:w="405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134D96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Решение задач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084254" w:rsidRDefault="003904AD" w:rsidP="00134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04AD" w:rsidRPr="00682510" w:rsidRDefault="00682510" w:rsidP="00134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2510">
              <w:rPr>
                <w:color w:val="000000" w:themeColor="text1"/>
                <w:sz w:val="22"/>
              </w:rPr>
              <w:t>28</w:t>
            </w:r>
            <w:r w:rsidR="003904AD" w:rsidRPr="00682510">
              <w:rPr>
                <w:color w:val="000000" w:themeColor="text1"/>
                <w:sz w:val="22"/>
              </w:rPr>
              <w:t>.04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514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bCs/>
                <w:color w:val="000000"/>
                <w:sz w:val="22"/>
              </w:rPr>
              <w:t>Русский язык</w:t>
            </w:r>
          </w:p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Контрольный диктант с грамматическим заданием</w:t>
            </w:r>
          </w:p>
        </w:tc>
        <w:tc>
          <w:tcPr>
            <w:tcW w:w="405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Итоговая работа за год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45D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</w:rPr>
              <w:t>1</w:t>
            </w:r>
            <w:r w:rsidRPr="00084254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3</w:t>
            </w:r>
          </w:p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1225BE" w:rsidRDefault="00856AB5" w:rsidP="00E64E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6AB5">
              <w:rPr>
                <w:bCs/>
                <w:color w:val="000000" w:themeColor="text1"/>
                <w:sz w:val="22"/>
              </w:rPr>
              <w:t>16-20.05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265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Контрольное списывание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Итоговая работа за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C93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1-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682510" w:rsidRDefault="001004AD" w:rsidP="00C93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2510">
              <w:rPr>
                <w:color w:val="000000" w:themeColor="text1"/>
                <w:sz w:val="22"/>
              </w:rPr>
              <w:t>10-13</w:t>
            </w:r>
            <w:r w:rsidR="003904AD" w:rsidRPr="00682510">
              <w:rPr>
                <w:color w:val="000000" w:themeColor="text1"/>
                <w:sz w:val="22"/>
              </w:rPr>
              <w:t>.05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265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Словарный диктант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Итоговая работа за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C93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2-4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4AD" w:rsidRPr="00682510" w:rsidRDefault="001004AD" w:rsidP="00C93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2510">
              <w:rPr>
                <w:color w:val="000000" w:themeColor="text1"/>
                <w:sz w:val="22"/>
              </w:rPr>
              <w:t>10-13.05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bCs/>
                <w:color w:val="000000"/>
                <w:sz w:val="22"/>
              </w:rPr>
              <w:t>Чтение</w:t>
            </w:r>
          </w:p>
        </w:tc>
        <w:tc>
          <w:tcPr>
            <w:tcW w:w="278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4254">
              <w:rPr>
                <w:color w:val="000000"/>
                <w:sz w:val="22"/>
              </w:rPr>
              <w:t>Проверка техники чтения</w:t>
            </w:r>
          </w:p>
        </w:tc>
        <w:tc>
          <w:tcPr>
            <w:tcW w:w="405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</w:pPr>
            <w:r w:rsidRPr="00084254">
              <w:rPr>
                <w:color w:val="000000"/>
                <w:sz w:val="22"/>
              </w:rPr>
              <w:t>Итоговый контроль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561F09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F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1004AD" w:rsidRDefault="0010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04AD">
              <w:rPr>
                <w:color w:val="000000" w:themeColor="text1"/>
                <w:sz w:val="22"/>
                <w:szCs w:val="22"/>
              </w:rPr>
              <w:t>19</w:t>
            </w:r>
            <w:r w:rsidR="003904AD" w:rsidRPr="001004AD">
              <w:rPr>
                <w:color w:val="000000" w:themeColor="text1"/>
                <w:sz w:val="22"/>
                <w:szCs w:val="22"/>
              </w:rPr>
              <w:t>-25.04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561F09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F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04AD" w:rsidRPr="001225BE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225BE">
              <w:rPr>
                <w:color w:val="FF0000"/>
                <w:sz w:val="22"/>
                <w:szCs w:val="22"/>
              </w:rPr>
              <w:t>05-08.05</w:t>
            </w:r>
          </w:p>
        </w:tc>
      </w:tr>
      <w:tr w:rsidR="003904AD" w:rsidRPr="00084254" w:rsidTr="006D217C">
        <w:tblPrEx>
          <w:tblCellMar>
            <w:left w:w="40" w:type="dxa"/>
            <w:right w:w="40" w:type="dxa"/>
          </w:tblCellMar>
          <w:tblLook w:val="0000"/>
        </w:tblPrEx>
        <w:trPr>
          <w:trHeight w:val="326"/>
        </w:trPr>
        <w:tc>
          <w:tcPr>
            <w:tcW w:w="6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084254" w:rsidRDefault="003904AD" w:rsidP="00370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1,3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D" w:rsidRPr="001225BE" w:rsidRDefault="003904AD" w:rsidP="00C93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225BE">
              <w:rPr>
                <w:color w:val="FF0000"/>
                <w:sz w:val="22"/>
              </w:rPr>
              <w:t>12-17.05</w:t>
            </w:r>
          </w:p>
        </w:tc>
      </w:tr>
    </w:tbl>
    <w:p w:rsidR="0001271C" w:rsidRPr="00084254" w:rsidRDefault="0001271C" w:rsidP="0001271C">
      <w:pPr>
        <w:rPr>
          <w:color w:val="000000"/>
        </w:rPr>
      </w:pPr>
    </w:p>
    <w:p w:rsidR="00F9543B" w:rsidRDefault="00F9543B"/>
    <w:sectPr w:rsidR="00F9543B" w:rsidSect="00C93A64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5D94"/>
    <w:multiLevelType w:val="hybridMultilevel"/>
    <w:tmpl w:val="7A9EA676"/>
    <w:lvl w:ilvl="0" w:tplc="5ABA1358">
      <w:start w:val="1"/>
      <w:numFmt w:val="decimalZero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1C"/>
    <w:rsid w:val="0001271C"/>
    <w:rsid w:val="00035C83"/>
    <w:rsid w:val="00047F32"/>
    <w:rsid w:val="0007390B"/>
    <w:rsid w:val="000906B7"/>
    <w:rsid w:val="000C4F19"/>
    <w:rsid w:val="000D2665"/>
    <w:rsid w:val="001004AD"/>
    <w:rsid w:val="001225BE"/>
    <w:rsid w:val="001272D6"/>
    <w:rsid w:val="001316FD"/>
    <w:rsid w:val="00277BE1"/>
    <w:rsid w:val="00286691"/>
    <w:rsid w:val="00295E9D"/>
    <w:rsid w:val="002E40CE"/>
    <w:rsid w:val="00302695"/>
    <w:rsid w:val="00345D24"/>
    <w:rsid w:val="003862DB"/>
    <w:rsid w:val="003904AD"/>
    <w:rsid w:val="004425A1"/>
    <w:rsid w:val="0044795B"/>
    <w:rsid w:val="00453808"/>
    <w:rsid w:val="00475F92"/>
    <w:rsid w:val="00502CAE"/>
    <w:rsid w:val="00561F09"/>
    <w:rsid w:val="005932DC"/>
    <w:rsid w:val="005A66B9"/>
    <w:rsid w:val="00617834"/>
    <w:rsid w:val="006210AE"/>
    <w:rsid w:val="00682510"/>
    <w:rsid w:val="006D217C"/>
    <w:rsid w:val="006E7B5B"/>
    <w:rsid w:val="00722EA5"/>
    <w:rsid w:val="007A4BEB"/>
    <w:rsid w:val="007C585D"/>
    <w:rsid w:val="007C5B62"/>
    <w:rsid w:val="00806244"/>
    <w:rsid w:val="00821F39"/>
    <w:rsid w:val="00842284"/>
    <w:rsid w:val="00856AB5"/>
    <w:rsid w:val="0086364F"/>
    <w:rsid w:val="008F68B3"/>
    <w:rsid w:val="00943F3E"/>
    <w:rsid w:val="00993754"/>
    <w:rsid w:val="00A03D76"/>
    <w:rsid w:val="00A90307"/>
    <w:rsid w:val="00A916CB"/>
    <w:rsid w:val="00AA11ED"/>
    <w:rsid w:val="00AC0DF0"/>
    <w:rsid w:val="00B658D1"/>
    <w:rsid w:val="00C54A5F"/>
    <w:rsid w:val="00C93A64"/>
    <w:rsid w:val="00CB1C73"/>
    <w:rsid w:val="00CF4C98"/>
    <w:rsid w:val="00D50E1E"/>
    <w:rsid w:val="00D947AF"/>
    <w:rsid w:val="00E17E81"/>
    <w:rsid w:val="00E64EC3"/>
    <w:rsid w:val="00E70BAA"/>
    <w:rsid w:val="00F809A0"/>
    <w:rsid w:val="00F9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25</cp:revision>
  <cp:lastPrinted>2013-09-03T08:27:00Z</cp:lastPrinted>
  <dcterms:created xsi:type="dcterms:W3CDTF">2012-08-29T02:07:00Z</dcterms:created>
  <dcterms:modified xsi:type="dcterms:W3CDTF">2015-09-28T14:59:00Z</dcterms:modified>
</cp:coreProperties>
</file>