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F6" w:rsidRPr="00B465BA" w:rsidRDefault="00B465BA" w:rsidP="00B465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602740" y="718820"/>
            <wp:positionH relativeFrom="margin">
              <wp:align>left</wp:align>
            </wp:positionH>
            <wp:positionV relativeFrom="margin">
              <wp:align>top</wp:align>
            </wp:positionV>
            <wp:extent cx="2154555" cy="2118360"/>
            <wp:effectExtent l="0" t="0" r="0" b="0"/>
            <wp:wrapSquare wrapText="bothSides"/>
            <wp:docPr id="1" name="Рисунок 1" descr="C:\Users\Экологн\Desktop\13710750043351_f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ологн\Desktop\13710750043351_f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74F6" w:rsidRPr="00B465BA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 1992 году Генеральная Ассамблея ООН провозгласила </w:t>
      </w:r>
      <w:r w:rsidR="007274F6" w:rsidRPr="00B465BA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 декабря Международным Днем инвалидов.</w:t>
      </w:r>
      <w:r w:rsidR="007274F6" w:rsidRPr="00B465BA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Ассамблея призвала государства-члены ООН проводить мероприятия в ознаменование Дня инвалидов, тем самым напоминая о проблемах этих людей, а главное, обеспечивая для них постоянную социальную защиту и поддержку, равные со всеми остальными членами общества возможности.</w:t>
      </w:r>
    </w:p>
    <w:p w:rsidR="007274F6" w:rsidRPr="00B465BA" w:rsidRDefault="007274F6" w:rsidP="00B465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465BA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Проведение </w:t>
      </w:r>
      <w:r w:rsidRPr="00B465BA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 декабря Международного дня инвалидов</w:t>
      </w:r>
      <w:r w:rsidRPr="00B465BA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направлено на привлечение внимания к проблемам инвалидов, полное и равное соблюдение прав человека и участие инвалидов в жизни общества.</w:t>
      </w:r>
    </w:p>
    <w:p w:rsidR="00AE26FE" w:rsidRDefault="007274F6" w:rsidP="00B465BA">
      <w:pPr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465BA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Рядом с нами живут люди с ограниченными возможностями здоровья. Им особенно важна наша поддержка и помощь. Давайте будем внимательней к ним, уважать их личное достоинство. Тем самым мы подадим бесценный пример нашим детям, воспитывая в них толерантность и  человечность.</w:t>
      </w:r>
    </w:p>
    <w:p w:rsidR="001D402B" w:rsidRDefault="001D402B" w:rsidP="001D402B">
      <w:pPr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53BF5" w:rsidRDefault="00853BF5" w:rsidP="00F63FC7">
      <w:pPr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И наш детский сад не остался  равнодушный  к  этой   проблеме 3 декабря </w:t>
      </w:r>
      <w:r w:rsidR="00F63FC7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2015 года</w:t>
      </w:r>
    </w:p>
    <w:p w:rsidR="00857E46" w:rsidRDefault="00857E46" w:rsidP="00D82077">
      <w:pPr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82077" w:rsidRDefault="00D82077" w:rsidP="00D82077">
      <w:pPr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53BF5" w:rsidRDefault="00853BF5" w:rsidP="00853BF5">
      <w:pPr>
        <w:pStyle w:val="a5"/>
        <w:jc w:val="center"/>
        <w:rPr>
          <w:b/>
          <w:sz w:val="24"/>
          <w:szCs w:val="24"/>
          <w:lang w:eastAsia="ru-RU"/>
        </w:rPr>
      </w:pPr>
    </w:p>
    <w:p w:rsidR="00853BF5" w:rsidRDefault="00853BF5" w:rsidP="00853BF5">
      <w:pPr>
        <w:pStyle w:val="a5"/>
        <w:jc w:val="center"/>
        <w:rPr>
          <w:b/>
          <w:sz w:val="24"/>
          <w:szCs w:val="24"/>
          <w:lang w:eastAsia="ru-RU"/>
        </w:rPr>
      </w:pPr>
    </w:p>
    <w:p w:rsidR="00853BF5" w:rsidRPr="00853BF5" w:rsidRDefault="00853BF5" w:rsidP="00853BF5">
      <w:pPr>
        <w:pStyle w:val="a5"/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r w:rsidRPr="00853BF5">
        <w:rPr>
          <w:b/>
          <w:sz w:val="24"/>
          <w:szCs w:val="24"/>
          <w:lang w:eastAsia="ru-RU"/>
        </w:rPr>
        <w:t>План мероприятий, посвященных Международному дню инвалидов в Муниципальном  автономном дошкольном образовательном учреждении детский сад «</w:t>
      </w:r>
      <w:proofErr w:type="spellStart"/>
      <w:r w:rsidRPr="00853BF5">
        <w:rPr>
          <w:b/>
          <w:sz w:val="24"/>
          <w:szCs w:val="24"/>
          <w:lang w:eastAsia="ru-RU"/>
        </w:rPr>
        <w:t>Дюймовочка</w:t>
      </w:r>
      <w:proofErr w:type="spellEnd"/>
      <w:r w:rsidRPr="00853BF5">
        <w:rPr>
          <w:b/>
          <w:sz w:val="24"/>
          <w:szCs w:val="24"/>
          <w:lang w:eastAsia="ru-RU"/>
        </w:rPr>
        <w:t>»</w:t>
      </w:r>
    </w:p>
    <w:p w:rsidR="00853BF5" w:rsidRPr="00853BF5" w:rsidRDefault="00853BF5" w:rsidP="00853BF5">
      <w:pPr>
        <w:pStyle w:val="a5"/>
        <w:jc w:val="center"/>
        <w:rPr>
          <w:b/>
          <w:sz w:val="24"/>
          <w:szCs w:val="24"/>
          <w:lang w:eastAsia="ru-RU"/>
        </w:rPr>
      </w:pPr>
      <w:r w:rsidRPr="00853BF5">
        <w:rPr>
          <w:b/>
          <w:sz w:val="24"/>
          <w:szCs w:val="24"/>
          <w:lang w:eastAsia="ru-RU"/>
        </w:rPr>
        <w:t>3 декабря 2015 г.</w:t>
      </w:r>
    </w:p>
    <w:tbl>
      <w:tblPr>
        <w:tblpPr w:leftFromText="180" w:rightFromText="180" w:vertAnchor="text" w:horzAnchor="margin" w:tblpXSpec="center" w:tblpY="112"/>
        <w:tblW w:w="104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969"/>
        <w:gridCol w:w="1276"/>
        <w:gridCol w:w="2148"/>
        <w:gridCol w:w="2471"/>
      </w:tblGrid>
      <w:tr w:rsidR="00853BF5" w:rsidRPr="00853BF5" w:rsidTr="005F52B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53BF5" w:rsidRPr="00853BF5" w:rsidTr="005F52B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Просмотр и обсуждение  </w:t>
            </w:r>
          </w:p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Мультфильма</w:t>
            </w:r>
            <w:r w:rsidRPr="00853BF5">
              <w:rPr>
                <w:rFonts w:eastAsia="Times New Roman"/>
                <w:sz w:val="24"/>
                <w:szCs w:val="24"/>
                <w:lang w:eastAsia="ru-RU"/>
              </w:rPr>
              <w:t xml:space="preserve"> «Цветик - </w:t>
            </w:r>
            <w:proofErr w:type="spellStart"/>
            <w:r w:rsidRPr="00853BF5">
              <w:rPr>
                <w:rFonts w:eastAsia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853BF5">
              <w:rPr>
                <w:rFonts w:eastAsia="Times New Roman"/>
                <w:sz w:val="24"/>
                <w:szCs w:val="24"/>
                <w:lang w:eastAsia="ru-RU"/>
              </w:rPr>
              <w:t>» (по мотивам сказки В. Катаева)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03.12.2015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Средняя,</w:t>
            </w:r>
          </w:p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старшие,</w:t>
            </w:r>
          </w:p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3BF5" w:rsidRPr="00853BF5" w:rsidTr="005F52B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bCs/>
                <w:sz w:val="24"/>
                <w:szCs w:val="24"/>
                <w:lang w:eastAsia="ru-RU"/>
              </w:rPr>
              <w:t>Проведение этических бесед с  детьми 5-7 лет о  добре, заботе, сочувствии к  детям  с  ограниченными  возможностями здоровья.</w:t>
            </w:r>
            <w:r w:rsidRPr="00853B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03.12.2015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старшие,</w:t>
            </w:r>
          </w:p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53BF5" w:rsidRPr="00853BF5" w:rsidTr="005F52B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Проведение  развивающих игр</w:t>
            </w:r>
            <w:r w:rsidRPr="00853BF5">
              <w:rPr>
                <w:rFonts w:eastAsia="Times New Roman"/>
                <w:sz w:val="24"/>
                <w:szCs w:val="24"/>
                <w:lang w:eastAsia="ru-RU"/>
              </w:rPr>
              <w:t xml:space="preserve">: «Полезное </w:t>
            </w:r>
            <w:proofErr w:type="gramStart"/>
            <w:r w:rsidRPr="00853BF5">
              <w:rPr>
                <w:rFonts w:eastAsia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853BF5">
              <w:rPr>
                <w:rFonts w:eastAsia="Times New Roman"/>
                <w:sz w:val="24"/>
                <w:szCs w:val="24"/>
                <w:lang w:eastAsia="ru-RU"/>
              </w:rPr>
              <w:t>еобходимое - опасное»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03.12.2015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старшие,</w:t>
            </w:r>
          </w:p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53BF5" w:rsidRPr="00853BF5" w:rsidTr="005F52B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Проведение мероприятия с  детьми на тему:  «Цветик </w:t>
            </w:r>
            <w:proofErr w:type="spellStart"/>
            <w:r w:rsidRPr="00853BF5">
              <w:rPr>
                <w:rFonts w:eastAsia="Times New Roman"/>
                <w:bCs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853BF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» (рассказать о детях инвалидах, </w:t>
            </w:r>
            <w:proofErr w:type="gramStart"/>
            <w:r w:rsidRPr="00853BF5"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853BF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их проблемах, учить проявлять  сочувствие, заботу, помощь)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03.12.2015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старшие</w:t>
            </w:r>
          </w:p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Социальный педагог;</w:t>
            </w:r>
          </w:p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Педагог – психолог.</w:t>
            </w:r>
          </w:p>
        </w:tc>
      </w:tr>
      <w:tr w:rsidR="00853BF5" w:rsidRPr="00853BF5" w:rsidTr="005F52B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BF5" w:rsidRPr="00853BF5" w:rsidRDefault="00853BF5" w:rsidP="00853BF5">
            <w:pPr>
              <w:pStyle w:val="a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bCs/>
                <w:sz w:val="24"/>
                <w:szCs w:val="24"/>
                <w:lang w:eastAsia="ru-RU"/>
              </w:rPr>
              <w:t>Распространение буклетов  для  родителей  на  тему: «Я такой же, как ты».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03.12.2015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53BF5" w:rsidRPr="00853BF5" w:rsidTr="005F52B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BF5" w:rsidRPr="00853BF5" w:rsidRDefault="00853BF5" w:rsidP="00853BF5">
            <w:pPr>
              <w:pStyle w:val="a5"/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Размещение информации на официальном сайте  ДОО </w:t>
            </w:r>
            <w:hyperlink r:id="rId7" w:history="1">
              <w:r w:rsidRPr="00853BF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http://duimovochka.caduk.ru</w:t>
              </w:r>
            </w:hyperlink>
            <w:r w:rsidRPr="00853BF5"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853BF5" w:rsidRPr="00853BF5" w:rsidRDefault="00853BF5" w:rsidP="00853BF5">
            <w:pPr>
              <w:pStyle w:val="a5"/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3BF5"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Нормативно-правовые  документы:</w:t>
            </w:r>
          </w:p>
          <w:p w:rsidR="00853BF5" w:rsidRPr="00853BF5" w:rsidRDefault="00853BF5" w:rsidP="00853BF5">
            <w:pPr>
              <w:pStyle w:val="a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53BF5"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 социальной  защите  инвалидов в РФ. ФЗ от 25.11.1995г. №181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03.12.2015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Размещение на сайт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53BF5" w:rsidRPr="00853BF5" w:rsidTr="005F52B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Размещение информации</w:t>
            </w:r>
            <w:r w:rsidRPr="00853BF5">
              <w:rPr>
                <w:rFonts w:eastAsia="Times New Roman"/>
                <w:sz w:val="24"/>
                <w:szCs w:val="24"/>
                <w:lang w:eastAsia="ru-RU"/>
              </w:rPr>
              <w:t xml:space="preserve"> о  </w:t>
            </w:r>
          </w:p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 xml:space="preserve"> международном </w:t>
            </w:r>
            <w:proofErr w:type="gramStart"/>
            <w:r w:rsidRPr="00853BF5">
              <w:rPr>
                <w:rFonts w:eastAsia="Times New Roman"/>
                <w:sz w:val="24"/>
                <w:szCs w:val="24"/>
                <w:lang w:eastAsia="ru-RU"/>
              </w:rPr>
              <w:t>Дне</w:t>
            </w:r>
            <w:proofErr w:type="gramEnd"/>
            <w:r w:rsidRPr="00853BF5">
              <w:rPr>
                <w:rFonts w:eastAsia="Times New Roman"/>
                <w:sz w:val="24"/>
                <w:szCs w:val="24"/>
                <w:lang w:eastAsia="ru-RU"/>
              </w:rPr>
              <w:t xml:space="preserve"> инвалидов и  </w:t>
            </w:r>
          </w:p>
          <w:p w:rsidR="00853BF5" w:rsidRPr="00853BF5" w:rsidRDefault="00853BF5" w:rsidP="00853BF5">
            <w:pPr>
              <w:pStyle w:val="a5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 xml:space="preserve"> плана мероприятий </w:t>
            </w:r>
            <w:r w:rsidRPr="00853BF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 официальном  сайте ДОО  </w:t>
            </w:r>
          </w:p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sz w:val="24"/>
                <w:szCs w:val="24"/>
              </w:rPr>
              <w:t xml:space="preserve"> </w:t>
            </w:r>
            <w:hyperlink r:id="rId8" w:history="1">
              <w:r w:rsidRPr="00853BF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http://duimovochka.caduk.ru</w:t>
              </w:r>
            </w:hyperlink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04.12.2015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Размещение на сайт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BF5" w:rsidRPr="00853BF5" w:rsidRDefault="00853BF5" w:rsidP="00853BF5">
            <w:pPr>
              <w:pStyle w:val="a5"/>
              <w:rPr>
                <w:rFonts w:eastAsia="Times New Roman"/>
                <w:sz w:val="24"/>
                <w:szCs w:val="24"/>
                <w:lang w:eastAsia="ru-RU"/>
              </w:rPr>
            </w:pPr>
            <w:r w:rsidRPr="00853BF5">
              <w:rPr>
                <w:rFonts w:eastAsia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853BF5" w:rsidRDefault="00853BF5" w:rsidP="00853BF5">
      <w:pPr>
        <w:pStyle w:val="a5"/>
        <w:jc w:val="right"/>
        <w:rPr>
          <w:i/>
          <w:lang w:eastAsia="ru-RU"/>
        </w:rPr>
      </w:pPr>
      <w:r w:rsidRPr="00853BF5">
        <w:rPr>
          <w:i/>
          <w:lang w:eastAsia="ru-RU"/>
        </w:rPr>
        <w:t xml:space="preserve">                    </w:t>
      </w:r>
    </w:p>
    <w:p w:rsidR="00853BF5" w:rsidRPr="00853BF5" w:rsidRDefault="00853BF5" w:rsidP="00853BF5">
      <w:pPr>
        <w:pStyle w:val="a5"/>
        <w:jc w:val="right"/>
        <w:rPr>
          <w:i/>
        </w:rPr>
      </w:pPr>
      <w:r w:rsidRPr="00853BF5">
        <w:rPr>
          <w:i/>
          <w:lang w:eastAsia="ru-RU"/>
        </w:rPr>
        <w:t xml:space="preserve">    </w:t>
      </w:r>
      <w:r w:rsidRPr="00853BF5">
        <w:rPr>
          <w:i/>
        </w:rPr>
        <w:t xml:space="preserve">Подготовила материал </w:t>
      </w:r>
    </w:p>
    <w:p w:rsidR="00853BF5" w:rsidRPr="00853BF5" w:rsidRDefault="00853BF5" w:rsidP="00853BF5">
      <w:pPr>
        <w:pStyle w:val="a5"/>
        <w:jc w:val="right"/>
        <w:rPr>
          <w:i/>
        </w:rPr>
      </w:pPr>
      <w:r w:rsidRPr="00853BF5">
        <w:rPr>
          <w:i/>
        </w:rPr>
        <w:t>воспитатель по  работе с  семьей</w:t>
      </w:r>
    </w:p>
    <w:p w:rsidR="00853BF5" w:rsidRPr="00853BF5" w:rsidRDefault="00853BF5" w:rsidP="00853BF5">
      <w:pPr>
        <w:pStyle w:val="a5"/>
        <w:jc w:val="right"/>
        <w:rPr>
          <w:i/>
        </w:rPr>
      </w:pPr>
      <w:r w:rsidRPr="00853BF5">
        <w:rPr>
          <w:i/>
        </w:rPr>
        <w:t xml:space="preserve"> Спасенникова Татьяна Николаевна</w:t>
      </w:r>
    </w:p>
    <w:p w:rsidR="00853BF5" w:rsidRPr="00853BF5" w:rsidRDefault="00853BF5" w:rsidP="00853BF5">
      <w:pPr>
        <w:pStyle w:val="a5"/>
        <w:jc w:val="right"/>
        <w:rPr>
          <w:i/>
        </w:rPr>
      </w:pPr>
      <w:r w:rsidRPr="00853BF5">
        <w:rPr>
          <w:i/>
        </w:rPr>
        <w:t>Декабрь – 2015 год</w:t>
      </w:r>
    </w:p>
    <w:p w:rsidR="00853BF5" w:rsidRPr="00853BF5" w:rsidRDefault="00853BF5" w:rsidP="00853BF5">
      <w:pPr>
        <w:pStyle w:val="a5"/>
        <w:jc w:val="right"/>
        <w:rPr>
          <w:i/>
          <w:lang w:eastAsia="ru-RU"/>
        </w:rPr>
        <w:sectPr w:rsidR="00853BF5" w:rsidRPr="00853BF5" w:rsidSect="00853BF5">
          <w:pgSz w:w="12242" w:h="15842" w:code="1"/>
          <w:pgMar w:top="709" w:right="567" w:bottom="1418" w:left="1701" w:header="720" w:footer="720" w:gutter="0"/>
          <w:cols w:space="720"/>
        </w:sectPr>
      </w:pPr>
    </w:p>
    <w:p w:rsidR="00857E46" w:rsidRPr="00857E46" w:rsidRDefault="00857E46" w:rsidP="001D4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E46" w:rsidRPr="00857E46" w:rsidRDefault="00857E46" w:rsidP="001D4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E46" w:rsidRPr="00857E46" w:rsidRDefault="00857E46" w:rsidP="001D4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E46" w:rsidRPr="00B465BA" w:rsidRDefault="00857E46" w:rsidP="001D402B">
      <w:pPr>
        <w:jc w:val="center"/>
        <w:rPr>
          <w:b/>
          <w:color w:val="7030A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857E46" w:rsidRPr="00B4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F6"/>
    <w:rsid w:val="00006333"/>
    <w:rsid w:val="00015CDB"/>
    <w:rsid w:val="00017734"/>
    <w:rsid w:val="00017D91"/>
    <w:rsid w:val="000335BF"/>
    <w:rsid w:val="00043247"/>
    <w:rsid w:val="00045A29"/>
    <w:rsid w:val="00054D2B"/>
    <w:rsid w:val="00056B41"/>
    <w:rsid w:val="00066742"/>
    <w:rsid w:val="00066DF0"/>
    <w:rsid w:val="00087522"/>
    <w:rsid w:val="000954C3"/>
    <w:rsid w:val="000A05EF"/>
    <w:rsid w:val="001277F6"/>
    <w:rsid w:val="00143549"/>
    <w:rsid w:val="00144F19"/>
    <w:rsid w:val="00172500"/>
    <w:rsid w:val="001741BA"/>
    <w:rsid w:val="001D1C7F"/>
    <w:rsid w:val="001D402B"/>
    <w:rsid w:val="00211E8C"/>
    <w:rsid w:val="002253DD"/>
    <w:rsid w:val="00244DA3"/>
    <w:rsid w:val="002600EC"/>
    <w:rsid w:val="002804B7"/>
    <w:rsid w:val="002918B8"/>
    <w:rsid w:val="002A03C5"/>
    <w:rsid w:val="002A6F70"/>
    <w:rsid w:val="002D438C"/>
    <w:rsid w:val="002E3E3D"/>
    <w:rsid w:val="002F2734"/>
    <w:rsid w:val="00360289"/>
    <w:rsid w:val="00362ED9"/>
    <w:rsid w:val="003648FF"/>
    <w:rsid w:val="003D06BA"/>
    <w:rsid w:val="003D4B5F"/>
    <w:rsid w:val="0040741C"/>
    <w:rsid w:val="004104FB"/>
    <w:rsid w:val="00451C04"/>
    <w:rsid w:val="00482C6C"/>
    <w:rsid w:val="00483ADA"/>
    <w:rsid w:val="00487DE8"/>
    <w:rsid w:val="004C3C96"/>
    <w:rsid w:val="004D49CF"/>
    <w:rsid w:val="004E0834"/>
    <w:rsid w:val="004F4627"/>
    <w:rsid w:val="005245A3"/>
    <w:rsid w:val="005300DC"/>
    <w:rsid w:val="005320EF"/>
    <w:rsid w:val="005579AD"/>
    <w:rsid w:val="00570EBC"/>
    <w:rsid w:val="005815E3"/>
    <w:rsid w:val="005A196B"/>
    <w:rsid w:val="005A2A56"/>
    <w:rsid w:val="005B457E"/>
    <w:rsid w:val="005D1113"/>
    <w:rsid w:val="005E32B5"/>
    <w:rsid w:val="005F0BB4"/>
    <w:rsid w:val="00601612"/>
    <w:rsid w:val="0061331C"/>
    <w:rsid w:val="006556F1"/>
    <w:rsid w:val="0066755A"/>
    <w:rsid w:val="00697214"/>
    <w:rsid w:val="006D1977"/>
    <w:rsid w:val="006E3A0F"/>
    <w:rsid w:val="006E61C1"/>
    <w:rsid w:val="00702D61"/>
    <w:rsid w:val="007107A4"/>
    <w:rsid w:val="00716EB2"/>
    <w:rsid w:val="007274F6"/>
    <w:rsid w:val="00737092"/>
    <w:rsid w:val="007770E4"/>
    <w:rsid w:val="00784E09"/>
    <w:rsid w:val="0079529E"/>
    <w:rsid w:val="007B1ED4"/>
    <w:rsid w:val="007C1D9C"/>
    <w:rsid w:val="007C7C14"/>
    <w:rsid w:val="007E7202"/>
    <w:rsid w:val="00813401"/>
    <w:rsid w:val="00820037"/>
    <w:rsid w:val="00840254"/>
    <w:rsid w:val="0084331E"/>
    <w:rsid w:val="00853BF5"/>
    <w:rsid w:val="00854096"/>
    <w:rsid w:val="00857E46"/>
    <w:rsid w:val="00870152"/>
    <w:rsid w:val="008862BB"/>
    <w:rsid w:val="00891A9B"/>
    <w:rsid w:val="00894EE3"/>
    <w:rsid w:val="00897FA1"/>
    <w:rsid w:val="008A64DF"/>
    <w:rsid w:val="008B17D0"/>
    <w:rsid w:val="008C1510"/>
    <w:rsid w:val="008C76ED"/>
    <w:rsid w:val="009033CB"/>
    <w:rsid w:val="009168A6"/>
    <w:rsid w:val="00921F65"/>
    <w:rsid w:val="00924FAD"/>
    <w:rsid w:val="00956B3A"/>
    <w:rsid w:val="00964291"/>
    <w:rsid w:val="00992F15"/>
    <w:rsid w:val="009B5BB2"/>
    <w:rsid w:val="009C5222"/>
    <w:rsid w:val="009F1977"/>
    <w:rsid w:val="009F2EAB"/>
    <w:rsid w:val="00A23B32"/>
    <w:rsid w:val="00A42463"/>
    <w:rsid w:val="00A50148"/>
    <w:rsid w:val="00A91C36"/>
    <w:rsid w:val="00AA033C"/>
    <w:rsid w:val="00AE26FE"/>
    <w:rsid w:val="00AE379D"/>
    <w:rsid w:val="00B14880"/>
    <w:rsid w:val="00B16721"/>
    <w:rsid w:val="00B40723"/>
    <w:rsid w:val="00B465BA"/>
    <w:rsid w:val="00B76F30"/>
    <w:rsid w:val="00B82F57"/>
    <w:rsid w:val="00BD4AA7"/>
    <w:rsid w:val="00BD72D0"/>
    <w:rsid w:val="00BF21F4"/>
    <w:rsid w:val="00C14076"/>
    <w:rsid w:val="00C2791F"/>
    <w:rsid w:val="00C6163A"/>
    <w:rsid w:val="00CC4EBB"/>
    <w:rsid w:val="00CC711B"/>
    <w:rsid w:val="00CD3A3E"/>
    <w:rsid w:val="00CE4446"/>
    <w:rsid w:val="00D17D85"/>
    <w:rsid w:val="00D2607E"/>
    <w:rsid w:val="00D32CC5"/>
    <w:rsid w:val="00D619BF"/>
    <w:rsid w:val="00D620BE"/>
    <w:rsid w:val="00D82077"/>
    <w:rsid w:val="00DA0399"/>
    <w:rsid w:val="00DD4742"/>
    <w:rsid w:val="00DF30E0"/>
    <w:rsid w:val="00E04776"/>
    <w:rsid w:val="00E160EA"/>
    <w:rsid w:val="00E40E1A"/>
    <w:rsid w:val="00E41D92"/>
    <w:rsid w:val="00E47A3F"/>
    <w:rsid w:val="00E5555F"/>
    <w:rsid w:val="00EB46B5"/>
    <w:rsid w:val="00EC0CA9"/>
    <w:rsid w:val="00EC315D"/>
    <w:rsid w:val="00EC5156"/>
    <w:rsid w:val="00EE1004"/>
    <w:rsid w:val="00EE5352"/>
    <w:rsid w:val="00F308B1"/>
    <w:rsid w:val="00F60F9A"/>
    <w:rsid w:val="00F63FC7"/>
    <w:rsid w:val="00F7035A"/>
    <w:rsid w:val="00F832E4"/>
    <w:rsid w:val="00F863B8"/>
    <w:rsid w:val="00F93184"/>
    <w:rsid w:val="00F9470F"/>
    <w:rsid w:val="00FA0081"/>
    <w:rsid w:val="00FD5D52"/>
    <w:rsid w:val="00FE1243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5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7E4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57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5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7E4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57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imovochka.cadu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uimovochka.cadu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9ACF-F559-41C0-A36C-03760876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Экологн</dc:creator>
  <cp:lastModifiedBy>Экологн</cp:lastModifiedBy>
  <cp:revision>3</cp:revision>
  <dcterms:created xsi:type="dcterms:W3CDTF">2015-12-21T11:01:00Z</dcterms:created>
  <dcterms:modified xsi:type="dcterms:W3CDTF">2015-12-21T11:34:00Z</dcterms:modified>
</cp:coreProperties>
</file>