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A8" w:rsidRPr="001476BE" w:rsidRDefault="0075295F" w:rsidP="00AE4B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476BE">
        <w:rPr>
          <w:rFonts w:ascii="Times New Roman" w:hAnsi="Times New Roman" w:cs="Times New Roman"/>
          <w:b/>
          <w:sz w:val="32"/>
          <w:szCs w:val="32"/>
        </w:rPr>
        <w:t>По зову сердца</w:t>
      </w:r>
      <w:r w:rsidR="00515BA8" w:rsidRPr="001476BE">
        <w:rPr>
          <w:rFonts w:ascii="Times New Roman" w:hAnsi="Times New Roman" w:cs="Times New Roman"/>
          <w:b/>
          <w:sz w:val="32"/>
          <w:szCs w:val="32"/>
        </w:rPr>
        <w:t>.</w:t>
      </w:r>
    </w:p>
    <w:p w:rsidR="00DD1134" w:rsidRPr="001476BE" w:rsidRDefault="00DD1134" w:rsidP="00147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134" w:rsidRPr="001476BE" w:rsidRDefault="00DD1134" w:rsidP="00147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4D4" w:rsidRPr="001476BE" w:rsidRDefault="00F224D4" w:rsidP="001476BE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76BE">
        <w:rPr>
          <w:rFonts w:ascii="Times New Roman" w:hAnsi="Times New Roman"/>
          <w:b/>
          <w:sz w:val="24"/>
          <w:szCs w:val="24"/>
          <w:u w:val="single"/>
        </w:rPr>
        <w:t>Краткое содержание проекта.</w:t>
      </w:r>
    </w:p>
    <w:p w:rsidR="00DD1134" w:rsidRPr="001476BE" w:rsidRDefault="00DD1134" w:rsidP="001476BE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0400" w:rsidRPr="001476BE" w:rsidRDefault="000D3C96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F51F8" w:rsidRPr="001476BE">
        <w:rPr>
          <w:rFonts w:ascii="Times New Roman" w:hAnsi="Times New Roman"/>
          <w:sz w:val="24"/>
          <w:szCs w:val="24"/>
        </w:rPr>
        <w:t>Проект пр</w:t>
      </w:r>
      <w:r w:rsidR="00783B43" w:rsidRPr="001476BE">
        <w:rPr>
          <w:rFonts w:ascii="Times New Roman" w:hAnsi="Times New Roman"/>
          <w:sz w:val="24"/>
          <w:szCs w:val="24"/>
        </w:rPr>
        <w:t>изван объединить усилия педагогов и воспитанников  специально</w:t>
      </w:r>
      <w:r w:rsidR="00056676">
        <w:rPr>
          <w:rFonts w:ascii="Times New Roman" w:hAnsi="Times New Roman"/>
          <w:sz w:val="24"/>
          <w:szCs w:val="24"/>
        </w:rPr>
        <w:t>й (</w:t>
      </w:r>
      <w:r w:rsidR="00783B43" w:rsidRPr="001476BE">
        <w:rPr>
          <w:rFonts w:ascii="Times New Roman" w:hAnsi="Times New Roman"/>
          <w:sz w:val="24"/>
          <w:szCs w:val="24"/>
        </w:rPr>
        <w:t>коррекционной</w:t>
      </w:r>
      <w:r w:rsidR="00056676">
        <w:rPr>
          <w:rFonts w:ascii="Times New Roman" w:hAnsi="Times New Roman"/>
          <w:sz w:val="24"/>
          <w:szCs w:val="24"/>
        </w:rPr>
        <w:t>)</w:t>
      </w:r>
      <w:r w:rsidR="00783B43" w:rsidRPr="001476BE">
        <w:rPr>
          <w:rFonts w:ascii="Times New Roman" w:hAnsi="Times New Roman"/>
          <w:sz w:val="24"/>
          <w:szCs w:val="24"/>
        </w:rPr>
        <w:t xml:space="preserve"> общеобразовательной школы  VIII вида</w:t>
      </w:r>
      <w:r w:rsidR="00EF51F8" w:rsidRPr="001476BE">
        <w:rPr>
          <w:rFonts w:ascii="Times New Roman" w:hAnsi="Times New Roman"/>
          <w:sz w:val="24"/>
          <w:szCs w:val="24"/>
        </w:rPr>
        <w:t xml:space="preserve"> с целью их адаптации и </w:t>
      </w:r>
      <w:r w:rsidR="004E0F3B" w:rsidRPr="001476BE">
        <w:rPr>
          <w:rFonts w:ascii="Times New Roman" w:hAnsi="Times New Roman"/>
          <w:sz w:val="24"/>
          <w:szCs w:val="24"/>
        </w:rPr>
        <w:t>с</w:t>
      </w:r>
      <w:r w:rsidR="00F00400" w:rsidRPr="001476BE">
        <w:rPr>
          <w:rFonts w:ascii="Times New Roman" w:hAnsi="Times New Roman"/>
          <w:sz w:val="24"/>
          <w:szCs w:val="24"/>
        </w:rPr>
        <w:t xml:space="preserve">оциализации в обществе, </w:t>
      </w:r>
      <w:r w:rsidRPr="001476BE">
        <w:rPr>
          <w:rFonts w:ascii="Times New Roman" w:hAnsi="Times New Roman"/>
          <w:sz w:val="24"/>
          <w:szCs w:val="24"/>
        </w:rPr>
        <w:t xml:space="preserve">вовлечь  воспитанников </w:t>
      </w:r>
      <w:r w:rsidR="00F00400" w:rsidRPr="001476BE">
        <w:rPr>
          <w:rFonts w:ascii="Times New Roman" w:hAnsi="Times New Roman"/>
          <w:sz w:val="24"/>
          <w:szCs w:val="24"/>
        </w:rPr>
        <w:t xml:space="preserve"> в социально-значимые дела  по  оказанию помощи ветеранам, труженикам тыла, малолетним узникам фашистских лагерей,  «детям войны» и увековечиванию памяти земляков, принимавших участие в ВОВ </w:t>
      </w:r>
      <w:r w:rsidR="00CE4C69" w:rsidRPr="001476BE">
        <w:rPr>
          <w:rFonts w:ascii="Times New Roman" w:hAnsi="Times New Roman"/>
          <w:sz w:val="24"/>
          <w:szCs w:val="24"/>
        </w:rPr>
        <w:t xml:space="preserve"> помочь </w:t>
      </w:r>
      <w:r w:rsidR="00783B43" w:rsidRPr="001476BE">
        <w:rPr>
          <w:rFonts w:ascii="Times New Roman" w:hAnsi="Times New Roman"/>
          <w:sz w:val="24"/>
          <w:szCs w:val="24"/>
        </w:rPr>
        <w:t>подросткам</w:t>
      </w:r>
      <w:r w:rsidRPr="001476BE">
        <w:rPr>
          <w:rFonts w:ascii="Times New Roman" w:hAnsi="Times New Roman"/>
          <w:sz w:val="24"/>
          <w:szCs w:val="24"/>
        </w:rPr>
        <w:t xml:space="preserve"> с ОВЗ </w:t>
      </w:r>
      <w:r w:rsidR="00783B43" w:rsidRPr="001476BE">
        <w:rPr>
          <w:rFonts w:ascii="Times New Roman" w:hAnsi="Times New Roman"/>
          <w:bCs/>
          <w:sz w:val="24"/>
          <w:szCs w:val="24"/>
        </w:rPr>
        <w:t xml:space="preserve">  оглянуться в прошлое,</w:t>
      </w:r>
      <w:r w:rsidR="00EF51F8" w:rsidRPr="001476BE">
        <w:rPr>
          <w:rFonts w:ascii="Times New Roman" w:hAnsi="Times New Roman"/>
          <w:bCs/>
          <w:sz w:val="24"/>
          <w:szCs w:val="24"/>
        </w:rPr>
        <w:t xml:space="preserve"> </w:t>
      </w:r>
      <w:r w:rsidR="00F00400" w:rsidRPr="001476BE">
        <w:rPr>
          <w:rFonts w:ascii="Times New Roman" w:hAnsi="Times New Roman"/>
          <w:bCs/>
          <w:sz w:val="24"/>
          <w:szCs w:val="24"/>
        </w:rPr>
        <w:t>осмыслить настоящее</w:t>
      </w:r>
      <w:r w:rsidR="00F224D4" w:rsidRPr="001476BE">
        <w:rPr>
          <w:rFonts w:ascii="Times New Roman" w:hAnsi="Times New Roman"/>
          <w:bCs/>
          <w:sz w:val="24"/>
          <w:szCs w:val="24"/>
        </w:rPr>
        <w:t>, заглянуть в будущее.</w:t>
      </w:r>
      <w:proofErr w:type="gramEnd"/>
    </w:p>
    <w:p w:rsidR="00783B43" w:rsidRPr="001476BE" w:rsidRDefault="000D3C96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bCs/>
          <w:sz w:val="24"/>
          <w:szCs w:val="24"/>
        </w:rPr>
        <w:t xml:space="preserve">    </w:t>
      </w:r>
      <w:r w:rsidR="00F00400" w:rsidRPr="001476BE">
        <w:rPr>
          <w:rFonts w:ascii="Times New Roman" w:hAnsi="Times New Roman"/>
          <w:bCs/>
          <w:sz w:val="24"/>
          <w:szCs w:val="24"/>
        </w:rPr>
        <w:t>Проект «По зову сердца»</w:t>
      </w:r>
      <w:r w:rsidR="00783B43" w:rsidRPr="001476BE">
        <w:rPr>
          <w:rFonts w:ascii="Times New Roman" w:hAnsi="Times New Roman"/>
          <w:sz w:val="24"/>
          <w:szCs w:val="24"/>
        </w:rPr>
        <w:t xml:space="preserve"> является настоящей школой жизни, так как его  участники </w:t>
      </w:r>
      <w:r w:rsidR="00F00400" w:rsidRPr="001476BE">
        <w:rPr>
          <w:rFonts w:ascii="Times New Roman" w:hAnsi="Times New Roman"/>
          <w:sz w:val="24"/>
          <w:szCs w:val="24"/>
        </w:rPr>
        <w:t xml:space="preserve"> получа</w:t>
      </w:r>
      <w:r w:rsidR="00783B43" w:rsidRPr="001476BE">
        <w:rPr>
          <w:rFonts w:ascii="Times New Roman" w:hAnsi="Times New Roman"/>
          <w:sz w:val="24"/>
          <w:szCs w:val="24"/>
        </w:rPr>
        <w:t xml:space="preserve">т </w:t>
      </w:r>
      <w:r w:rsidR="005A769D" w:rsidRPr="001476BE">
        <w:rPr>
          <w:rFonts w:ascii="Times New Roman" w:hAnsi="Times New Roman"/>
          <w:sz w:val="24"/>
          <w:szCs w:val="24"/>
        </w:rPr>
        <w:t xml:space="preserve">новые знания  о Великой Отечественной войне, </w:t>
      </w:r>
      <w:r w:rsidR="00783B43" w:rsidRPr="001476BE">
        <w:rPr>
          <w:rFonts w:ascii="Times New Roman" w:hAnsi="Times New Roman"/>
          <w:sz w:val="24"/>
          <w:szCs w:val="24"/>
        </w:rPr>
        <w:t>неоценимый опыт</w:t>
      </w:r>
      <w:r w:rsidR="00F00400" w:rsidRPr="001476BE">
        <w:rPr>
          <w:rFonts w:ascii="Times New Roman" w:hAnsi="Times New Roman"/>
          <w:sz w:val="24"/>
          <w:szCs w:val="24"/>
        </w:rPr>
        <w:t>, возможность проявить себя, найти место, где им рады, где можно использовать свои навыки, где интересно, можно сделать ч</w:t>
      </w:r>
      <w:r w:rsidR="00F224D4" w:rsidRPr="001476BE">
        <w:rPr>
          <w:rFonts w:ascii="Times New Roman" w:hAnsi="Times New Roman"/>
          <w:sz w:val="24"/>
          <w:szCs w:val="24"/>
        </w:rPr>
        <w:t>то-то полезное, нужное</w:t>
      </w:r>
      <w:r w:rsidR="00F00400" w:rsidRPr="001476BE">
        <w:rPr>
          <w:rFonts w:ascii="Times New Roman" w:hAnsi="Times New Roman"/>
          <w:sz w:val="24"/>
          <w:szCs w:val="24"/>
        </w:rPr>
        <w:t>, почувствовать на себе связь поколений.</w:t>
      </w:r>
    </w:p>
    <w:p w:rsidR="00CE4C69" w:rsidRPr="001476BE" w:rsidRDefault="00CE4C69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5353D" w:rsidRPr="001476BE" w:rsidRDefault="00D5353D" w:rsidP="001476BE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76BE">
        <w:rPr>
          <w:rFonts w:ascii="Times New Roman" w:hAnsi="Times New Roman"/>
          <w:b/>
          <w:sz w:val="24"/>
          <w:szCs w:val="24"/>
          <w:u w:val="single"/>
        </w:rPr>
        <w:t xml:space="preserve">Проект «По зову сердца» направлен </w:t>
      </w:r>
      <w:proofErr w:type="gramStart"/>
      <w:r w:rsidRPr="001476BE">
        <w:rPr>
          <w:rFonts w:ascii="Times New Roman" w:hAnsi="Times New Roman"/>
          <w:b/>
          <w:sz w:val="24"/>
          <w:szCs w:val="24"/>
          <w:u w:val="single"/>
        </w:rPr>
        <w:t>на</w:t>
      </w:r>
      <w:proofErr w:type="gramEnd"/>
      <w:r w:rsidRPr="001476B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D1134" w:rsidRPr="001476BE" w:rsidRDefault="00DD1134" w:rsidP="001476BE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353D" w:rsidRPr="001476BE" w:rsidRDefault="00D5353D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1. Создание условий для максимальной самореализации каждого воспитанника; </w:t>
      </w:r>
    </w:p>
    <w:p w:rsidR="00D5353D" w:rsidRPr="001476BE" w:rsidRDefault="00D5353D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>2. Развитие коммуникативных способностей, познавательной активности воспитанников;</w:t>
      </w:r>
    </w:p>
    <w:p w:rsidR="001B2C1A" w:rsidRPr="001476BE" w:rsidRDefault="00D5353D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>3. Воспитание патриотизма,</w:t>
      </w:r>
      <w:r w:rsidR="00F00400" w:rsidRPr="001476BE">
        <w:rPr>
          <w:rFonts w:ascii="Times New Roman" w:hAnsi="Times New Roman"/>
          <w:sz w:val="24"/>
          <w:szCs w:val="24"/>
        </w:rPr>
        <w:t xml:space="preserve"> </w:t>
      </w:r>
      <w:r w:rsidRPr="001476BE">
        <w:rPr>
          <w:rFonts w:ascii="Times New Roman" w:hAnsi="Times New Roman"/>
          <w:sz w:val="24"/>
          <w:szCs w:val="24"/>
        </w:rPr>
        <w:t xml:space="preserve">толерантности, гуманного отношения к окружающим, </w:t>
      </w:r>
      <w:r w:rsidR="001B2C1A" w:rsidRPr="001476BE">
        <w:rPr>
          <w:rFonts w:ascii="Times New Roman" w:hAnsi="Times New Roman"/>
          <w:sz w:val="24"/>
          <w:szCs w:val="24"/>
        </w:rPr>
        <w:t xml:space="preserve">  </w:t>
      </w:r>
    </w:p>
    <w:p w:rsidR="00D5353D" w:rsidRPr="001476BE" w:rsidRDefault="001B2C1A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    </w:t>
      </w:r>
      <w:r w:rsidR="00D5353D" w:rsidRPr="001476BE">
        <w:rPr>
          <w:rFonts w:ascii="Times New Roman" w:hAnsi="Times New Roman"/>
          <w:sz w:val="24"/>
          <w:szCs w:val="24"/>
        </w:rPr>
        <w:t xml:space="preserve">потребности </w:t>
      </w:r>
      <w:r w:rsidRPr="001476BE">
        <w:rPr>
          <w:rFonts w:ascii="Times New Roman" w:hAnsi="Times New Roman"/>
          <w:sz w:val="24"/>
          <w:szCs w:val="24"/>
        </w:rPr>
        <w:t xml:space="preserve"> </w:t>
      </w:r>
      <w:r w:rsidR="00D5353D" w:rsidRPr="001476BE">
        <w:rPr>
          <w:rFonts w:ascii="Times New Roman" w:hAnsi="Times New Roman"/>
          <w:sz w:val="24"/>
          <w:szCs w:val="24"/>
        </w:rPr>
        <w:t>участия в коллективных делах;</w:t>
      </w:r>
    </w:p>
    <w:p w:rsidR="00D5353D" w:rsidRPr="001476BE" w:rsidRDefault="00D5353D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4. Восполнение  дефицита общения </w:t>
      </w:r>
      <w:proofErr w:type="gramStart"/>
      <w:r w:rsidRPr="001476BE">
        <w:rPr>
          <w:rFonts w:ascii="Times New Roman" w:hAnsi="Times New Roman"/>
          <w:sz w:val="24"/>
          <w:szCs w:val="24"/>
        </w:rPr>
        <w:t>со</w:t>
      </w:r>
      <w:proofErr w:type="gramEnd"/>
      <w:r w:rsidRPr="001476BE">
        <w:rPr>
          <w:rFonts w:ascii="Times New Roman" w:hAnsi="Times New Roman"/>
          <w:sz w:val="24"/>
          <w:szCs w:val="24"/>
        </w:rPr>
        <w:t xml:space="preserve"> взрослыми;</w:t>
      </w:r>
    </w:p>
    <w:p w:rsidR="004E0F3B" w:rsidRPr="001476BE" w:rsidRDefault="00D5353D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>5. Успешную социализацию воспитанников в социум</w:t>
      </w:r>
    </w:p>
    <w:p w:rsidR="00515BA8" w:rsidRPr="001476BE" w:rsidRDefault="00515BA8" w:rsidP="001476BE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149" w:rsidRPr="001476BE" w:rsidRDefault="00CE4C69" w:rsidP="001476BE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76BE">
        <w:rPr>
          <w:rFonts w:ascii="Times New Roman" w:hAnsi="Times New Roman"/>
          <w:b/>
          <w:sz w:val="24"/>
          <w:szCs w:val="24"/>
          <w:u w:val="single"/>
        </w:rPr>
        <w:t>Актуальность проекта.</w:t>
      </w:r>
    </w:p>
    <w:p w:rsidR="00DD1134" w:rsidRPr="001476BE" w:rsidRDefault="00DD1134" w:rsidP="001476BE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15BA8" w:rsidRPr="001476BE" w:rsidRDefault="000D3C96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    </w:t>
      </w:r>
      <w:r w:rsidR="003D3149" w:rsidRPr="001476BE">
        <w:rPr>
          <w:rFonts w:ascii="Times New Roman" w:hAnsi="Times New Roman"/>
          <w:sz w:val="24"/>
          <w:szCs w:val="24"/>
        </w:rPr>
        <w:t>И</w:t>
      </w:r>
      <w:r w:rsidR="00CE4C69" w:rsidRPr="001476BE">
        <w:rPr>
          <w:rFonts w:ascii="Times New Roman" w:hAnsi="Times New Roman"/>
          <w:sz w:val="24"/>
          <w:szCs w:val="24"/>
        </w:rPr>
        <w:t xml:space="preserve">дея о создании проекта </w:t>
      </w:r>
      <w:r w:rsidR="003D3149" w:rsidRPr="001476BE">
        <w:rPr>
          <w:rFonts w:ascii="Times New Roman" w:hAnsi="Times New Roman"/>
          <w:sz w:val="24"/>
          <w:szCs w:val="24"/>
        </w:rPr>
        <w:t xml:space="preserve">появилась  в преддверии празднования 70-летия Великой Победы.   </w:t>
      </w:r>
    </w:p>
    <w:p w:rsidR="00515BA8" w:rsidRPr="001476BE" w:rsidRDefault="00D9707B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    </w:t>
      </w:r>
      <w:r w:rsidR="003D3149" w:rsidRPr="001476BE">
        <w:rPr>
          <w:rFonts w:ascii="Times New Roman" w:hAnsi="Times New Roman"/>
          <w:sz w:val="24"/>
          <w:szCs w:val="24"/>
        </w:rPr>
        <w:t xml:space="preserve">Память о Великой Отечественной войне, ставшей для нашего поколения уже далекой историей, – это не только хроника, летопись и дневники, это еѐ исторические уроки, вобравшие в себя социальный опыт прошлого и устремление в настоящее и будущее. </w:t>
      </w:r>
    </w:p>
    <w:p w:rsidR="000D3C96" w:rsidRPr="001476BE" w:rsidRDefault="003D3149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lastRenderedPageBreak/>
        <w:t xml:space="preserve">Подростки сегодня стоят перед серьезным выбором – жить только для себя или помнить о других и помогать им по мере своих сил и возможностей. Разумеется, обе эти позиции можно и нужно сочетать, переключаясь с сугубо личных интересов </w:t>
      </w:r>
      <w:proofErr w:type="gramStart"/>
      <w:r w:rsidRPr="001476BE">
        <w:rPr>
          <w:rFonts w:ascii="Times New Roman" w:hAnsi="Times New Roman"/>
          <w:sz w:val="24"/>
          <w:szCs w:val="24"/>
        </w:rPr>
        <w:t>на</w:t>
      </w:r>
      <w:proofErr w:type="gramEnd"/>
      <w:r w:rsidRPr="001476BE">
        <w:rPr>
          <w:rFonts w:ascii="Times New Roman" w:hAnsi="Times New Roman"/>
          <w:sz w:val="24"/>
          <w:szCs w:val="24"/>
        </w:rPr>
        <w:t xml:space="preserve"> групповые, коллективные, социальные.</w:t>
      </w:r>
      <w:r w:rsidR="003B69BB" w:rsidRPr="001476BE">
        <w:rPr>
          <w:rFonts w:ascii="Times New Roman" w:hAnsi="Times New Roman"/>
          <w:sz w:val="24"/>
          <w:szCs w:val="24"/>
        </w:rPr>
        <w:t xml:space="preserve"> </w:t>
      </w:r>
      <w:r w:rsidR="000D3C96" w:rsidRPr="001476BE">
        <w:rPr>
          <w:rFonts w:ascii="Times New Roman" w:hAnsi="Times New Roman"/>
          <w:sz w:val="24"/>
          <w:szCs w:val="24"/>
        </w:rPr>
        <w:t xml:space="preserve">     </w:t>
      </w:r>
    </w:p>
    <w:p w:rsidR="00515BA8" w:rsidRPr="001476BE" w:rsidRDefault="000D3C96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      </w:t>
      </w:r>
      <w:r w:rsidR="003B69BB" w:rsidRPr="001476BE">
        <w:rPr>
          <w:rFonts w:ascii="Times New Roman" w:hAnsi="Times New Roman"/>
          <w:sz w:val="24"/>
          <w:szCs w:val="24"/>
        </w:rPr>
        <w:t>Воспитанники  специально</w:t>
      </w:r>
      <w:r w:rsidR="005971DF">
        <w:rPr>
          <w:rFonts w:ascii="Times New Roman" w:hAnsi="Times New Roman"/>
          <w:sz w:val="24"/>
          <w:szCs w:val="24"/>
        </w:rPr>
        <w:t>й (</w:t>
      </w:r>
      <w:r w:rsidR="003B69BB" w:rsidRPr="001476BE">
        <w:rPr>
          <w:rFonts w:ascii="Times New Roman" w:hAnsi="Times New Roman"/>
          <w:sz w:val="24"/>
          <w:szCs w:val="24"/>
        </w:rPr>
        <w:t>коррекционной</w:t>
      </w:r>
      <w:r w:rsidR="005971DF">
        <w:rPr>
          <w:rFonts w:ascii="Times New Roman" w:hAnsi="Times New Roman"/>
          <w:sz w:val="24"/>
          <w:szCs w:val="24"/>
        </w:rPr>
        <w:t>)</w:t>
      </w:r>
      <w:r w:rsidR="003B69BB" w:rsidRPr="001476BE">
        <w:rPr>
          <w:rFonts w:ascii="Times New Roman" w:hAnsi="Times New Roman"/>
          <w:sz w:val="24"/>
          <w:szCs w:val="24"/>
        </w:rPr>
        <w:t xml:space="preserve"> общеобразовательной школы  VIII вида</w:t>
      </w:r>
      <w:r w:rsidR="003B69BB" w:rsidRPr="001476BE">
        <w:rPr>
          <w:rFonts w:ascii="Times New Roman" w:hAnsi="Times New Roman"/>
          <w:bCs/>
          <w:sz w:val="24"/>
          <w:szCs w:val="24"/>
        </w:rPr>
        <w:t xml:space="preserve"> </w:t>
      </w:r>
      <w:r w:rsidR="003B69BB" w:rsidRPr="001476BE">
        <w:rPr>
          <w:rFonts w:ascii="Times New Roman" w:hAnsi="Times New Roman"/>
          <w:sz w:val="24"/>
          <w:szCs w:val="24"/>
        </w:rPr>
        <w:t xml:space="preserve"> испытывают трудности в обучение, недостаточно ориентированы во многих вопросах.</w:t>
      </w:r>
    </w:p>
    <w:p w:rsidR="003B69BB" w:rsidRPr="001476BE" w:rsidRDefault="003B69BB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 Их низкий уровень культурологических знаний и познавательной активности отсутствие у некоторых заинтересованности, потребности участвовать во внеурочной и внеклассной работе, особенно у воспитанников старших классов, не позволяет им  раскрыться, реализ</w:t>
      </w:r>
      <w:r w:rsidR="000D3C96" w:rsidRPr="001476BE">
        <w:rPr>
          <w:rFonts w:ascii="Times New Roman" w:hAnsi="Times New Roman"/>
          <w:sz w:val="24"/>
          <w:szCs w:val="24"/>
        </w:rPr>
        <w:t>овать себя как личность, найти Д</w:t>
      </w:r>
      <w:r w:rsidRPr="001476BE">
        <w:rPr>
          <w:rFonts w:ascii="Times New Roman" w:hAnsi="Times New Roman"/>
          <w:sz w:val="24"/>
          <w:szCs w:val="24"/>
        </w:rPr>
        <w:t>ело по душе.</w:t>
      </w:r>
    </w:p>
    <w:p w:rsidR="00CE4C69" w:rsidRPr="001476BE" w:rsidRDefault="000D3C96" w:rsidP="001476BE">
      <w:pPr>
        <w:pStyle w:val="a7"/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476BE">
        <w:rPr>
          <w:rFonts w:ascii="Times New Roman" w:hAnsi="Times New Roman"/>
          <w:sz w:val="24"/>
          <w:szCs w:val="24"/>
        </w:rPr>
        <w:t xml:space="preserve">   Вовлечение воспитанников  с ОВЗ </w:t>
      </w:r>
      <w:r w:rsidR="003B69BB" w:rsidRPr="001476BE">
        <w:rPr>
          <w:rFonts w:ascii="Times New Roman" w:hAnsi="Times New Roman"/>
          <w:sz w:val="24"/>
          <w:szCs w:val="24"/>
        </w:rPr>
        <w:t xml:space="preserve"> в социально-значимые дела  по  оказанию помощи ветеранам, труженикам тыла, малолетним узникам фашистских лагерей,  «детям войны» и увековечиванию памяти земляков, принимавших участие в ВОВ, обогащение их знаний </w:t>
      </w:r>
      <w:r w:rsidR="00515BA8" w:rsidRPr="001476BE">
        <w:rPr>
          <w:rFonts w:ascii="Times New Roman" w:hAnsi="Times New Roman"/>
          <w:sz w:val="24"/>
          <w:szCs w:val="24"/>
        </w:rPr>
        <w:t xml:space="preserve"> о ВОВ и её участниках, </w:t>
      </w:r>
      <w:r w:rsidR="003B69BB" w:rsidRPr="001476BE">
        <w:rPr>
          <w:rFonts w:ascii="Times New Roman" w:hAnsi="Times New Roman"/>
          <w:sz w:val="24"/>
          <w:szCs w:val="24"/>
        </w:rPr>
        <w:t xml:space="preserve"> способствуют интеллектуальному, духовному и нравственному развитию подростков облегчают  их интеграцию в социум</w:t>
      </w:r>
      <w:r w:rsidR="00515BA8" w:rsidRPr="001476BE">
        <w:rPr>
          <w:rFonts w:ascii="Times New Roman" w:hAnsi="Times New Roman"/>
          <w:sz w:val="24"/>
          <w:szCs w:val="24"/>
        </w:rPr>
        <w:t>.</w:t>
      </w:r>
    </w:p>
    <w:p w:rsidR="00EF51F8" w:rsidRPr="001476BE" w:rsidRDefault="00D9707B" w:rsidP="001476BE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 xml:space="preserve">   </w:t>
      </w:r>
      <w:r w:rsidR="00EF51F8" w:rsidRPr="001476BE">
        <w:rPr>
          <w:rFonts w:ascii="Times New Roman" w:hAnsi="Times New Roman"/>
          <w:sz w:val="24"/>
          <w:szCs w:val="24"/>
        </w:rPr>
        <w:t>Проект создает условия для проявления лучших человеческих качеств Российского гражданина.</w:t>
      </w:r>
    </w:p>
    <w:p w:rsidR="001B2C1A" w:rsidRPr="001476BE" w:rsidRDefault="001B2C1A" w:rsidP="00147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sz w:val="24"/>
          <w:szCs w:val="24"/>
          <w:u w:val="single"/>
        </w:rPr>
        <w:t>Цели и задача проекта: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проекта:</w:t>
      </w:r>
    </w:p>
    <w:p w:rsidR="006259CC" w:rsidRPr="001476BE" w:rsidRDefault="006259CC" w:rsidP="001476B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расширение кругозора и круга общения подростков с ограниченными возможностями здоровья;</w:t>
      </w:r>
    </w:p>
    <w:p w:rsidR="006259CC" w:rsidRPr="001476BE" w:rsidRDefault="006259CC" w:rsidP="001476B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получение возможности применить на практике ранее полученные трудовые навыки;</w:t>
      </w:r>
    </w:p>
    <w:p w:rsidR="006259CC" w:rsidRPr="001476BE" w:rsidRDefault="006259CC" w:rsidP="001476B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содействие их образовательному и культурному развитию, восполнению дефицита общения;</w:t>
      </w:r>
    </w:p>
    <w:p w:rsidR="006259CC" w:rsidRPr="001476BE" w:rsidRDefault="006259CC" w:rsidP="001476B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обеспечение  возможностей в получении  достоверной и</w:t>
      </w:r>
      <w:r w:rsidR="00D5353D" w:rsidRPr="001476BE">
        <w:rPr>
          <w:rFonts w:ascii="Times New Roman" w:hAnsi="Times New Roman" w:cs="Times New Roman"/>
          <w:sz w:val="24"/>
          <w:szCs w:val="24"/>
        </w:rPr>
        <w:t xml:space="preserve">нформации о ключевых событиях </w:t>
      </w:r>
      <w:r w:rsidRPr="001476BE">
        <w:rPr>
          <w:rFonts w:ascii="Times New Roman" w:hAnsi="Times New Roman" w:cs="Times New Roman"/>
          <w:sz w:val="24"/>
          <w:szCs w:val="24"/>
        </w:rPr>
        <w:t xml:space="preserve">истории нашей страны. 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 проекта:</w:t>
      </w:r>
      <w:r w:rsidRPr="001476BE">
        <w:rPr>
          <w:rFonts w:ascii="Times New Roman" w:hAnsi="Times New Roman" w:cs="Times New Roman"/>
          <w:b/>
          <w:i/>
          <w:sz w:val="24"/>
          <w:szCs w:val="24"/>
        </w:rPr>
        <w:t xml:space="preserve">·       </w:t>
      </w:r>
    </w:p>
    <w:p w:rsidR="003640E6" w:rsidRPr="001476BE" w:rsidRDefault="006259CC" w:rsidP="001476B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sz w:val="24"/>
          <w:szCs w:val="24"/>
        </w:rPr>
        <w:t>разработать план и реализовать мероприятия, направленные на оказание помощи ветеранам Великой Отечественной войны, труженикам тыла, малолетним узникам фашистских лагерей, «детям войны», а так же по увековечиванию памяти наших земляков, принимавших участие в Великой Отечественной войне и по  реализации мероприятий к 70-летию Великой Победы силами воспитанников 7-9 классов.</w:t>
      </w:r>
    </w:p>
    <w:p w:rsidR="001476BE" w:rsidRDefault="001476BE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76BE" w:rsidRDefault="001476BE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40E6" w:rsidRPr="001476BE" w:rsidRDefault="003640E6" w:rsidP="001476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Значимость проекта: </w:t>
      </w:r>
    </w:p>
    <w:p w:rsidR="003640E6" w:rsidRPr="001476BE" w:rsidRDefault="003640E6" w:rsidP="001476B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Работа над проектом, претворение его в жизнь имеет большое значение в плане воспитания в воспитанниках</w:t>
      </w:r>
      <w:r w:rsidR="0003753F" w:rsidRPr="001476BE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1476BE">
        <w:rPr>
          <w:rFonts w:ascii="Times New Roman" w:hAnsi="Times New Roman" w:cs="Times New Roman"/>
          <w:sz w:val="24"/>
          <w:szCs w:val="24"/>
        </w:rPr>
        <w:t xml:space="preserve">  интереса к истории Отечества, к людям – участникам этих событий, живущим в поселке, воспитания в подрастающем поколении чуткости, доброты, внимательности к пожилым людям; формирование активной жизненной позиции.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 проекта:</w:t>
      </w:r>
    </w:p>
    <w:p w:rsidR="006259CC" w:rsidRPr="001476BE" w:rsidRDefault="006259CC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подростки с особенностями развития - воспитанники специально-коррекционной общеобразовательной школы – интерната № 15 VIII вида;  </w:t>
      </w:r>
    </w:p>
    <w:p w:rsidR="006259CC" w:rsidRPr="001476BE" w:rsidRDefault="006259CC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администрация школы;</w:t>
      </w:r>
    </w:p>
    <w:p w:rsidR="006259CC" w:rsidRPr="001476BE" w:rsidRDefault="006259CC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педагоги школы;</w:t>
      </w:r>
    </w:p>
    <w:p w:rsidR="006259CC" w:rsidRPr="001476BE" w:rsidRDefault="006259CC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ветераны войны и труженики тыла;</w:t>
      </w:r>
    </w:p>
    <w:p w:rsidR="006259CC" w:rsidRPr="001476BE" w:rsidRDefault="006259CC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общественные организации города, работающие с ветеранами;</w:t>
      </w:r>
    </w:p>
    <w:p w:rsidR="006259CC" w:rsidRPr="001476BE" w:rsidRDefault="006259CC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ТУ поселка Новый Городок;</w:t>
      </w:r>
    </w:p>
    <w:p w:rsidR="006259CC" w:rsidRPr="001476BE" w:rsidRDefault="006259CC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филиал  комитета социальной защиты в поселке Новый Городок.</w:t>
      </w:r>
    </w:p>
    <w:p w:rsidR="00814F20" w:rsidRPr="001476BE" w:rsidRDefault="00814F20" w:rsidP="001476B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филиал №1 городской библиотеки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реализации проекта:</w:t>
      </w:r>
      <w:r w:rsidRPr="001476B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2014-2015 учебный год.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Мероприятия для реализации задачи проекта:</w:t>
      </w:r>
    </w:p>
    <w:p w:rsidR="006259CC" w:rsidRPr="001476BE" w:rsidRDefault="006259CC" w:rsidP="001476B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подобрать и изучить методическую литературу по данному вопросу;</w:t>
      </w:r>
    </w:p>
    <w:p w:rsidR="006259CC" w:rsidRPr="001476BE" w:rsidRDefault="006259CC" w:rsidP="001476B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наладить взаимодействие с общественными и государственными  организациями города, работающими с ветеранами;</w:t>
      </w:r>
    </w:p>
    <w:p w:rsidR="006259CC" w:rsidRPr="001476BE" w:rsidRDefault="006259CC" w:rsidP="001476B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выявить ветеранов ВОВ и тружеников тыла, нуждающихся в помощи;</w:t>
      </w:r>
    </w:p>
    <w:p w:rsidR="006259CC" w:rsidRPr="001476BE" w:rsidRDefault="006259CC" w:rsidP="001476B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разработать план по оказанию помощи ветеранам силами воспитанников 7-9 классов нашей школы;</w:t>
      </w:r>
    </w:p>
    <w:p w:rsidR="006259CC" w:rsidRPr="001476BE" w:rsidRDefault="006259CC" w:rsidP="001476B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организовать работу по реализации мероприятий среди ветеранов Великой Отечественной войны, тружеников тыла, малолетних узников  фашистских лагерей,  «детей войны» нашего поселка, а так же работу по увековечиванию памяти наших земляков, принимавших участие в ВОВ и по  реализации мероприятий к 70-летию Великой Победы.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Критерии, позволяющие определить решение поставленной задачи:</w:t>
      </w:r>
    </w:p>
    <w:p w:rsidR="006259CC" w:rsidRPr="001476BE" w:rsidRDefault="006259CC" w:rsidP="001476B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 – наличие плана совместных мероприятий.</w:t>
      </w:r>
    </w:p>
    <w:p w:rsidR="006259CC" w:rsidRPr="001476BE" w:rsidRDefault="006259CC" w:rsidP="001476BE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lastRenderedPageBreak/>
        <w:t>наличие плана работы по оказанию помощи ветеранам Великой Отечественной войны, труженикам  тыла, малолетним узникам фашистских лагерей,  «детям войны» нашего поселка, а так же по увековечиванию памяти наших земляков, принимавших участие в ВОВ и по  реализации мероприятий к 70-летию Великой Победы.</w:t>
      </w:r>
    </w:p>
    <w:p w:rsidR="006259CC" w:rsidRPr="001476BE" w:rsidRDefault="006259CC" w:rsidP="001476B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реализация плана по оказанию помощи  и положительные отзывы потребителей услуг о проделанной работе.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Возможные риски:</w:t>
      </w:r>
    </w:p>
    <w:p w:rsidR="006259CC" w:rsidRPr="001476BE" w:rsidRDefault="006259CC" w:rsidP="001476B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низкий уровень мотивации педагогов.</w:t>
      </w:r>
    </w:p>
    <w:p w:rsidR="006259CC" w:rsidRPr="001476BE" w:rsidRDefault="006259CC" w:rsidP="001476B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ограниченные возможности здоровья воспитанников.</w:t>
      </w:r>
    </w:p>
    <w:p w:rsidR="006259CC" w:rsidRPr="001476BE" w:rsidRDefault="006259CC" w:rsidP="001476B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загруженность педагогов.</w:t>
      </w:r>
    </w:p>
    <w:p w:rsidR="006259CC" w:rsidRPr="001476BE" w:rsidRDefault="006259CC" w:rsidP="001476B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крайне низкий уровень мотивации у воспитанников.</w:t>
      </w:r>
    </w:p>
    <w:p w:rsidR="006259CC" w:rsidRPr="001476BE" w:rsidRDefault="006259CC" w:rsidP="001476B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отсутствие материальной базы (инструментов), необходимой для оказания помощи.</w:t>
      </w:r>
    </w:p>
    <w:p w:rsidR="006259CC" w:rsidRPr="001476BE" w:rsidRDefault="006259CC" w:rsidP="001476B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нежелание ветеранов общаться с подростками с ОВЗ (причина: отсутствие опыта подобного общения, страх).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Этапы реализации проекта: </w:t>
      </w:r>
    </w:p>
    <w:p w:rsidR="009C207C" w:rsidRPr="001476BE" w:rsidRDefault="009C207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9C207C" w:rsidRPr="001476BE" w:rsidTr="006259CC">
        <w:tc>
          <w:tcPr>
            <w:tcW w:w="1548" w:type="dxa"/>
            <w:shd w:val="clear" w:color="auto" w:fill="auto"/>
          </w:tcPr>
          <w:p w:rsidR="006259CC" w:rsidRPr="00F94076" w:rsidRDefault="006259CC" w:rsidP="00F940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022" w:type="dxa"/>
            <w:shd w:val="clear" w:color="auto" w:fill="auto"/>
          </w:tcPr>
          <w:p w:rsidR="006259CC" w:rsidRPr="00F94076" w:rsidRDefault="006259CC" w:rsidP="00F940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76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</w:tr>
      <w:tr w:rsidR="009C207C" w:rsidRPr="001476BE" w:rsidTr="006259CC">
        <w:tc>
          <w:tcPr>
            <w:tcW w:w="9570" w:type="dxa"/>
            <w:gridSpan w:val="2"/>
            <w:shd w:val="clear" w:color="auto" w:fill="auto"/>
          </w:tcPr>
          <w:p w:rsidR="009C207C" w:rsidRPr="001476BE" w:rsidRDefault="009C207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07C" w:rsidRPr="00F94076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</w:p>
        </w:tc>
      </w:tr>
      <w:tr w:rsidR="009C207C" w:rsidRPr="001476BE" w:rsidTr="006259CC">
        <w:tc>
          <w:tcPr>
            <w:tcW w:w="154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8022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1. Создание инициативной группы из педагогов школы.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2.Подбор и изучение литературы по данному вопросу.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3.Создание нормативно – правовой базы.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7C" w:rsidRPr="001476BE" w:rsidTr="006259CC">
        <w:tc>
          <w:tcPr>
            <w:tcW w:w="9570" w:type="dxa"/>
            <w:gridSpan w:val="2"/>
            <w:shd w:val="clear" w:color="auto" w:fill="auto"/>
          </w:tcPr>
          <w:p w:rsidR="009C207C" w:rsidRPr="001476BE" w:rsidRDefault="009C207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F94076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Функциональный этап</w:t>
            </w:r>
          </w:p>
        </w:tc>
      </w:tr>
      <w:tr w:rsidR="009C207C" w:rsidRPr="001476BE" w:rsidTr="006259CC">
        <w:tc>
          <w:tcPr>
            <w:tcW w:w="154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8022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1. Привлечение воспитанников в  волонтерскую группу из числа воспитанников 7 – 9 </w:t>
            </w: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. школы-интерната.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2. Установление контактов с ТУ поселка, филиалом соцзащиты, общественными организациями и госучреждениями, работающими с ветеранами;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информационной  базы о ветеранах и тружениках тыла,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нуждающихся в помощи, которую возможно оказать силами воспитанников 7-9 </w:t>
            </w: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. нашей школы.</w:t>
            </w:r>
          </w:p>
        </w:tc>
      </w:tr>
      <w:tr w:rsidR="009C207C" w:rsidRPr="001476BE" w:rsidTr="006259CC">
        <w:tc>
          <w:tcPr>
            <w:tcW w:w="9570" w:type="dxa"/>
            <w:gridSpan w:val="2"/>
            <w:shd w:val="clear" w:color="auto" w:fill="auto"/>
          </w:tcPr>
          <w:p w:rsidR="009C207C" w:rsidRPr="001476BE" w:rsidRDefault="009C207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F94076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40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этап</w:t>
            </w:r>
          </w:p>
        </w:tc>
      </w:tr>
      <w:tr w:rsidR="006259CC" w:rsidRPr="001476BE" w:rsidTr="006259CC">
        <w:tc>
          <w:tcPr>
            <w:tcW w:w="154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8022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1.Внесение корректировки в годовой план образовательного учреждения.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2. Разработка  плана мероприятий, направленных на оказание помощи ветеранам, труженикам тыла, малолетним узникам фашистских лагерей, «детям войны» и увековечиванию памяти земляков, принимавших участие в ВОВ и по  реализации мероприятий к 70-летию Великой Победы.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реализации мероприятий, направленных на оказание помощи ветеранам и увековечиванию памяти.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4. Работа по оказанию помощи ветеранам, труженикам тыла, малолетним узникам фашистских лагерей,  «детям войны» и увековечиванию памяти земляков, принимавших участие в ВОВ и по  реализации мероприятий к 70-летию Великой Победы.</w:t>
            </w:r>
          </w:p>
        </w:tc>
      </w:tr>
    </w:tbl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07C" w:rsidRPr="001476BE" w:rsidRDefault="009C207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Ожидаемые результаты:</w:t>
      </w:r>
    </w:p>
    <w:p w:rsidR="006259CC" w:rsidRPr="001476BE" w:rsidRDefault="006259CC" w:rsidP="001476B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повышение эффективности патриотической работы в школе;</w:t>
      </w:r>
    </w:p>
    <w:p w:rsidR="006259CC" w:rsidRPr="001476BE" w:rsidRDefault="006259CC" w:rsidP="001476B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повышение качества  мероприятий по организации и проведению патриотической работы с детьми и подростками;</w:t>
      </w:r>
    </w:p>
    <w:p w:rsidR="006259CC" w:rsidRPr="001476BE" w:rsidRDefault="006259CC" w:rsidP="001476B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внедрение новых форм  и методов работы по данному направлению; </w:t>
      </w:r>
    </w:p>
    <w:p w:rsidR="006259CC" w:rsidRPr="001476BE" w:rsidRDefault="006259CC" w:rsidP="001476B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обеспечение духовно-нравственного единства в школе;</w:t>
      </w:r>
    </w:p>
    <w:p w:rsidR="006259CC" w:rsidRPr="001476BE" w:rsidRDefault="006259CC" w:rsidP="001476B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развитие толерантности и  сохранение  славных боевых и трудовых традиций нашего народа.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Критерии эффективности проекта (качественные и количественные показатели выполнения проекта):</w:t>
      </w:r>
    </w:p>
    <w:p w:rsidR="009C207C" w:rsidRPr="001476BE" w:rsidRDefault="006259CC" w:rsidP="006B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- рост числа участников волонтерского движения; </w:t>
      </w:r>
      <w:r w:rsidRPr="001476BE">
        <w:rPr>
          <w:rFonts w:ascii="Times New Roman" w:hAnsi="Times New Roman" w:cs="Times New Roman"/>
          <w:sz w:val="24"/>
          <w:szCs w:val="24"/>
        </w:rPr>
        <w:br/>
        <w:t>-</w:t>
      </w:r>
      <w:r w:rsidR="009C207C" w:rsidRPr="001476BE">
        <w:rPr>
          <w:rFonts w:ascii="Times New Roman" w:hAnsi="Times New Roman" w:cs="Times New Roman"/>
          <w:sz w:val="24"/>
          <w:szCs w:val="24"/>
        </w:rPr>
        <w:t xml:space="preserve"> регулярный  характер работы</w:t>
      </w:r>
      <w:r w:rsidRPr="001476BE">
        <w:rPr>
          <w:rFonts w:ascii="Times New Roman" w:hAnsi="Times New Roman" w:cs="Times New Roman"/>
          <w:sz w:val="24"/>
          <w:szCs w:val="24"/>
        </w:rPr>
        <w:t xml:space="preserve"> с подростками с ограниченными </w:t>
      </w:r>
      <w:r w:rsidR="009C207C" w:rsidRPr="001476BE"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proofErr w:type="gramStart"/>
      <w:r w:rsidR="009C207C" w:rsidRPr="001476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C207C" w:rsidRPr="001476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207C" w:rsidRPr="001476BE" w:rsidRDefault="009C207C" w:rsidP="006B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  гражданско-патриотическому воспитанию, </w:t>
      </w:r>
      <w:r w:rsidR="004229B0" w:rsidRPr="001476BE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6259CC" w:rsidRPr="001476BE">
        <w:rPr>
          <w:rFonts w:ascii="Times New Roman" w:hAnsi="Times New Roman" w:cs="Times New Roman"/>
          <w:sz w:val="24"/>
          <w:szCs w:val="24"/>
        </w:rPr>
        <w:t xml:space="preserve"> нравственно-</w:t>
      </w:r>
      <w:r w:rsidRPr="00147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9CC" w:rsidRPr="001476BE" w:rsidRDefault="009C207C" w:rsidP="006B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  </w:t>
      </w:r>
      <w:r w:rsidR="004229B0" w:rsidRPr="001476BE">
        <w:rPr>
          <w:rFonts w:ascii="Times New Roman" w:hAnsi="Times New Roman" w:cs="Times New Roman"/>
          <w:sz w:val="24"/>
          <w:szCs w:val="24"/>
        </w:rPr>
        <w:t>психологических  форм</w:t>
      </w:r>
      <w:r w:rsidR="006259CC" w:rsidRPr="001476BE">
        <w:rPr>
          <w:rFonts w:ascii="Times New Roman" w:hAnsi="Times New Roman" w:cs="Times New Roman"/>
          <w:sz w:val="24"/>
          <w:szCs w:val="24"/>
        </w:rPr>
        <w:t xml:space="preserve"> освоения знаний; </w:t>
      </w:r>
    </w:p>
    <w:p w:rsidR="006259CC" w:rsidRPr="001476BE" w:rsidRDefault="009C207C" w:rsidP="006B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259CC" w:rsidRPr="001476BE">
        <w:rPr>
          <w:rFonts w:ascii="Times New Roman" w:hAnsi="Times New Roman" w:cs="Times New Roman"/>
          <w:sz w:val="24"/>
          <w:szCs w:val="24"/>
        </w:rPr>
        <w:t xml:space="preserve">привлечение подростков групп «риска» к общественным мероприятиям </w:t>
      </w:r>
      <w:proofErr w:type="gramStart"/>
      <w:r w:rsidR="006259CC" w:rsidRPr="001476BE">
        <w:rPr>
          <w:rFonts w:ascii="Times New Roman" w:hAnsi="Times New Roman" w:cs="Times New Roman"/>
          <w:sz w:val="24"/>
          <w:szCs w:val="24"/>
        </w:rPr>
        <w:t>патриотической</w:t>
      </w:r>
      <w:proofErr w:type="gramEnd"/>
      <w:r w:rsidR="006259CC" w:rsidRPr="0014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9CC" w:rsidRPr="001476BE" w:rsidRDefault="006259CC" w:rsidP="006B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 </w:t>
      </w:r>
      <w:r w:rsidR="006B5A83">
        <w:rPr>
          <w:rFonts w:ascii="Times New Roman" w:hAnsi="Times New Roman" w:cs="Times New Roman"/>
          <w:sz w:val="24"/>
          <w:szCs w:val="24"/>
        </w:rPr>
        <w:t xml:space="preserve"> </w:t>
      </w:r>
      <w:r w:rsidRPr="001476BE">
        <w:rPr>
          <w:rFonts w:ascii="Times New Roman" w:hAnsi="Times New Roman" w:cs="Times New Roman"/>
          <w:sz w:val="24"/>
          <w:szCs w:val="24"/>
        </w:rPr>
        <w:t xml:space="preserve"> направленности и как следствие снижение числа школьников совершивших </w:t>
      </w:r>
    </w:p>
    <w:p w:rsidR="006259CC" w:rsidRPr="001476BE" w:rsidRDefault="006259CC" w:rsidP="006B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  </w:t>
      </w:r>
      <w:r w:rsidR="006B5A83">
        <w:rPr>
          <w:rFonts w:ascii="Times New Roman" w:hAnsi="Times New Roman" w:cs="Times New Roman"/>
          <w:sz w:val="24"/>
          <w:szCs w:val="24"/>
        </w:rPr>
        <w:t xml:space="preserve"> </w:t>
      </w:r>
      <w:r w:rsidRPr="001476BE">
        <w:rPr>
          <w:rFonts w:ascii="Times New Roman" w:hAnsi="Times New Roman" w:cs="Times New Roman"/>
          <w:sz w:val="24"/>
          <w:szCs w:val="24"/>
        </w:rPr>
        <w:t>правонарушения.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Апробация: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 xml:space="preserve">    Проект реализуется во время учебного процесса, при проведении внеклассных мероприятий,  в традициях, сложившихся в школе, в окружающем социуме школы.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Ресурсное обеспечение: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Администрация школы;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Привлечение спонсорской помощи;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Благотворительность.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Управление проектом: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Инициативная группа педагогов.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результатов проекта: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Положительные отзывы потребителей услуг о проделанной работе.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Ожидаемые итоги проекта:</w:t>
      </w:r>
    </w:p>
    <w:p w:rsidR="006259CC" w:rsidRPr="001476BE" w:rsidRDefault="006259CC" w:rsidP="001476B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установление партнерских отношений с общественными организациями и госучреждениями;</w:t>
      </w:r>
    </w:p>
    <w:p w:rsidR="006259CC" w:rsidRPr="001476BE" w:rsidRDefault="006259CC" w:rsidP="001476B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создание информационной базы ветеранов ВОВ  и тружеников тыла с перспективой дальнейшего взаимовыгодного сотрудничества;</w:t>
      </w:r>
    </w:p>
    <w:p w:rsidR="00853936" w:rsidRPr="001476BE" w:rsidRDefault="006F6D60" w:rsidP="001476BE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>п</w:t>
      </w:r>
      <w:r w:rsidR="00C65698" w:rsidRPr="001476BE">
        <w:rPr>
          <w:rFonts w:ascii="Times New Roman" w:hAnsi="Times New Roman"/>
          <w:sz w:val="24"/>
          <w:szCs w:val="24"/>
        </w:rPr>
        <w:t>риобретение воспитанниками</w:t>
      </w:r>
      <w:r w:rsidR="00853936" w:rsidRPr="001476BE">
        <w:rPr>
          <w:rFonts w:ascii="Times New Roman" w:hAnsi="Times New Roman"/>
          <w:sz w:val="24"/>
          <w:szCs w:val="24"/>
        </w:rPr>
        <w:t xml:space="preserve"> опыта социально значимой, ободряемой деятельности;</w:t>
      </w:r>
    </w:p>
    <w:p w:rsidR="006F6D60" w:rsidRPr="001476BE" w:rsidRDefault="006F6D60" w:rsidP="001476BE">
      <w:pPr>
        <w:pStyle w:val="a8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76BE">
        <w:rPr>
          <w:rFonts w:ascii="Times New Roman" w:hAnsi="Times New Roman"/>
          <w:sz w:val="24"/>
          <w:szCs w:val="24"/>
        </w:rPr>
        <w:t>решение ряда бытовых проблем ветеранов, путём организации практической, трудовой деятельности участников проекта.</w:t>
      </w:r>
    </w:p>
    <w:p w:rsidR="00853936" w:rsidRPr="001476BE" w:rsidRDefault="00853936" w:rsidP="001476B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76BE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Исполнители: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BE">
        <w:rPr>
          <w:rFonts w:ascii="Times New Roman" w:hAnsi="Times New Roman" w:cs="Times New Roman"/>
          <w:sz w:val="24"/>
          <w:szCs w:val="24"/>
        </w:rPr>
        <w:t>Инициативная группа педагогов школы-интерната № 15 города Белово.</w:t>
      </w:r>
    </w:p>
    <w:p w:rsidR="00DD1134" w:rsidRPr="001476BE" w:rsidRDefault="00DD1134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34" w:rsidRPr="001476BE" w:rsidRDefault="00DD1134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134" w:rsidRPr="001476BE" w:rsidRDefault="00DD1134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6BE" w:rsidRDefault="001476BE" w:rsidP="001476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1134" w:rsidRPr="001476BE" w:rsidRDefault="001476BE" w:rsidP="00147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D1134" w:rsidRPr="001476BE">
        <w:rPr>
          <w:rFonts w:ascii="Times New Roman" w:hAnsi="Times New Roman" w:cs="Times New Roman"/>
          <w:sz w:val="24"/>
          <w:szCs w:val="24"/>
        </w:rPr>
        <w:t>1.</w:t>
      </w:r>
    </w:p>
    <w:p w:rsid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Совместный план</w:t>
      </w:r>
      <w:r w:rsidR="0014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6BE">
        <w:rPr>
          <w:rFonts w:ascii="Times New Roman" w:hAnsi="Times New Roman" w:cs="Times New Roman"/>
          <w:b/>
          <w:sz w:val="24"/>
          <w:szCs w:val="24"/>
        </w:rPr>
        <w:t xml:space="preserve">по реализации мероприятий </w:t>
      </w:r>
    </w:p>
    <w:p w:rsidR="006259CC" w:rsidRP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к</w:t>
      </w:r>
      <w:r w:rsidR="001476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476BE">
        <w:rPr>
          <w:rFonts w:ascii="Times New Roman" w:hAnsi="Times New Roman" w:cs="Times New Roman"/>
          <w:b/>
          <w:sz w:val="24"/>
          <w:szCs w:val="24"/>
        </w:rPr>
        <w:t>70-летию Победы в Великой Отечественной войне</w:t>
      </w:r>
    </w:p>
    <w:p w:rsid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7-9 классы МК</w:t>
      </w:r>
      <w:proofErr w:type="gramStart"/>
      <w:r w:rsidRPr="001476BE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1476BE">
        <w:rPr>
          <w:rFonts w:ascii="Times New Roman" w:hAnsi="Times New Roman" w:cs="Times New Roman"/>
          <w:b/>
          <w:sz w:val="24"/>
          <w:szCs w:val="24"/>
        </w:rPr>
        <w:t xml:space="preserve">К)ОУ школа-интернат №15 города Белово </w:t>
      </w:r>
    </w:p>
    <w:p w:rsidR="006259CC" w:rsidRP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и ТУ поселка Новый Городок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 ветеранам ВОВ и труженикам тыла.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Организация досуга (</w:t>
            </w: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миниконцерты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, поздравления, устные журналы) к знаменательным и торжественным датам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доставка подарков.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озеленение памятника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на аллее Славы поселка.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1476BE" w:rsidP="001476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</w:t>
            </w:r>
            <w:r w:rsidR="006259CC" w:rsidRPr="001476BE">
              <w:rPr>
                <w:rFonts w:ascii="Times New Roman" w:hAnsi="Times New Roman" w:cs="Times New Roman"/>
                <w:sz w:val="24"/>
                <w:szCs w:val="24"/>
              </w:rPr>
              <w:t>В.Л. Тришкина Л.В.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(доставка Георгиевских лент ветеранам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инвалидам на территории поселка).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ветеранов ВОВ, тружеников тыла на </w:t>
            </w:r>
            <w:proofErr w:type="gramStart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митинг</w:t>
            </w:r>
            <w:proofErr w:type="gramEnd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посвященный 70-летию Победы.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6259C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десант на аллею Славы (уборка территории до и после проведения митинга, посвященного 70-летию Победы).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 Тришкина Л.В.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</w:tbl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6BE" w:rsidRDefault="001476BE" w:rsidP="00147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1476BE" w:rsidP="00147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2287" w:rsidRPr="001476BE">
        <w:rPr>
          <w:rFonts w:ascii="Times New Roman" w:hAnsi="Times New Roman" w:cs="Times New Roman"/>
          <w:sz w:val="24"/>
          <w:szCs w:val="24"/>
        </w:rPr>
        <w:t>2</w:t>
      </w:r>
      <w:r w:rsidR="006B5A83">
        <w:rPr>
          <w:rFonts w:ascii="Times New Roman" w:hAnsi="Times New Roman" w:cs="Times New Roman"/>
          <w:sz w:val="24"/>
          <w:szCs w:val="24"/>
        </w:rPr>
        <w:t>.</w:t>
      </w:r>
    </w:p>
    <w:p w:rsidR="006259CC" w:rsidRP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259CC" w:rsidRP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мероприятий, направленных на оказание помощи</w:t>
      </w:r>
    </w:p>
    <w:p w:rsidR="006259CC" w:rsidRP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ветеранам, труженикам тыла, малолетним узникам фашистских лагерей,</w:t>
      </w:r>
    </w:p>
    <w:p w:rsidR="006259CC" w:rsidRP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«детям войны» и увековечиванию памяти земляков, принимавших участие в ВОВ</w:t>
      </w:r>
    </w:p>
    <w:p w:rsidR="006259CC" w:rsidRPr="001476BE" w:rsidRDefault="006259CC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и по  реализации мероприятий к 70-летию Великой Победы.</w:t>
      </w:r>
    </w:p>
    <w:p w:rsidR="00D9707B" w:rsidRPr="001476BE" w:rsidRDefault="00D9707B" w:rsidP="001476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BE">
        <w:rPr>
          <w:rFonts w:ascii="Times New Roman" w:hAnsi="Times New Roman" w:cs="Times New Roman"/>
          <w:b/>
          <w:sz w:val="24"/>
          <w:szCs w:val="24"/>
        </w:rPr>
        <w:t>7-9 классы МК</w:t>
      </w:r>
      <w:proofErr w:type="gramStart"/>
      <w:r w:rsidRPr="001476BE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1476BE">
        <w:rPr>
          <w:rFonts w:ascii="Times New Roman" w:hAnsi="Times New Roman" w:cs="Times New Roman"/>
          <w:b/>
          <w:sz w:val="24"/>
          <w:szCs w:val="24"/>
        </w:rPr>
        <w:t>К)ОУ школа-интернат №15</w:t>
      </w: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Налаживание сотрудничества с КСЗН по Новому Городку (</w:t>
            </w: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Бояновская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И.Н.) на оказание посильной помощи ветеранам Великой Отечественной войны, труженикам тыла, малолетним у</w:t>
            </w:r>
            <w:r w:rsidR="00117EE0"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зникам фашистских лагерей, гражданам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из категории «Дети войны», ветеранам труда и одиноким пенсионерам.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Оказание помощи в копке картофеля  ветеранам, труженикам тыла, малолетним узникам фашистских лагерей,  «детям войны».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Складирование  угля ветеранам, труженикам тыла, малолетним узникам фашистских лагерей,  «детям войны».</w:t>
            </w:r>
          </w:p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Взять шефство над вдовой моряка-блокадника, Тихомировой А.Н., проживающей по адресу ул. Ермака, д.14, кв. 6.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Разнести поздравительные открытки и продуктовые наборы ветеранам труда  нашей школы на день инвалида:</w:t>
            </w:r>
          </w:p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- бывшему библиотекарю школы Никифоровой Л.С.;</w:t>
            </w:r>
          </w:p>
          <w:p w:rsidR="006259CC" w:rsidRPr="006B5A83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- бывшему учителю Гордеевой Л.Н.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 Баева Н.Н.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Очистка от снега территории вокруг памятников, расположенных на аллее Славы нашего поселка</w:t>
            </w:r>
            <w:r w:rsidR="006B5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В.Л.,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Н.Н.,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Принять участие в поселковых мероприятиях, посвященных празднованию Дня защитника Отечества.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117EE0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</w:t>
            </w:r>
            <w:r w:rsidR="006259CC" w:rsidRPr="001476B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адреса проживания тружеников тыла поселка, по спискам, предоставленным ТУ.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Валишина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Продолжить работу по уходу за могилой участника Великой Отечественной войны </w:t>
            </w:r>
            <w:proofErr w:type="spellStart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Облагородить  могилу  моряка-блокадника Тихомирова А.В. (покрасить оградку, убрать мусор). По просьбе вдовы.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Абдулина Т.И. 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</w:tc>
      </w:tr>
      <w:tr w:rsidR="009C207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Принять участие в акции «Георгиевская ленточка», «Забытый полк».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</w:tc>
      </w:tr>
      <w:tr w:rsidR="006259CC" w:rsidRPr="001476BE" w:rsidTr="006259CC">
        <w:tc>
          <w:tcPr>
            <w:tcW w:w="67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Принять участие</w:t>
            </w:r>
            <w:r w:rsidR="00D9707B"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в поселковой   вахте Памяти, организуемой ТУ поселка на аллее Славы.</w:t>
            </w:r>
          </w:p>
          <w:p w:rsidR="006259CC" w:rsidRPr="001476BE" w:rsidRDefault="006259CC" w:rsidP="006B5A8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(координатор </w:t>
            </w: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Валишина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</w:tc>
        <w:tc>
          <w:tcPr>
            <w:tcW w:w="1825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Н.Н.,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</w:tc>
      </w:tr>
    </w:tbl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87" w:rsidRDefault="00852287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83" w:rsidRPr="001476BE" w:rsidRDefault="006B5A83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F20" w:rsidRPr="001476BE" w:rsidRDefault="006B5A83" w:rsidP="006B5A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2287" w:rsidRPr="001476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9CC" w:rsidRPr="006B5A83" w:rsidRDefault="006259CC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9707B" w:rsidRPr="006B5A83" w:rsidRDefault="006259CC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>проведения внеклассных мероприят</w:t>
      </w:r>
      <w:r w:rsidR="00D9707B" w:rsidRPr="006B5A83">
        <w:rPr>
          <w:rFonts w:ascii="Times New Roman" w:hAnsi="Times New Roman" w:cs="Times New Roman"/>
          <w:b/>
          <w:sz w:val="24"/>
          <w:szCs w:val="24"/>
        </w:rPr>
        <w:t>ий для воспитанников 7-9 классов</w:t>
      </w:r>
    </w:p>
    <w:p w:rsidR="006259CC" w:rsidRPr="006B5A83" w:rsidRDefault="00D9707B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>МК</w:t>
      </w:r>
      <w:proofErr w:type="gramStart"/>
      <w:r w:rsidRPr="006B5A83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6B5A83">
        <w:rPr>
          <w:rFonts w:ascii="Times New Roman" w:hAnsi="Times New Roman" w:cs="Times New Roman"/>
          <w:b/>
          <w:sz w:val="24"/>
          <w:szCs w:val="24"/>
        </w:rPr>
        <w:t>К)ОУ школа-интернат №15</w:t>
      </w:r>
    </w:p>
    <w:p w:rsidR="00814F20" w:rsidRPr="006B5A83" w:rsidRDefault="00814F20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5A83"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 w:rsidRPr="006B5A83">
        <w:rPr>
          <w:rFonts w:ascii="Times New Roman" w:hAnsi="Times New Roman" w:cs="Times New Roman"/>
          <w:b/>
          <w:sz w:val="24"/>
          <w:szCs w:val="24"/>
        </w:rPr>
        <w:t xml:space="preserve"> подготовке</w:t>
      </w:r>
      <w:r w:rsidR="006B5A83">
        <w:rPr>
          <w:rFonts w:ascii="Times New Roman" w:hAnsi="Times New Roman" w:cs="Times New Roman"/>
          <w:b/>
          <w:sz w:val="24"/>
          <w:szCs w:val="24"/>
        </w:rPr>
        <w:t xml:space="preserve"> к празднованию 70-летия Победы</w:t>
      </w:r>
    </w:p>
    <w:p w:rsidR="00D9707B" w:rsidRPr="001476BE" w:rsidRDefault="00D9707B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659"/>
        <w:gridCol w:w="1819"/>
        <w:gridCol w:w="2389"/>
      </w:tblGrid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День Героев России.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военной тематики: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Сын полка.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Снайпер. Оружие возмездия.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Лето 41-го.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«Мы помним и чтим». Конкурс чтецов.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«Что мы знаем о войне».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Устный журнал «Прорыв блокадного кольца».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Просмотр фильмов военной тематики: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Помни имя своё.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Судьба человека;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Повесть о настоящем человеке;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В бой идут одни старики;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Беседа  «У войны не женское лицо».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 на войне звучала песня».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«Наш бронепоезд (боевой путь бронепоезда «Сибиряк»)».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«Дети войны».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стенда к 70- </w:t>
            </w:r>
            <w:proofErr w:type="spellStart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Великой Победы.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Павлова Ю.Н.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фильмов военной тематики:</w:t>
            </w:r>
          </w:p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А зори здесь тихие.</w:t>
            </w:r>
          </w:p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proofErr w:type="spellEnd"/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-баты шли солдаты…</w:t>
            </w:r>
          </w:p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В небе ночные ведьмы.</w:t>
            </w:r>
          </w:p>
          <w:p w:rsidR="00814F20" w:rsidRPr="001476BE" w:rsidRDefault="00814F20" w:rsidP="00F940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9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76BE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Освобождение.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814F20">
        <w:tc>
          <w:tcPr>
            <w:tcW w:w="703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9" w:type="dxa"/>
            <w:shd w:val="clear" w:color="auto" w:fill="auto"/>
          </w:tcPr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Уроки мужества в музейной комнате</w:t>
            </w:r>
          </w:p>
          <w:p w:rsidR="00814F20" w:rsidRPr="001476BE" w:rsidRDefault="00814F20" w:rsidP="00F940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«70-летию великой Победы посвящается…»</w:t>
            </w:r>
          </w:p>
        </w:tc>
        <w:tc>
          <w:tcPr>
            <w:tcW w:w="181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  <w:shd w:val="clear" w:color="auto" w:fill="auto"/>
          </w:tcPr>
          <w:p w:rsidR="00814F20" w:rsidRPr="001476BE" w:rsidRDefault="00814F20" w:rsidP="00F940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</w:tbl>
    <w:p w:rsidR="006B5A83" w:rsidRDefault="006B5A83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2287" w:rsidRPr="001476BE" w:rsidRDefault="006B5A83" w:rsidP="00F940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2287" w:rsidRPr="001476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9CC" w:rsidRPr="006B5A83" w:rsidRDefault="006259CC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>Совместный план</w:t>
      </w:r>
    </w:p>
    <w:p w:rsidR="006259CC" w:rsidRPr="006B5A83" w:rsidRDefault="006259CC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 xml:space="preserve">по реализации мероприятий </w:t>
      </w:r>
      <w:proofErr w:type="gramStart"/>
      <w:r w:rsidRPr="006B5A8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6259CC" w:rsidRPr="006B5A83" w:rsidRDefault="006259CC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>70-летию Победы в Великой Отечественной войне</w:t>
      </w:r>
    </w:p>
    <w:p w:rsidR="006259CC" w:rsidRPr="006B5A83" w:rsidRDefault="006259CC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>7-9 классы МК</w:t>
      </w:r>
      <w:proofErr w:type="gramStart"/>
      <w:r w:rsidRPr="006B5A83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6B5A83">
        <w:rPr>
          <w:rFonts w:ascii="Times New Roman" w:hAnsi="Times New Roman" w:cs="Times New Roman"/>
          <w:b/>
          <w:sz w:val="24"/>
          <w:szCs w:val="24"/>
        </w:rPr>
        <w:t>К)ОУ школа-интернат №15 города Белово</w:t>
      </w:r>
    </w:p>
    <w:p w:rsidR="006259CC" w:rsidRPr="006B5A83" w:rsidRDefault="006259CC" w:rsidP="006B5A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83">
        <w:rPr>
          <w:rFonts w:ascii="Times New Roman" w:hAnsi="Times New Roman" w:cs="Times New Roman"/>
          <w:b/>
          <w:sz w:val="24"/>
          <w:szCs w:val="24"/>
        </w:rPr>
        <w:t>и филиала №1 городской библиотеки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38"/>
        <w:gridCol w:w="1813"/>
        <w:gridCol w:w="2386"/>
      </w:tblGrid>
      <w:tr w:rsidR="009C207C" w:rsidRPr="001476BE" w:rsidTr="006B5A83">
        <w:tc>
          <w:tcPr>
            <w:tcW w:w="734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8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13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6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C207C" w:rsidRPr="001476BE" w:rsidTr="006B5A83">
        <w:trPr>
          <w:trHeight w:val="547"/>
        </w:trPr>
        <w:tc>
          <w:tcPr>
            <w:tcW w:w="734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Хлебосольный наш город Белово, город сильных и добрых людей. </w:t>
            </w:r>
          </w:p>
        </w:tc>
        <w:tc>
          <w:tcPr>
            <w:tcW w:w="1813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6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  <w:tr w:rsidR="009C207C" w:rsidRPr="001476BE" w:rsidTr="006B5A83">
        <w:tc>
          <w:tcPr>
            <w:tcW w:w="734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«Листая пожелтевшие страницы…» (</w:t>
            </w:r>
            <w:proofErr w:type="gram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фотодокументы</w:t>
            </w:r>
            <w:proofErr w:type="gram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из семейных альбомов хранящие память о войне).</w:t>
            </w:r>
          </w:p>
        </w:tc>
        <w:tc>
          <w:tcPr>
            <w:tcW w:w="1813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6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9C207C" w:rsidRPr="001476BE" w:rsidTr="006B5A83">
        <w:tc>
          <w:tcPr>
            <w:tcW w:w="734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труженицей тыла </w:t>
            </w:r>
          </w:p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Жданкиной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Н.Д. «Горький хлеб войны…»</w:t>
            </w:r>
          </w:p>
        </w:tc>
        <w:tc>
          <w:tcPr>
            <w:tcW w:w="1813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6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</w:tc>
      </w:tr>
      <w:tr w:rsidR="009C207C" w:rsidRPr="001476BE" w:rsidTr="006B5A83">
        <w:tc>
          <w:tcPr>
            <w:tcW w:w="734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«Великая Отечественная война в именах и датах».</w:t>
            </w:r>
          </w:p>
        </w:tc>
        <w:tc>
          <w:tcPr>
            <w:tcW w:w="1813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6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Тришкина Л.В.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Абдулина Т.И.</w:t>
            </w:r>
          </w:p>
        </w:tc>
      </w:tr>
      <w:tr w:rsidR="009C207C" w:rsidRPr="001476BE" w:rsidTr="006B5A83">
        <w:tc>
          <w:tcPr>
            <w:tcW w:w="734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8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Беседы у книжной полки «Память о войне нам книга оживляет».</w:t>
            </w:r>
          </w:p>
        </w:tc>
        <w:tc>
          <w:tcPr>
            <w:tcW w:w="1813" w:type="dxa"/>
            <w:shd w:val="clear" w:color="auto" w:fill="auto"/>
          </w:tcPr>
          <w:p w:rsidR="006259CC" w:rsidRPr="001476BE" w:rsidRDefault="006259CC" w:rsidP="006B5A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6" w:type="dxa"/>
            <w:shd w:val="clear" w:color="auto" w:fill="auto"/>
          </w:tcPr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Баева Н.Н.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Буката</w:t>
            </w:r>
            <w:proofErr w:type="spellEnd"/>
            <w:r w:rsidRPr="001476B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6259CC" w:rsidRPr="001476BE" w:rsidRDefault="006259CC" w:rsidP="00147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BE">
              <w:rPr>
                <w:rFonts w:ascii="Times New Roman" w:hAnsi="Times New Roman" w:cs="Times New Roman"/>
                <w:sz w:val="24"/>
                <w:szCs w:val="24"/>
              </w:rPr>
              <w:t>Сотникова В.Л.</w:t>
            </w:r>
          </w:p>
        </w:tc>
      </w:tr>
    </w:tbl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CC" w:rsidRPr="001476BE" w:rsidRDefault="006259CC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1476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6259CC" w:rsidRDefault="006259CC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специальное (коррекционное) образовательное учреждение для обучающихся воспитанников</w:t>
      </w:r>
      <w:r w:rsidR="0086543B">
        <w:rPr>
          <w:rFonts w:ascii="Times New Roman" w:hAnsi="Times New Roman" w:cs="Times New Roman"/>
          <w:sz w:val="28"/>
          <w:szCs w:val="28"/>
        </w:rPr>
        <w:t>,</w:t>
      </w:r>
      <w:r w:rsidRPr="00CE4B1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общеобразовательная </w:t>
      </w: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школа – интернат №15 (</w:t>
      </w:r>
      <w:r w:rsidRPr="00CE4B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E4B1A">
        <w:rPr>
          <w:rFonts w:ascii="Times New Roman" w:hAnsi="Times New Roman" w:cs="Times New Roman"/>
          <w:sz w:val="28"/>
          <w:szCs w:val="28"/>
        </w:rPr>
        <w:t xml:space="preserve"> вида) города Белово»</w:t>
      </w: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B1A" w:rsidRDefault="00CE4B1A" w:rsidP="00CE4B1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4B1A">
        <w:rPr>
          <w:rFonts w:ascii="Times New Roman" w:hAnsi="Times New Roman" w:cs="Times New Roman"/>
          <w:b/>
          <w:sz w:val="56"/>
          <w:szCs w:val="56"/>
        </w:rPr>
        <w:t>По зову сердца.</w:t>
      </w:r>
    </w:p>
    <w:p w:rsidR="00CE4B1A" w:rsidRPr="00CE4B1A" w:rsidRDefault="00CE4B1A" w:rsidP="00CE4B1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4B1A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5E7230" w:rsidRDefault="005E7230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Pr="00CE4B1A" w:rsidRDefault="00CE4B1A" w:rsidP="00CE4B1A">
      <w:pPr>
        <w:jc w:val="right"/>
        <w:rPr>
          <w:rFonts w:ascii="Times New Roman" w:hAnsi="Times New Roman" w:cs="Times New Roman"/>
          <w:sz w:val="28"/>
          <w:szCs w:val="28"/>
        </w:rPr>
      </w:pPr>
      <w:r w:rsidRPr="00CE4B1A">
        <w:rPr>
          <w:rFonts w:ascii="Times New Roman" w:hAnsi="Times New Roman" w:cs="Times New Roman"/>
          <w:sz w:val="28"/>
          <w:szCs w:val="28"/>
        </w:rPr>
        <w:t>В.Л. Сотникова</w:t>
      </w: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Pr="00610470" w:rsidRDefault="005E7230" w:rsidP="00610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230">
        <w:rPr>
          <w:rFonts w:ascii="Times New Roman" w:hAnsi="Times New Roman" w:cs="Times New Roman"/>
          <w:sz w:val="28"/>
          <w:szCs w:val="28"/>
        </w:rPr>
        <w:t>Белово 2015</w:t>
      </w: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Автор-составитель: Сотникова В.Л.</w:t>
      </w: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CE4B1A" w:rsidRDefault="00CE4B1A" w:rsidP="00CE4B1A">
      <w:pPr>
        <w:pStyle w:val="a7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F94076" w:rsidRPr="001476BE">
        <w:rPr>
          <w:rFonts w:ascii="Times New Roman" w:hAnsi="Times New Roman"/>
          <w:sz w:val="24"/>
          <w:szCs w:val="24"/>
        </w:rPr>
        <w:t>Проект призван объединить усилия педагогов и воспитанников  специально</w:t>
      </w:r>
      <w:r w:rsidR="005971DF">
        <w:rPr>
          <w:rFonts w:ascii="Times New Roman" w:hAnsi="Times New Roman"/>
          <w:sz w:val="24"/>
          <w:szCs w:val="24"/>
        </w:rPr>
        <w:t>й (</w:t>
      </w:r>
      <w:r w:rsidR="00F94076" w:rsidRPr="001476BE">
        <w:rPr>
          <w:rFonts w:ascii="Times New Roman" w:hAnsi="Times New Roman"/>
          <w:sz w:val="24"/>
          <w:szCs w:val="24"/>
        </w:rPr>
        <w:t>коррекционной</w:t>
      </w:r>
      <w:r w:rsidR="005971DF">
        <w:rPr>
          <w:rFonts w:ascii="Times New Roman" w:hAnsi="Times New Roman"/>
          <w:sz w:val="24"/>
          <w:szCs w:val="24"/>
        </w:rPr>
        <w:t>)</w:t>
      </w:r>
      <w:r w:rsidR="00F94076" w:rsidRPr="001476BE">
        <w:rPr>
          <w:rFonts w:ascii="Times New Roman" w:hAnsi="Times New Roman"/>
          <w:sz w:val="24"/>
          <w:szCs w:val="24"/>
        </w:rPr>
        <w:t xml:space="preserve"> общеобразовательной школы  VIII вида с целью их адаптации и социализации в обществе, вовлечь  воспитанников  в социально-значимые дела  по  оказанию помощи ветеранам, труженикам тыла, малолетним узникам фашистских лагерей,  «детям войны» и увековечиванию памяти земляков, принимавших участие в ВОВ  помочь подросткам с ОВЗ </w:t>
      </w:r>
      <w:r w:rsidR="00F94076" w:rsidRPr="001476BE">
        <w:rPr>
          <w:rFonts w:ascii="Times New Roman" w:hAnsi="Times New Roman"/>
          <w:bCs/>
          <w:sz w:val="24"/>
          <w:szCs w:val="24"/>
        </w:rPr>
        <w:t xml:space="preserve">  оглянуться в прошлое, осмыслить настоящее, заглянуть в будущее.</w:t>
      </w:r>
      <w:proofErr w:type="gramEnd"/>
    </w:p>
    <w:p w:rsidR="00F94076" w:rsidRPr="001476BE" w:rsidRDefault="00CE4B1A" w:rsidP="00CE4B1A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Данная работа может быть использована воспитателями, классными руководителями, педагогами доп. образования в воспитательной работе.</w:t>
      </w: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p w:rsidR="00F94076" w:rsidRPr="00F94076" w:rsidRDefault="00F94076" w:rsidP="00F94076">
      <w:pPr>
        <w:rPr>
          <w:rFonts w:ascii="Times New Roman" w:hAnsi="Times New Roman" w:cs="Times New Roman"/>
          <w:sz w:val="24"/>
          <w:szCs w:val="24"/>
        </w:rPr>
      </w:pPr>
    </w:p>
    <w:sectPr w:rsidR="00F94076" w:rsidRPr="00F94076" w:rsidSect="00DD113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740"/>
    <w:multiLevelType w:val="hybridMultilevel"/>
    <w:tmpl w:val="CA98C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543B"/>
    <w:multiLevelType w:val="multilevel"/>
    <w:tmpl w:val="6452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792A"/>
    <w:multiLevelType w:val="multilevel"/>
    <w:tmpl w:val="42F8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90DEA"/>
    <w:multiLevelType w:val="hybridMultilevel"/>
    <w:tmpl w:val="FDFC5ED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E92D2E"/>
    <w:multiLevelType w:val="multilevel"/>
    <w:tmpl w:val="ABB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81C14"/>
    <w:multiLevelType w:val="hybridMultilevel"/>
    <w:tmpl w:val="D60A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77940"/>
    <w:multiLevelType w:val="hybridMultilevel"/>
    <w:tmpl w:val="9DFC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877E5"/>
    <w:multiLevelType w:val="multilevel"/>
    <w:tmpl w:val="C094A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29B076A5"/>
    <w:multiLevelType w:val="multilevel"/>
    <w:tmpl w:val="BA90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44AF5"/>
    <w:multiLevelType w:val="hybridMultilevel"/>
    <w:tmpl w:val="A1222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C31B6"/>
    <w:multiLevelType w:val="multilevel"/>
    <w:tmpl w:val="A6A0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C54799"/>
    <w:multiLevelType w:val="multilevel"/>
    <w:tmpl w:val="D67AA12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>
    <w:nsid w:val="31873251"/>
    <w:multiLevelType w:val="multilevel"/>
    <w:tmpl w:val="0F0C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F5B58"/>
    <w:multiLevelType w:val="multilevel"/>
    <w:tmpl w:val="1664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319A5"/>
    <w:multiLevelType w:val="hybridMultilevel"/>
    <w:tmpl w:val="06BA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15798"/>
    <w:multiLevelType w:val="hybridMultilevel"/>
    <w:tmpl w:val="94D2E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2C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C6974"/>
    <w:multiLevelType w:val="hybridMultilevel"/>
    <w:tmpl w:val="967C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B2257"/>
    <w:multiLevelType w:val="multilevel"/>
    <w:tmpl w:val="5BCA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80252"/>
    <w:multiLevelType w:val="hybridMultilevel"/>
    <w:tmpl w:val="8348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F2F41"/>
    <w:multiLevelType w:val="hybridMultilevel"/>
    <w:tmpl w:val="9A424C42"/>
    <w:lvl w:ilvl="0" w:tplc="DABC0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24095"/>
    <w:multiLevelType w:val="hybridMultilevel"/>
    <w:tmpl w:val="E7A09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33083E"/>
    <w:multiLevelType w:val="hybridMultilevel"/>
    <w:tmpl w:val="AD42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27129"/>
    <w:multiLevelType w:val="hybridMultilevel"/>
    <w:tmpl w:val="238C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16"/>
  </w:num>
  <w:num w:numId="9">
    <w:abstractNumId w:val="11"/>
  </w:num>
  <w:num w:numId="10">
    <w:abstractNumId w:val="15"/>
  </w:num>
  <w:num w:numId="11">
    <w:abstractNumId w:val="20"/>
  </w:num>
  <w:num w:numId="12">
    <w:abstractNumId w:val="7"/>
  </w:num>
  <w:num w:numId="13">
    <w:abstractNumId w:val="19"/>
  </w:num>
  <w:num w:numId="14">
    <w:abstractNumId w:val="3"/>
  </w:num>
  <w:num w:numId="15">
    <w:abstractNumId w:val="9"/>
  </w:num>
  <w:num w:numId="16">
    <w:abstractNumId w:val="0"/>
  </w:num>
  <w:num w:numId="17">
    <w:abstractNumId w:val="21"/>
  </w:num>
  <w:num w:numId="18">
    <w:abstractNumId w:val="5"/>
  </w:num>
  <w:num w:numId="19">
    <w:abstractNumId w:val="6"/>
  </w:num>
  <w:num w:numId="20">
    <w:abstractNumId w:val="22"/>
  </w:num>
  <w:num w:numId="21">
    <w:abstractNumId w:val="18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87976"/>
    <w:rsid w:val="0003753F"/>
    <w:rsid w:val="00056676"/>
    <w:rsid w:val="00087976"/>
    <w:rsid w:val="000D3C96"/>
    <w:rsid w:val="00117EE0"/>
    <w:rsid w:val="001476BE"/>
    <w:rsid w:val="001B2C1A"/>
    <w:rsid w:val="002D7326"/>
    <w:rsid w:val="003640E6"/>
    <w:rsid w:val="003654E6"/>
    <w:rsid w:val="003B69BB"/>
    <w:rsid w:val="003D3149"/>
    <w:rsid w:val="004229B0"/>
    <w:rsid w:val="004E0F3B"/>
    <w:rsid w:val="00515BA8"/>
    <w:rsid w:val="005971DF"/>
    <w:rsid w:val="005A769D"/>
    <w:rsid w:val="005D4EE0"/>
    <w:rsid w:val="005E7230"/>
    <w:rsid w:val="00610470"/>
    <w:rsid w:val="006259CC"/>
    <w:rsid w:val="006A0793"/>
    <w:rsid w:val="006A3ECD"/>
    <w:rsid w:val="006B5A83"/>
    <w:rsid w:val="006F6D60"/>
    <w:rsid w:val="0074650D"/>
    <w:rsid w:val="0075295F"/>
    <w:rsid w:val="00764224"/>
    <w:rsid w:val="007811AC"/>
    <w:rsid w:val="00783B43"/>
    <w:rsid w:val="00814F20"/>
    <w:rsid w:val="00852287"/>
    <w:rsid w:val="00853936"/>
    <w:rsid w:val="0086543B"/>
    <w:rsid w:val="008D58FA"/>
    <w:rsid w:val="009C207C"/>
    <w:rsid w:val="00AA1F14"/>
    <w:rsid w:val="00AE4B08"/>
    <w:rsid w:val="00C65698"/>
    <w:rsid w:val="00CE2002"/>
    <w:rsid w:val="00CE4B1A"/>
    <w:rsid w:val="00CE4C69"/>
    <w:rsid w:val="00D5353D"/>
    <w:rsid w:val="00D9707B"/>
    <w:rsid w:val="00DD1134"/>
    <w:rsid w:val="00E528F0"/>
    <w:rsid w:val="00EF51F8"/>
    <w:rsid w:val="00F00400"/>
    <w:rsid w:val="00F224D4"/>
    <w:rsid w:val="00F73CF5"/>
    <w:rsid w:val="00F80484"/>
    <w:rsid w:val="00F94076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AC"/>
  </w:style>
  <w:style w:type="paragraph" w:styleId="1">
    <w:name w:val="heading 1"/>
    <w:basedOn w:val="a"/>
    <w:link w:val="10"/>
    <w:uiPriority w:val="9"/>
    <w:qFormat/>
    <w:rsid w:val="00087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7976"/>
    <w:rPr>
      <w:i/>
      <w:iCs/>
    </w:rPr>
  </w:style>
  <w:style w:type="character" w:styleId="a5">
    <w:name w:val="Strong"/>
    <w:basedOn w:val="a0"/>
    <w:uiPriority w:val="22"/>
    <w:qFormat/>
    <w:rsid w:val="00087976"/>
    <w:rPr>
      <w:b/>
      <w:bCs/>
    </w:rPr>
  </w:style>
  <w:style w:type="character" w:customStyle="1" w:styleId="apple-converted-space">
    <w:name w:val="apple-converted-space"/>
    <w:basedOn w:val="a0"/>
    <w:rsid w:val="00087976"/>
  </w:style>
  <w:style w:type="character" w:styleId="a6">
    <w:name w:val="Hyperlink"/>
    <w:basedOn w:val="a0"/>
    <w:uiPriority w:val="99"/>
    <w:semiHidden/>
    <w:unhideWhenUsed/>
    <w:rsid w:val="00087976"/>
    <w:rPr>
      <w:color w:val="0000FF"/>
      <w:u w:val="single"/>
    </w:rPr>
  </w:style>
  <w:style w:type="paragraph" w:styleId="a7">
    <w:name w:val="No Spacing"/>
    <w:qFormat/>
    <w:rsid w:val="005D4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D4E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semiHidden/>
    <w:rsid w:val="005D4EE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D4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">
    <w:name w:val="c1"/>
    <w:basedOn w:val="a"/>
    <w:rsid w:val="0062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59CC"/>
  </w:style>
  <w:style w:type="paragraph" w:styleId="ab">
    <w:name w:val="Balloon Text"/>
    <w:basedOn w:val="a"/>
    <w:link w:val="ac"/>
    <w:uiPriority w:val="99"/>
    <w:semiHidden/>
    <w:unhideWhenUsed/>
    <w:rsid w:val="0059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ED97-0C8B-4EFE-8622-5945BFD8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2015-03-24T10:30:00Z</cp:lastPrinted>
  <dcterms:created xsi:type="dcterms:W3CDTF">2015-03-19T08:00:00Z</dcterms:created>
  <dcterms:modified xsi:type="dcterms:W3CDTF">2015-03-24T10:37:00Z</dcterms:modified>
</cp:coreProperties>
</file>