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1A" w:rsidRPr="00FF7D1A" w:rsidRDefault="00FF7D1A" w:rsidP="00FF7D1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F7D1A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FF7D1A" w:rsidRPr="00FF7D1A" w:rsidRDefault="00FF7D1A" w:rsidP="00FF7D1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F7D1A">
        <w:rPr>
          <w:rFonts w:ascii="Times New Roman" w:hAnsi="Times New Roman" w:cs="Times New Roman"/>
          <w:sz w:val="28"/>
        </w:rPr>
        <w:t>«Детский сад общеразвивающего вида № 58»</w:t>
      </w:r>
    </w:p>
    <w:p w:rsidR="0005694E" w:rsidRPr="00A25193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4E" w:rsidRPr="00A25193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4E" w:rsidRPr="00A25193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4E" w:rsidRPr="0083352C" w:rsidRDefault="0005694E" w:rsidP="009311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352C"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05694E" w:rsidRPr="0083352C" w:rsidRDefault="00B55447" w:rsidP="003A1D9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Вторая группа раннего возраста</w:t>
      </w:r>
    </w:p>
    <w:p w:rsidR="0005694E" w:rsidRPr="0083352C" w:rsidRDefault="00B55447" w:rsidP="003A1D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3352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A1D92" w:rsidRPr="0083352C">
        <w:rPr>
          <w:rFonts w:ascii="Times New Roman" w:hAnsi="Times New Roman" w:cs="Times New Roman"/>
          <w:b/>
          <w:sz w:val="32"/>
          <w:szCs w:val="28"/>
        </w:rPr>
        <w:t>«Моя</w:t>
      </w:r>
      <w:r w:rsidR="003105B2" w:rsidRPr="0083352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A1D92" w:rsidRPr="0083352C">
        <w:rPr>
          <w:rFonts w:ascii="Times New Roman" w:hAnsi="Times New Roman" w:cs="Times New Roman"/>
          <w:b/>
          <w:sz w:val="32"/>
          <w:szCs w:val="28"/>
        </w:rPr>
        <w:t>малая</w:t>
      </w:r>
      <w:r w:rsidR="003105B2" w:rsidRPr="0083352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A1D92" w:rsidRPr="0083352C">
        <w:rPr>
          <w:rFonts w:ascii="Times New Roman" w:hAnsi="Times New Roman" w:cs="Times New Roman"/>
          <w:b/>
          <w:sz w:val="32"/>
          <w:szCs w:val="28"/>
        </w:rPr>
        <w:t>Родина</w:t>
      </w:r>
      <w:r>
        <w:rPr>
          <w:rFonts w:ascii="Times New Roman" w:hAnsi="Times New Roman" w:cs="Times New Roman"/>
          <w:b/>
          <w:sz w:val="32"/>
          <w:szCs w:val="28"/>
        </w:rPr>
        <w:t>- мой Нижнекамск</w:t>
      </w:r>
      <w:r w:rsidR="003A1D92" w:rsidRPr="0083352C">
        <w:rPr>
          <w:rFonts w:ascii="Times New Roman" w:hAnsi="Times New Roman" w:cs="Times New Roman"/>
          <w:b/>
          <w:sz w:val="32"/>
          <w:szCs w:val="28"/>
        </w:rPr>
        <w:t>»</w:t>
      </w:r>
    </w:p>
    <w:p w:rsidR="0005694E" w:rsidRPr="0083352C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4E" w:rsidRPr="00A25193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4E" w:rsidRPr="00A25193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</w:tblGrid>
      <w:tr w:rsidR="0005694E" w:rsidRPr="0083352C" w:rsidTr="00FE1349">
        <w:tc>
          <w:tcPr>
            <w:tcW w:w="4530" w:type="dxa"/>
          </w:tcPr>
          <w:p w:rsidR="0083352C" w:rsidRPr="0083352C" w:rsidRDefault="0083352C" w:rsidP="009311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694E" w:rsidRPr="0083352C" w:rsidRDefault="0083352C" w:rsidP="009311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352C">
              <w:rPr>
                <w:rFonts w:ascii="Times New Roman" w:hAnsi="Times New Roman" w:cs="Times New Roman"/>
                <w:sz w:val="28"/>
                <w:szCs w:val="28"/>
              </w:rPr>
              <w:t>ворческая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694E" w:rsidRPr="0083352C" w:rsidRDefault="007D3BAB" w:rsidP="007D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2C">
              <w:rPr>
                <w:rFonts w:ascii="Times New Roman" w:hAnsi="Times New Roman" w:cs="Times New Roman"/>
                <w:sz w:val="28"/>
                <w:szCs w:val="28"/>
              </w:rPr>
              <w:t>Васкина Алсу Нурулловна</w:t>
            </w:r>
          </w:p>
          <w:p w:rsidR="0083352C" w:rsidRPr="0083352C" w:rsidRDefault="0083352C" w:rsidP="007D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2C">
              <w:rPr>
                <w:rFonts w:ascii="Times New Roman" w:hAnsi="Times New Roman" w:cs="Times New Roman"/>
                <w:sz w:val="28"/>
                <w:szCs w:val="28"/>
              </w:rPr>
              <w:t>Стефанцева Эльвира Александровна</w:t>
            </w:r>
          </w:p>
          <w:p w:rsidR="0083352C" w:rsidRPr="0083352C" w:rsidRDefault="0083352C" w:rsidP="007D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52C">
              <w:rPr>
                <w:rFonts w:ascii="Times New Roman" w:hAnsi="Times New Roman" w:cs="Times New Roman"/>
                <w:sz w:val="28"/>
                <w:szCs w:val="28"/>
              </w:rPr>
              <w:t>Насибуллина Розалия Ильгизаровна</w:t>
            </w:r>
          </w:p>
          <w:p w:rsidR="0083352C" w:rsidRPr="0083352C" w:rsidRDefault="0083352C" w:rsidP="007D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Альмухаметова Ирина Ире</w:t>
            </w:r>
            <w:r w:rsidRPr="0083352C">
              <w:rPr>
                <w:rFonts w:ascii="Times New Roman" w:hAnsi="Times New Roman" w:cs="Times New Roman"/>
                <w:sz w:val="28"/>
                <w:szCs w:val="28"/>
              </w:rPr>
              <w:t>ковна</w:t>
            </w:r>
          </w:p>
        </w:tc>
      </w:tr>
    </w:tbl>
    <w:p w:rsidR="0005694E" w:rsidRPr="0083352C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4E" w:rsidRPr="0083352C" w:rsidRDefault="0005694E" w:rsidP="00931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52C">
        <w:rPr>
          <w:rFonts w:ascii="Times New Roman" w:hAnsi="Times New Roman" w:cs="Times New Roman"/>
          <w:sz w:val="28"/>
          <w:szCs w:val="28"/>
        </w:rPr>
        <w:t>Тип</w:t>
      </w:r>
      <w:r w:rsidR="003105B2" w:rsidRPr="0083352C">
        <w:rPr>
          <w:rFonts w:ascii="Times New Roman" w:hAnsi="Times New Roman" w:cs="Times New Roman"/>
          <w:sz w:val="28"/>
          <w:szCs w:val="28"/>
        </w:rPr>
        <w:t xml:space="preserve"> </w:t>
      </w:r>
      <w:r w:rsidRPr="0083352C">
        <w:rPr>
          <w:rFonts w:ascii="Times New Roman" w:hAnsi="Times New Roman" w:cs="Times New Roman"/>
          <w:sz w:val="28"/>
          <w:szCs w:val="28"/>
        </w:rPr>
        <w:t>проекта:</w:t>
      </w:r>
      <w:r w:rsidR="003105B2" w:rsidRPr="0083352C">
        <w:rPr>
          <w:rFonts w:ascii="Times New Roman" w:hAnsi="Times New Roman" w:cs="Times New Roman"/>
          <w:sz w:val="28"/>
          <w:szCs w:val="28"/>
        </w:rPr>
        <w:t xml:space="preserve"> </w:t>
      </w:r>
      <w:r w:rsidRPr="0083352C">
        <w:rPr>
          <w:rFonts w:ascii="Times New Roman" w:hAnsi="Times New Roman" w:cs="Times New Roman"/>
          <w:sz w:val="28"/>
          <w:szCs w:val="28"/>
        </w:rPr>
        <w:t>педагогический</w:t>
      </w:r>
    </w:p>
    <w:p w:rsidR="0005694E" w:rsidRPr="00A25193" w:rsidRDefault="0005694E" w:rsidP="00931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52C">
        <w:rPr>
          <w:rFonts w:ascii="Times New Roman" w:hAnsi="Times New Roman" w:cs="Times New Roman"/>
          <w:sz w:val="28"/>
          <w:szCs w:val="28"/>
        </w:rPr>
        <w:t>Вид</w:t>
      </w:r>
      <w:r w:rsidR="003105B2" w:rsidRPr="0083352C">
        <w:rPr>
          <w:rFonts w:ascii="Times New Roman" w:hAnsi="Times New Roman" w:cs="Times New Roman"/>
          <w:sz w:val="28"/>
          <w:szCs w:val="28"/>
        </w:rPr>
        <w:t xml:space="preserve"> </w:t>
      </w:r>
      <w:r w:rsidRPr="0083352C">
        <w:rPr>
          <w:rFonts w:ascii="Times New Roman" w:hAnsi="Times New Roman" w:cs="Times New Roman"/>
          <w:sz w:val="28"/>
          <w:szCs w:val="28"/>
        </w:rPr>
        <w:t>проекта: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05694E" w:rsidRPr="00A25193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4E" w:rsidRPr="00A25193" w:rsidRDefault="0005694E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096" w:rsidRPr="00A25193" w:rsidRDefault="00756096" w:rsidP="00931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1BA" w:rsidRPr="00A25193" w:rsidRDefault="0083352C" w:rsidP="008335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5D21BA" w:rsidRPr="00A25193">
        <w:rPr>
          <w:rFonts w:ascii="Times New Roman" w:hAnsi="Times New Roman" w:cs="Times New Roman"/>
          <w:sz w:val="28"/>
          <w:szCs w:val="28"/>
        </w:rPr>
        <w:t>2015</w:t>
      </w:r>
      <w:r w:rsidR="005D21BA" w:rsidRPr="00A25193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53825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81558" w:rsidRPr="00A25193" w:rsidRDefault="00F81558" w:rsidP="00F81558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Cs w:val="28"/>
            </w:rPr>
          </w:pPr>
          <w:r w:rsidRPr="00A25193">
            <w:rPr>
              <w:rFonts w:ascii="Times New Roman" w:hAnsi="Times New Roman" w:cs="Times New Roman"/>
              <w:b/>
              <w:color w:val="auto"/>
              <w:szCs w:val="28"/>
            </w:rPr>
            <w:t>Содержание</w:t>
          </w:r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A7FA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81558" w:rsidRPr="00A2519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A7FA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5614159" w:history="1"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Резюме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проекта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_Toc435614159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5614160" w:history="1"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Актуальность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_Toc435614160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5614161" w:history="1"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Ресурсное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обеспечение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проекта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_Toc435614161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5614162" w:history="1">
            <w:r w:rsidR="00F81558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  <w:lang w:val="en-US"/>
              </w:rPr>
              <w:t>SWOT</w:t>
            </w:r>
            <w:r w:rsidR="00F81558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-анализ</w:t>
            </w:r>
            <w:r w:rsidR="003105B2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по</w:t>
            </w:r>
            <w:r w:rsidR="003105B2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введению</w:t>
            </w:r>
            <w:r w:rsidR="003105B2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проекта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_Toc435614162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5614163" w:history="1"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Распределение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обязанностей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команде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_Toc435614163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5614164" w:history="1">
            <w:r w:rsidR="00F81558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Этапы</w:t>
            </w:r>
            <w:r w:rsidR="003105B2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реализации</w:t>
            </w:r>
            <w:r w:rsidR="003105B2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bCs/>
                <w:iCs/>
                <w:noProof/>
                <w:color w:val="auto"/>
                <w:sz w:val="28"/>
                <w:szCs w:val="28"/>
              </w:rPr>
              <w:t>проекта: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_Toc435614164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5614165" w:history="1"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Перспективы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развития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проекта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_Toc435614165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5614166" w:history="1"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использованной</w:t>
            </w:r>
            <w:r w:rsidR="003105B2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литературы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_Toc435614166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5614167" w:history="1">
            <w:r w:rsidR="00F81558" w:rsidRPr="00A2519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Приложения</w:t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81558"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_Toc435614167 \h </w:instrTex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335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2519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81558" w:rsidRPr="00A25193" w:rsidRDefault="006A7FA1" w:rsidP="00F81558">
          <w:pPr>
            <w:spacing w:line="360" w:lineRule="auto"/>
          </w:pPr>
          <w:r w:rsidRPr="00A2519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5D21BA" w:rsidRPr="00A25193" w:rsidRDefault="005D21BA" w:rsidP="009311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5D21BA" w:rsidRPr="00A251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94E" w:rsidRPr="00A25193" w:rsidRDefault="0005694E" w:rsidP="00F81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0" w:name="_Toc435614159"/>
      <w:r w:rsidRPr="00A25193">
        <w:rPr>
          <w:rFonts w:ascii="Times New Roman" w:hAnsi="Times New Roman" w:cs="Times New Roman"/>
          <w:b/>
          <w:color w:val="auto"/>
          <w:szCs w:val="28"/>
        </w:rPr>
        <w:lastRenderedPageBreak/>
        <w:t>Резюме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проекта</w:t>
      </w:r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71"/>
      </w:tblGrid>
      <w:tr w:rsidR="0005694E" w:rsidRPr="00A25193" w:rsidTr="00FE1349">
        <w:tc>
          <w:tcPr>
            <w:tcW w:w="2268" w:type="dxa"/>
          </w:tcPr>
          <w:p w:rsidR="0005694E" w:rsidRPr="00A25193" w:rsidRDefault="0005694E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05694E" w:rsidRPr="00A25193" w:rsidRDefault="003A1D92" w:rsidP="00A84942">
            <w:pPr>
              <w:jc w:val="both"/>
              <w:rPr>
                <w:rFonts w:ascii="Times New Roman" w:hAnsi="Times New Roman" w:cs="Times New Roman"/>
              </w:rPr>
            </w:pPr>
            <w:r w:rsidRPr="00A25193">
              <w:rPr>
                <w:rFonts w:ascii="Times New Roman" w:hAnsi="Times New Roman" w:cs="Times New Roman"/>
                <w:sz w:val="28"/>
              </w:rPr>
              <w:t>Групповой</w:t>
            </w:r>
            <w:r w:rsidR="003105B2" w:rsidRPr="00A2519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4942" w:rsidRPr="00A25193">
              <w:rPr>
                <w:rFonts w:ascii="Times New Roman" w:hAnsi="Times New Roman" w:cs="Times New Roman"/>
                <w:sz w:val="28"/>
              </w:rPr>
              <w:t>педагогический</w:t>
            </w:r>
            <w:r w:rsidR="003105B2" w:rsidRPr="00A251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</w:rPr>
              <w:t>проект</w:t>
            </w:r>
            <w:r w:rsidR="003105B2" w:rsidRPr="00A251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</w:rPr>
              <w:t>младшей</w:t>
            </w:r>
            <w:r w:rsidR="003105B2" w:rsidRPr="00A251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</w:rPr>
              <w:t>группе</w:t>
            </w:r>
            <w:r w:rsidR="003105B2" w:rsidRPr="00A251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</w:rPr>
              <w:t>«Моя</w:t>
            </w:r>
            <w:r w:rsidR="003105B2" w:rsidRPr="00A251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</w:rPr>
              <w:t>малая</w:t>
            </w:r>
            <w:r w:rsidR="003105B2" w:rsidRPr="00A251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</w:rPr>
              <w:t>Родина»</w:t>
            </w:r>
          </w:p>
        </w:tc>
      </w:tr>
      <w:tr w:rsidR="0005694E" w:rsidRPr="00A25193" w:rsidTr="00FE1349">
        <w:tc>
          <w:tcPr>
            <w:tcW w:w="2268" w:type="dxa"/>
          </w:tcPr>
          <w:p w:rsidR="0005694E" w:rsidRPr="00A25193" w:rsidRDefault="0005694E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Основания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разработки</w:t>
            </w:r>
          </w:p>
        </w:tc>
        <w:tc>
          <w:tcPr>
            <w:tcW w:w="7371" w:type="dxa"/>
          </w:tcPr>
          <w:p w:rsidR="0005694E" w:rsidRPr="00A25193" w:rsidRDefault="00BC403B" w:rsidP="003A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систематизированных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семье,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саде,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родном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</w:p>
        </w:tc>
      </w:tr>
      <w:tr w:rsidR="0005694E" w:rsidRPr="00A25193" w:rsidTr="00FE1349">
        <w:trPr>
          <w:trHeight w:val="477"/>
        </w:trPr>
        <w:tc>
          <w:tcPr>
            <w:tcW w:w="2268" w:type="dxa"/>
          </w:tcPr>
          <w:p w:rsidR="0005694E" w:rsidRPr="00A25193" w:rsidRDefault="0005694E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05694E" w:rsidRPr="00A25193" w:rsidRDefault="003A1D92" w:rsidP="00EB4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r w:rsidR="00EB4FFD" w:rsidRPr="00A2519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чувство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сопричастности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родному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дому,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семье,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детскому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родном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городе.</w:t>
            </w:r>
          </w:p>
        </w:tc>
      </w:tr>
      <w:tr w:rsidR="0005694E" w:rsidRPr="00A25193" w:rsidTr="00FE1349">
        <w:trPr>
          <w:trHeight w:val="2645"/>
        </w:trPr>
        <w:tc>
          <w:tcPr>
            <w:tcW w:w="2268" w:type="dxa"/>
          </w:tcPr>
          <w:p w:rsidR="0005694E" w:rsidRPr="00A25193" w:rsidRDefault="0005694E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05694E" w:rsidRPr="00A25193" w:rsidRDefault="0005694E" w:rsidP="009311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Проанализировать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учебно-методическую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литературу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выяви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затруднения;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дидактическим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материалом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1AE" w:rsidRPr="00A25193">
              <w:rPr>
                <w:rFonts w:ascii="Times New Roman" w:hAnsi="Times New Roman" w:cs="Times New Roman"/>
                <w:sz w:val="28"/>
                <w:szCs w:val="28"/>
              </w:rPr>
              <w:t>картотеку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духовно-нравственному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рекомендациями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ознакомлению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играми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духовно-нравственному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94E" w:rsidRPr="00A25193" w:rsidRDefault="0005694E" w:rsidP="003A1D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Оценить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духовно-патриотических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03B" w:rsidRPr="00A25193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</w:p>
        </w:tc>
      </w:tr>
      <w:tr w:rsidR="0005694E" w:rsidRPr="00A25193" w:rsidTr="00FE1349">
        <w:tc>
          <w:tcPr>
            <w:tcW w:w="2268" w:type="dxa"/>
          </w:tcPr>
          <w:p w:rsidR="0005694E" w:rsidRPr="00A25193" w:rsidRDefault="0005694E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Структура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Актуальность;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проекта;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проблемы;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проекта;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SWOT-анализ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введению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1AE" w:rsidRPr="00A2519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команде;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реализации;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проекта;</w:t>
            </w:r>
          </w:p>
          <w:p w:rsidR="0005694E" w:rsidRPr="00A25193" w:rsidRDefault="0005694E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использованной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</w:tc>
      </w:tr>
      <w:tr w:rsidR="00F81558" w:rsidRPr="00A25193" w:rsidTr="00FE1349">
        <w:tc>
          <w:tcPr>
            <w:tcW w:w="2268" w:type="dxa"/>
          </w:tcPr>
          <w:p w:rsidR="005D21BA" w:rsidRPr="00A25193" w:rsidRDefault="005D21BA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</w:p>
        </w:tc>
        <w:tc>
          <w:tcPr>
            <w:tcW w:w="7371" w:type="dxa"/>
          </w:tcPr>
          <w:p w:rsidR="005D21BA" w:rsidRPr="00A25193" w:rsidRDefault="005D21BA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младшей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  <w:p w:rsidR="005D21BA" w:rsidRPr="00A25193" w:rsidRDefault="005D21BA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c8"/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младшей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  <w:p w:rsidR="005D21BA" w:rsidRPr="00A25193" w:rsidRDefault="005D21BA" w:rsidP="009311A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и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3105B2"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семьи.</w:t>
            </w:r>
          </w:p>
        </w:tc>
      </w:tr>
      <w:tr w:rsidR="0005694E" w:rsidRPr="00A25193" w:rsidTr="00FE1349">
        <w:tc>
          <w:tcPr>
            <w:tcW w:w="2268" w:type="dxa"/>
          </w:tcPr>
          <w:p w:rsidR="0005694E" w:rsidRPr="00A25193" w:rsidRDefault="0005694E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реализации</w:t>
            </w:r>
          </w:p>
        </w:tc>
        <w:tc>
          <w:tcPr>
            <w:tcW w:w="7371" w:type="dxa"/>
          </w:tcPr>
          <w:p w:rsidR="005D21BA" w:rsidRPr="00A25193" w:rsidRDefault="0005694E" w:rsidP="0093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этап.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94E" w:rsidRPr="00A25193" w:rsidRDefault="0005694E" w:rsidP="0093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Организационно-подготовительный.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21BA" w:rsidRPr="00A25193" w:rsidRDefault="0005694E" w:rsidP="0093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этап.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94E" w:rsidRPr="00A25193" w:rsidRDefault="0005694E" w:rsidP="0093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098" w:rsidRPr="00A25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  <w:p w:rsidR="0005694E" w:rsidRPr="00A25193" w:rsidRDefault="0005694E" w:rsidP="003A1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этап.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92" w:rsidRPr="00A2519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5694E" w:rsidRPr="00A25193" w:rsidTr="00FE1349">
        <w:tc>
          <w:tcPr>
            <w:tcW w:w="2268" w:type="dxa"/>
          </w:tcPr>
          <w:p w:rsidR="0005694E" w:rsidRPr="00A25193" w:rsidRDefault="0005694E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Ожидаемый</w:t>
            </w:r>
          </w:p>
          <w:p w:rsidR="0005694E" w:rsidRPr="00A25193" w:rsidRDefault="0005694E" w:rsidP="0093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5694E" w:rsidRPr="00A25193" w:rsidRDefault="003A1D92" w:rsidP="00A84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 w:rsidR="00A84942" w:rsidRPr="00A251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родном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городе,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семье,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людях,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детском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саду.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A84942" w:rsidRPr="00A25193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тесны</w:t>
            </w:r>
            <w:r w:rsidR="00A84942" w:rsidRPr="00A251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="00A84942" w:rsidRPr="00A251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тношени</w:t>
            </w:r>
            <w:r w:rsidR="00A84942" w:rsidRPr="00A251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942" w:rsidRPr="00A25193">
              <w:rPr>
                <w:rFonts w:ascii="Times New Roman" w:hAnsi="Times New Roman" w:cs="Times New Roman"/>
                <w:sz w:val="28"/>
                <w:szCs w:val="28"/>
              </w:rPr>
              <w:t>участниками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942" w:rsidRPr="00A2519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отразят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послужат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дополнением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тематическим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</w:tbl>
    <w:p w:rsidR="009F7890" w:rsidRPr="00A25193" w:rsidRDefault="009F7890" w:rsidP="00F81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1" w:name="_Toc435614160"/>
      <w:r w:rsidRPr="00A25193">
        <w:rPr>
          <w:rFonts w:ascii="Times New Roman" w:hAnsi="Times New Roman" w:cs="Times New Roman"/>
          <w:b/>
          <w:color w:val="auto"/>
          <w:szCs w:val="28"/>
        </w:rPr>
        <w:t>Актуальность</w:t>
      </w:r>
      <w:bookmarkEnd w:id="1"/>
    </w:p>
    <w:p w:rsidR="00A84942" w:rsidRPr="00A25193" w:rsidRDefault="00A84942" w:rsidP="00A849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последнее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время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все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чаще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говорят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патриотизма.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Под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патриотическим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воспитанием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мы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понимаем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взаимодействие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взрослого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детей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совместной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деятельности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общении,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которое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направлено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раскрытие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формирование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ребенке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общечеловеческих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нравственных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качеств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личности,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приобщение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истокам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национальной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региональной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культуры,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природе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родного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края,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эмоционально-действенного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отношения,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чувства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сопричастности,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привязанности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окружающим.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</w:p>
    <w:p w:rsidR="00A84942" w:rsidRPr="00A25193" w:rsidRDefault="00A84942" w:rsidP="00A849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Характерной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особенностью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исследований,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связанных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воспитанием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патриотизма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у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детей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младшего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="00EB4FFD" w:rsidRPr="00A25193">
        <w:rPr>
          <w:rFonts w:ascii="Times New Roman" w:hAnsi="Times New Roman" w:cs="Times New Roman"/>
          <w:sz w:val="28"/>
        </w:rPr>
        <w:t>до</w:t>
      </w:r>
      <w:r w:rsidRPr="00A25193">
        <w:rPr>
          <w:rFonts w:ascii="Times New Roman" w:hAnsi="Times New Roman" w:cs="Times New Roman"/>
          <w:sz w:val="28"/>
        </w:rPr>
        <w:t>школьного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возраста,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является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обращение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отдельным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аспектам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проблемы.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Так,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работах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Т.Н.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Дороновой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довольно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отчетливо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прослеживается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идея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патриотического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воспитания,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понятие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="00EB4FFD" w:rsidRPr="00A25193">
        <w:rPr>
          <w:rFonts w:ascii="Times New Roman" w:hAnsi="Times New Roman" w:cs="Times New Roman"/>
          <w:sz w:val="28"/>
        </w:rPr>
        <w:t>«</w:t>
      </w:r>
      <w:r w:rsidRPr="00A25193">
        <w:rPr>
          <w:rFonts w:ascii="Times New Roman" w:hAnsi="Times New Roman" w:cs="Times New Roman"/>
          <w:sz w:val="28"/>
        </w:rPr>
        <w:t>воспитание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патриотизма</w:t>
      </w:r>
      <w:r w:rsidR="00EB4FFD" w:rsidRPr="00A25193">
        <w:rPr>
          <w:rFonts w:ascii="Times New Roman" w:hAnsi="Times New Roman" w:cs="Times New Roman"/>
          <w:sz w:val="28"/>
        </w:rPr>
        <w:t>»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используется;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исследовании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С.Н.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Николаевой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патриотическое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рассматривается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русле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экологического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воспитания;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Т.С.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Комарова,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Т.А.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Ротанова,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Логинова,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Т.И.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Бабаева,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Н.А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</w:p>
    <w:p w:rsidR="00163284" w:rsidRPr="00A25193" w:rsidRDefault="00A84942" w:rsidP="00A8494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Ноткина,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О.Л.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Князева,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М.Д.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Маханева,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Е.В.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Пчелинцева;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Л.Е.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Никонова,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Е.И.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Корнеева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другие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делают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акцент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приобщение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детей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культурному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наследию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народа.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Исследователи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С.А.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Козлова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Т.А.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Куликова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предлагают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одно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из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решений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проблемы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патриотизма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у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детей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="00EB4FFD" w:rsidRPr="00A25193">
        <w:rPr>
          <w:rFonts w:ascii="Times New Roman" w:hAnsi="Times New Roman" w:cs="Times New Roman"/>
          <w:sz w:val="28"/>
        </w:rPr>
        <w:t>через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="00EB4FFD" w:rsidRPr="00A25193">
        <w:rPr>
          <w:rFonts w:ascii="Times New Roman" w:hAnsi="Times New Roman" w:cs="Times New Roman"/>
          <w:sz w:val="28"/>
        </w:rPr>
        <w:t>познание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="00EB4FFD" w:rsidRPr="00A25193">
        <w:rPr>
          <w:rFonts w:ascii="Times New Roman" w:hAnsi="Times New Roman" w:cs="Times New Roman"/>
          <w:sz w:val="28"/>
        </w:rPr>
        <w:t>Родины.</w:t>
      </w:r>
    </w:p>
    <w:p w:rsidR="00EB4FFD" w:rsidRPr="00A25193" w:rsidRDefault="00EB4FFD" w:rsidP="00EB4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Содержанием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патриотического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воспитания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детей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младшего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дошкольного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возраста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можно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выделить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следующие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моменты: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</w:p>
    <w:p w:rsidR="00EB4FFD" w:rsidRPr="00A25193" w:rsidRDefault="00EB4FFD" w:rsidP="00EB4FF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приобщение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детей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культурному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наследию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через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праздники,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устное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народное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творчество,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музыкальный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фольклор,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народные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игры;</w:t>
      </w:r>
    </w:p>
    <w:p w:rsidR="00EB4FFD" w:rsidRPr="00A25193" w:rsidRDefault="00EB4FFD" w:rsidP="00EB4FF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lastRenderedPageBreak/>
        <w:t>знакомство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семьёй,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членами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семьи,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родственниками.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Так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же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знакомство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городом,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его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историей,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гербом,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достопримечательностями;</w:t>
      </w:r>
    </w:p>
    <w:p w:rsidR="00EB4FFD" w:rsidRPr="00A25193" w:rsidRDefault="00EB4FFD" w:rsidP="00EB4FF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проведение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целевых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наблюдений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за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состоянием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объектов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разные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сезоны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года,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организация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сезонного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земледельческого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труда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природе,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совместно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взрослыми,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посев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цветов,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овощей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другое;</w:t>
      </w:r>
    </w:p>
    <w:p w:rsidR="00EB4FFD" w:rsidRPr="00A25193" w:rsidRDefault="00EB4FFD" w:rsidP="00EB4FFD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организация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творческой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продуктивной,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игровой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деятельности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детей,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которой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проявляет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сочувствие,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заботу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человеке,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растениях,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животных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разные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сезоны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года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связи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приспособлением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новым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жизненным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условиям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ежедневно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по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необходимости.</w:t>
      </w:r>
    </w:p>
    <w:p w:rsidR="00EB4FFD" w:rsidRPr="00A25193" w:rsidRDefault="00EB4FFD" w:rsidP="00EB4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В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широком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понимании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патриотизм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трактуется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как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олицетворение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любви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своей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Родине,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активная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сопричастность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ее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истории,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культуре,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природе,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к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современной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жизни,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ее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достижениям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и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проблемам.</w:t>
      </w:r>
    </w:p>
    <w:p w:rsidR="009311AE" w:rsidRPr="00A25193" w:rsidRDefault="009311AE" w:rsidP="009311A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:rsidR="009F7890" w:rsidRPr="00A25193" w:rsidRDefault="009F7890" w:rsidP="009311A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A25193">
        <w:rPr>
          <w:rFonts w:ascii="Times New Roman" w:hAnsi="Times New Roman" w:cs="Times New Roman"/>
          <w:b/>
          <w:bCs/>
          <w:iCs/>
          <w:sz w:val="32"/>
          <w:szCs w:val="28"/>
        </w:rPr>
        <w:t>Цель</w:t>
      </w:r>
      <w:r w:rsidR="003105B2" w:rsidRPr="00A25193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bCs/>
          <w:iCs/>
          <w:sz w:val="32"/>
          <w:szCs w:val="28"/>
        </w:rPr>
        <w:t>проекта:</w:t>
      </w:r>
    </w:p>
    <w:p w:rsidR="00851244" w:rsidRPr="00A25193" w:rsidRDefault="00851244" w:rsidP="009311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Сформировать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духовно-патриотическое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отношение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чувство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сопричастности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родному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дому,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семье,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детскому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саду.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Сформировать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родном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городе.</w:t>
      </w:r>
    </w:p>
    <w:p w:rsidR="00851244" w:rsidRPr="00A25193" w:rsidRDefault="009F7890" w:rsidP="008512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5193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851244" w:rsidRPr="00A25193" w:rsidRDefault="00851244" w:rsidP="0085124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учебно-методическую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литературу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вопросам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нравственно-патриотического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младшего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дошкольного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возраста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выявить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затруднения;</w:t>
      </w:r>
    </w:p>
    <w:p w:rsidR="00851244" w:rsidRPr="00A25193" w:rsidRDefault="00851244" w:rsidP="0085124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Организовать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методическое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сопровождение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дидактическим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материалом;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44" w:rsidRPr="00A25193" w:rsidRDefault="00851244" w:rsidP="0085124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Разработать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картотеку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игр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духовно-нравственному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воспитанию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раннего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возраста;</w:t>
      </w:r>
    </w:p>
    <w:p w:rsidR="00851244" w:rsidRPr="00A25193" w:rsidRDefault="00851244" w:rsidP="0085124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Разработать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информационные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листы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для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родителей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рекомендациями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ознакомлению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раннего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дошкольного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возраста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играми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духовно-нравственному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воспитанию;</w:t>
      </w:r>
    </w:p>
    <w:p w:rsidR="009311AE" w:rsidRPr="00A25193" w:rsidRDefault="00851244" w:rsidP="00851244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lastRenderedPageBreak/>
        <w:t>Оценить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определить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перспективы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деятельности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воспитанию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духовно-патриотических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качеств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раннего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дошкольного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возраста.</w:t>
      </w:r>
    </w:p>
    <w:p w:rsidR="009F7890" w:rsidRPr="00A25193" w:rsidRDefault="009F7890" w:rsidP="00F81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2" w:name="_Toc435614161"/>
      <w:r w:rsidRPr="00A25193">
        <w:rPr>
          <w:rFonts w:ascii="Times New Roman" w:hAnsi="Times New Roman" w:cs="Times New Roman"/>
          <w:b/>
          <w:color w:val="auto"/>
          <w:szCs w:val="28"/>
        </w:rPr>
        <w:t>Ресурсное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обеспечение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проекта</w:t>
      </w:r>
      <w:bookmarkEnd w:id="2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3812"/>
        <w:gridCol w:w="3813"/>
      </w:tblGrid>
      <w:tr w:rsidR="009F7890" w:rsidRPr="00A25193" w:rsidTr="009F7890">
        <w:tc>
          <w:tcPr>
            <w:tcW w:w="2122" w:type="dxa"/>
          </w:tcPr>
          <w:p w:rsidR="009F7890" w:rsidRPr="00A25193" w:rsidRDefault="009F7890" w:rsidP="00F815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Ресурсы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12" w:type="dxa"/>
          </w:tcPr>
          <w:p w:rsidR="009F7890" w:rsidRPr="00A25193" w:rsidRDefault="009F7890" w:rsidP="00F815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имеем</w:t>
            </w:r>
          </w:p>
        </w:tc>
        <w:tc>
          <w:tcPr>
            <w:tcW w:w="3813" w:type="dxa"/>
          </w:tcPr>
          <w:p w:rsidR="009F7890" w:rsidRPr="00A25193" w:rsidRDefault="009F7890" w:rsidP="00F8155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Перспективы</w:t>
            </w:r>
            <w:r w:rsidR="003105B2" w:rsidRPr="00A25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9F7890" w:rsidRPr="00A25193" w:rsidTr="009F7890">
        <w:tc>
          <w:tcPr>
            <w:tcW w:w="2122" w:type="dxa"/>
          </w:tcPr>
          <w:p w:rsidR="009F7890" w:rsidRPr="00A25193" w:rsidRDefault="009F7890" w:rsidP="00F8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3812" w:type="dxa"/>
          </w:tcPr>
          <w:p w:rsidR="009F7890" w:rsidRPr="00A25193" w:rsidRDefault="009F7890" w:rsidP="00F815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маршруты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детей;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мониторинга;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СанПин.</w:t>
            </w:r>
          </w:p>
        </w:tc>
        <w:tc>
          <w:tcPr>
            <w:tcW w:w="3813" w:type="dxa"/>
          </w:tcPr>
          <w:p w:rsidR="009F7890" w:rsidRPr="00A25193" w:rsidRDefault="009F7890" w:rsidP="00F815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поддержкой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инициативности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самостоятельности</w:t>
            </w:r>
          </w:p>
        </w:tc>
      </w:tr>
      <w:tr w:rsidR="009F7890" w:rsidRPr="00A25193" w:rsidTr="009F7890">
        <w:tc>
          <w:tcPr>
            <w:tcW w:w="2122" w:type="dxa"/>
          </w:tcPr>
          <w:p w:rsidR="009F7890" w:rsidRPr="00A25193" w:rsidRDefault="009F7890" w:rsidP="00F8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812" w:type="dxa"/>
          </w:tcPr>
          <w:p w:rsidR="009F7890" w:rsidRPr="00A25193" w:rsidRDefault="009F7890" w:rsidP="00F81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3813" w:type="dxa"/>
          </w:tcPr>
          <w:p w:rsidR="009F7890" w:rsidRPr="00A25193" w:rsidRDefault="009F7890" w:rsidP="00F81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</w:tr>
      <w:tr w:rsidR="009F7890" w:rsidRPr="00A25193" w:rsidTr="009F7890">
        <w:tc>
          <w:tcPr>
            <w:tcW w:w="2122" w:type="dxa"/>
          </w:tcPr>
          <w:p w:rsidR="009F7890" w:rsidRPr="00A25193" w:rsidRDefault="009F7890" w:rsidP="00F81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3812" w:type="dxa"/>
          </w:tcPr>
          <w:p w:rsidR="009F7890" w:rsidRPr="00A25193" w:rsidRDefault="009F7890" w:rsidP="00F8155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ТСО,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3" w:type="dxa"/>
          </w:tcPr>
          <w:p w:rsidR="009F7890" w:rsidRPr="00A25193" w:rsidRDefault="009F7890" w:rsidP="00F815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r w:rsidR="003105B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обеспечения.</w:t>
            </w:r>
          </w:p>
        </w:tc>
      </w:tr>
    </w:tbl>
    <w:p w:rsidR="009F7890" w:rsidRPr="00A25193" w:rsidRDefault="009F7890" w:rsidP="00931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890" w:rsidRPr="00A25193" w:rsidRDefault="009F7890" w:rsidP="00F81558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Cs w:val="28"/>
        </w:rPr>
      </w:pPr>
      <w:bookmarkStart w:id="3" w:name="_Toc435614162"/>
      <w:r w:rsidRPr="00A25193">
        <w:rPr>
          <w:rFonts w:ascii="Times New Roman" w:hAnsi="Times New Roman" w:cs="Times New Roman"/>
          <w:b/>
          <w:bCs/>
          <w:iCs/>
          <w:color w:val="auto"/>
          <w:szCs w:val="28"/>
          <w:lang w:val="en-US"/>
        </w:rPr>
        <w:t>SWOT</w:t>
      </w:r>
      <w:r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>-анализ</w:t>
      </w:r>
      <w:r w:rsidR="003105B2"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>по</w:t>
      </w:r>
      <w:r w:rsidR="003105B2"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>введению</w:t>
      </w:r>
      <w:r w:rsidR="003105B2"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>проекта</w:t>
      </w:r>
      <w:bookmarkEnd w:id="3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4891"/>
      </w:tblGrid>
      <w:tr w:rsidR="009F7890" w:rsidRPr="00A25193" w:rsidTr="009F7890">
        <w:tc>
          <w:tcPr>
            <w:tcW w:w="4890" w:type="dxa"/>
          </w:tcPr>
          <w:p w:rsidR="009F7890" w:rsidRPr="00A25193" w:rsidRDefault="009F7890" w:rsidP="00F81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Сильные</w:t>
            </w:r>
            <w:r w:rsidR="003105B2"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стороны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благоприятный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психологический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микроклимат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коллективе;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удовлетворённость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родителями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работой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педагогов;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имеется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опыт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основной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общеобразовательной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программы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дошкольного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образования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с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оответствие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учреждений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требованиям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СанПиН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правилам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пожарной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безопасности</w:t>
            </w:r>
          </w:p>
        </w:tc>
        <w:tc>
          <w:tcPr>
            <w:tcW w:w="4891" w:type="dxa"/>
          </w:tcPr>
          <w:p w:rsidR="009F7890" w:rsidRPr="00A25193" w:rsidRDefault="009F7890" w:rsidP="00F815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Слабые</w:t>
            </w:r>
            <w:r w:rsidR="003105B2"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стороны</w:t>
            </w:r>
            <w:r w:rsidR="003105B2"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отсутствие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научно-методической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поддержки;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малоактивная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позиция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родителей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образовательном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процессе,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связанным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дефицитом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времени.</w:t>
            </w:r>
          </w:p>
        </w:tc>
      </w:tr>
      <w:tr w:rsidR="009F7890" w:rsidRPr="00A25193" w:rsidTr="009F7890">
        <w:tc>
          <w:tcPr>
            <w:tcW w:w="4890" w:type="dxa"/>
          </w:tcPr>
          <w:p w:rsidR="009F7890" w:rsidRPr="00A25193" w:rsidRDefault="009F7890" w:rsidP="00F8155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Возможности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увеличение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уровня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51244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духовно-патриотического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51244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воспитания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детей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младшего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дошкольного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возраста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средствами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дидактических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игр,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51244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целевых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51244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прогулок,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51244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творческих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51244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мероприятий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конкурентоспособности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результативности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ДОУ,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обусловленное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улучшением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качества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образовательного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процесса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поиск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идей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обновлению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содержания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образования;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увеличение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количества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инновационно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активных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технологий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авторских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разработок;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E1349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профессиональной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E1349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компетенции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необходимых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условий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развития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детей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соответствии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требованиями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Стандарта</w:t>
            </w:r>
          </w:p>
        </w:tc>
        <w:tc>
          <w:tcPr>
            <w:tcW w:w="4891" w:type="dxa"/>
          </w:tcPr>
          <w:p w:rsidR="009F7890" w:rsidRPr="00A25193" w:rsidRDefault="009F7890" w:rsidP="00F8155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Угрозы</w:t>
            </w:r>
            <w:r w:rsidR="003105B2"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(риски)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увеличение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временных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затрат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самообразовательную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деятельность;</w:t>
            </w:r>
          </w:p>
          <w:p w:rsidR="009F7890" w:rsidRPr="00A25193" w:rsidRDefault="009F7890" w:rsidP="00F8155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образовательные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потребности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могут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превышать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возможности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методического</w:t>
            </w:r>
            <w:r w:rsidR="003105B2"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51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сопровождения</w:t>
            </w:r>
          </w:p>
        </w:tc>
      </w:tr>
    </w:tbl>
    <w:p w:rsidR="009F7890" w:rsidRPr="00A25193" w:rsidRDefault="009F7890" w:rsidP="00931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890" w:rsidRPr="00A25193" w:rsidRDefault="009F7890" w:rsidP="00F81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4" w:name="_Toc435614163"/>
      <w:r w:rsidRPr="00A25193">
        <w:rPr>
          <w:rFonts w:ascii="Times New Roman" w:hAnsi="Times New Roman" w:cs="Times New Roman"/>
          <w:b/>
          <w:color w:val="auto"/>
          <w:szCs w:val="28"/>
        </w:rPr>
        <w:t>Распределение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обязанностей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в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команде</w:t>
      </w:r>
      <w:bookmarkEnd w:id="4"/>
    </w:p>
    <w:p w:rsidR="009F7890" w:rsidRPr="00A25193" w:rsidRDefault="009F7890" w:rsidP="00931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193">
        <w:rPr>
          <w:rFonts w:ascii="Times New Roman" w:hAnsi="Times New Roman" w:cs="Times New Roman"/>
          <w:i/>
          <w:sz w:val="28"/>
          <w:szCs w:val="28"/>
        </w:rPr>
        <w:t>Старший</w:t>
      </w:r>
      <w:r w:rsidR="003105B2" w:rsidRPr="00A25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9F7890" w:rsidRPr="00A25193" w:rsidRDefault="009F7890" w:rsidP="009311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координирует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деятельность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сотрудников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реализации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проекта;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осуществляет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контроль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ходом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реализации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проекта.</w:t>
      </w:r>
    </w:p>
    <w:p w:rsidR="009F7890" w:rsidRPr="00A25193" w:rsidRDefault="009F7890" w:rsidP="009311A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193">
        <w:rPr>
          <w:rFonts w:ascii="Times New Roman" w:hAnsi="Times New Roman" w:cs="Times New Roman"/>
          <w:i/>
          <w:sz w:val="28"/>
          <w:szCs w:val="28"/>
        </w:rPr>
        <w:t>Воспитатели:</w:t>
      </w:r>
    </w:p>
    <w:p w:rsidR="009F7890" w:rsidRPr="00A25193" w:rsidRDefault="009F7890" w:rsidP="009311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являются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основными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участниками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реализации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проекта;</w:t>
      </w:r>
    </w:p>
    <w:p w:rsidR="009F7890" w:rsidRPr="00A25193" w:rsidRDefault="009F7890" w:rsidP="009311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выполняют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функции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методической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поддержки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своему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направлению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работы;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функции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9F7890" w:rsidRPr="00A25193" w:rsidRDefault="009F7890" w:rsidP="009311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организуют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методической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ДОУ: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методических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объединений,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повышения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педагогической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образованности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родителей,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семинаров,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мастер-классов,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круглых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столов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др.;</w:t>
      </w:r>
    </w:p>
    <w:p w:rsidR="009F7890" w:rsidRPr="00A25193" w:rsidRDefault="009F7890" w:rsidP="009311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занимаются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информационным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сопровождением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проекта;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90" w:rsidRPr="00A25193" w:rsidRDefault="009F7890" w:rsidP="009311AE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lastRenderedPageBreak/>
        <w:t>поиск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подбор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информационных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ресурсов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сети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Интернет,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периодической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печати,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литературе.</w:t>
      </w:r>
    </w:p>
    <w:p w:rsidR="009F7890" w:rsidRPr="00A25193" w:rsidRDefault="009F7890" w:rsidP="00931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890" w:rsidRPr="00A25193" w:rsidRDefault="009F7890" w:rsidP="00F81558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Cs w:val="28"/>
        </w:rPr>
      </w:pPr>
      <w:bookmarkStart w:id="5" w:name="_Toc435614164"/>
      <w:r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>Этапы</w:t>
      </w:r>
      <w:r w:rsidR="003105B2"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>реализации</w:t>
      </w:r>
      <w:r w:rsidR="003105B2"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bCs/>
          <w:iCs/>
          <w:color w:val="auto"/>
          <w:szCs w:val="28"/>
        </w:rPr>
        <w:t>проекта:</w:t>
      </w:r>
      <w:bookmarkEnd w:id="5"/>
    </w:p>
    <w:p w:rsidR="009F7890" w:rsidRPr="00A25193" w:rsidRDefault="009F7890" w:rsidP="009311AE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="003105B2"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этап.</w:t>
      </w:r>
      <w:r w:rsidR="003105B2"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Организационно-подготовительный</w:t>
      </w:r>
      <w:r w:rsidR="003105B2" w:rsidRPr="00A251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sz w:val="28"/>
          <w:szCs w:val="28"/>
        </w:rPr>
        <w:t>(январь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201</w:t>
      </w:r>
      <w:r w:rsidR="00851244" w:rsidRPr="00A25193">
        <w:rPr>
          <w:rFonts w:ascii="Times New Roman" w:hAnsi="Times New Roman" w:cs="Times New Roman"/>
          <w:sz w:val="28"/>
          <w:szCs w:val="28"/>
        </w:rPr>
        <w:t>6</w:t>
      </w:r>
      <w:r w:rsidRPr="00A25193">
        <w:rPr>
          <w:rFonts w:ascii="Times New Roman" w:hAnsi="Times New Roman" w:cs="Times New Roman"/>
          <w:sz w:val="28"/>
          <w:szCs w:val="28"/>
        </w:rPr>
        <w:t>)</w:t>
      </w:r>
    </w:p>
    <w:p w:rsidR="009F7890" w:rsidRPr="00A25193" w:rsidRDefault="009F7890" w:rsidP="009311A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25193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3105B2" w:rsidRPr="00A251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</w:rPr>
        <w:t>этапа:</w:t>
      </w:r>
    </w:p>
    <w:p w:rsidR="009F7890" w:rsidRPr="00A25193" w:rsidRDefault="009F7890" w:rsidP="009311AE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sz w:val="28"/>
          <w:szCs w:val="28"/>
        </w:rPr>
        <w:t>Анализ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состояния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готовности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внедрению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проекта:</w:t>
      </w:r>
    </w:p>
    <w:p w:rsidR="009F7890" w:rsidRPr="00A25193" w:rsidRDefault="009F7890" w:rsidP="009311A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литературы;</w:t>
      </w:r>
    </w:p>
    <w:p w:rsidR="009F7890" w:rsidRPr="00A25193" w:rsidRDefault="009F7890" w:rsidP="009311A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диагностики;</w:t>
      </w:r>
    </w:p>
    <w:p w:rsidR="009F7890" w:rsidRPr="00A25193" w:rsidRDefault="009F7890" w:rsidP="009311A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предстоящей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890" w:rsidRPr="00A25193" w:rsidRDefault="009F7890" w:rsidP="009311A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дидактического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</w:p>
    <w:p w:rsidR="009F7890" w:rsidRPr="00A25193" w:rsidRDefault="009F7890" w:rsidP="009311AE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9F7890" w:rsidRPr="00A25193" w:rsidRDefault="009F7890" w:rsidP="009311A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3105B2"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этап.</w:t>
      </w:r>
      <w:r w:rsidR="003105B2"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Внедренческий</w:t>
      </w:r>
      <w:r w:rsidR="003105B2"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февраль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201</w:t>
      </w:r>
      <w:r w:rsidR="00851244" w:rsidRPr="00A25193">
        <w:rPr>
          <w:rFonts w:ascii="Times New Roman" w:hAnsi="Times New Roman" w:cs="Times New Roman"/>
          <w:sz w:val="28"/>
          <w:szCs w:val="28"/>
        </w:rPr>
        <w:t>6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E7098" w:rsidRPr="00A25193">
        <w:rPr>
          <w:rFonts w:ascii="Times New Roman" w:hAnsi="Times New Roman" w:cs="Times New Roman"/>
          <w:sz w:val="28"/>
          <w:szCs w:val="28"/>
        </w:rPr>
        <w:t>-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sz w:val="28"/>
          <w:szCs w:val="28"/>
        </w:rPr>
        <w:t>ноябрь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2016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года)</w:t>
      </w:r>
    </w:p>
    <w:p w:rsidR="009F7890" w:rsidRPr="00A25193" w:rsidRDefault="009F7890" w:rsidP="009311AE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25193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  <w:r w:rsidR="003105B2" w:rsidRPr="00A251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i/>
          <w:iCs/>
          <w:sz w:val="28"/>
          <w:szCs w:val="28"/>
        </w:rPr>
        <w:t>этапа:</w:t>
      </w:r>
      <w:r w:rsidR="003105B2" w:rsidRPr="00A251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F7890" w:rsidRPr="00A25193" w:rsidRDefault="009F7890" w:rsidP="009311AE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Реализация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проекта</w:t>
      </w:r>
      <w:r w:rsidR="00FE1349" w:rsidRPr="00A25193">
        <w:rPr>
          <w:rFonts w:ascii="Times New Roman" w:hAnsi="Times New Roman" w:cs="Times New Roman"/>
          <w:sz w:val="28"/>
          <w:szCs w:val="28"/>
        </w:rPr>
        <w:t>;</w:t>
      </w:r>
    </w:p>
    <w:p w:rsidR="009F7890" w:rsidRPr="00A25193" w:rsidRDefault="009F7890" w:rsidP="009311AE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детьми;</w:t>
      </w:r>
    </w:p>
    <w:p w:rsidR="009F7890" w:rsidRPr="00A25193" w:rsidRDefault="009F7890" w:rsidP="009311AE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9F7890" w:rsidRPr="00A25193" w:rsidRDefault="009F7890" w:rsidP="009311AE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hAnsi="Times New Roman" w:cs="Times New Roman"/>
          <w:sz w:val="28"/>
          <w:szCs w:val="28"/>
        </w:rPr>
        <w:t>Контроль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соблюдением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графика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проведения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F7890" w:rsidRPr="00A25193" w:rsidRDefault="009F7890" w:rsidP="009311AE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3105B2"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этап.</w:t>
      </w:r>
      <w:r w:rsidR="003105B2"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Cs/>
          <w:i/>
          <w:iCs/>
          <w:sz w:val="28"/>
          <w:szCs w:val="28"/>
        </w:rPr>
        <w:t>Обобщающий</w:t>
      </w:r>
      <w:r w:rsidR="003105B2" w:rsidRPr="00A251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851244" w:rsidRPr="00A25193">
        <w:rPr>
          <w:rFonts w:ascii="Times New Roman" w:hAnsi="Times New Roman" w:cs="Times New Roman"/>
          <w:sz w:val="28"/>
          <w:szCs w:val="28"/>
        </w:rPr>
        <w:t>декабрь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2015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года)</w:t>
      </w:r>
    </w:p>
    <w:p w:rsidR="009F7890" w:rsidRPr="00A25193" w:rsidRDefault="009F7890" w:rsidP="009311AE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25193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  <w:r w:rsidR="003105B2" w:rsidRPr="00A251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i/>
          <w:iCs/>
          <w:sz w:val="28"/>
          <w:szCs w:val="28"/>
        </w:rPr>
        <w:t>этапа</w:t>
      </w:r>
      <w:r w:rsidRPr="00A25193">
        <w:rPr>
          <w:rFonts w:ascii="Times New Roman" w:hAnsi="Times New Roman" w:cs="Times New Roman"/>
          <w:i/>
          <w:sz w:val="28"/>
          <w:szCs w:val="28"/>
        </w:rPr>
        <w:t>:</w:t>
      </w:r>
    </w:p>
    <w:p w:rsidR="009F7890" w:rsidRPr="00A25193" w:rsidRDefault="009F7890" w:rsidP="009311AE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Мониторинг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эффективности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реализации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проекта;</w:t>
      </w:r>
    </w:p>
    <w:p w:rsidR="009F7890" w:rsidRPr="00A25193" w:rsidRDefault="009F7890" w:rsidP="009311AE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Выявление,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обобщение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педагогического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опыта.</w:t>
      </w:r>
    </w:p>
    <w:p w:rsidR="009F7890" w:rsidRPr="00A25193" w:rsidRDefault="009F7890" w:rsidP="009311AE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Определение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путей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методической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работы.</w:t>
      </w:r>
    </w:p>
    <w:p w:rsidR="009F7890" w:rsidRPr="00A25193" w:rsidRDefault="009F7890" w:rsidP="009311AE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105B2"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9F7890" w:rsidRPr="00A25193" w:rsidRDefault="009F7890" w:rsidP="00931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890" w:rsidRPr="00A25193" w:rsidRDefault="009F7890" w:rsidP="00F81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6" w:name="_Toc435614165"/>
      <w:r w:rsidRPr="00A25193">
        <w:rPr>
          <w:rFonts w:ascii="Times New Roman" w:hAnsi="Times New Roman" w:cs="Times New Roman"/>
          <w:b/>
          <w:color w:val="auto"/>
          <w:szCs w:val="28"/>
        </w:rPr>
        <w:lastRenderedPageBreak/>
        <w:t>Перспективы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развития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проекта</w:t>
      </w:r>
      <w:bookmarkEnd w:id="6"/>
    </w:p>
    <w:p w:rsidR="009F7890" w:rsidRPr="00A25193" w:rsidRDefault="009F7890" w:rsidP="009311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Дальнейшая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непрерывная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систематическая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DB5999"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духовно-патриотическому</w:t>
      </w:r>
      <w:r w:rsidR="003105B2" w:rsidRPr="00A251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воспитанию</w:t>
      </w:r>
      <w:r w:rsidR="003105B2" w:rsidRPr="00A251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младшего</w:t>
      </w:r>
      <w:r w:rsidR="003105B2" w:rsidRPr="00A251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дошкольного</w:t>
      </w:r>
      <w:r w:rsidR="003105B2" w:rsidRPr="00A251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возраста</w:t>
      </w:r>
      <w:r w:rsidRPr="00A25193">
        <w:rPr>
          <w:rFonts w:ascii="Times New Roman" w:hAnsi="Times New Roman" w:cs="Times New Roman"/>
          <w:sz w:val="28"/>
          <w:szCs w:val="28"/>
        </w:rPr>
        <w:t>;</w:t>
      </w:r>
    </w:p>
    <w:p w:rsidR="009F7890" w:rsidRPr="00A25193" w:rsidRDefault="009F7890" w:rsidP="009311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Дополнение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системы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дидактическими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играми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9F7890" w:rsidRPr="00A25193" w:rsidRDefault="009F7890" w:rsidP="009311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Продолжение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использованию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проектных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технологий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духовно-патриотическому</w:t>
      </w:r>
      <w:r w:rsidR="003105B2" w:rsidRPr="00A251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1244" w:rsidRPr="00A25193">
        <w:rPr>
          <w:rFonts w:ascii="Times New Roman" w:hAnsi="Times New Roman" w:cs="Times New Roman"/>
          <w:bCs/>
          <w:iCs/>
          <w:sz w:val="28"/>
          <w:szCs w:val="28"/>
        </w:rPr>
        <w:t>воспитанию</w:t>
      </w:r>
      <w:r w:rsidRPr="00A25193">
        <w:rPr>
          <w:rFonts w:ascii="Times New Roman" w:hAnsi="Times New Roman" w:cs="Times New Roman"/>
          <w:sz w:val="28"/>
          <w:szCs w:val="28"/>
        </w:rPr>
        <w:t>.</w:t>
      </w:r>
    </w:p>
    <w:p w:rsidR="009F7890" w:rsidRPr="00A25193" w:rsidRDefault="009F7890" w:rsidP="009311AE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Повышение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качества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F7890" w:rsidRPr="00A25193" w:rsidRDefault="009311AE" w:rsidP="009311A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br w:type="page"/>
      </w:r>
    </w:p>
    <w:p w:rsidR="009F7890" w:rsidRPr="00A25193" w:rsidRDefault="009F7890" w:rsidP="00F81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7" w:name="_Toc435614166"/>
      <w:r w:rsidRPr="00A25193">
        <w:rPr>
          <w:rFonts w:ascii="Times New Roman" w:hAnsi="Times New Roman" w:cs="Times New Roman"/>
          <w:b/>
          <w:color w:val="auto"/>
          <w:szCs w:val="28"/>
        </w:rPr>
        <w:lastRenderedPageBreak/>
        <w:t>Список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использованной</w:t>
      </w:r>
      <w:r w:rsidR="003105B2" w:rsidRPr="00A25193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color w:val="auto"/>
          <w:szCs w:val="28"/>
        </w:rPr>
        <w:t>литературы</w:t>
      </w:r>
      <w:bookmarkEnd w:id="7"/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Виноградова,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А.М.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нравственных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чувств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старших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дошкольников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/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Виноградова,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Просвещение: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1989.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–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250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с.</w:t>
      </w:r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Воспитание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школьников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(теоретический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научно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–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методический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журнал)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№3/2002г.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Воспитание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школьников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(теоретический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научно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–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методический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журнал)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№10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/2005г.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Герасимова,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З.А.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Родной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край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люби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/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3.А.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Герасимова,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дошкольное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воспитание: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№12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-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2001.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–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47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с.</w:t>
      </w:r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Жуковская,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Р.И.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Родной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край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/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Р.И.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Жуковская,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М.Ф.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Виноградова,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С.А.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Козлова,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Просвещение: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1981.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–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215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с.</w:t>
      </w:r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Запорожец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А.В.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Основы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дошкольной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педагогики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/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А.В.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Запорожец,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Москва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1980.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–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267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с.</w:t>
      </w:r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Низамов,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Р.А.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семье.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/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Казань: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Татарское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книжное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издательство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1985.</w:t>
      </w:r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Новикова,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А.В.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национальном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характере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образования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/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А.В.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Новикова,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«Народное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образование»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№4,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2001.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–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267с.</w:t>
      </w:r>
    </w:p>
    <w:p w:rsidR="007067A6" w:rsidRPr="00A25193" w:rsidRDefault="007067A6" w:rsidP="007067A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Сухомлинский,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В.А.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Рождение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гражданина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/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В.А.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Сухомлинский,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Москва,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Молодая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гвардия: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1971г.</w:t>
      </w:r>
    </w:p>
    <w:p w:rsidR="009311AE" w:rsidRPr="00A25193" w:rsidRDefault="009311AE" w:rsidP="00851244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25193">
        <w:rPr>
          <w:rFonts w:ascii="Times New Roman" w:hAnsi="Times New Roman" w:cs="Times New Roman"/>
          <w:b/>
          <w:sz w:val="28"/>
        </w:rPr>
        <w:br w:type="page"/>
      </w:r>
    </w:p>
    <w:p w:rsidR="009311AE" w:rsidRPr="00A25193" w:rsidRDefault="009311AE" w:rsidP="009311AE">
      <w:pPr>
        <w:pStyle w:val="1"/>
        <w:spacing w:line="360" w:lineRule="auto"/>
        <w:jc w:val="right"/>
        <w:rPr>
          <w:rFonts w:ascii="Times New Roman" w:hAnsi="Times New Roman" w:cs="Times New Roman"/>
          <w:b/>
          <w:color w:val="auto"/>
        </w:rPr>
      </w:pPr>
      <w:bookmarkStart w:id="8" w:name="_Toc435614167"/>
      <w:r w:rsidRPr="00A25193">
        <w:rPr>
          <w:rFonts w:ascii="Times New Roman" w:hAnsi="Times New Roman" w:cs="Times New Roman"/>
          <w:b/>
          <w:color w:val="auto"/>
        </w:rPr>
        <w:lastRenderedPageBreak/>
        <w:t>Приложения</w:t>
      </w:r>
      <w:bookmarkEnd w:id="8"/>
    </w:p>
    <w:p w:rsidR="00DB5999" w:rsidRPr="00A25193" w:rsidRDefault="007E7098" w:rsidP="009311A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t>Приложение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1</w:t>
      </w:r>
    </w:p>
    <w:p w:rsidR="007067A6" w:rsidRPr="00A25193" w:rsidRDefault="007067A6" w:rsidP="007067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93">
        <w:rPr>
          <w:rFonts w:ascii="Times New Roman" w:hAnsi="Times New Roman" w:cs="Times New Roman"/>
          <w:b/>
          <w:sz w:val="28"/>
          <w:szCs w:val="28"/>
        </w:rPr>
        <w:t>Анкета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для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«Знает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ваш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родной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город?»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Ф.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родителей: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Ф.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ребенка: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Возраст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ребенка: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Группа: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ваш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котором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он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живет?</w:t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  <w:u w:val="single"/>
        </w:rPr>
        <w:t>Да/нет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ваш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главная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улица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города?</w:t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  <w:u w:val="single"/>
        </w:rPr>
        <w:t>Да/нет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ваш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домашний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адрес?</w:t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  <w:u w:val="single"/>
        </w:rPr>
        <w:t>Да/нет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ваш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название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д/с,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который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он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ходит?</w:t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  <w:u w:val="single"/>
        </w:rPr>
        <w:t>Да/нет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Знакомите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своих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Нижнекамска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(памятниками,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музеями,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парками,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т.д.).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какой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форме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проходит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ваше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знакомство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(экскурсии,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наблюдения).</w:t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</w:rPr>
        <w:tab/>
      </w:r>
      <w:r w:rsidRPr="00A25193">
        <w:rPr>
          <w:rFonts w:ascii="Times New Roman" w:hAnsi="Times New Roman" w:cs="Times New Roman"/>
          <w:sz w:val="28"/>
          <w:szCs w:val="28"/>
          <w:u w:val="single"/>
        </w:rPr>
        <w:t>Да/нет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проводите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выходной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ребенком?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Есть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вас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затруднения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ознакомлению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родным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городом?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  <w:u w:val="single"/>
        </w:rPr>
        <w:t>Да/нет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Что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сами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своем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(история,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традиции,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география)?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9311A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br w:type="page"/>
      </w:r>
    </w:p>
    <w:p w:rsidR="009311AE" w:rsidRPr="00A25193" w:rsidRDefault="009311AE" w:rsidP="009311A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A25193">
        <w:rPr>
          <w:rFonts w:ascii="Times New Roman" w:hAnsi="Times New Roman" w:cs="Times New Roman"/>
          <w:sz w:val="28"/>
        </w:rPr>
        <w:lastRenderedPageBreak/>
        <w:t>Приложение</w:t>
      </w:r>
      <w:r w:rsidR="003105B2" w:rsidRPr="00A25193">
        <w:rPr>
          <w:rFonts w:ascii="Times New Roman" w:hAnsi="Times New Roman" w:cs="Times New Roman"/>
          <w:sz w:val="28"/>
        </w:rPr>
        <w:t xml:space="preserve"> </w:t>
      </w:r>
      <w:r w:rsidRPr="00A25193">
        <w:rPr>
          <w:rFonts w:ascii="Times New Roman" w:hAnsi="Times New Roman" w:cs="Times New Roman"/>
          <w:sz w:val="28"/>
        </w:rPr>
        <w:t>2</w:t>
      </w:r>
    </w:p>
    <w:p w:rsidR="007067A6" w:rsidRPr="00A25193" w:rsidRDefault="007067A6" w:rsidP="007067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93">
        <w:rPr>
          <w:rFonts w:ascii="Times New Roman" w:hAnsi="Times New Roman" w:cs="Times New Roman"/>
          <w:b/>
          <w:sz w:val="28"/>
          <w:szCs w:val="28"/>
        </w:rPr>
        <w:t>Опросник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по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теме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«Мой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любимый</w:t>
      </w:r>
      <w:r w:rsidR="003105B2" w:rsidRPr="00A25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sz w:val="28"/>
          <w:szCs w:val="28"/>
        </w:rPr>
        <w:t>Нижнекамск»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Группа: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Количество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наш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город?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наш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детский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сад?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Кто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детском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саду?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Назовите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людей,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которые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работают?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Какие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здания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окружают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наш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детский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сад?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Чем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тебе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нравиться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Нижнекамск?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Есть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тебя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любимые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места?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Если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есть,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почему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любишь?</w:t>
      </w:r>
    </w:p>
    <w:p w:rsidR="007067A6" w:rsidRPr="00A25193" w:rsidRDefault="007067A6" w:rsidP="00706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Знаешь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домашний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адрес?</w:t>
      </w:r>
    </w:p>
    <w:p w:rsidR="007067A6" w:rsidRPr="00A25193" w:rsidRDefault="007067A6" w:rsidP="00706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Как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надо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вести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себя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улицах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города?</w:t>
      </w:r>
      <w:r w:rsidRPr="00A25193">
        <w:rPr>
          <w:rFonts w:ascii="Times New Roman" w:hAnsi="Times New Roman" w:cs="Times New Roman"/>
          <w:sz w:val="28"/>
          <w:szCs w:val="28"/>
        </w:rPr>
        <w:br w:type="page"/>
      </w:r>
    </w:p>
    <w:p w:rsidR="007067A6" w:rsidRPr="00A25193" w:rsidRDefault="007067A6" w:rsidP="007067A6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251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3105B2" w:rsidRPr="00A251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</w:p>
    <w:p w:rsidR="007067A6" w:rsidRPr="00A25193" w:rsidRDefault="007067A6" w:rsidP="007067A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Диагностика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детей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дошкольного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возраста</w:t>
      </w:r>
    </w:p>
    <w:p w:rsidR="007067A6" w:rsidRPr="00A25193" w:rsidRDefault="007067A6" w:rsidP="00C4336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выявлению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уровня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знаний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родном</w:t>
      </w:r>
      <w:r w:rsidR="003105B2"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1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городе.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«Родной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город»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67A6" w:rsidRPr="00A25193" w:rsidRDefault="00C4336D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Цель: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название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своего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города,</w:t>
      </w:r>
    </w:p>
    <w:p w:rsidR="007067A6" w:rsidRPr="00A25193" w:rsidRDefault="00C4336D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Методы: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игра,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ответов детей.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Ход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проведения: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детьми.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Воспитатель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предлагает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посмотреть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фотографию.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Оценка</w:t>
      </w:r>
      <w:r w:rsidR="003105B2" w:rsidRPr="00A251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результатов.</w:t>
      </w:r>
      <w:r w:rsidR="003105B2" w:rsidRPr="00A251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067A6" w:rsidRPr="00A25193" w:rsidRDefault="003105B2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 xml:space="preserve">Высокий уровень (3 балла) - </w:t>
      </w:r>
      <w:r w:rsidR="007067A6" w:rsidRPr="00A25193">
        <w:rPr>
          <w:rFonts w:ascii="Times New Roman" w:hAnsi="Times New Roman" w:cs="Times New Roman"/>
          <w:sz w:val="28"/>
          <w:szCs w:val="28"/>
        </w:rPr>
        <w:t>Ребенок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без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особого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труда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узнает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и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город</w:t>
      </w:r>
    </w:p>
    <w:p w:rsidR="007067A6" w:rsidRPr="00A25193" w:rsidRDefault="003105B2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 xml:space="preserve">Средний уровень (2 балла) - </w:t>
      </w:r>
      <w:r w:rsidR="007067A6" w:rsidRPr="00A25193">
        <w:rPr>
          <w:rFonts w:ascii="Times New Roman" w:hAnsi="Times New Roman" w:cs="Times New Roman"/>
          <w:sz w:val="28"/>
          <w:szCs w:val="28"/>
        </w:rPr>
        <w:t>Ребенок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не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уверенно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город</w:t>
      </w:r>
    </w:p>
    <w:p w:rsidR="007067A6" w:rsidRPr="00A25193" w:rsidRDefault="003105B2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 xml:space="preserve">Низкий уровень (1 балл) - </w:t>
      </w:r>
      <w:r w:rsidR="007067A6" w:rsidRPr="00A25193">
        <w:rPr>
          <w:rFonts w:ascii="Times New Roman" w:hAnsi="Times New Roman" w:cs="Times New Roman"/>
          <w:sz w:val="28"/>
          <w:szCs w:val="28"/>
        </w:rPr>
        <w:t>Ребенок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не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знает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названия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города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«Домашний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адрес»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Цель: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домашнего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адреса.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Методы: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Ход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проведения: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детьми.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оспитатель предлагает ответить </w:t>
      </w:r>
      <w:r w:rsidRPr="00A25193">
        <w:rPr>
          <w:rFonts w:ascii="Times New Roman" w:hAnsi="Times New Roman" w:cs="Times New Roman"/>
          <w:sz w:val="28"/>
          <w:szCs w:val="28"/>
        </w:rPr>
        <w:t>на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вопрос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«Назови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адрес»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знаешь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адрес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детского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сада)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Оценка</w:t>
      </w:r>
      <w:r w:rsidR="003105B2" w:rsidRPr="00A251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результатов: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Высокий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уровень (3 балла)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без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особого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труда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домашний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адрес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адрес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детского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сада)</w:t>
      </w:r>
    </w:p>
    <w:p w:rsidR="007067A6" w:rsidRPr="00A25193" w:rsidRDefault="003105B2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 xml:space="preserve">Средний уровень (2 балла) - </w:t>
      </w:r>
      <w:r w:rsidR="007067A6" w:rsidRPr="00A25193">
        <w:rPr>
          <w:rFonts w:ascii="Times New Roman" w:hAnsi="Times New Roman" w:cs="Times New Roman"/>
          <w:sz w:val="28"/>
          <w:szCs w:val="28"/>
        </w:rPr>
        <w:t>Ребенок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не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уверенно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адрес,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путается.</w:t>
      </w:r>
    </w:p>
    <w:p w:rsidR="007067A6" w:rsidRPr="00A25193" w:rsidRDefault="003105B2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 xml:space="preserve">Низкий уровень (1 балл) - </w:t>
      </w:r>
      <w:r w:rsidR="007067A6" w:rsidRPr="00A25193">
        <w:rPr>
          <w:rFonts w:ascii="Times New Roman" w:hAnsi="Times New Roman" w:cs="Times New Roman"/>
          <w:sz w:val="28"/>
          <w:szCs w:val="28"/>
        </w:rPr>
        <w:t>Ребенок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не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знает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домашний</w:t>
      </w:r>
      <w:r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="007067A6" w:rsidRPr="00A25193">
        <w:rPr>
          <w:rFonts w:ascii="Times New Roman" w:hAnsi="Times New Roman" w:cs="Times New Roman"/>
          <w:sz w:val="28"/>
          <w:szCs w:val="28"/>
        </w:rPr>
        <w:t>адрес.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«Родная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природа»</w:t>
      </w:r>
    </w:p>
    <w:p w:rsidR="007067A6" w:rsidRPr="00A25193" w:rsidRDefault="003105B2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 xml:space="preserve">Цель: знание растительного мира, животных родного города, </w:t>
      </w:r>
      <w:r w:rsidR="007067A6" w:rsidRPr="00A25193">
        <w:rPr>
          <w:rFonts w:ascii="Times New Roman" w:hAnsi="Times New Roman" w:cs="Times New Roman"/>
          <w:sz w:val="28"/>
          <w:szCs w:val="28"/>
        </w:rPr>
        <w:t>правила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поведения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природе.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Методы: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рассматривание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фото,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рисунков,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Ход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проведения: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детьми.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Воспитатель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предлагает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ответить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вопрос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«Как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это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растение,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животное»,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«Как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нужно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себя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вести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лесу,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возле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водоема»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Оценка</w:t>
      </w:r>
      <w:r w:rsidR="003105B2" w:rsidRPr="00A251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результатов: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Высокий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(3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без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особого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труда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растения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животных,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также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правила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поведения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природе.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Средний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(2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уверенно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растения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животных.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все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правила.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Низкий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(1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растения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животных,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правила.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«Достопримечательности»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Цель: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умение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узнавать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родного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города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Методы: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показ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фотографий,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Ход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проведения: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детьми,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рассматривание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фото.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Оценка</w:t>
      </w:r>
      <w:r w:rsidR="003105B2" w:rsidRPr="00A251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результатов: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Высокий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(3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достопримечательности,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связанные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детским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отдыхом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Средний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(2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узнает,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всегда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может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назвать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достопримечательность.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Низкий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(1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достопримечательность</w:t>
      </w:r>
      <w:r w:rsidR="003105B2" w:rsidRPr="00A25193">
        <w:rPr>
          <w:rFonts w:ascii="Times New Roman" w:hAnsi="Times New Roman" w:cs="Times New Roman"/>
          <w:sz w:val="28"/>
          <w:szCs w:val="28"/>
        </w:rPr>
        <w:t>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«Профессии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родителей,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жителей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города»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Цель: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родителей,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жителей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города.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Методы: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рассматривание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иллюстраций,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Ход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проведения: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детьми.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Воспитатель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предлагает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ответить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вопрос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«Где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мама,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папа,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кем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они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работают?»,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«Какие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еще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профессии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нашем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знаешь»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Оценка</w:t>
      </w:r>
      <w:r w:rsidR="003105B2" w:rsidRPr="00A251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результатов: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Высокий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(3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без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труда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место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родителей,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другие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профессии.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Средний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(2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точно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родителей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место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работы,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мало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других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профессий.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lastRenderedPageBreak/>
        <w:t>Низкий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(1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место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работы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родителей,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других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профессий.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«Транспорт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города»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Цель: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умение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городской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транспорт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Методы: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показ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иллюстраций,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Ход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проведения: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детьми.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Рассматривание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иллюстраций,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ответов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Оценка</w:t>
      </w:r>
      <w:r w:rsidR="003105B2" w:rsidRPr="00A251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результатов: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Высокий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(3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транспорт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нашего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города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Средний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(2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весь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транспорт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Низкий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(1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названия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городского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транспорта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19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«Моя</w:t>
      </w:r>
      <w:r w:rsidR="003105B2" w:rsidRPr="00A25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b/>
          <w:i/>
          <w:sz w:val="28"/>
          <w:szCs w:val="28"/>
        </w:rPr>
        <w:t>семья»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Цель: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умение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называть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свою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фамилию,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имена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родителей,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родственников,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родственные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связи,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увлечения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своей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семьи.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Методы: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Ход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проведения: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Беседа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детьми.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Запись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ответов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детей.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Оценка</w:t>
      </w:r>
      <w:r w:rsidR="003105B2" w:rsidRPr="00A251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25193">
        <w:rPr>
          <w:rFonts w:ascii="Times New Roman" w:hAnsi="Times New Roman" w:cs="Times New Roman"/>
          <w:i/>
          <w:sz w:val="28"/>
          <w:szCs w:val="28"/>
          <w:u w:val="single"/>
        </w:rPr>
        <w:t>результатов: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Высокий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(3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фамилию,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имена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всех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родственников,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родственные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связи,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увлечения.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Средний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(2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балла)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называет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всех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родственников,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путается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в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связях.</w:t>
      </w:r>
    </w:p>
    <w:p w:rsidR="007067A6" w:rsidRPr="00A25193" w:rsidRDefault="007067A6" w:rsidP="007067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93">
        <w:rPr>
          <w:rFonts w:ascii="Times New Roman" w:hAnsi="Times New Roman" w:cs="Times New Roman"/>
          <w:sz w:val="28"/>
          <w:szCs w:val="28"/>
        </w:rPr>
        <w:t>Низкий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уровень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(1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балл)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- </w:t>
      </w:r>
      <w:r w:rsidRPr="00A25193">
        <w:rPr>
          <w:rFonts w:ascii="Times New Roman" w:hAnsi="Times New Roman" w:cs="Times New Roman"/>
          <w:sz w:val="28"/>
          <w:szCs w:val="28"/>
        </w:rPr>
        <w:t>Ребенок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не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знает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фамилию,</w:t>
      </w:r>
      <w:r w:rsidR="003105B2" w:rsidRPr="00A25193">
        <w:rPr>
          <w:rFonts w:ascii="Times New Roman" w:hAnsi="Times New Roman" w:cs="Times New Roman"/>
          <w:sz w:val="28"/>
          <w:szCs w:val="28"/>
        </w:rPr>
        <w:t xml:space="preserve"> </w:t>
      </w:r>
      <w:r w:rsidRPr="00A25193">
        <w:rPr>
          <w:rFonts w:ascii="Times New Roman" w:hAnsi="Times New Roman" w:cs="Times New Roman"/>
          <w:sz w:val="28"/>
          <w:szCs w:val="28"/>
        </w:rPr>
        <w:t>родственников.</w:t>
      </w:r>
    </w:p>
    <w:p w:rsidR="003105B2" w:rsidRPr="00A25193" w:rsidRDefault="003105B2" w:rsidP="007067A6">
      <w:pPr>
        <w:spacing w:line="360" w:lineRule="auto"/>
        <w:rPr>
          <w:rFonts w:ascii="Times New Roman" w:hAnsi="Times New Roman" w:cs="Times New Roman"/>
        </w:rPr>
      </w:pPr>
      <w:r w:rsidRPr="00A25193">
        <w:rPr>
          <w:rFonts w:ascii="Times New Roman" w:hAnsi="Times New Roman" w:cs="Times New Roman"/>
        </w:rPr>
        <w:br w:type="page"/>
      </w:r>
    </w:p>
    <w:p w:rsidR="003105B2" w:rsidRPr="00A25193" w:rsidRDefault="003105B2" w:rsidP="003105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19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к долгосрочному проекту в младшей группе</w:t>
      </w:r>
    </w:p>
    <w:p w:rsidR="003105B2" w:rsidRPr="00A25193" w:rsidRDefault="003105B2" w:rsidP="00310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93">
        <w:rPr>
          <w:rFonts w:ascii="Times New Roman" w:hAnsi="Times New Roman" w:cs="Times New Roman"/>
          <w:b/>
          <w:sz w:val="28"/>
          <w:szCs w:val="28"/>
        </w:rPr>
        <w:t>«Моя малая Родина»</w:t>
      </w:r>
    </w:p>
    <w:tbl>
      <w:tblPr>
        <w:tblStyle w:val="a3"/>
        <w:tblW w:w="0" w:type="auto"/>
        <w:tblLook w:val="04A0"/>
      </w:tblPr>
      <w:tblGrid>
        <w:gridCol w:w="1129"/>
        <w:gridCol w:w="2977"/>
        <w:gridCol w:w="5239"/>
      </w:tblGrid>
      <w:tr w:rsidR="003105B2" w:rsidRPr="00A25193" w:rsidTr="00BF2B38">
        <w:trPr>
          <w:cantSplit/>
          <w:trHeight w:val="442"/>
        </w:trPr>
        <w:tc>
          <w:tcPr>
            <w:tcW w:w="1129" w:type="dxa"/>
          </w:tcPr>
          <w:p w:rsidR="003105B2" w:rsidRPr="00A25193" w:rsidRDefault="003105B2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3105B2" w:rsidRPr="00A25193" w:rsidRDefault="003105B2" w:rsidP="005A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239" w:type="dxa"/>
          </w:tcPr>
          <w:p w:rsidR="003105B2" w:rsidRPr="00A25193" w:rsidRDefault="003105B2" w:rsidP="005A2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9F6422" w:rsidRPr="00A25193" w:rsidTr="00BF2B38">
        <w:trPr>
          <w:cantSplit/>
          <w:trHeight w:val="442"/>
        </w:trPr>
        <w:tc>
          <w:tcPr>
            <w:tcW w:w="1129" w:type="dxa"/>
            <w:vMerge w:val="restart"/>
            <w:textDirection w:val="btLr"/>
          </w:tcPr>
          <w:p w:rsidR="009F6422" w:rsidRPr="00A25193" w:rsidRDefault="009F6422" w:rsidP="00BF2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9F6422" w:rsidRPr="00A25193" w:rsidRDefault="009F6422" w:rsidP="005A29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Чтение сказки Л. Толстого «Три медведя»</w:t>
            </w:r>
          </w:p>
        </w:tc>
        <w:tc>
          <w:tcPr>
            <w:tcW w:w="5239" w:type="dxa"/>
          </w:tcPr>
          <w:p w:rsidR="009F6422" w:rsidRPr="00A25193" w:rsidRDefault="009F6422" w:rsidP="005A29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Приучать детей слушать большое по объему произведение; вызвать эмоциональный отклик; формировать инт</w:t>
            </w:r>
            <w:bookmarkStart w:id="9" w:name="_GoBack"/>
            <w:bookmarkEnd w:id="9"/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онационную выразительность речи. Учить строить родственные связи.</w:t>
            </w:r>
          </w:p>
        </w:tc>
      </w:tr>
      <w:tr w:rsidR="009F6422" w:rsidRPr="00A25193" w:rsidTr="00BF2B38">
        <w:tc>
          <w:tcPr>
            <w:tcW w:w="1129" w:type="dxa"/>
            <w:vMerge/>
            <w:textDirection w:val="btLr"/>
          </w:tcPr>
          <w:p w:rsidR="009F6422" w:rsidRPr="00A25193" w:rsidRDefault="009F6422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6422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Беседа на тему: «Что такое детский сад?»</w:t>
            </w:r>
          </w:p>
        </w:tc>
        <w:tc>
          <w:tcPr>
            <w:tcW w:w="5239" w:type="dxa"/>
          </w:tcPr>
          <w:p w:rsidR="009F6422" w:rsidRPr="00A25193" w:rsidRDefault="007F70FB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  <w:r w:rsidR="009F6422" w:rsidRPr="00A25193">
              <w:rPr>
                <w:rFonts w:ascii="Times New Roman" w:hAnsi="Times New Roman" w:cs="Times New Roman"/>
                <w:sz w:val="52"/>
                <w:szCs w:val="28"/>
              </w:rPr>
              <w:t xml:space="preserve"> </w:t>
            </w:r>
            <w:r w:rsidR="009F6422" w:rsidRPr="00A25193">
              <w:rPr>
                <w:rFonts w:ascii="Times New Roman" w:hAnsi="Times New Roman" w:cs="Times New Roman"/>
                <w:sz w:val="28"/>
              </w:rPr>
      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      </w:r>
          </w:p>
        </w:tc>
      </w:tr>
      <w:tr w:rsidR="009F6422" w:rsidRPr="00A25193" w:rsidTr="00BF2B38">
        <w:tc>
          <w:tcPr>
            <w:tcW w:w="1129" w:type="dxa"/>
            <w:vMerge/>
            <w:textDirection w:val="btLr"/>
          </w:tcPr>
          <w:p w:rsidR="009F6422" w:rsidRPr="00A25193" w:rsidRDefault="009F6422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6422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Рисование «Снег засыпал улочки»</w:t>
            </w:r>
          </w:p>
        </w:tc>
        <w:tc>
          <w:tcPr>
            <w:tcW w:w="5239" w:type="dxa"/>
          </w:tcPr>
          <w:p w:rsidR="009F6422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 окружающих предметов. Подводить детей к рисованию предметов округлой формы.</w:t>
            </w:r>
          </w:p>
        </w:tc>
      </w:tr>
      <w:tr w:rsidR="009F6422" w:rsidRPr="00A25193" w:rsidTr="00BF2B38">
        <w:tc>
          <w:tcPr>
            <w:tcW w:w="1129" w:type="dxa"/>
            <w:vMerge/>
            <w:textDirection w:val="btLr"/>
          </w:tcPr>
          <w:p w:rsidR="009F6422" w:rsidRPr="00A25193" w:rsidRDefault="009F6422" w:rsidP="009F6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6422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Беседа на тему: «Мой любимый город»</w:t>
            </w:r>
          </w:p>
        </w:tc>
        <w:tc>
          <w:tcPr>
            <w:tcW w:w="5239" w:type="dxa"/>
          </w:tcPr>
          <w:p w:rsidR="009F6422" w:rsidRPr="00A25193" w:rsidRDefault="009F6422" w:rsidP="005A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Учить называть город, в котором живут дети.</w:t>
            </w:r>
          </w:p>
        </w:tc>
      </w:tr>
      <w:tr w:rsidR="00BF2B38" w:rsidRPr="00A25193" w:rsidTr="00BF2B38"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Зима в родном городе. 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зимних природных явлениях, приспособленности человека к жизни зимой.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Беседа на тему: «Улица моего города»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каждая улица города имеет своё название, дать понятие «адрес».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Конструирование «Улица моего города»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Побуждать интерес к конструированию, знакомить с названием своей улицы.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родном крае.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краю, месту, где ты родился.</w:t>
            </w:r>
          </w:p>
        </w:tc>
      </w:tr>
      <w:tr w:rsidR="00BF2B38" w:rsidRPr="00A25193" w:rsidTr="00BF2B38"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Разучивание русской народной игры «Ручеёк».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русскими народными играми, воспитывать желание играть в игры.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«Масленница»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русскому народному фольклору, запоминание потешек, пословиц, поговорок.</w:t>
            </w:r>
            <w:r w:rsidR="009F6422"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422" w:rsidRPr="00A25193">
              <w:rPr>
                <w:rFonts w:ascii="Times New Roman" w:hAnsi="Times New Roman" w:cs="Times New Roman"/>
                <w:sz w:val="28"/>
              </w:rPr>
              <w:lastRenderedPageBreak/>
              <w:t>Совершенствовать умение выполнять плясовые движения в кругу, врассыпную, менять движения с изменением характера музыки или содержания песни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«Мы рисуем город».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родному городу и рисованию.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Прослушивание русских народных песен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русским народным творчеством.</w:t>
            </w:r>
          </w:p>
        </w:tc>
      </w:tr>
      <w:tr w:rsidR="00BF2B38" w:rsidRPr="00A25193" w:rsidTr="00BF2B38"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Транспорт города.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Учить различать виды транспорта, формировать представление о том, что такое малая родина.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Рассматривание изделий с вышивкой «Из сундука прабабушки»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Знакомить детей с видами рукоделий, воспитывать любовь к своему народу.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Чтение народных пословиц и поговорок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детей познать культуру своей страны через пословицы, поговорки.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Весна на участке детского сада (прогулка)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Рассказать об изменениях в природе весной, признаках весны.</w:t>
            </w:r>
          </w:p>
        </w:tc>
      </w:tr>
      <w:tr w:rsidR="00BF2B38" w:rsidRPr="00A25193" w:rsidTr="00BF2B38"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Разучивание игры «Салочки»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играми.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тему: «Весеннее настроение»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родной природе, её красоте.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Времена года.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детей о временах года, сезонных изменениях в России.</w:t>
            </w:r>
          </w:p>
        </w:tc>
      </w:tr>
      <w:tr w:rsidR="00BF2B38" w:rsidRPr="00A25193" w:rsidTr="00BF2B38"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 Маяковского «Что такое хорошо и что такое плохо?»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помочь понять его содержание и запомнить фрагменты из него; обогатить представления детей о хороших и плохих поступках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«Кот, петух и лиса»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умение слушать по объему сказку и понимать ее содержание; вызвать эмоциональный отклик на прочитанное, желание участвовать в драматизации отдельных эпизодов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Совместное рисование родителей и детей на тему: «Дом, в котором я живу»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Закреплять знание домашнего адреса, воспитывать любовь к своему дому, улице, городу.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родине.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Учить детей слушать авторские произведения, понимать их.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творчество 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действиям с карандашами, фломастерами, кистью, красками, глиной.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К. Ушинского «Петушок с семьей» 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сказкой, помочь понять ее содержание, учить отвечать на вопросы и участвовать в драматизации эпизодов из сказки; активизировать в речи слова и словосочетания: беги, наклонился, как поживаете.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Рисование кляксами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7F70FB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Разучивание песен о городе</w:t>
            </w:r>
          </w:p>
        </w:tc>
        <w:tc>
          <w:tcPr>
            <w:tcW w:w="5239" w:type="dxa"/>
          </w:tcPr>
          <w:p w:rsidR="00BF2B38" w:rsidRPr="00A25193" w:rsidRDefault="007F70FB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</w:rPr>
      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с родителями «Мой любимый Нижнекамск»</w:t>
            </w:r>
          </w:p>
        </w:tc>
        <w:tc>
          <w:tcPr>
            <w:tcW w:w="5239" w:type="dxa"/>
          </w:tcPr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Подготовка открыток с поздравлениями для любимого города. Воспитывать любовь к своему дому, улице, городу. Развивать эстетическое восприятие окружающих предметов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77" w:type="dxa"/>
          </w:tcPr>
          <w:p w:rsidR="00BF2B38" w:rsidRPr="00A25193" w:rsidRDefault="007F70FB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Летняя школа ПДД</w:t>
            </w:r>
          </w:p>
        </w:tc>
        <w:tc>
          <w:tcPr>
            <w:tcW w:w="5239" w:type="dxa"/>
          </w:tcPr>
          <w:p w:rsidR="00BF2B38" w:rsidRPr="00A25193" w:rsidRDefault="007F70FB" w:rsidP="005A2994">
            <w:pPr>
              <w:jc w:val="both"/>
              <w:rPr>
                <w:rFonts w:ascii="Times New Roman" w:hAnsi="Times New Roman" w:cs="Times New Roman"/>
              </w:rPr>
            </w:pPr>
            <w:r w:rsidRPr="00A25193">
              <w:rPr>
                <w:rFonts w:ascii="Times New Roman" w:hAnsi="Times New Roman" w:cs="Times New Roman"/>
                <w:sz w:val="28"/>
              </w:rPr>
              <w:t>Дать детям знания о правилах безопасности дорожного движения. Дать детям элементарные представления о правилах дорожного движения: автомобили ездят по дороге (проезжей части); светофор регулирует движение транспорта и пешеходов; на красный свет светофора нужно стоять, на зеленый – двигаться; переходить улицу можно только со взрослым, крепко держась за руку.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7F70FB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по теме «Мой город»</w:t>
            </w:r>
          </w:p>
        </w:tc>
        <w:tc>
          <w:tcPr>
            <w:tcW w:w="5239" w:type="dxa"/>
          </w:tcPr>
          <w:p w:rsidR="00BF2B38" w:rsidRPr="00A25193" w:rsidRDefault="007F70FB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</w:rPr>
              <w:t>На основе расширения ориентировки детей в ближайшем окружении развивать понимание речи и активизировать словарь. Развивать умение детей по словесному указанию педагога находить предметы по названию, цвету, размеру; называть их местоположение; имитировать действия людей и движения животных.</w:t>
            </w:r>
          </w:p>
        </w:tc>
      </w:tr>
      <w:tr w:rsidR="00AD1D7C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AD1D7C" w:rsidRPr="00A25193" w:rsidRDefault="00AD1D7C" w:rsidP="00AD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D1D7C" w:rsidRPr="00A25193" w:rsidRDefault="00AD1D7C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рисование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 лета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9" w:type="dxa"/>
          </w:tcPr>
          <w:p w:rsidR="00AD1D7C" w:rsidRPr="00A25193" w:rsidRDefault="00AD1D7C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эстетическое восприятие окружающих предметов. Подводить детей к рисованию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нетрадиционными способами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1D7C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AD1D7C" w:rsidRPr="00A25193" w:rsidRDefault="00AD1D7C" w:rsidP="00AD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D1D7C" w:rsidRPr="00A25193" w:rsidRDefault="00AD1D7C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родине.</w:t>
            </w:r>
          </w:p>
        </w:tc>
        <w:tc>
          <w:tcPr>
            <w:tcW w:w="5239" w:type="dxa"/>
          </w:tcPr>
          <w:p w:rsidR="00AD1D7C" w:rsidRPr="00A25193" w:rsidRDefault="00AD1D7C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Учить детей слушать авторские произведения, понимать их.</w:t>
            </w:r>
          </w:p>
        </w:tc>
      </w:tr>
      <w:tr w:rsidR="00AD1D7C" w:rsidRPr="00A25193" w:rsidTr="00BF2B38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:rsidR="00AD1D7C" w:rsidRPr="00A25193" w:rsidRDefault="00AD1D7C" w:rsidP="00AD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AD1D7C" w:rsidRPr="00A25193" w:rsidRDefault="00AD1D7C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детский сад, посещать его я рад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9" w:type="dxa"/>
          </w:tcPr>
          <w:p w:rsidR="00AD1D7C" w:rsidRPr="00A25193" w:rsidRDefault="00AD1D7C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</w:rPr>
      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A25193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Оформление альбома</w:t>
            </w:r>
            <w:r w:rsidR="00875D2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  <w:r w:rsidR="00875D22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9" w:type="dxa"/>
          </w:tcPr>
          <w:p w:rsidR="00BF2B38" w:rsidRPr="00A25193" w:rsidRDefault="00A25193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D22">
              <w:rPr>
                <w:rFonts w:ascii="Times New Roman" w:hAnsi="Times New Roman" w:cs="Times New Roman"/>
                <w:sz w:val="28"/>
                <w:szCs w:val="24"/>
              </w:rPr>
              <w:t>Поделиться воспоминаниями о лете, заинтересовать лучшими местами отдыха на следующий год.</w:t>
            </w:r>
          </w:p>
        </w:tc>
      </w:tr>
      <w:tr w:rsidR="00AD1D7C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AD1D7C" w:rsidRPr="00A25193" w:rsidRDefault="00AD1D7C" w:rsidP="00AD1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D1D7C" w:rsidRPr="00A25193" w:rsidRDefault="00AD1D7C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городских улицах.</w:t>
            </w:r>
          </w:p>
        </w:tc>
        <w:tc>
          <w:tcPr>
            <w:tcW w:w="5239" w:type="dxa"/>
          </w:tcPr>
          <w:p w:rsidR="00AD1D7C" w:rsidRPr="00A25193" w:rsidRDefault="00AD1D7C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новыми загадками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, помочь понять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запомнить; обогатить представления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улицах города.</w:t>
            </w:r>
          </w:p>
        </w:tc>
      </w:tr>
      <w:tr w:rsidR="00A25193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A25193" w:rsidRPr="00A25193" w:rsidRDefault="00A25193" w:rsidP="00A25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25193" w:rsidRPr="00A25193" w:rsidRDefault="00A25193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Беседа на тему: «Мой любимый город»</w:t>
            </w:r>
          </w:p>
        </w:tc>
        <w:tc>
          <w:tcPr>
            <w:tcW w:w="5239" w:type="dxa"/>
          </w:tcPr>
          <w:p w:rsidR="00A25193" w:rsidRPr="00A25193" w:rsidRDefault="00A25193" w:rsidP="005A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Учить назыв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город, в котором живут дети, места где они отдыхали летом.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тему: «Осень золотая»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родной природе, её красоте</w:t>
            </w:r>
          </w:p>
        </w:tc>
      </w:tr>
      <w:tr w:rsidR="009F6422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9F6422" w:rsidRPr="00A25193" w:rsidRDefault="009F6422" w:rsidP="009F6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6422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Беседа на тему: «Мой любимый город»</w:t>
            </w:r>
          </w:p>
        </w:tc>
        <w:tc>
          <w:tcPr>
            <w:tcW w:w="5239" w:type="dxa"/>
          </w:tcPr>
          <w:p w:rsidR="009F6422" w:rsidRPr="00A25193" w:rsidRDefault="009F6422" w:rsidP="005A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Учить называть город, в котором живут дети.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Заучивание потешек «Водичка-водичка», «Расти, коса, до пояса»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Знакомить с народным фольклором.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Игра «Кто, где работает?»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Рассказать о профессиях людей в родном городе, месте их работы.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Осень на участке детского сада(прогулка).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об осени как времени года, сделать акцент на красоте и разнообразии родной природы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Рисование на тему: «Моя улица»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Воспитывать в детях гуманные чувства по отношению к своему дому, улице.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Рассматривание народной игрушки «Матрёшка»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быту и изделиям декоративно-прикладного искусства.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 «Мой адрес».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свой домашний адрес.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Заучивание потешек «Котик-коток», «Кошка Мурка», «Сорока-Ворона».</w:t>
            </w:r>
          </w:p>
        </w:tc>
        <w:tc>
          <w:tcPr>
            <w:tcW w:w="5239" w:type="dxa"/>
          </w:tcPr>
          <w:p w:rsidR="009F6422" w:rsidRPr="00A25193" w:rsidRDefault="009F6422" w:rsidP="005A2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Приучать детей к слушанию народных потешек.</w:t>
            </w:r>
          </w:p>
          <w:p w:rsidR="00BF2B38" w:rsidRPr="00A25193" w:rsidRDefault="00BF2B38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. Знакомство с народными музыкальными инструментами.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русскими народными инструментами, вызывать желание играть на инструментах.</w:t>
            </w:r>
          </w:p>
        </w:tc>
      </w:tr>
      <w:tr w:rsidR="00BF2B38" w:rsidRPr="00A25193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«Колобок».</w:t>
            </w:r>
          </w:p>
        </w:tc>
        <w:tc>
          <w:tcPr>
            <w:tcW w:w="5239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Знакомить детей с русскими народными сказками, формировать интерес к книгам.</w:t>
            </w:r>
          </w:p>
        </w:tc>
      </w:tr>
      <w:tr w:rsidR="00BF2B38" w:rsidRPr="00BF2B38" w:rsidTr="00BF2B38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:rsidR="00BF2B38" w:rsidRPr="00A25193" w:rsidRDefault="00BF2B38" w:rsidP="00BF2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F2B38" w:rsidRPr="00A25193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с изображением знаменитых мест нашего города.</w:t>
            </w:r>
          </w:p>
        </w:tc>
        <w:tc>
          <w:tcPr>
            <w:tcW w:w="5239" w:type="dxa"/>
          </w:tcPr>
          <w:p w:rsidR="00BF2B38" w:rsidRPr="00BF2B38" w:rsidRDefault="009F6422" w:rsidP="005A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93">
              <w:rPr>
                <w:rFonts w:ascii="Times New Roman" w:hAnsi="Times New Roman" w:cs="Times New Roman"/>
                <w:sz w:val="28"/>
                <w:szCs w:val="28"/>
              </w:rPr>
              <w:t>Знакомить детей с достопримечательностями нашего города.</w:t>
            </w:r>
          </w:p>
        </w:tc>
      </w:tr>
    </w:tbl>
    <w:p w:rsidR="00163284" w:rsidRPr="00F81558" w:rsidRDefault="00163284" w:rsidP="007067A6">
      <w:pPr>
        <w:spacing w:line="360" w:lineRule="auto"/>
        <w:rPr>
          <w:rFonts w:ascii="Times New Roman" w:hAnsi="Times New Roman" w:cs="Times New Roman"/>
        </w:rPr>
      </w:pPr>
    </w:p>
    <w:sectPr w:rsidR="00163284" w:rsidRPr="00F81558" w:rsidSect="007067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41" w:rsidRDefault="00E96E41" w:rsidP="005D21BA">
      <w:pPr>
        <w:spacing w:after="0" w:line="240" w:lineRule="auto"/>
      </w:pPr>
      <w:r>
        <w:separator/>
      </w:r>
    </w:p>
  </w:endnote>
  <w:endnote w:type="continuationSeparator" w:id="0">
    <w:p w:rsidR="00E96E41" w:rsidRDefault="00E96E41" w:rsidP="005D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365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3352C" w:rsidRPr="005D21BA" w:rsidRDefault="006A7FA1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5D21BA">
          <w:rPr>
            <w:rFonts w:ascii="Times New Roman" w:hAnsi="Times New Roman" w:cs="Times New Roman"/>
            <w:sz w:val="24"/>
          </w:rPr>
          <w:fldChar w:fldCharType="begin"/>
        </w:r>
        <w:r w:rsidR="0083352C" w:rsidRPr="005D21BA">
          <w:rPr>
            <w:rFonts w:ascii="Times New Roman" w:hAnsi="Times New Roman" w:cs="Times New Roman"/>
            <w:sz w:val="24"/>
          </w:rPr>
          <w:instrText>PAGE   \* MERGEFORMAT</w:instrText>
        </w:r>
        <w:r w:rsidRPr="005D21BA">
          <w:rPr>
            <w:rFonts w:ascii="Times New Roman" w:hAnsi="Times New Roman" w:cs="Times New Roman"/>
            <w:sz w:val="24"/>
          </w:rPr>
          <w:fldChar w:fldCharType="separate"/>
        </w:r>
        <w:r w:rsidR="00B55447">
          <w:rPr>
            <w:rFonts w:ascii="Times New Roman" w:hAnsi="Times New Roman" w:cs="Times New Roman"/>
            <w:noProof/>
            <w:sz w:val="24"/>
          </w:rPr>
          <w:t>21</w:t>
        </w:r>
        <w:r w:rsidRPr="005D21B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3352C" w:rsidRDefault="008335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41" w:rsidRDefault="00E96E41" w:rsidP="005D21BA">
      <w:pPr>
        <w:spacing w:after="0" w:line="240" w:lineRule="auto"/>
      </w:pPr>
      <w:r>
        <w:separator/>
      </w:r>
    </w:p>
  </w:footnote>
  <w:footnote w:type="continuationSeparator" w:id="0">
    <w:p w:rsidR="00E96E41" w:rsidRDefault="00E96E41" w:rsidP="005D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CD867BE"/>
    <w:multiLevelType w:val="multilevel"/>
    <w:tmpl w:val="124C2B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D25885"/>
    <w:multiLevelType w:val="hybridMultilevel"/>
    <w:tmpl w:val="0BF89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F6CBF"/>
    <w:multiLevelType w:val="hybridMultilevel"/>
    <w:tmpl w:val="3DC89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735FDA"/>
    <w:multiLevelType w:val="multilevel"/>
    <w:tmpl w:val="5554D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85B5870"/>
    <w:multiLevelType w:val="multilevel"/>
    <w:tmpl w:val="124C2B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30580C"/>
    <w:multiLevelType w:val="hybridMultilevel"/>
    <w:tmpl w:val="0BF89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D9577F"/>
    <w:multiLevelType w:val="hybridMultilevel"/>
    <w:tmpl w:val="AC721104"/>
    <w:lvl w:ilvl="0" w:tplc="3760E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D7BFC"/>
    <w:multiLevelType w:val="hybridMultilevel"/>
    <w:tmpl w:val="77DE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09ED"/>
    <w:multiLevelType w:val="multilevel"/>
    <w:tmpl w:val="124C2B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DF4EB3"/>
    <w:multiLevelType w:val="hybridMultilevel"/>
    <w:tmpl w:val="9DCE5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6E38E0"/>
    <w:multiLevelType w:val="hybridMultilevel"/>
    <w:tmpl w:val="51AA4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6B2DA3"/>
    <w:multiLevelType w:val="multilevel"/>
    <w:tmpl w:val="124C2B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DD65CB8"/>
    <w:multiLevelType w:val="hybridMultilevel"/>
    <w:tmpl w:val="87D2F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146619"/>
    <w:multiLevelType w:val="hybridMultilevel"/>
    <w:tmpl w:val="4BE2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1236C"/>
    <w:multiLevelType w:val="multilevel"/>
    <w:tmpl w:val="D5443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5596ED1"/>
    <w:multiLevelType w:val="multilevel"/>
    <w:tmpl w:val="5554D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8D76D8F"/>
    <w:multiLevelType w:val="hybridMultilevel"/>
    <w:tmpl w:val="E6C84870"/>
    <w:lvl w:ilvl="0" w:tplc="66B23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8712DA"/>
    <w:multiLevelType w:val="hybridMultilevel"/>
    <w:tmpl w:val="CE063036"/>
    <w:lvl w:ilvl="0" w:tplc="3760E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052BC"/>
    <w:multiLevelType w:val="multilevel"/>
    <w:tmpl w:val="5554D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49861E9"/>
    <w:multiLevelType w:val="multilevel"/>
    <w:tmpl w:val="124C2B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9134ADC"/>
    <w:multiLevelType w:val="hybridMultilevel"/>
    <w:tmpl w:val="24C4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C2A78"/>
    <w:multiLevelType w:val="hybridMultilevel"/>
    <w:tmpl w:val="CE72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B3D0D"/>
    <w:multiLevelType w:val="hybridMultilevel"/>
    <w:tmpl w:val="316A3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3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21"/>
  </w:num>
  <w:num w:numId="10">
    <w:abstractNumId w:val="9"/>
  </w:num>
  <w:num w:numId="11">
    <w:abstractNumId w:val="19"/>
  </w:num>
  <w:num w:numId="12">
    <w:abstractNumId w:val="15"/>
  </w:num>
  <w:num w:numId="13">
    <w:abstractNumId w:val="4"/>
  </w:num>
  <w:num w:numId="14">
    <w:abstractNumId w:val="20"/>
  </w:num>
  <w:num w:numId="15">
    <w:abstractNumId w:val="16"/>
  </w:num>
  <w:num w:numId="16">
    <w:abstractNumId w:val="14"/>
  </w:num>
  <w:num w:numId="17">
    <w:abstractNumId w:val="12"/>
  </w:num>
  <w:num w:numId="18">
    <w:abstractNumId w:val="5"/>
  </w:num>
  <w:num w:numId="19">
    <w:abstractNumId w:val="1"/>
  </w:num>
  <w:num w:numId="20">
    <w:abstractNumId w:val="0"/>
  </w:num>
  <w:num w:numId="21">
    <w:abstractNumId w:val="22"/>
  </w:num>
  <w:num w:numId="22">
    <w:abstractNumId w:val="2"/>
  </w:num>
  <w:num w:numId="23">
    <w:abstractNumId w:val="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284"/>
    <w:rsid w:val="00042384"/>
    <w:rsid w:val="0005694E"/>
    <w:rsid w:val="000C5C31"/>
    <w:rsid w:val="00163284"/>
    <w:rsid w:val="0025411D"/>
    <w:rsid w:val="002A5E44"/>
    <w:rsid w:val="002C24B7"/>
    <w:rsid w:val="00301D1F"/>
    <w:rsid w:val="003105B2"/>
    <w:rsid w:val="0033402A"/>
    <w:rsid w:val="00361A25"/>
    <w:rsid w:val="003831F4"/>
    <w:rsid w:val="003A1D92"/>
    <w:rsid w:val="00575C04"/>
    <w:rsid w:val="005A2994"/>
    <w:rsid w:val="005D21BA"/>
    <w:rsid w:val="005D3E23"/>
    <w:rsid w:val="006A7FA1"/>
    <w:rsid w:val="007067A6"/>
    <w:rsid w:val="00756096"/>
    <w:rsid w:val="007D3BAB"/>
    <w:rsid w:val="007E7098"/>
    <w:rsid w:val="007F70FB"/>
    <w:rsid w:val="00822497"/>
    <w:rsid w:val="0083352C"/>
    <w:rsid w:val="00851244"/>
    <w:rsid w:val="00875D22"/>
    <w:rsid w:val="008E3E8D"/>
    <w:rsid w:val="009311AE"/>
    <w:rsid w:val="009F6422"/>
    <w:rsid w:val="009F7890"/>
    <w:rsid w:val="00A25193"/>
    <w:rsid w:val="00A84942"/>
    <w:rsid w:val="00AB0DBF"/>
    <w:rsid w:val="00AD1D7C"/>
    <w:rsid w:val="00B55447"/>
    <w:rsid w:val="00B61865"/>
    <w:rsid w:val="00BC403B"/>
    <w:rsid w:val="00BF2B38"/>
    <w:rsid w:val="00C4336D"/>
    <w:rsid w:val="00CF24DA"/>
    <w:rsid w:val="00DB5999"/>
    <w:rsid w:val="00DE74DD"/>
    <w:rsid w:val="00E96E41"/>
    <w:rsid w:val="00EB1E6B"/>
    <w:rsid w:val="00EB4FFD"/>
    <w:rsid w:val="00F03CCD"/>
    <w:rsid w:val="00F81558"/>
    <w:rsid w:val="00FE1349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5"/>
  </w:style>
  <w:style w:type="paragraph" w:styleId="1">
    <w:name w:val="heading 1"/>
    <w:basedOn w:val="a"/>
    <w:next w:val="a"/>
    <w:link w:val="10"/>
    <w:uiPriority w:val="9"/>
    <w:qFormat/>
    <w:rsid w:val="00931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5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1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1E6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39"/>
    <w:rsid w:val="0005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9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5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DB59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E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E7098"/>
    <w:rPr>
      <w:b/>
      <w:bCs/>
    </w:rPr>
  </w:style>
  <w:style w:type="character" w:styleId="a8">
    <w:name w:val="Emphasis"/>
    <w:basedOn w:val="a0"/>
    <w:uiPriority w:val="20"/>
    <w:qFormat/>
    <w:rsid w:val="007E7098"/>
    <w:rPr>
      <w:i/>
      <w:iCs/>
    </w:rPr>
  </w:style>
  <w:style w:type="paragraph" w:customStyle="1" w:styleId="c3">
    <w:name w:val="c3"/>
    <w:basedOn w:val="a"/>
    <w:rsid w:val="005D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21BA"/>
  </w:style>
  <w:style w:type="paragraph" w:styleId="a9">
    <w:name w:val="header"/>
    <w:basedOn w:val="a"/>
    <w:link w:val="aa"/>
    <w:uiPriority w:val="99"/>
    <w:unhideWhenUsed/>
    <w:rsid w:val="005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1BA"/>
  </w:style>
  <w:style w:type="paragraph" w:styleId="ab">
    <w:name w:val="footer"/>
    <w:basedOn w:val="a"/>
    <w:link w:val="ac"/>
    <w:uiPriority w:val="99"/>
    <w:unhideWhenUsed/>
    <w:rsid w:val="005D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1BA"/>
  </w:style>
  <w:style w:type="character" w:customStyle="1" w:styleId="40">
    <w:name w:val="Заголовок 4 Знак"/>
    <w:basedOn w:val="a0"/>
    <w:link w:val="4"/>
    <w:uiPriority w:val="9"/>
    <w:semiHidden/>
    <w:rsid w:val="003831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F03CCD"/>
  </w:style>
  <w:style w:type="character" w:customStyle="1" w:styleId="10">
    <w:name w:val="Заголовок 1 Знак"/>
    <w:basedOn w:val="a0"/>
    <w:link w:val="1"/>
    <w:uiPriority w:val="9"/>
    <w:rsid w:val="00931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1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F8155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1558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8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19E0-1A85-4F2A-8C26-C1FC2863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21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AlMa-NK</dc:creator>
  <cp:keywords/>
  <dc:description/>
  <cp:lastModifiedBy>Алсу</cp:lastModifiedBy>
  <cp:revision>10</cp:revision>
  <cp:lastPrinted>2015-12-24T15:49:00Z</cp:lastPrinted>
  <dcterms:created xsi:type="dcterms:W3CDTF">2015-12-18T15:24:00Z</dcterms:created>
  <dcterms:modified xsi:type="dcterms:W3CDTF">2015-12-26T18:49:00Z</dcterms:modified>
</cp:coreProperties>
</file>