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5333E8" w:rsidTr="006969D7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333E8" w:rsidRPr="006969D7" w:rsidRDefault="003E7D09" w:rsidP="006969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6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работы </w:t>
            </w:r>
            <w:r w:rsidR="007424E3">
              <w:rPr>
                <w:rFonts w:ascii="Times New Roman" w:hAnsi="Times New Roman" w:cs="Times New Roman"/>
                <w:b/>
                <w:sz w:val="36"/>
                <w:szCs w:val="36"/>
              </w:rPr>
              <w:t>по коррекции нарушенных функций</w:t>
            </w:r>
            <w:bookmarkStart w:id="0" w:name="_GoBack"/>
            <w:bookmarkEnd w:id="0"/>
            <w:r w:rsidRPr="00696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Русский язык</w:t>
            </w:r>
            <w:r w:rsidR="006969D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A74FC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6969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6969D7" w:rsidRDefault="006969D7" w:rsidP="003E7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6969D7">
        <w:tc>
          <w:tcPr>
            <w:tcW w:w="110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333E8" w:rsidRDefault="003E7D09" w:rsidP="0069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33E8" w:rsidRDefault="003E7D09" w:rsidP="0069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333E8" w:rsidRDefault="003E7D09" w:rsidP="0069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333E8" w:rsidTr="005333E8">
        <w:tc>
          <w:tcPr>
            <w:tcW w:w="1101" w:type="dxa"/>
          </w:tcPr>
          <w:p w:rsidR="005333E8" w:rsidRDefault="003E7D0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333E8" w:rsidRDefault="003E7D09" w:rsidP="00A7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74FC8">
              <w:rPr>
                <w:rFonts w:ascii="Times New Roman" w:hAnsi="Times New Roman" w:cs="Times New Roman"/>
                <w:sz w:val="28"/>
                <w:szCs w:val="28"/>
              </w:rPr>
              <w:t>5 классе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3E7D09" w:rsidP="003E7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333E8" w:rsidRDefault="003E7D0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навыка нахождения слов с орфограммами в корне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3E7D0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333E8" w:rsidRDefault="005178A9" w:rsidP="00A7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r w:rsidR="00A74FC8">
              <w:rPr>
                <w:rFonts w:ascii="Times New Roman" w:hAnsi="Times New Roman" w:cs="Times New Roman"/>
                <w:sz w:val="28"/>
                <w:szCs w:val="28"/>
              </w:rPr>
              <w:t xml:space="preserve"> безударных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гласных </w:t>
            </w:r>
            <w:r w:rsidR="00A74F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A74FC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вопросы к словам разных частей речи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333E8" w:rsidRDefault="00A74FC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самостоятельных частей речи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членам предложения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333E8" w:rsidRDefault="00A74FC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333E8" w:rsidRDefault="005178A9" w:rsidP="00A7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A74FC8">
              <w:rPr>
                <w:rFonts w:ascii="Times New Roman" w:hAnsi="Times New Roman" w:cs="Times New Roman"/>
                <w:sz w:val="28"/>
                <w:szCs w:val="28"/>
              </w:rPr>
              <w:t>выделять грамматические основы в сложном предложении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5178A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333E8" w:rsidRDefault="00A74FC8" w:rsidP="00A7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Диалектизмы. </w:t>
            </w:r>
            <w:r w:rsidR="00FD232A">
              <w:rPr>
                <w:rFonts w:ascii="Times New Roman" w:hAnsi="Times New Roman" w:cs="Times New Roman"/>
                <w:sz w:val="28"/>
                <w:szCs w:val="28"/>
              </w:rPr>
              <w:t>Жаргонизмы. Профессионализмы. Неологизмы.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E35EB5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333E8" w:rsidRDefault="00FD232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 Источники фразеологизмов.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E35EB5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333E8" w:rsidRDefault="00FD232A" w:rsidP="00E35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Основные способы образования слов.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E35EB5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333E8" w:rsidRDefault="00FD232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E35EB5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333E8" w:rsidRDefault="00FD232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0367AF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333E8" w:rsidRDefault="00807B90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морфемного и словообразовательного разбора слов.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0367AF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333E8" w:rsidRDefault="00807B90" w:rsidP="0080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Разносклоняемые и несклоняемые  существительные.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0367AF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333E8" w:rsidRDefault="00807B90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существительных.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0367AF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333E8" w:rsidRDefault="00807B90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существительными.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0367AF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333E8" w:rsidRDefault="000367AF" w:rsidP="0080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</w:t>
            </w:r>
            <w:r w:rsidR="00807B90">
              <w:rPr>
                <w:rFonts w:ascii="Times New Roman" w:hAnsi="Times New Roman" w:cs="Times New Roman"/>
                <w:sz w:val="28"/>
                <w:szCs w:val="28"/>
              </w:rPr>
              <w:t>суффиксах существительных.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333E8" w:rsidRDefault="000655D2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 Склонение прилагательных.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333E8" w:rsidRDefault="000655D2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разряд имени прилагательного.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333E8" w:rsidRDefault="000655D2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прилагательными.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333E8" w:rsidRDefault="000655D2" w:rsidP="0006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прилагательных после шипящих.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333E8" w:rsidRDefault="000655D2" w:rsidP="00CF3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Н-НН в суффиксах прилагательных.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333E8" w:rsidRDefault="00CF3EED" w:rsidP="0006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</w:t>
            </w:r>
            <w:r w:rsidR="000655D2">
              <w:rPr>
                <w:rFonts w:ascii="Times New Roman" w:hAnsi="Times New Roman" w:cs="Times New Roman"/>
                <w:sz w:val="28"/>
                <w:szCs w:val="28"/>
              </w:rPr>
              <w:t>прилагательного.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237" w:type="dxa"/>
          </w:tcPr>
          <w:p w:rsidR="005333E8" w:rsidRDefault="000655D2" w:rsidP="0006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числительное. Коррекция постановки вопросов к числительным.</w:t>
            </w:r>
            <w:r w:rsidR="00D575DE">
              <w:rPr>
                <w:rFonts w:ascii="Times New Roman" w:hAnsi="Times New Roman" w:cs="Times New Roman"/>
                <w:sz w:val="28"/>
                <w:szCs w:val="28"/>
              </w:rPr>
              <w:t xml:space="preserve"> Разряды числительных.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CF3EED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333E8" w:rsidRDefault="00D575DE" w:rsidP="009B7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9B720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6969D7" w:rsidRDefault="00D575DE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Местоимение. Разряды местоимений.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9B720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333E8" w:rsidRDefault="00D575DE" w:rsidP="00FD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отрицательных и неопределенных местоимений.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FD2B6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333E8" w:rsidRDefault="00D575DE" w:rsidP="00FD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Наклонение глагола.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FD2B6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5333E8" w:rsidRDefault="00FD2B69" w:rsidP="00D57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умения определять </w:t>
            </w:r>
            <w:r w:rsidR="00D575DE">
              <w:rPr>
                <w:rFonts w:ascii="Times New Roman" w:hAnsi="Times New Roman" w:cs="Times New Roman"/>
                <w:sz w:val="28"/>
                <w:szCs w:val="28"/>
              </w:rPr>
              <w:t>наклонение глагола.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FD2B6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5333E8" w:rsidRDefault="00D575DE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глагола.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E8" w:rsidTr="005333E8">
        <w:tc>
          <w:tcPr>
            <w:tcW w:w="1101" w:type="dxa"/>
          </w:tcPr>
          <w:p w:rsidR="005333E8" w:rsidRDefault="00FD2B69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5333E8" w:rsidRDefault="006015B6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</w:t>
            </w:r>
          </w:p>
        </w:tc>
        <w:tc>
          <w:tcPr>
            <w:tcW w:w="2233" w:type="dxa"/>
          </w:tcPr>
          <w:p w:rsidR="005333E8" w:rsidRDefault="005333E8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AA" w:rsidTr="005333E8">
        <w:tc>
          <w:tcPr>
            <w:tcW w:w="1101" w:type="dxa"/>
          </w:tcPr>
          <w:p w:rsidR="00AB6EAA" w:rsidRDefault="00AB6EA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AB6EAA" w:rsidRDefault="00AB6EA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33" w:type="dxa"/>
          </w:tcPr>
          <w:p w:rsidR="00AB6EAA" w:rsidRDefault="00AB6EAA" w:rsidP="002E3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AEC" w:rsidRPr="002E3DB1" w:rsidRDefault="00AD3AEC" w:rsidP="002E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AEC" w:rsidRPr="002E3DB1" w:rsidSect="00A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DB1"/>
    <w:rsid w:val="000367AF"/>
    <w:rsid w:val="000655D2"/>
    <w:rsid w:val="001B2670"/>
    <w:rsid w:val="002E3DB1"/>
    <w:rsid w:val="003E7D09"/>
    <w:rsid w:val="005178A9"/>
    <w:rsid w:val="005333E8"/>
    <w:rsid w:val="006015B6"/>
    <w:rsid w:val="006969D7"/>
    <w:rsid w:val="007424E3"/>
    <w:rsid w:val="00807B90"/>
    <w:rsid w:val="009B7209"/>
    <w:rsid w:val="00A74FC8"/>
    <w:rsid w:val="00AB6EAA"/>
    <w:rsid w:val="00AD3AEC"/>
    <w:rsid w:val="00C60725"/>
    <w:rsid w:val="00CF3EED"/>
    <w:rsid w:val="00D575DE"/>
    <w:rsid w:val="00E35EB5"/>
    <w:rsid w:val="00FD232A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1CA2-C35B-49ED-8728-BF98F3EC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7</cp:lastModifiedBy>
  <cp:revision>14</cp:revision>
  <dcterms:created xsi:type="dcterms:W3CDTF">2012-03-25T11:06:00Z</dcterms:created>
  <dcterms:modified xsi:type="dcterms:W3CDTF">2015-12-17T09:45:00Z</dcterms:modified>
</cp:coreProperties>
</file>