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59" w:rsidRPr="002E0FA1" w:rsidRDefault="00621A59" w:rsidP="00621A5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E0FA1">
        <w:rPr>
          <w:rFonts w:ascii="Times New Roman" w:hAnsi="Times New Roman" w:cs="Times New Roman"/>
          <w:b/>
          <w:i/>
          <w:sz w:val="24"/>
          <w:szCs w:val="24"/>
        </w:rPr>
        <w:t>МАДОУ  Центр развития ребенка – детский сад №98 «Планета детства»</w:t>
      </w:r>
    </w:p>
    <w:p w:rsidR="00621A59" w:rsidRDefault="00621A59" w:rsidP="00621A59">
      <w:pPr>
        <w:pStyle w:val="a4"/>
        <w:jc w:val="center"/>
        <w:rPr>
          <w:b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Pr="002E0FA1" w:rsidRDefault="00621A59" w:rsidP="00621A59">
      <w:pPr>
        <w:pStyle w:val="c10"/>
        <w:spacing w:before="0" w:beforeAutospacing="0" w:after="0" w:afterAutospacing="0"/>
        <w:jc w:val="both"/>
        <w:rPr>
          <w:b/>
          <w:bCs/>
          <w:i/>
          <w:color w:val="4F81BD" w:themeColor="accent1"/>
          <w:sz w:val="40"/>
          <w:szCs w:val="36"/>
        </w:rPr>
      </w:pPr>
      <w:r w:rsidRPr="002E0FA1">
        <w:rPr>
          <w:b/>
          <w:bCs/>
          <w:i/>
          <w:color w:val="4F81BD" w:themeColor="accent1"/>
          <w:sz w:val="40"/>
          <w:szCs w:val="36"/>
        </w:rPr>
        <w:t xml:space="preserve">Конспект занятия по рисованию в средней группе, нетрадиционная техника выполнения на тему «Гроздья рябины» </w:t>
      </w: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a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</w:t>
      </w:r>
    </w:p>
    <w:p w:rsidR="00621A59" w:rsidRPr="009E4FD5" w:rsidRDefault="00621A59" w:rsidP="00621A59">
      <w:pPr>
        <w:pStyle w:val="a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 w:rsidRPr="00E37573">
        <w:rPr>
          <w:rFonts w:ascii="Times New Roman" w:hAnsi="Times New Roman" w:cs="Times New Roman"/>
          <w:b/>
          <w:i/>
          <w:sz w:val="28"/>
          <w:szCs w:val="28"/>
        </w:rPr>
        <w:t>: воспитатель</w:t>
      </w:r>
    </w:p>
    <w:p w:rsidR="00621A59" w:rsidRPr="00E37573" w:rsidRDefault="00621A59" w:rsidP="00621A5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7573">
        <w:rPr>
          <w:rFonts w:ascii="Times New Roman" w:hAnsi="Times New Roman" w:cs="Times New Roman"/>
          <w:b/>
          <w:i/>
          <w:sz w:val="28"/>
          <w:szCs w:val="28"/>
        </w:rPr>
        <w:t xml:space="preserve">второй младшей группы </w:t>
      </w:r>
    </w:p>
    <w:p w:rsidR="00621A59" w:rsidRPr="00E37573" w:rsidRDefault="00621A59" w:rsidP="00621A5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7573">
        <w:rPr>
          <w:rFonts w:ascii="Times New Roman" w:hAnsi="Times New Roman" w:cs="Times New Roman"/>
          <w:b/>
          <w:i/>
          <w:sz w:val="28"/>
          <w:szCs w:val="28"/>
        </w:rPr>
        <w:t>Хайруллина Миляуша Закариевна.</w:t>
      </w: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c1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1A59" w:rsidRDefault="00621A59" w:rsidP="00621A5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1A59" w:rsidRDefault="00621A59" w:rsidP="00621A5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A59" w:rsidRPr="002E0FA1" w:rsidRDefault="00621A59" w:rsidP="00621A59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0FA1">
        <w:rPr>
          <w:rFonts w:ascii="Times New Roman" w:hAnsi="Times New Roman" w:cs="Times New Roman"/>
          <w:b/>
          <w:i/>
          <w:sz w:val="20"/>
          <w:szCs w:val="20"/>
        </w:rPr>
        <w:t>г. Набережные Челны.</w:t>
      </w:r>
    </w:p>
    <w:p w:rsidR="00621A59" w:rsidRPr="002E0FA1" w:rsidRDefault="00621A59" w:rsidP="00621A59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0FA1">
        <w:rPr>
          <w:rFonts w:ascii="Times New Roman" w:hAnsi="Times New Roman" w:cs="Times New Roman"/>
          <w:b/>
          <w:i/>
          <w:sz w:val="20"/>
          <w:szCs w:val="20"/>
        </w:rPr>
        <w:t>2015 год.</w:t>
      </w:r>
    </w:p>
    <w:p w:rsidR="00621A59" w:rsidRPr="00EB1B49" w:rsidRDefault="00621A59" w:rsidP="00621A59">
      <w:pPr>
        <w:pStyle w:val="c10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EB1B49">
        <w:rPr>
          <w:i/>
          <w:color w:val="333333"/>
          <w:sz w:val="28"/>
          <w:szCs w:val="28"/>
        </w:rPr>
        <w:lastRenderedPageBreak/>
        <w:t xml:space="preserve">   </w:t>
      </w:r>
      <w:r w:rsidRPr="00EB1B49">
        <w:rPr>
          <w:b/>
          <w:bCs/>
          <w:i/>
          <w:color w:val="000000"/>
          <w:sz w:val="28"/>
          <w:szCs w:val="28"/>
        </w:rPr>
        <w:t xml:space="preserve">Конспект занятия по рисованию в средней группе, нетрадиционная техника выполнения на тему «Гроздья рябины» </w:t>
      </w:r>
    </w:p>
    <w:p w:rsidR="00621A59" w:rsidRPr="00EB1B49" w:rsidRDefault="00621A59" w:rsidP="00621A59">
      <w:pPr>
        <w:pStyle w:val="c10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621A59" w:rsidRPr="00EB1B49" w:rsidRDefault="00621A59" w:rsidP="00621A59">
      <w:pPr>
        <w:pStyle w:val="a4"/>
        <w:rPr>
          <w:i/>
          <w:sz w:val="28"/>
          <w:szCs w:val="28"/>
        </w:rPr>
      </w:pPr>
      <w:r w:rsidRPr="00EB1B49">
        <w:rPr>
          <w:rFonts w:eastAsia="Times New Roman"/>
          <w:b/>
          <w:bCs/>
          <w:i/>
          <w:sz w:val="28"/>
          <w:szCs w:val="28"/>
        </w:rPr>
        <w:t>Цель:</w:t>
      </w:r>
      <w:r w:rsidRPr="00EB1B49"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EB1B49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развивать у детей изобразительные умения и навыки, используя нетрадиционные приемы рисования – технику печати, умение отображать в изображении основные свойства объекта – цвет, форму, соотношение частей по размеру и взаимному расположению.</w:t>
      </w:r>
    </w:p>
    <w:p w:rsidR="00621A59" w:rsidRPr="00EB1B49" w:rsidRDefault="00621A59" w:rsidP="00621A59">
      <w:pPr>
        <w:pStyle w:val="a4"/>
        <w:outlineLvl w:val="0"/>
        <w:rPr>
          <w:b/>
          <w:i/>
          <w:sz w:val="28"/>
          <w:szCs w:val="28"/>
        </w:rPr>
      </w:pPr>
    </w:p>
    <w:p w:rsidR="00621A59" w:rsidRPr="00EB1B49" w:rsidRDefault="00621A59" w:rsidP="00621A59">
      <w:pPr>
        <w:pStyle w:val="a4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- Учить  рисовать ягоды рябины нетрадиционным способом; 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Показать возможность сочетания изобразительных техник: рисование веточек цветными карандашами и ягодок – ватными палочками или пальчиками (по выбору);</w:t>
      </w:r>
    </w:p>
    <w:p w:rsidR="00621A59" w:rsidRPr="00EB1B49" w:rsidRDefault="00621A59" w:rsidP="00621A59">
      <w:pPr>
        <w:pStyle w:val="a4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развивать творческие способности детей, чувство цвета, мелкую моторику  и координацию рук, игровые навыки, различать и называть цвет.</w:t>
      </w:r>
    </w:p>
    <w:p w:rsidR="00621A59" w:rsidRPr="00EB1B49" w:rsidRDefault="00621A59" w:rsidP="00621A59">
      <w:pPr>
        <w:pStyle w:val="a4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  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воспитывать бережное отношение к природе и отображению ярких впечатлений в рисунке;</w:t>
      </w:r>
    </w:p>
    <w:p w:rsidR="00621A59" w:rsidRPr="00EB1B49" w:rsidRDefault="00621A59" w:rsidP="00621A59">
      <w:pPr>
        <w:pStyle w:val="a4"/>
        <w:rPr>
          <w:i/>
          <w:sz w:val="28"/>
          <w:szCs w:val="28"/>
        </w:rPr>
      </w:pPr>
    </w:p>
    <w:p w:rsidR="00621A59" w:rsidRPr="00EB1B49" w:rsidRDefault="00621A59" w:rsidP="00621A59">
      <w:pPr>
        <w:pStyle w:val="a4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Интеграция образовательных областей</w:t>
      </w:r>
      <w:r w:rsidRPr="00EB1B4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hAnsi="Times New Roman" w:cs="Times New Roman"/>
          <w:i/>
          <w:color w:val="000000"/>
          <w:sz w:val="28"/>
          <w:szCs w:val="28"/>
        </w:rPr>
        <w:t>«Художественное творчество», «Познание», «Коммуникация», «Музыка».</w:t>
      </w:r>
    </w:p>
    <w:p w:rsidR="00621A59" w:rsidRPr="00EB1B49" w:rsidRDefault="00621A59" w:rsidP="00621A59">
      <w:pPr>
        <w:pStyle w:val="a4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Материалы для занятия: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hAnsi="Times New Roman" w:cs="Times New Roman"/>
          <w:i/>
          <w:color w:val="000000"/>
          <w:sz w:val="28"/>
          <w:szCs w:val="28"/>
        </w:rPr>
        <w:t>Иллюстрации  «Ветка рябины»; карандаши, красная гуашь, стаканы с водой, кисточки</w:t>
      </w:r>
      <w:proofErr w:type="gramStart"/>
      <w:r w:rsidRPr="00EB1B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EB1B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подставки для кисточек ;</w:t>
      </w:r>
      <w:r w:rsidRPr="00EB1B49">
        <w:rPr>
          <w:rStyle w:val="c1"/>
          <w:i/>
          <w:color w:val="000000"/>
          <w:sz w:val="28"/>
          <w:szCs w:val="28"/>
        </w:rPr>
        <w:t xml:space="preserve"> </w:t>
      </w:r>
      <w:r w:rsidRPr="00EB1B4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музыка П. И. Чайковского «Осенняя песня»; кукла Сентябринка (в осеннем наряде); папье маше – репка, конверт с загадкой.</w:t>
      </w:r>
    </w:p>
    <w:p w:rsidR="00621A59" w:rsidRPr="00EB1B49" w:rsidRDefault="00621A59" w:rsidP="00621A59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Предварительная работа:</w:t>
      </w:r>
    </w:p>
    <w:p w:rsidR="00621A59" w:rsidRPr="00EB1B49" w:rsidRDefault="00621A59" w:rsidP="00621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Рассматривание рябины на прогулке; рассматривание иллюстраций по теме «Деревья и плоды»;</w:t>
      </w:r>
    </w:p>
    <w:p w:rsidR="00621A59" w:rsidRPr="00EB1B49" w:rsidRDefault="00621A59" w:rsidP="00621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Составление изображения из частей на тему «Осенние ветки» (листья и плоды);</w:t>
      </w:r>
    </w:p>
    <w:p w:rsidR="00621A59" w:rsidRPr="00EB1B49" w:rsidRDefault="00621A59" w:rsidP="00621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Раскрашивание готовых контурных изображений на тему «Осенние ветки»;</w:t>
      </w:r>
    </w:p>
    <w:p w:rsidR="00621A59" w:rsidRPr="00EB1B49" w:rsidRDefault="00621A59" w:rsidP="00621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Аппликация «Ветка рябины», рельефная лепка «Ветка рябины»;</w:t>
      </w:r>
    </w:p>
    <w:p w:rsidR="00621A59" w:rsidRPr="00EB1B49" w:rsidRDefault="00621A59" w:rsidP="00621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Игры и упражнения по теме: «Назови по картинке», «Чудесный мешочек», «С какого дерева листья, плоды?», «Что не так?», «Кто быстрее соберет», «Расскажи, что где лежит», «Найди рябинку». </w:t>
      </w:r>
    </w:p>
    <w:p w:rsidR="00621A59" w:rsidRPr="00EB1B49" w:rsidRDefault="00621A59" w:rsidP="00621A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21A59" w:rsidRPr="00EB1B49" w:rsidRDefault="00621A59" w:rsidP="00621A5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Ход занятия.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стоят  на коврике полукругом. Стук в дверь.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Ребята, кто-то к нам спешит в гости. 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Сентябринка.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B1B49">
        <w:rPr>
          <w:i/>
          <w:color w:val="000000"/>
          <w:sz w:val="28"/>
          <w:szCs w:val="28"/>
        </w:rPr>
        <w:lastRenderedPageBreak/>
        <w:t>-</w:t>
      </w:r>
      <w:r w:rsidRPr="00EB1B49">
        <w:rPr>
          <w:rStyle w:val="c1"/>
          <w:i/>
          <w:color w:val="000000"/>
          <w:sz w:val="28"/>
          <w:szCs w:val="28"/>
        </w:rPr>
        <w:t xml:space="preserve"> Здравствуйте, ребята! Привет осенний вам друзья! Меня зовут Сентябринка.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  <w:r w:rsidRPr="00EB1B49">
        <w:rPr>
          <w:rStyle w:val="c1"/>
          <w:b/>
          <w:i/>
          <w:iCs/>
          <w:color w:val="000000"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 - Проходи, Сентябринка, мы очень рады тебя видеть. Какой необыкновенный у тебя венок и яркие бусы!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  <w:r w:rsidRPr="00EB1B49">
        <w:rPr>
          <w:rStyle w:val="c1"/>
          <w:b/>
          <w:i/>
          <w:iCs/>
          <w:color w:val="000000"/>
          <w:sz w:val="28"/>
          <w:szCs w:val="28"/>
        </w:rPr>
        <w:t>Сентябринка.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 – Да, а вы знаете, дети, из чего сделаны мои бусы и венок?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iCs/>
          <w:color w:val="000000"/>
          <w:sz w:val="28"/>
          <w:szCs w:val="28"/>
        </w:rPr>
        <w:t>Дети</w:t>
      </w:r>
      <w:proofErr w:type="gramStart"/>
      <w:r w:rsidRPr="00EB1B49">
        <w:rPr>
          <w:rStyle w:val="c1"/>
          <w:b/>
          <w:i/>
          <w:color w:val="000000"/>
          <w:sz w:val="28"/>
          <w:szCs w:val="28"/>
        </w:rPr>
        <w:t> .</w:t>
      </w:r>
      <w:proofErr w:type="gramEnd"/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– Из рябины.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color w:val="000000"/>
          <w:sz w:val="28"/>
          <w:szCs w:val="28"/>
        </w:rPr>
        <w:t>Сентябринка.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-Правильно. Дети, а  какое сейчас время года? (Ответы детей).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color w:val="000000"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- Да, за окном золотая осень. А почему её называют золотой? Наверное, потому, что в ней много теплых золотых красок. Это краски желтеющих деревьев, солнца, последних цветов. Осень это – вороха опадающих листьев, пурпурные кисти рябины, и много разных овощей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color w:val="000000"/>
          <w:sz w:val="28"/>
          <w:szCs w:val="28"/>
        </w:rPr>
        <w:t>Сентябринка.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 xml:space="preserve">-Как вы </w:t>
      </w:r>
      <w:proofErr w:type="gramStart"/>
      <w:r w:rsidRPr="00EB1B49">
        <w:rPr>
          <w:rStyle w:val="c1"/>
          <w:i/>
          <w:color w:val="000000"/>
          <w:sz w:val="28"/>
          <w:szCs w:val="28"/>
        </w:rPr>
        <w:t>думаете</w:t>
      </w:r>
      <w:proofErr w:type="gramEnd"/>
      <w:r w:rsidRPr="00EB1B49">
        <w:rPr>
          <w:rStyle w:val="c1"/>
          <w:i/>
          <w:color w:val="000000"/>
          <w:sz w:val="28"/>
          <w:szCs w:val="28"/>
        </w:rPr>
        <w:t xml:space="preserve"> почему меня зовут Сентябринка?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(Дети предлагают свои варианты ответов)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iCs/>
          <w:color w:val="000000"/>
          <w:sz w:val="28"/>
          <w:szCs w:val="28"/>
        </w:rPr>
        <w:t>Воспитатель.</w:t>
      </w:r>
      <w:r w:rsidRPr="00EB1B49">
        <w:rPr>
          <w:rStyle w:val="c1"/>
          <w:b/>
          <w:i/>
          <w:color w:val="000000"/>
          <w:sz w:val="28"/>
          <w:szCs w:val="28"/>
        </w:rPr>
        <w:t> 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- Потому что, есть такой осенний месяц – сентябрь и поэтому ее звали Сентябринкой.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- Какие еще осенние месяцы вы знаете?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color w:val="000000"/>
          <w:sz w:val="28"/>
          <w:szCs w:val="28"/>
        </w:rPr>
        <w:t>Дети.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- Октябрь, ноябрь.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b/>
          <w:i/>
          <w:color w:val="000000"/>
          <w:sz w:val="28"/>
          <w:szCs w:val="28"/>
        </w:rPr>
        <w:t>Воспитатель</w:t>
      </w:r>
      <w:r w:rsidRPr="00EB1B49">
        <w:rPr>
          <w:rStyle w:val="c1"/>
          <w:i/>
          <w:color w:val="000000"/>
          <w:sz w:val="28"/>
          <w:szCs w:val="28"/>
        </w:rPr>
        <w:t>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- Какой цвет у осени?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color w:val="000000"/>
          <w:sz w:val="28"/>
          <w:szCs w:val="28"/>
        </w:rPr>
        <w:t>Дети.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- Желтый, красный, оранжевый, коричневый.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color w:val="000000"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- Сентябринка, наши дети знают стихи про осень.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color w:val="000000"/>
          <w:sz w:val="28"/>
          <w:szCs w:val="28"/>
        </w:rPr>
        <w:t>Марина.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 xml:space="preserve">    Осень, осень наступила.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 xml:space="preserve">       Стало так в лесу красиво.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 xml:space="preserve"> Приглашаю вас гулять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И листочки собирать.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proofErr w:type="gramStart"/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.</w:t>
      </w:r>
      <w:proofErr w:type="gramEnd"/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Ребята, Марина приглашает нас собирать осенние листочки. Давайте вместе соберем листья. Как красиво здесь, да ребята.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gramStart"/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Ой</w:t>
      </w:r>
      <w:proofErr w:type="gramEnd"/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ребята, но здесь есть не целые листочки, только их половинки. А где же их вторая половина? </w:t>
      </w:r>
      <w:proofErr w:type="gramStart"/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</w:t>
      </w:r>
      <w:proofErr w:type="gramEnd"/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наверное Сентябринка спрятала от нас вторую половинку листочка. Она хочет с нами поиграть</w:t>
      </w:r>
      <w:proofErr w:type="gramStart"/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Игра называется «Найди листок».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- Булат расскажи нам стишок про листья.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Булат </w:t>
      </w:r>
    </w:p>
    <w:p w:rsidR="00621A59" w:rsidRPr="00EB1B49" w:rsidRDefault="00621A59" w:rsidP="00621A59">
      <w:pPr>
        <w:spacing w:after="0" w:line="309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Листья солнцем наливались,</w:t>
      </w:r>
    </w:p>
    <w:p w:rsidR="00621A59" w:rsidRPr="00EB1B49" w:rsidRDefault="00621A59" w:rsidP="00621A59">
      <w:pPr>
        <w:spacing w:after="0" w:line="309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Листья солнцем пропитались,</w:t>
      </w:r>
    </w:p>
    <w:p w:rsidR="00621A59" w:rsidRPr="00EB1B49" w:rsidRDefault="00621A59" w:rsidP="00621A59">
      <w:pPr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Налились, отяжелели.</w:t>
      </w:r>
    </w:p>
    <w:p w:rsidR="00621A59" w:rsidRPr="00EB1B49" w:rsidRDefault="00621A59" w:rsidP="00621A59">
      <w:pPr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И по ветру полетели.</w:t>
      </w:r>
    </w:p>
    <w:p w:rsidR="00621A59" w:rsidRPr="00EB1B49" w:rsidRDefault="00621A59" w:rsidP="00621A59">
      <w:pPr>
        <w:spacing w:after="0" w:line="309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Воспитатель.</w:t>
      </w:r>
    </w:p>
    <w:p w:rsidR="00621A59" w:rsidRPr="00EB1B49" w:rsidRDefault="00621A59" w:rsidP="00621A59">
      <w:pPr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Молодец. А сейчас мы сами на минутку станем осенними листьями.</w:t>
      </w:r>
    </w:p>
    <w:p w:rsidR="00621A59" w:rsidRPr="00EB1B49" w:rsidRDefault="00621A59" w:rsidP="00621A59">
      <w:pPr>
        <w:pStyle w:val="a3"/>
        <w:shd w:val="clear" w:color="auto" w:fill="FFFFFF"/>
        <w:spacing w:before="257" w:beforeAutospacing="0" w:after="257" w:afterAutospacing="0"/>
        <w:outlineLvl w:val="0"/>
        <w:rPr>
          <w:rFonts w:ascii="Arial" w:hAnsi="Arial" w:cs="Arial"/>
          <w:b/>
          <w:i/>
          <w:color w:val="333333"/>
          <w:sz w:val="28"/>
          <w:szCs w:val="28"/>
        </w:rPr>
      </w:pPr>
      <w:r w:rsidRPr="00EB1B49">
        <w:rPr>
          <w:b/>
          <w:i/>
          <w:color w:val="000000"/>
          <w:sz w:val="28"/>
          <w:szCs w:val="28"/>
        </w:rPr>
        <w:t xml:space="preserve">                                                           Проводится разминка.</w:t>
      </w:r>
      <w:r w:rsidRPr="00EB1B49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</w:p>
    <w:p w:rsidR="00621A59" w:rsidRPr="00EB1B49" w:rsidRDefault="00621A59" w:rsidP="00621A5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Мы листики осенние</w:t>
      </w:r>
    </w:p>
    <w:p w:rsidR="00621A59" w:rsidRPr="00EB1B49" w:rsidRDefault="00621A59" w:rsidP="00621A5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На ветках мы сидим</w:t>
      </w:r>
    </w:p>
    <w:p w:rsidR="00621A59" w:rsidRPr="00EB1B49" w:rsidRDefault="00621A59" w:rsidP="00621A5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 Дунул ветер - полетели</w:t>
      </w:r>
    </w:p>
    <w:p w:rsidR="00621A59" w:rsidRPr="00EB1B49" w:rsidRDefault="00621A59" w:rsidP="00621A5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Мы летели, мы летели</w:t>
      </w:r>
    </w:p>
    <w:p w:rsidR="00621A59" w:rsidRPr="00EB1B49" w:rsidRDefault="00621A59" w:rsidP="00621A5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  И на землю снова сели.</w:t>
      </w:r>
    </w:p>
    <w:p w:rsidR="00621A59" w:rsidRPr="00EB1B49" w:rsidRDefault="00621A59" w:rsidP="00621A5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Ветер снова набежал</w:t>
      </w:r>
    </w:p>
    <w:p w:rsidR="00621A59" w:rsidRPr="00EB1B49" w:rsidRDefault="00621A59" w:rsidP="00621A5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И листочки все поднял</w:t>
      </w:r>
    </w:p>
    <w:p w:rsidR="00621A59" w:rsidRPr="00EB1B49" w:rsidRDefault="00621A59" w:rsidP="00621A5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 Закружились, полетели</w:t>
      </w:r>
    </w:p>
    <w:p w:rsidR="00621A59" w:rsidRPr="00EB1B49" w:rsidRDefault="00621A59" w:rsidP="00621A5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И на землю тихо сели.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Ребята, а Сентябринка снова предлагает поиграть в игру: «С какого дерева листок?»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Ребята, какие деревья вы знаете?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(ответы детей) (Показ картинки с изображением разных деревьев) Воспитатель дает каждому ребенку  задание собирать листья определенного дерева.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С какого дерева этот листок?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Береза – березовый, клен – кленовый, рябина – рябиновый, дуб – дубовый.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Ребята, давайте для Сентябринки что – нибудь приятное сделаем, например, какой нибудь подарок. А подарок у нас тоже осенний – ягоды рябины.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Сегодня мы с вами будем рисовать не кисточками</w:t>
      </w:r>
      <w:proofErr w:type="gramStart"/>
      <w:r w:rsidRPr="00EB1B4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B1B49">
        <w:rPr>
          <w:rFonts w:ascii="Times New Roman" w:hAnsi="Times New Roman" w:cs="Times New Roman"/>
          <w:i/>
          <w:sz w:val="28"/>
          <w:szCs w:val="28"/>
        </w:rPr>
        <w:t xml:space="preserve"> а с помощью наших пальчиков. 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-На веточке рябины есть листочки и ягодки. Листья у рябины зеленые, необычной формы – посмотрите, на тонкой палочке (черенке) много маленьких листочков. А ягоды у рябины маленькие, круглые, красные, растут гроздью – много маленьких ягодок висит рядом друг с другом.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Давайте нарисуем ягодки рябины пальчиком на коврике. Вот так.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печатают пальчиком на коврике ягоды рябины.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После рассматривания воспитатель задает детям вопросы, при необходимости помогает отвечать на поставленный вопрос.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 какого дерева веточка? Что растет на веточке? Какие листья у рябины? Какие ягоды у рябины?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Да, ягоды у рябины красные, маленькие, растут близко друг к другу. Для этого макаем кончик указательного пальца в красную краску и печатаем пальчиком кружочки рядом друг с другом.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Можно к показу частично привлекать детей.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Сентябринка, посмотри, какая красивая веточка у нас получилась.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B1B49">
        <w:rPr>
          <w:i/>
          <w:color w:val="000000"/>
          <w:sz w:val="28"/>
          <w:szCs w:val="28"/>
        </w:rPr>
        <w:t>- А сейчас, ребята, попробуйте нарисовать веточку рябины сами карандашами.</w:t>
      </w:r>
      <w:r w:rsidRPr="00EB1B49">
        <w:rPr>
          <w:rStyle w:val="c1"/>
          <w:i/>
          <w:color w:val="000000"/>
          <w:sz w:val="28"/>
          <w:szCs w:val="28"/>
        </w:rPr>
        <w:t xml:space="preserve"> Эту работу вы будете выполнять под музыку Петра Ильича Чайковского «Осенняя песня». Приступаем к рисованию.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EB1B49">
        <w:rPr>
          <w:rStyle w:val="c1"/>
          <w:b/>
          <w:i/>
          <w:color w:val="000000"/>
          <w:sz w:val="28"/>
          <w:szCs w:val="28"/>
        </w:rPr>
        <w:t>Работа детей.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приступают к работе. Во время самостоятельной работы детей взрослый по необходимости оказывает минимальную помощь: наводящие вопросы, показ отдельных приемов изображения, словесная инструкция; развивает у детей умение рассказывать о том, что он делает, отвечать на вопросы. Обязательно поощрение детей в процессе выполнения работы.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Воспитатель.</w:t>
      </w:r>
    </w:p>
    <w:p w:rsidR="00621A59" w:rsidRPr="00EB1B49" w:rsidRDefault="00621A59" w:rsidP="00621A59">
      <w:pPr>
        <w:spacing w:after="0" w:line="30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1B4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 - Дети, давайте, разложим ваши работы на ковре и полюбуемся ими вместе с Сентябринкой</w:t>
      </w:r>
      <w:r w:rsidRPr="00EB1B49">
        <w:rPr>
          <w:rStyle w:val="c1"/>
          <w:i/>
          <w:color w:val="000000"/>
          <w:sz w:val="28"/>
          <w:szCs w:val="28"/>
        </w:rPr>
        <w:t>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  <w:r w:rsidRPr="00EB1B49">
        <w:rPr>
          <w:rStyle w:val="c1"/>
          <w:b/>
          <w:i/>
          <w:iCs/>
          <w:color w:val="000000"/>
          <w:sz w:val="28"/>
          <w:szCs w:val="28"/>
        </w:rPr>
        <w:t>Сентябринка.</w:t>
      </w:r>
    </w:p>
    <w:p w:rsidR="00621A59" w:rsidRPr="00EB1B49" w:rsidRDefault="00621A59" w:rsidP="00621A59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EB1B49">
        <w:rPr>
          <w:rStyle w:val="c1"/>
          <w:i/>
          <w:color w:val="000000"/>
          <w:sz w:val="28"/>
          <w:szCs w:val="28"/>
        </w:rPr>
        <w:t>– Молодцы ребята! Какие красивые у вас получились рябинки. Ими хорошо бы украсить ваш детский сад, музыкальный зал, чтобы можно было еще и еще полюбоваться вашими работами и чтобы их смогли рассмотреть другие дети, родители, сотрудники детского сада. Мне очень понравилось у вас на занятии, и разрешите угостить вас своими дарами. А сейчас мне пора собираться в путь.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Молодцы! Ваши рисунки очень понравились Сентябринке. И она приготовила вам сюрприз. А сейчас глаза закройте и тихонечко постойте.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(В это время взрослые вносят в группу большую репку из папье -  маше</w:t>
      </w:r>
      <w:proofErr w:type="gramStart"/>
      <w:r w:rsidRPr="00EB1B4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B1B49">
        <w:rPr>
          <w:rFonts w:ascii="Times New Roman" w:hAnsi="Times New Roman" w:cs="Times New Roman"/>
          <w:i/>
          <w:sz w:val="28"/>
          <w:szCs w:val="28"/>
        </w:rPr>
        <w:t xml:space="preserve"> внутри яблоки.)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Раз! Два! Три! Четыре! Пять!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Глазки можно открывать.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-Ребята, </w:t>
      </w:r>
      <w:proofErr w:type="gramStart"/>
      <w:r w:rsidRPr="00EB1B49">
        <w:rPr>
          <w:rFonts w:ascii="Times New Roman" w:hAnsi="Times New Roman" w:cs="Times New Roman"/>
          <w:i/>
          <w:sz w:val="28"/>
          <w:szCs w:val="28"/>
        </w:rPr>
        <w:t>посмотрите</w:t>
      </w:r>
      <w:proofErr w:type="gramEnd"/>
      <w:r w:rsidRPr="00EB1B49">
        <w:rPr>
          <w:rFonts w:ascii="Times New Roman" w:hAnsi="Times New Roman" w:cs="Times New Roman"/>
          <w:i/>
          <w:sz w:val="28"/>
          <w:szCs w:val="28"/>
        </w:rPr>
        <w:t xml:space="preserve"> что нам Сентябринка оставила!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Тут еще конвертик, а там </w:t>
      </w:r>
      <w:r w:rsidRPr="00EB1B49">
        <w:rPr>
          <w:rFonts w:ascii="Times New Roman" w:hAnsi="Times New Roman" w:cs="Times New Roman"/>
          <w:b/>
          <w:i/>
          <w:sz w:val="28"/>
          <w:szCs w:val="28"/>
        </w:rPr>
        <w:t>загадка.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EB1B49">
        <w:rPr>
          <w:rFonts w:ascii="Times New Roman" w:hAnsi="Times New Roman" w:cs="Times New Roman"/>
          <w:i/>
          <w:sz w:val="28"/>
          <w:szCs w:val="28"/>
        </w:rPr>
        <w:t>Желтая</w:t>
      </w:r>
      <w:proofErr w:type="gramEnd"/>
      <w:r w:rsidRPr="00EB1B49">
        <w:rPr>
          <w:rFonts w:ascii="Times New Roman" w:hAnsi="Times New Roman" w:cs="Times New Roman"/>
          <w:i/>
          <w:sz w:val="28"/>
          <w:szCs w:val="28"/>
        </w:rPr>
        <w:t>, а не солнце,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Круглая, а не луна.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Ее варят, и парят,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И сказки о ней говорят.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  Что это? </w:t>
      </w:r>
      <w:r w:rsidRPr="00EB1B49">
        <w:rPr>
          <w:rFonts w:ascii="Times New Roman" w:hAnsi="Times New Roman" w:cs="Times New Roman"/>
          <w:b/>
          <w:i/>
          <w:sz w:val="28"/>
          <w:szCs w:val="28"/>
        </w:rPr>
        <w:t>(репка)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- Но это репка не простая, 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Это репка не пустая…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Давайте друг за другом встанем,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  Репку мы сейчас потянем!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1B49">
        <w:rPr>
          <w:rFonts w:ascii="Times New Roman" w:hAnsi="Times New Roman" w:cs="Times New Roman"/>
          <w:i/>
          <w:sz w:val="28"/>
          <w:szCs w:val="28"/>
        </w:rPr>
        <w:t>(Дети встают друг, за другом)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1B4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Тянем – потянем, вытянуть не можем!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Тянем – потянем, вытянули репку!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>- Ай да мы! Молодцы.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B1B49">
        <w:rPr>
          <w:rFonts w:ascii="Times New Roman" w:hAnsi="Times New Roman" w:cs="Times New Roman"/>
          <w:i/>
          <w:sz w:val="28"/>
          <w:szCs w:val="28"/>
        </w:rPr>
        <w:t xml:space="preserve">Вот какая наша репка дарит яблоки всем деткам! </w:t>
      </w:r>
    </w:p>
    <w:p w:rsidR="00621A59" w:rsidRPr="00EB1B49" w:rsidRDefault="00621A59" w:rsidP="00621A5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21A59" w:rsidRPr="00EB1B49" w:rsidRDefault="00621A59" w:rsidP="00621A59">
      <w:pPr>
        <w:rPr>
          <w:i/>
          <w:sz w:val="28"/>
          <w:szCs w:val="28"/>
        </w:rPr>
      </w:pPr>
    </w:p>
    <w:p w:rsidR="00000000" w:rsidRDefault="00621A59"/>
    <w:sectPr w:rsidR="00000000" w:rsidSect="0037671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79C"/>
    <w:multiLevelType w:val="multilevel"/>
    <w:tmpl w:val="7B9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621A59"/>
    <w:rsid w:val="0062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21A59"/>
  </w:style>
  <w:style w:type="paragraph" w:customStyle="1" w:styleId="c2">
    <w:name w:val="c2"/>
    <w:basedOn w:val="a"/>
    <w:rsid w:val="0062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1A59"/>
  </w:style>
  <w:style w:type="paragraph" w:customStyle="1" w:styleId="c10">
    <w:name w:val="c10"/>
    <w:basedOn w:val="a"/>
    <w:rsid w:val="0062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21A59"/>
  </w:style>
  <w:style w:type="paragraph" w:styleId="a4">
    <w:name w:val="No Spacing"/>
    <w:link w:val="a5"/>
    <w:uiPriority w:val="1"/>
    <w:qFormat/>
    <w:rsid w:val="00621A5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21A59"/>
  </w:style>
  <w:style w:type="paragraph" w:styleId="a6">
    <w:name w:val="Document Map"/>
    <w:basedOn w:val="a"/>
    <w:link w:val="a7"/>
    <w:uiPriority w:val="99"/>
    <w:semiHidden/>
    <w:unhideWhenUsed/>
    <w:rsid w:val="0062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2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6685</Characters>
  <Application>Microsoft Office Word</Application>
  <DocSecurity>0</DocSecurity>
  <Lines>55</Lines>
  <Paragraphs>15</Paragraphs>
  <ScaleCrop>false</ScaleCrop>
  <Company>Microsoft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2002-01-01T01:08:00Z</dcterms:created>
  <dcterms:modified xsi:type="dcterms:W3CDTF">2002-01-01T01:08:00Z</dcterms:modified>
</cp:coreProperties>
</file>