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48" w:rsidRDefault="003F7048" w:rsidP="003F704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color w:val="4F6228" w:themeColor="accent3" w:themeShade="80"/>
          <w:kern w:val="36"/>
          <w:sz w:val="36"/>
          <w:szCs w:val="36"/>
          <w:lang w:eastAsia="ru-RU"/>
        </w:rPr>
      </w:pPr>
      <w:r w:rsidRPr="003F7048">
        <w:rPr>
          <w:rFonts w:ascii="Times New Roman" w:eastAsia="Times New Roman" w:hAnsi="Times New Roman"/>
          <w:b/>
          <w:bCs/>
          <w:color w:val="4F6228" w:themeColor="accent3" w:themeShade="80"/>
          <w:kern w:val="36"/>
          <w:sz w:val="36"/>
          <w:szCs w:val="36"/>
          <w:lang w:eastAsia="ru-RU"/>
        </w:rPr>
        <w:t>Союз семьи и школы в создании условий для гармоничного развития младших школьников</w:t>
      </w:r>
    </w:p>
    <w:p w:rsidR="003F7048" w:rsidRPr="003F7048" w:rsidRDefault="003F7048" w:rsidP="003F704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color w:val="4F6228" w:themeColor="accent3" w:themeShade="80"/>
          <w:kern w:val="36"/>
          <w:sz w:val="28"/>
          <w:szCs w:val="28"/>
          <w:lang w:eastAsia="ru-RU"/>
        </w:rPr>
      </w:pP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Семья – это самое важное, что есть у ребёнка!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Значение семейного воспитания для полноценного и гармоничного развития младшего школьника очевидно. Именно в семье у детей зарождаются самосознание и самооценка, формируется образ «я», усваиваются первые социальные нормы и правила.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Современные семьи развиваются в условиях противоречивой общественной ситуации. С одной стороны, наблюдается поворот общества к проблемам и нуждам семьи, разрабатываются и реализуются целевые программы по укреплению и повышению её значимости в воспитании детей, а с другой стороны, происходят процессы, которые приводят к обострению семейных проблем. Сегодня наблюдается кризис семьи, детско-родительских отношений. Родители вынуждены концентрировать внимание на материальном благополучии, а значит, меньше времени уделять общению с ребёнком. В результате из взаимодействия исключается эмоциональный компонент, связанный с пониманием близкого человека.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связи с этим, в настоящее время в соответствии с требованиями </w:t>
      </w: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образовательного стандарта второго поколения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значительное внимание во внеурочной деятельности уделяется работе с семьёй, так как только совместными усилиями учителя и родителей можно достичь определённых результатов в развитии и воспитании детей.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Поэтому одним из самых главных направлений моей воспитательной работы является работа с родителями младших школьников, в </w:t>
      </w:r>
      <w:proofErr w:type="gramStart"/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основе</w:t>
      </w:r>
      <w:proofErr w:type="gramEnd"/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которой лежат следующие </w:t>
      </w: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принципы общения семьи и учителя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сотрудничество, взаимодействие, взаимодоверие, взаимоуважение, взаимопомощь, терпение и терпимость.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Были определены основные</w:t>
      </w: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цели 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данной работы:</w:t>
      </w:r>
    </w:p>
    <w:p w:rsidR="003F7048" w:rsidRPr="003F7048" w:rsidRDefault="003F7048" w:rsidP="003F70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повышение педагогической культуры родителей, пополнение арсенала их знаний по конкретным вопросам воспитания в семье и школе;</w:t>
      </w:r>
    </w:p>
    <w:p w:rsidR="003F7048" w:rsidRPr="003F7048" w:rsidRDefault="003F7048" w:rsidP="003F70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содействие сплочению родительского коллектива, его вовлечение в жизнедеятельность школы;</w:t>
      </w:r>
    </w:p>
    <w:p w:rsidR="003F7048" w:rsidRPr="003F7048" w:rsidRDefault="003F7048" w:rsidP="003F70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выработка коллективных решений и требований к воспитанию детей;</w:t>
      </w:r>
    </w:p>
    <w:p w:rsidR="003F7048" w:rsidRPr="003F7048" w:rsidRDefault="003F7048" w:rsidP="003F70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пропаганда опыта успешного воспитания.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того чтобы реализовать поставленные цели были продуманы следующие</w:t>
      </w: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задачи:</w:t>
      </w:r>
    </w:p>
    <w:p w:rsidR="003F7048" w:rsidRPr="003F7048" w:rsidRDefault="003F7048" w:rsidP="003F704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активное вовлечение родителей во все сферы деятельности класса и школы на основе нормативных документов Совета школы;</w:t>
      </w:r>
    </w:p>
    <w:p w:rsidR="003F7048" w:rsidRPr="003F7048" w:rsidRDefault="003F7048" w:rsidP="003F704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организация родительского всеобуча на паритетных началах: педагоги – родители, родители – родители;</w:t>
      </w:r>
    </w:p>
    <w:p w:rsidR="003F7048" w:rsidRPr="003F7048" w:rsidRDefault="003F7048" w:rsidP="003F704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здорового образа жизни в семьях;</w:t>
      </w:r>
    </w:p>
    <w:p w:rsidR="003F7048" w:rsidRPr="003F7048" w:rsidRDefault="003F7048" w:rsidP="003F704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создание условий для профилактики асоциального поведения детей;</w:t>
      </w:r>
    </w:p>
    <w:p w:rsidR="003F7048" w:rsidRPr="003F7048" w:rsidRDefault="003F7048" w:rsidP="003F704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совершенствование форм взаимодействия школа – семья;</w:t>
      </w:r>
    </w:p>
    <w:p w:rsidR="003F7048" w:rsidRPr="003F7048" w:rsidRDefault="003F7048" w:rsidP="003F704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педагогическое сопровождение семьи (изучение, консультирование, оказание помощи в вопросах воспитания, просвещения и др.).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Взаимодействие с родителями осуществляется по разным</w:t>
      </w: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направлениям</w:t>
      </w:r>
      <w:r w:rsidRPr="003F7048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3F7048" w:rsidRPr="003F7048" w:rsidRDefault="003F7048" w:rsidP="003F70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изучение семейной атмосферы, окружающей ученика, его взаимоотношений с членами семьи (анкетирование, беседы, посещение семьи);</w:t>
      </w:r>
    </w:p>
    <w:p w:rsidR="003F7048" w:rsidRPr="003F7048" w:rsidRDefault="003F7048" w:rsidP="003F70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координация взаимодействия семьи со специалистами: логопедом, психологом;</w:t>
      </w:r>
    </w:p>
    <w:p w:rsidR="003F7048" w:rsidRPr="003F7048" w:rsidRDefault="003F7048" w:rsidP="003F70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индивидуальные консультации для родителей по их запросу;</w:t>
      </w:r>
    </w:p>
    <w:p w:rsidR="003F7048" w:rsidRPr="003F7048" w:rsidRDefault="003F7048" w:rsidP="003F70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организация и совместное проведение свободного времени детей и родителей, помощь родителей в учебно-воспитательной работе;</w:t>
      </w:r>
    </w:p>
    <w:p w:rsidR="003F7048" w:rsidRPr="003F7048" w:rsidRDefault="003F7048" w:rsidP="003F70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защита интересов и прав ребенка оказавшегося в сложной жизненной ситуации.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Таким образом, реализуется функция родительского просвещения (сведения о воспитательной концепции школы, педагогической позиции классного руководителя, о методике воспитания, о целях и задачах личностного развития школьников на данный период, о ходе духовного развития ребенка, об особенностях школьной деятельности ученика, о взаимоотношениях в классе, о выявленных способностях и т.д.) и корректировка семейного воспитания.</w:t>
      </w:r>
      <w:proofErr w:type="gramEnd"/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Строить систему отношений с родителями будущих учеников я начинаю задолго до начала учёбы в школе. Для этого посещаю родительские собрания и открытые мероприятия воспитанников детских садов, на которых выступаю с беседами, рекомендациями для родителей. Также в школе организуются встречи: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«День открытых дверей», «Давайте познакомимся»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на которых я знакомлю родителей с программой, учебниками, по которым будут учиться их дети, рассказываю о режиме работы школы.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первом родительском собрании провожу анкеты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«Портрет будущего первоклассника», «Знакомство с родителями»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На следующих собраниях составляется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«Социальный паспорт семьи»</w:t>
      </w:r>
      <w:proofErr w:type="gramStart"/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,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proofErr w:type="gramEnd"/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существляется </w:t>
      </w: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тестирование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«Стили и методы воспитания ребёнка в семье», «Родительская позиция» 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заполняются </w:t>
      </w: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анкеты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«Работа в классе и участие в ней родителей», «Эмоциональные состояния взрослого и ребёнка. Что стоит за ними», «Посмотрите на себя глазами детей»</w:t>
      </w:r>
      <w:proofErr w:type="gramStart"/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proofErr w:type="gramEnd"/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лагодаря 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ответам на вопросы анкет узнаю об особенностях своих учеников, об их склонностях и интересах, о взаимоотношениях членов семьи.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Итоги анкетирования и тестирования активно использую при составлении плана воспитательной работы, а позже – при проведении совместных с родителями экскурсий, походов, вечеров, бесед.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дальнейшем, в рамках формирования культуры принадлежности образовательному пространству школы </w:t>
      </w: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 первом классе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проводятся встречи с родителями по темам:</w:t>
      </w:r>
    </w:p>
    <w:p w:rsidR="003F7048" w:rsidRPr="003F7048" w:rsidRDefault="003F7048" w:rsidP="003F70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Экскурсия – знакомство со школой и школьными службами.</w:t>
      </w:r>
    </w:p>
    <w:p w:rsidR="003F7048" w:rsidRPr="003F7048" w:rsidRDefault="003F7048" w:rsidP="003F70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Праздник рождения класса.</w:t>
      </w:r>
    </w:p>
    <w:p w:rsidR="003F7048" w:rsidRPr="003F7048" w:rsidRDefault="003F7048" w:rsidP="003F70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Родительское собрание «Адаптация первоклассника»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(заседание семейного клуба)</w:t>
      </w:r>
    </w:p>
    <w:p w:rsidR="003F7048" w:rsidRPr="003F7048" w:rsidRDefault="003F7048" w:rsidP="003F70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Деловая игра «Адаптация первоклассника»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(В ходе игры родители отвечают на шуточные вопросы, делятся на команды и проходят испытания.)</w:t>
      </w:r>
    </w:p>
    <w:p w:rsidR="003F7048" w:rsidRPr="003F7048" w:rsidRDefault="003F7048" w:rsidP="003F70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Встреча родителей «Традиции класса, которым быть».</w:t>
      </w:r>
    </w:p>
    <w:p w:rsidR="003F7048" w:rsidRPr="003F7048" w:rsidRDefault="003F7048" w:rsidP="003F70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Круглый стол «Путешествие по школьному учебнику».</w:t>
      </w:r>
    </w:p>
    <w:p w:rsidR="003F7048" w:rsidRPr="003F7048" w:rsidRDefault="003F7048" w:rsidP="003F70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Родительское собрание «Наши первые книжки».</w:t>
      </w:r>
    </w:p>
    <w:p w:rsidR="003F7048" w:rsidRPr="003F7048" w:rsidRDefault="003F7048" w:rsidP="003F70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Знакомство родителей обучающихся с </w:t>
      </w:r>
      <w:proofErr w:type="spellStart"/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портфолио</w:t>
      </w:r>
      <w:proofErr w:type="spellEnd"/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достижений класса.</w:t>
      </w:r>
    </w:p>
    <w:p w:rsidR="003F7048" w:rsidRPr="003F7048" w:rsidRDefault="003F7048" w:rsidP="003F70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Организация и проведение родительских уроков. </w:t>
      </w:r>
    </w:p>
    <w:p w:rsidR="003F7048" w:rsidRPr="003F7048" w:rsidRDefault="003F7048" w:rsidP="003F70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Выпуск собственной родительской газеты силами родителей и детей.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Перед каждым собранием я обязательно оформляю доску, например, указываю тему родительского собрания, привожу слова – высказывания великих педагогов, соответствующие теме собрания, вывешиваю молнии – благодарности родителям за активную работу в жизни класса и школы, оформляю выставки детских поделок, а также книг, журналов, иллюстраций, подходящих к данной теме.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содержание родительского собрания ввожу следующие рубрики: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«Из истории воспитания детей в семье», «Великие педагоги мира», «Крылатые фразы о воспитании», «Азбука воспитания детей в семье», «Советуем прочесть», «Книжная полка родителей», «Обсудите вместе с ребенком», «Шкатулка мудрости», «Творческая мастерская семьи».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Тематика 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родительских собраний очень разнообразна. На них мы говорим об особенностях развития младших школьников, об укреплении памяти, развитии речи, воспитании любви к чтению, о детской дружбе, о трудовом, нравственном и эстетическом воспитании.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Родительские собрания, как основную форму коллективной деятельности, стараюсь проводить в нетрадиционных формах:</w:t>
      </w:r>
    </w:p>
    <w:p w:rsidR="003F7048" w:rsidRPr="003F7048" w:rsidRDefault="003F7048" w:rsidP="003F704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собрания-практикумы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направленные на освоение родителями конкретных приемов и методов семейного воспитания: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«Есть проблема – есть решение»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«Значение семейных традиций в формировании у ребёнка 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lastRenderedPageBreak/>
        <w:t>желания трудиться», «Как помочь ребёнку стать внимательным?», «Режим дня в жизни школьника», «Научите ребёнка отдыхать»;</w:t>
      </w:r>
    </w:p>
    <w:p w:rsidR="003F7048" w:rsidRPr="003F7048" w:rsidRDefault="003F7048" w:rsidP="003F704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«круглые столы»,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нацеленные на выявление и согласование различных точек зрения в сообществе родителей и педагогов: «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Поговорим? Поговорим!», «Что делать, если ребёнок говорит «Не хочу!», «Эмоциональные состояния взрослого и ребенка. Что стоит за ними», «Детская агрессия», «Роль книги в развитии интеллектуальных умений ребенка», «О разумной родительской любви», « Сила родительского слова»;</w:t>
      </w:r>
    </w:p>
    <w:p w:rsidR="003F7048" w:rsidRPr="003F7048" w:rsidRDefault="003F7048" w:rsidP="003F704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собрания-конкурсы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раскрывающие творческий потенциал семьи: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«Праздники в доме. Какими им быть?», «Кто стоит на капитанском мостике семейного корабля?»;</w:t>
      </w:r>
    </w:p>
    <w:p w:rsidR="003F7048" w:rsidRPr="003F7048" w:rsidRDefault="003F7048" w:rsidP="003F704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собрания-праздники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на которых создается непринужденная доверительная атмосфера единения педагогов, родителей и детей: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«О родных и близких людях с любовью», «Законы жизни семьи, законы жизни класса», «Спасибо, семья, что ты есть!»;</w:t>
      </w:r>
    </w:p>
    <w:p w:rsidR="003F7048" w:rsidRPr="003F7048" w:rsidRDefault="003F7048" w:rsidP="003F704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собрания-мастерские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способствующие сплочению родителей, педагогов и детей в процессе трудовой деятельности: «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Значение семейных традиций в формировании у ребёнка желания трудиться», «Приобщение к </w:t>
      </w:r>
      <w:proofErr w:type="gramStart"/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прекрасному</w:t>
      </w:r>
      <w:proofErr w:type="gramEnd"/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, как способ воспитания нравственности».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«Традиции семьи и их значение в воспитании», «Искусство семейного общения», «Воспитание познавательного интереса детей в семье и школе», «Об особенностях физиологии и психологии младшего школьника», «Приобщение к </w:t>
      </w:r>
      <w:proofErr w:type="gramStart"/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прекрасному</w:t>
      </w:r>
      <w:proofErr w:type="gramEnd"/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и нравственное развитие ребенка».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Тематические игры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– это ещё одна из форм взаимодействия учителя с родителями, которую я практикую в своей работе. Главным направлением сотрудничества классного руководителя и родителей, я считаю, является просвещение по вопросам психологии и педагогики. Этого можно достичь при помощи тематических игр. Например: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«Интеллектуальные марафоны», «Семейные олимпиады»,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Интеллектуальная игра «Что</w:t>
      </w:r>
      <w:proofErr w:type="gramStart"/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?, </w:t>
      </w:r>
      <w:proofErr w:type="gramEnd"/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Где?, Когда?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», где родители не только показывают свою эрудицию в вопросах обучения и воспитания, но и получают дополнительную педагогическую информацию. То, что знает один родитель, другой может не знать. Повышение педагогической культуры родителей является основой раскрытия их творческого потенциала.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Родительские ринги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– дискуссионная форма общения родителей, которая помогает им задуматься над тем, что в воспитании своего ребёнка они делают правильно, а что не совсем так. Темы рингов</w:t>
      </w:r>
      <w:proofErr w:type="gramStart"/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«</w:t>
      </w:r>
      <w:proofErr w:type="gramEnd"/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За» и «против» школьной формы», «Плохие привычки – наследственность или влияние общества?», «Поощрение и наказание», «Как уберечь ребенка от насилия?», «Нужно ли воспитывать в ребенке патриотизм?».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Визитная карточка собраний – творческие </w:t>
      </w: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отчёты-концерты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Такие собрания мы проводим обычно по окончании четверти или полугодия, что даёт возможность родителям видеть успехи детей. Вместе с детьми оформляем выставку поделок и рисунков. Ребята показывают своё 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мастерство, умение говорить, петь, танцевать, играть на музыкальных инструментах и просто общаться и помогать друг другу. В школьных проектах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«Наша жизнь»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«Самый классный класс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приняла участие каждая семья.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стараюсь проводить собрания живо, интересно, чтобы уходя с родительских собраний, дружеских встреч, бесед родители всегда имели искорку надежды, что вместе мы сможем сделать многое.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Формы участия родителей в жизни класса и школы очень разнообразны. Это не только родительские собрания и посещение уроков, но и участие в подготовке и проведении праздников, викторин для детей и родителей, организации экскурсий, выставок.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Привлекаются родители и к проведению классных и информационных часов, которые связаны с их профессиями, миром их интересов и увлечений, с предприятиями, на которых они трудятся.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большим вниманием родители относятся к делу укрепления здоровья своих детей. Традицией школы стал праздник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«Папа, мама, я – спортивная семья». 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Родители вместе с детьми участвуют в организации </w:t>
      </w:r>
      <w:r w:rsidRPr="003F704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самостоятельных учебных исследований.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Эта работа стала для многих мам и пап интересным и захватывающим делом. Они помогают ребёнку сделать фотографии, подбирать информацию для теоретического обоснования проблемы, подготовить защиту своего исследования. Работы получаются очень интересными, ведь это совместный труд и общий интерес ребенка и родителей.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Общие дела сплачивают, помогают достичь взаимопонимания и воспитывают уважение к родителям.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течение всего времени обучения в классе сохраняется традиция поощрения наиболее активных родителей. Формы поощрения самые разнообразные – грамоты, благодарственные письма, медали и шутливые ордена, сувениры, изготовленные самими обучающимися.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 окончании 4 класса на празднике </w:t>
      </w:r>
      <w:r w:rsidRPr="003F704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«До свидания, начальная школа»</w:t>
      </w: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каждый ученик получает в подарок видеокассету со всеми праздниками, проведёнными за 4 года, а каждый родитель – грамоту за активную работу в жизни класса и школы.</w:t>
      </w:r>
    </w:p>
    <w:p w:rsidR="003F7048" w:rsidRPr="003F7048" w:rsidRDefault="003F7048" w:rsidP="003F7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70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Считаю, что такая продуманная с родителями работа даёт хорошие результаты. В.А. Сухомлинский писал: «Какими бы прекрасными ни были наши школьные учителя, самыми главными « мастерами», формирующими разум, мысли детей, являются отец и мать. Поэтому нам, учителям, прежде всего, необходимо заботиться о повышении педагогической культуры родителей, разъяснять им смысл воспитания и работать с ними в одном направлении».</w:t>
      </w:r>
    </w:p>
    <w:p w:rsidR="003F7048" w:rsidRPr="003F7048" w:rsidRDefault="003F7048" w:rsidP="003F7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048" w:rsidRPr="003F7048" w:rsidRDefault="003F7048" w:rsidP="003F7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048" w:rsidRPr="003F7048" w:rsidRDefault="003F7048" w:rsidP="003F7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520" w:rsidRPr="003F7048" w:rsidRDefault="00963520" w:rsidP="003F7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63520" w:rsidRPr="003F7048" w:rsidSect="00FE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EC1"/>
    <w:multiLevelType w:val="multilevel"/>
    <w:tmpl w:val="8A9A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347F4"/>
    <w:multiLevelType w:val="multilevel"/>
    <w:tmpl w:val="613E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2142F"/>
    <w:multiLevelType w:val="multilevel"/>
    <w:tmpl w:val="F01C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95657"/>
    <w:multiLevelType w:val="multilevel"/>
    <w:tmpl w:val="39C8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537E6"/>
    <w:multiLevelType w:val="multilevel"/>
    <w:tmpl w:val="6766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048"/>
    <w:rsid w:val="003F7048"/>
    <w:rsid w:val="0096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1764</Words>
  <Characters>10055</Characters>
  <Application>Microsoft Office Word</Application>
  <DocSecurity>0</DocSecurity>
  <Lines>83</Lines>
  <Paragraphs>23</Paragraphs>
  <ScaleCrop>false</ScaleCrop>
  <Company>Grizli777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2015-10-01T15:14:00Z</dcterms:created>
  <dcterms:modified xsi:type="dcterms:W3CDTF">2015-10-01T15:17:00Z</dcterms:modified>
</cp:coreProperties>
</file>