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9A" w:rsidRDefault="008E469A" w:rsidP="008E46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EE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8E469A" w:rsidRPr="00C765EE" w:rsidRDefault="008E469A" w:rsidP="008E46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EE">
        <w:rPr>
          <w:rFonts w:ascii="Times New Roman" w:hAnsi="Times New Roman" w:cs="Times New Roman"/>
          <w:b/>
          <w:sz w:val="28"/>
          <w:szCs w:val="28"/>
        </w:rPr>
        <w:t>Рациональный режим дня дошкольника — залог здоровья и успеваемости будущего первоклассника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Правильный режим дня дошкольника – основа здоровья</w:t>
      </w:r>
      <w:r>
        <w:rPr>
          <w:rFonts w:ascii="Times New Roman" w:hAnsi="Times New Roman" w:cs="Times New Roman"/>
          <w:sz w:val="28"/>
          <w:szCs w:val="28"/>
        </w:rPr>
        <w:t xml:space="preserve"> и успеваемости первоклассника.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Наши дети совсем скоро пойдут в школу. Это долгожданное и волнующее событие приносит не только приятные хлопоты и радостные ожидания. К сожалению, все чаще специалисты – врачи, психологи, педагоги – выявляют различные нарушения в состоянии физического и психического здоровья детей, трудности в процессе усвоения новых знаний. Дело в том, что в связи с ранним началом обучения и его интен</w:t>
      </w:r>
      <w:r>
        <w:rPr>
          <w:rFonts w:ascii="Times New Roman" w:hAnsi="Times New Roman" w:cs="Times New Roman"/>
          <w:sz w:val="28"/>
          <w:szCs w:val="28"/>
        </w:rPr>
        <w:t>сификацией все чаще отмечаются: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• Снижение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продолжительности ночного сна;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• Недостаточност</w:t>
      </w:r>
      <w:r>
        <w:rPr>
          <w:rFonts w:ascii="Times New Roman" w:hAnsi="Times New Roman" w:cs="Times New Roman"/>
          <w:sz w:val="28"/>
          <w:szCs w:val="28"/>
        </w:rPr>
        <w:t>ь пребывания на свежем воздухе;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Низкая двигательная активность;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• Значительное увеличение продолжительности времени «общени</w:t>
      </w:r>
      <w:r>
        <w:rPr>
          <w:rFonts w:ascii="Times New Roman" w:hAnsi="Times New Roman" w:cs="Times New Roman"/>
          <w:sz w:val="28"/>
          <w:szCs w:val="28"/>
        </w:rPr>
        <w:t>я» с телевизором и компьютером.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Поэтому уже в дошкольном возрасте необходимо придерживаться определенного режима дня и перенести его строгое выполнение в школьные годы. Основной гигиенический принцип построения рационального режима дня детей 6-7 лет является его строгое выполнение, недопустимость частых отступлений и изменений. Естественно, в школьные годы может понадобиться определенная коррекция распорядка дня, но она должна проходить по</w:t>
      </w:r>
      <w:r>
        <w:rPr>
          <w:rFonts w:ascii="Times New Roman" w:hAnsi="Times New Roman" w:cs="Times New Roman"/>
          <w:sz w:val="28"/>
          <w:szCs w:val="28"/>
        </w:rPr>
        <w:t>степенно, без резких колебаний.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При составлении режима дня для дошкольника важно четко учитывать его составляющие компоненты: длительность сна и бодрствования, интервалы между приемами пищи, продолжительность занятий и пребывания на свежем воздухе. Нельзя забывать и о таких важных компонентах повседневной жизни ребенка, как игровая деятельность, занятия по своему усмотрению, самообслуживание и помощь семье.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5EE">
        <w:rPr>
          <w:rFonts w:ascii="Times New Roman" w:hAnsi="Times New Roman" w:cs="Times New Roman"/>
          <w:sz w:val="28"/>
          <w:szCs w:val="28"/>
          <w:u w:val="single"/>
        </w:rPr>
        <w:t>Место дневного и ночного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сна в режиме дня.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 xml:space="preserve">Ночной сон обеспечивает полное функциональное восстановление всех функций детского организма. Потребность во сне у детей зависит от возраста, особенностей нервной системы и состояния здоровья ребенка. Полноценный ночной сон важен для дошколят, </w:t>
      </w:r>
      <w:proofErr w:type="gramStart"/>
      <w:r w:rsidRPr="00C765E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C765EE">
        <w:rPr>
          <w:rFonts w:ascii="Times New Roman" w:hAnsi="Times New Roman" w:cs="Times New Roman"/>
          <w:sz w:val="28"/>
          <w:szCs w:val="28"/>
        </w:rPr>
        <w:t xml:space="preserve"> как доподлинно известно, что именно в этот период происходит переход информации из кратковременной памяти в долговременную. Продолжительность ночного отдыха составляет, в зависимости от индивидуальности ребенка, от 9 до 11 часов. Такую продолжительность сна рекомендуют специалисты детям до достижения ими 10 лет! Сокращение продолжительности ночного сна на 2-4 часа оказывает отрицательное влияние на функциональное состояние клеток коры головного мозга. Из-за этого у детей отмечается нарушение механизмов памяти, быстрая утомляемость, нервность, неспособность усваивать учебный </w:t>
      </w:r>
      <w:r w:rsidRPr="00C765EE">
        <w:rPr>
          <w:rFonts w:ascii="Times New Roman" w:hAnsi="Times New Roman" w:cs="Times New Roman"/>
          <w:sz w:val="28"/>
          <w:szCs w:val="28"/>
        </w:rPr>
        <w:lastRenderedPageBreak/>
        <w:t>материал в полном объеме. Кроме того, дети с ослабленным здоровьем, страдающие хроническими заболеваниями, дерматозами, повышенной нервной возбудимостью, должны спать и в дневное время – не менее 2-3 часов. Важно помнить о необходимости проветривания помещения перед сном. Постепенно необходимо ребенка приучать к сну с открытой форточкой летом и зимой - свежий воздух благотворно влияет на вентиляцию клеток головного мозга. Время отхода ко сну должно быть примерно одно и то же: в пределах от 20.30 до 21.30. За час-полтора до сна ребенок должен поужинать, а непосредственно перед сном ему можно предложить стакан молока или кефира.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5EE">
        <w:rPr>
          <w:rFonts w:ascii="Times New Roman" w:hAnsi="Times New Roman" w:cs="Times New Roman"/>
          <w:sz w:val="28"/>
          <w:szCs w:val="28"/>
          <w:u w:val="single"/>
        </w:rPr>
        <w:t>Место воспитательной и учебной деятельности в режим</w:t>
      </w:r>
      <w:r>
        <w:rPr>
          <w:rFonts w:ascii="Times New Roman" w:hAnsi="Times New Roman" w:cs="Times New Roman"/>
          <w:sz w:val="28"/>
          <w:szCs w:val="28"/>
          <w:u w:val="single"/>
        </w:rPr>
        <w:t>е дня.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При построении рационального режима занятий следует учитывать биоритмы функционирования организма ребенка, то есть периоды подъема и спада активности. У большинства здоровых детей наибольшая возбудимость коры головного мозга и работоспособность определяются в утренний интервал с 8 до 12 часов. Именно поэтому в этот период в детском саду проводятся занятия с детьми. Вечерний «активный» период длится с 16 до 18 часов. А период с 14 до 16 часов является самым неблагоприятным для любой деятельности дошкольника. Это – вре</w:t>
      </w:r>
      <w:r>
        <w:rPr>
          <w:rFonts w:ascii="Times New Roman" w:hAnsi="Times New Roman" w:cs="Times New Roman"/>
          <w:sz w:val="28"/>
          <w:szCs w:val="28"/>
        </w:rPr>
        <w:t>мя дневного сна, полдника, игр.</w:t>
      </w:r>
    </w:p>
    <w:p w:rsidR="008E469A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 xml:space="preserve">В соответствии с периодами подъема и спада активности у дошкольников подбирается список занятий на каждый день в ДОУ. Динамические занятия (физкультура и музыка) уменьшают или снижают утомление, если признаки таковых появились на предыдущих занятиях. В подготовительной к школе группе занятия приобретают характер обучения, поэтому и требования к их продолжительности и содержанию особенные. 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5EE">
        <w:rPr>
          <w:rFonts w:ascii="Times New Roman" w:hAnsi="Times New Roman" w:cs="Times New Roman"/>
          <w:sz w:val="28"/>
          <w:szCs w:val="28"/>
          <w:u w:val="single"/>
        </w:rPr>
        <w:t>Место игровой активности и отдыха по собственному выбору в режиме д</w:t>
      </w:r>
      <w:r>
        <w:rPr>
          <w:rFonts w:ascii="Times New Roman" w:hAnsi="Times New Roman" w:cs="Times New Roman"/>
          <w:sz w:val="28"/>
          <w:szCs w:val="28"/>
          <w:u w:val="single"/>
        </w:rPr>
        <w:t>ня дошкольника.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Игровой деятельности дошкольников в ДОУ отводится время в утренние часы до завтрака, во время прогулок, после дневного сна и вечером, перед сном. Игры могут быть разнообразными: индивидуальными и групповыми, ролевыми, подвижными</w:t>
      </w:r>
      <w:proofErr w:type="gramStart"/>
      <w:r w:rsidRPr="00C76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5EE">
        <w:rPr>
          <w:rFonts w:ascii="Times New Roman" w:hAnsi="Times New Roman" w:cs="Times New Roman"/>
          <w:sz w:val="28"/>
          <w:szCs w:val="28"/>
        </w:rPr>
        <w:t>В ДОУ отводится достаточно времени на игры детей и на их свободную деятельность. И дома, кроме игр, необходимо обеспечить детей возможностью свободно заниматься по своему выбору (чтением, музыкой, рисованием, спортом).</w:t>
      </w: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9A" w:rsidRPr="00C765EE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5EE">
        <w:rPr>
          <w:rFonts w:ascii="Times New Roman" w:hAnsi="Times New Roman" w:cs="Times New Roman"/>
          <w:sz w:val="28"/>
          <w:szCs w:val="28"/>
          <w:u w:val="single"/>
        </w:rPr>
        <w:t>Время на самообслуживание</w:t>
      </w:r>
      <w:r>
        <w:rPr>
          <w:rFonts w:ascii="Times New Roman" w:hAnsi="Times New Roman" w:cs="Times New Roman"/>
          <w:sz w:val="28"/>
          <w:szCs w:val="28"/>
          <w:u w:val="single"/>
        </w:rPr>
        <w:t>, помощь семье.</w:t>
      </w:r>
    </w:p>
    <w:p w:rsidR="00F27288" w:rsidRPr="008E469A" w:rsidRDefault="008E469A" w:rsidP="008E4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В режиме дня должно находиться время и для самообслуживания, и для участия в жизни семьи (помощь по дому, уход за домашними животными, комнатными цветами). Дети-дошкольники в состоянии выполнять несложные обязанности. Хорошо, если у ребенка есть постоянное поручение. Поручения и обязанности со временем могут усложняться, а ответственность за них - увеличиваться. Всего полчаса в день – и ребенок чувствует свою нужность и причастность к общей семейной жизни.</w:t>
      </w:r>
      <w:bookmarkStart w:id="0" w:name="_GoBack"/>
      <w:bookmarkEnd w:id="0"/>
    </w:p>
    <w:sectPr w:rsidR="00F27288" w:rsidRPr="008E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9A"/>
    <w:rsid w:val="00025CAF"/>
    <w:rsid w:val="008E469A"/>
    <w:rsid w:val="009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</dc:creator>
  <cp:lastModifiedBy>мамон</cp:lastModifiedBy>
  <cp:revision>1</cp:revision>
  <dcterms:created xsi:type="dcterms:W3CDTF">2014-09-27T11:19:00Z</dcterms:created>
  <dcterms:modified xsi:type="dcterms:W3CDTF">2014-09-27T11:20:00Z</dcterms:modified>
</cp:coreProperties>
</file>