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DC" w:rsidRDefault="00060DDC" w:rsidP="00060DD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Муниципальное бюджетное дошкольное образовательное учреждение</w:t>
      </w:r>
      <w:r w:rsidRPr="00277FD0">
        <w:rPr>
          <w:rFonts w:ascii="Bookman Old Style" w:hAnsi="Bookman Old Style"/>
          <w:b/>
          <w:sz w:val="28"/>
          <w:szCs w:val="28"/>
        </w:rPr>
        <w:t xml:space="preserve"> центр ра</w:t>
      </w:r>
      <w:r>
        <w:rPr>
          <w:rFonts w:ascii="Bookman Old Style" w:hAnsi="Bookman Old Style"/>
          <w:b/>
          <w:sz w:val="28"/>
          <w:szCs w:val="28"/>
        </w:rPr>
        <w:t>звития ребёнка – детский сад №6</w:t>
      </w:r>
    </w:p>
    <w:p w:rsidR="00060DDC" w:rsidRDefault="00060DDC" w:rsidP="00060DD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277FD0">
        <w:rPr>
          <w:rFonts w:ascii="Bookman Old Style" w:hAnsi="Bookman Old Style"/>
          <w:b/>
          <w:sz w:val="28"/>
          <w:szCs w:val="28"/>
        </w:rPr>
        <w:t>муниципального образования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277FD0">
        <w:rPr>
          <w:rFonts w:ascii="Bookman Old Style" w:hAnsi="Bookman Old Style"/>
          <w:b/>
          <w:sz w:val="28"/>
          <w:szCs w:val="28"/>
        </w:rPr>
        <w:t xml:space="preserve">Щербиновский район </w:t>
      </w:r>
    </w:p>
    <w:p w:rsidR="00060DDC" w:rsidRPr="00277FD0" w:rsidRDefault="00060DDC" w:rsidP="00060DD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8"/>
          <w:szCs w:val="28"/>
        </w:rPr>
      </w:pPr>
      <w:r w:rsidRPr="00277FD0">
        <w:rPr>
          <w:rFonts w:ascii="Bookman Old Style" w:hAnsi="Bookman Old Style"/>
          <w:b/>
          <w:sz w:val="28"/>
          <w:szCs w:val="28"/>
        </w:rPr>
        <w:t>станица Старощербиновская</w:t>
      </w:r>
    </w:p>
    <w:p w:rsidR="00060DDC" w:rsidRDefault="00060DDC" w:rsidP="00060DD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color w:val="008000"/>
          <w:sz w:val="72"/>
          <w:szCs w:val="60"/>
        </w:rPr>
      </w:pPr>
    </w:p>
    <w:p w:rsidR="00060DDC" w:rsidRDefault="00060DDC" w:rsidP="0021382C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color w:val="008000"/>
          <w:sz w:val="72"/>
          <w:szCs w:val="60"/>
        </w:rPr>
      </w:pPr>
    </w:p>
    <w:p w:rsidR="0021382C" w:rsidRDefault="0021382C" w:rsidP="00060D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CC"/>
          <w:sz w:val="44"/>
          <w:szCs w:val="44"/>
        </w:rPr>
      </w:pPr>
    </w:p>
    <w:p w:rsidR="0021382C" w:rsidRDefault="0021382C" w:rsidP="00060D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CC"/>
          <w:sz w:val="44"/>
          <w:szCs w:val="44"/>
        </w:rPr>
      </w:pPr>
    </w:p>
    <w:p w:rsidR="00060DDC" w:rsidRPr="0021382C" w:rsidRDefault="00060DDC" w:rsidP="00060D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CC"/>
          <w:sz w:val="44"/>
          <w:szCs w:val="44"/>
        </w:rPr>
      </w:pPr>
      <w:r w:rsidRPr="0021382C">
        <w:rPr>
          <w:rFonts w:ascii="Bookman Old Style" w:hAnsi="Bookman Old Style"/>
          <w:b/>
          <w:color w:val="0000CC"/>
          <w:sz w:val="44"/>
          <w:szCs w:val="44"/>
        </w:rPr>
        <w:t xml:space="preserve">Конспект </w:t>
      </w:r>
    </w:p>
    <w:p w:rsidR="00060DDC" w:rsidRPr="0021382C" w:rsidRDefault="00060DDC" w:rsidP="00060D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color w:val="0000CC"/>
          <w:sz w:val="44"/>
          <w:szCs w:val="44"/>
        </w:rPr>
      </w:pPr>
      <w:r w:rsidRPr="0021382C">
        <w:rPr>
          <w:rFonts w:ascii="Bookman Old Style" w:hAnsi="Bookman Old Style"/>
          <w:b/>
          <w:color w:val="0000CC"/>
          <w:sz w:val="44"/>
          <w:szCs w:val="44"/>
        </w:rPr>
        <w:t>непосредственно – образовательной деятельности по РЭМП в средней группе.</w:t>
      </w:r>
    </w:p>
    <w:p w:rsidR="00060DDC" w:rsidRPr="0021382C" w:rsidRDefault="00060DDC" w:rsidP="00060D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b/>
          <w:sz w:val="44"/>
          <w:szCs w:val="44"/>
        </w:rPr>
      </w:pPr>
      <w:r w:rsidRPr="0021382C">
        <w:rPr>
          <w:rFonts w:ascii="Bookman Old Style" w:hAnsi="Bookman Old Style"/>
          <w:b/>
          <w:sz w:val="44"/>
          <w:szCs w:val="44"/>
        </w:rPr>
        <w:t>«Путешествие маленьких почемучек»</w:t>
      </w:r>
    </w:p>
    <w:p w:rsidR="00060DDC" w:rsidRPr="0021382C" w:rsidRDefault="00060DDC" w:rsidP="0021382C">
      <w:pPr>
        <w:spacing w:line="360" w:lineRule="auto"/>
        <w:jc w:val="center"/>
        <w:rPr>
          <w:rFonts w:ascii="Bookman Old Style" w:hAnsi="Bookman Old Style"/>
          <w:b/>
          <w:sz w:val="48"/>
          <w:szCs w:val="60"/>
        </w:rPr>
      </w:pPr>
      <w:bookmarkStart w:id="0" w:name="_GoBack"/>
      <w:bookmarkEnd w:id="0"/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Pr="00FC10CA" w:rsidRDefault="00060DDC" w:rsidP="00060DD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10CA">
        <w:rPr>
          <w:rFonts w:ascii="Times New Roman" w:hAnsi="Times New Roman" w:cs="Times New Roman"/>
          <w:b/>
          <w:i/>
          <w:sz w:val="24"/>
          <w:szCs w:val="24"/>
        </w:rPr>
        <w:t xml:space="preserve">Разработчик: </w:t>
      </w:r>
    </w:p>
    <w:p w:rsidR="00060DDC" w:rsidRPr="007365AC" w:rsidRDefault="00060DDC" w:rsidP="00060D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5AC">
        <w:rPr>
          <w:rFonts w:ascii="Times New Roman" w:hAnsi="Times New Roman" w:cs="Times New Roman"/>
          <w:i/>
          <w:sz w:val="24"/>
          <w:szCs w:val="24"/>
        </w:rPr>
        <w:t xml:space="preserve"> воспитатель  </w:t>
      </w:r>
    </w:p>
    <w:p w:rsidR="00060DDC" w:rsidRPr="007365AC" w:rsidRDefault="00060DDC" w:rsidP="00060D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65AC">
        <w:rPr>
          <w:rFonts w:ascii="Times New Roman" w:hAnsi="Times New Roman" w:cs="Times New Roman"/>
          <w:i/>
          <w:sz w:val="24"/>
          <w:szCs w:val="24"/>
        </w:rPr>
        <w:t xml:space="preserve">МБДОУ ЦРР – детский сад № 6 </w:t>
      </w:r>
    </w:p>
    <w:p w:rsidR="00060DDC" w:rsidRPr="007365AC" w:rsidRDefault="00060DDC" w:rsidP="00060D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65AC">
        <w:rPr>
          <w:rFonts w:ascii="Times New Roman" w:hAnsi="Times New Roman" w:cs="Times New Roman"/>
          <w:i/>
          <w:sz w:val="24"/>
          <w:szCs w:val="24"/>
        </w:rPr>
        <w:t>ст. Старощербиновская</w:t>
      </w:r>
    </w:p>
    <w:p w:rsidR="00060DDC" w:rsidRDefault="00060DDC" w:rsidP="00060DD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Кобец Ольга Григорьевна</w:t>
      </w: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2013г.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DE37C1" w:rsidRPr="00060DDC" w:rsidRDefault="0060185A" w:rsidP="00DE37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представления о частях суток и их последовательности: утро, день, вечер, ночь;</w:t>
      </w:r>
    </w:p>
    <w:p w:rsidR="00DE37C1" w:rsidRPr="00060DDC" w:rsidRDefault="0060185A" w:rsidP="00DE37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упражнять в счете в пределах 5.</w:t>
      </w:r>
      <w:r w:rsid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Закреплять представления о том, что результат счета не зависит от величины предметов и от формы расположения предметов;</w:t>
      </w:r>
    </w:p>
    <w:p w:rsidR="00DE37C1" w:rsidRPr="00060DDC" w:rsidRDefault="0060185A" w:rsidP="00DE37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умение сравнивать предметы по ширине, обозначать результаты сравнения словами: широкий, узкий. </w:t>
      </w:r>
    </w:p>
    <w:p w:rsidR="00DE37C1" w:rsidRPr="00060DDC" w:rsidRDefault="00060DDC" w:rsidP="00DE37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0185A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пражнять в умении сравнивать 5 предметов по высоте, раскладывая и в возрастающем последовательности, обозначать результаты сравнения словами: </w:t>
      </w:r>
      <w:proofErr w:type="gramStart"/>
      <w:r w:rsidR="0060185A" w:rsidRPr="00060DDC">
        <w:rPr>
          <w:rFonts w:ascii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="0060185A" w:rsidRPr="00060DDC">
        <w:rPr>
          <w:rFonts w:ascii="Times New Roman" w:hAnsi="Times New Roman" w:cs="Times New Roman"/>
          <w:sz w:val="28"/>
          <w:szCs w:val="28"/>
          <w:lang w:eastAsia="ru-RU"/>
        </w:rPr>
        <w:t>  низкая, повыше, еще повыше, еще повыше, самая высокая;</w:t>
      </w:r>
    </w:p>
    <w:p w:rsidR="00060DDC" w:rsidRDefault="0060185A" w:rsidP="00060DD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упражнять в умении ориентироваться в пространстве и обозначать пространственные направления относительно себя словами: вверху, внизу, справа, слева;</w:t>
      </w:r>
    </w:p>
    <w:p w:rsidR="00DE37C1" w:rsidRPr="00060DDC" w:rsidRDefault="0060185A" w:rsidP="00060DD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продолжать учить соотносить форму предметов с геометрическими фигурами: кругом, квадратом, прямоугольником, треугольником, шаром, цилиндром, кубом.</w:t>
      </w:r>
      <w:proofErr w:type="gram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знания о геометрических фигурах;</w:t>
      </w:r>
    </w:p>
    <w:p w:rsidR="00DE37C1" w:rsidRPr="00060DDC" w:rsidRDefault="0060185A" w:rsidP="00DE37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закреплять навыки порядкового счета в пределах 5, учить отвечать на вопрос «Который по счету?». Учить действовать по словесной инструкции. Развивать графические умения. Воспитывать аккуратность.</w:t>
      </w:r>
    </w:p>
    <w:p w:rsidR="00DE37C1" w:rsidRDefault="0060185A" w:rsidP="00DE37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внимание,  речь детей</w:t>
      </w:r>
    </w:p>
    <w:p w:rsidR="00060DDC" w:rsidRPr="00060DDC" w:rsidRDefault="00060DDC" w:rsidP="00060DD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85A" w:rsidRPr="00060DDC" w:rsidRDefault="0060185A" w:rsidP="00DE37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 Дидактические игры и упражнения: «Отсчитай столько же», «Найди пару», «Не смотри», «Петрушкины гости», «Матрешки», «Найди свой домик», «Дорисуй фигуру», «Где звенит колокольчик?», «Наш день»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Дидактический наглядный материал:</w:t>
      </w:r>
    </w:p>
    <w:p w:rsidR="0060185A" w:rsidRPr="00060DDC" w:rsidRDefault="0060185A" w:rsidP="00DE37C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: круги красного, желтого, синего, черного цвета; карточки с изображением геометрических фигур от 1 до 5;  «тропинки»- узкая и широкая;  «лес» - на ширмах  изображения деревьев: ели, березы, тополь, цветы, на полу - насекомые ( игрушки), вверх</w:t>
      </w: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изображение птиц; </w:t>
      </w: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геометрические фигуры : круг, квадрат, прямоугольник, треугольник, цилиндр, шар, куб, предметы: тарелка, пуговица, книги, косынка, платочек, музыкальный треугольник, стакан, банка, мяч, клубок ниток, большой куб; фотография реки Алдан, картинка «Магазин», дудочка, ширма, изображения домов : красный, синий, коричневый, желтый, зеленый., игрушка 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, смайлики,  шкатулка</w:t>
      </w:r>
      <w:proofErr w:type="gramEnd"/>
    </w:p>
    <w:p w:rsidR="0060185A" w:rsidRPr="00060DDC" w:rsidRDefault="0060185A" w:rsidP="00060DD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Раздаточный материал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: круги красного, желтого, синего, черного цвета на каждого ребенка; карточки - «билеты»  с изображением геометрических фигур от</w:t>
      </w: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до 5; елочки разной высоты по 5 на каждого ребенка; мешочки с разным количеством </w:t>
      </w:r>
      <w:r w:rsidR="00060DDC" w:rsidRPr="00060DD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от 1 до 5) еловых шишек, карточки с изображением от1 до 5 кругов на каждого ребенка; карточки с двумя полосками на каждого ребенка, тарелочки с кругами и квадратами, карточки с изображениями  5 домов, цветные карандаши: красный, синий,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коричневый, желтый, зеленый.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План: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1. Приветствие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2. Игра «Покажи время суток».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3. Игра «Кто, где едет»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4. Остановка «Лес»: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а) Игровое упражнение «Тропинки»;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б) Игровое упражнение «Расскажи, где»;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в) Игра «Посадим елочки в ряд»;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г) Игра «Покажи столько же»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5. Остановка «Магазин»: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Игра «Помоги продавцу»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6. Остановка «Речка»: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Игра в камешки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7. Физкультминутка «У реки»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8. Игровое упражнение «Дома».</w:t>
      </w:r>
    </w:p>
    <w:p w:rsidR="00DE37C1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9. Итог.</w:t>
      </w:r>
    </w:p>
    <w:p w:rsidR="00DE37C1" w:rsidRPr="00060DDC" w:rsidRDefault="00DE37C1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37C1" w:rsidRPr="00060DDC" w:rsidRDefault="0060185A" w:rsidP="00DE37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</w:p>
    <w:p w:rsidR="00DE37C1" w:rsidRPr="00060DDC" w:rsidRDefault="00DE37C1" w:rsidP="00DE37C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я очень рада видеть вас. Давайте поздороваемся с нашими гостями и со всем, что нас окружает. Возьмитесь за руки, подарите друг другу улыбку.  </w:t>
      </w:r>
    </w:p>
    <w:p w:rsidR="00DE37C1" w:rsidRPr="00060DDC" w:rsidRDefault="00DE37C1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85A" w:rsidRPr="00060DDC" w:rsidRDefault="00DE37C1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Дети с педагогом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Здравствуй, солнце золотое,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Здравствуй, небо  голубое,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Здравствуй, теплый ветерок,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Здравствуй, солнечный денек!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Мы живем в одном краю!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Всех я вас приветствую!</w:t>
      </w:r>
    </w:p>
    <w:p w:rsidR="00DE37C1" w:rsidRPr="00060DDC" w:rsidRDefault="00DE37C1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DDC" w:rsidRDefault="00060DDC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Default="00060DDC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вы любите путешествовать? 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 А хотите мы сегодня отправимся в путешествие?  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 -Ну что ж, для этого нужно хорошо себя вести и быть очень внимательными. Согласны? 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-С нами в путешествие отправится 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>Незнайка из цветочного города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, он хочет научиться 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>правильно,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считать, выполнять интересные задания, стать внимательным</w:t>
      </w:r>
      <w:r w:rsidR="00DE37C1" w:rsidRPr="00060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скажите мне, пожалуйста,  когда начинается наше путешествие, в какое время суток? Сейчас какое время суток?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-Молодцы ребята, верно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(Если дети затрудняются) 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-Я помогу вам, послушайте загадку: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Солнце яркое встаёт,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Петушок в саду поёт,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Наши дети просыпаются,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В детский садик собираются.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Когда это бывает? (утром)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-Правильно, конечно, утром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 -Ребята, а какие части суток еще бывают?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-Скажите мне, пожалуйста, какими цветами мы обозначаем части суток? (показывает карточку) Карточка «Утро»,  какого она цвета? (желтого)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 Верно, еще каким цветом мы обозначаем части суток? (ответы детей)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-Красным (день), синим (вечер), черным (ночь). Правильно, ребята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-Предлагаю поиграть в </w:t>
      </w: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игру « Покажи время суток».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 Я буду читать стихотворение, а вы будете показывать карточку нужного цвета. Будьте внимательны!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1) Утром солнышко встаёт,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Спать ребятам не даёт!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Ну-ка, детки, просыпайтесь,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 Подымайтесь, умывайтесь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………….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 Дети показывают карточки. </w:t>
      </w:r>
      <w:r w:rsid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вместе с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Незнайкой  проверяют</w:t>
      </w:r>
      <w:proofErr w:type="gramEnd"/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ответы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2) А за утром день бежит,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Нам пословица гласит: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Долог день до вечера,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 когда делать нечего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…………..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3) Ну, а вечером, ребята,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Всё окутает прохлада,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Солнцу отдых тоже нужен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А ребятам - вкусный ужин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4) Ночью на небе - луна,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Очень строгая она: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Наблюдает - все ли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 Улеглись в постели?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………</w:t>
      </w:r>
    </w:p>
    <w:p w:rsidR="004C679F" w:rsidRPr="00060DDC" w:rsidRDefault="004C679F" w:rsidP="004C67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79F" w:rsidRPr="00060DDC" w:rsidRDefault="004C679F" w:rsidP="004C67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сколько частей суток мы знаем?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на чём мы </w:t>
      </w:r>
      <w:proofErr w:type="spellStart"/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можеи</w:t>
      </w:r>
      <w:proofErr w:type="spellEnd"/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наше путешествие?</w:t>
      </w:r>
    </w:p>
    <w:p w:rsidR="004C679F" w:rsidRPr="00060DDC" w:rsidRDefault="004C679F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Из стульев, поставленных парами, один за другим, составлен автобус. Номера мест обозначены определенным количеством  геометрических фигур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 Чтобы ехать, нужен пропуск-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Вот билет вам на автобус!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Воспитатель раздает детям «билеты». У детей «билеты» с таким же количеством геометрических фигур, как  указано на стульчике, но расположенных по-другому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-Нужно сесть на место в автобусе, номер указан в «билете»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Дети занимают места в автобусе, согласно билету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-Почему ты занял это место? (ответы детей)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-Кто едет впереди Артема?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-Кто едет позади Вари?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-Кто едет справа от Сони?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-Кто едет слева от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Оли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Следующая остановка «Лес»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Загадка: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Нам в дождь и в зной поможет друг,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Зеленый и хороший-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Протянет нам десяток рук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И тысячи ладошек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………..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посмотрите тропинки в лесу. Одинаковые они? Чем  отличаются?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-По какой тропинке пойдем:  по узкой или широкой?</w:t>
      </w:r>
      <w:proofErr w:type="gram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 Почему?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Ну а мы пройдем немного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Поднимаем выше ногу!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-Что находится справа? Слева? Внизу? Вверху</w:t>
      </w:r>
      <w:proofErr w:type="gramStart"/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Что же это за девица: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Не швея, не мастерица,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Ничего сама не шьет,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А в иголках круглый год  (ель)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Игра «Посадим елочки в ряд»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(дети садятся за столы)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каждого ребенка по 5 елочек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-Одинаковые ли елочки по высоте?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-Что можно сказать о высоте елочек?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Воспитатель предлагает расставить елочки в ряд,  начиная с самой низкой и заканчивая самой высокой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 вместе с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Незнайкой 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проверяет расположение елочек у детей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-Расскажите о  том, как  расположили елочки? ( Самая низкая, повыше, еще повыше, еще повыше, самая высокая)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Что растет на елке?  (шишки и иголки)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Игра «Покажи столько же»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У каждого ребенка набор карточек с разным количеством кругов и мешочек, в котором лежат шишки. Воспитатель предлагает посчитать шишки на ощупь и показать карточку с таким же количеством кругов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-Сколько кругов на карточке?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-Почему ты показал карточку с тремя кругами? Проверьте правильность своих ответов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Дети достают шишки из мешочка и проверяют правильность ответов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Дети занимают места в автобусе, согласно «билету»</w:t>
      </w:r>
    </w:p>
    <w:p w:rsidR="004C679F" w:rsidRPr="00060DDC" w:rsidRDefault="004C679F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Следующая остановка «Магазин»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Загадка: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Здесь покупают и продают,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Здесь на прилавках все люди найдут.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Могут продукты любые купить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И для детишек конфет не забыть.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Могут одежду себе присмотреть,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Обувь, посуду и ткань приглядеть  (магазин)</w:t>
      </w:r>
    </w:p>
    <w:p w:rsidR="004C679F" w:rsidRPr="00060DDC" w:rsidRDefault="004C679F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Игра «Помоги продавцу»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-Давайте, ребята, вспомним, какие фигуры мы знаем? (круг, квадрат, прямоугольник, треугольник, шар, цилиндр, куб)</w:t>
      </w:r>
      <w:proofErr w:type="gramEnd"/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-Чем отличаются, чем похожи фигуры?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На каждой полке в магазине расположить предметы, похожие на данную фигуру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-Почему, поставил на эту полку этот предмет?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 вместе с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Незнайкой 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проверяет расположение предметов на полке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Дети занимают места в автобусе, согласно «билету»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Остановка «Речка»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«Жу</w:t>
      </w: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>, - журчит река,-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Я теку издалека»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 показывает фотографию реки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Ея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-Как называется наша река?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-Когда мы приходим на берег реки, там много камешков. Мы с вами поиграем с камешками, но наши камешки необычные, это  круги  и квадраты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Игра в камешки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-Угадайте инструмент по услышанным звукам.  Посчитайте звуки. Воспитатель играет на дудочке  за ширмой 4 раза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-На каком инструменте я сыграла?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 На верхнюю полоску карточки выложите столько кругов, сколько услышали звуков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 вместе с </w:t>
      </w:r>
      <w:r w:rsidR="004C679F" w:rsidRPr="00060DDC">
        <w:rPr>
          <w:rFonts w:ascii="Times New Roman" w:hAnsi="Times New Roman" w:cs="Times New Roman"/>
          <w:sz w:val="28"/>
          <w:szCs w:val="28"/>
          <w:lang w:eastAsia="ru-RU"/>
        </w:rPr>
        <w:t>Незнайкой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 проверяет правильность ответов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-Сколько положили кругов? Почему положили 4 круга?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Воспитатель вызывает ребенка и шепотом, чтоб не слышали дети, предлагает сделать  5 прыжков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-На нижнюю полоску карточки выложите столько квадратов, сколько раз Соня подпрыгнула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Воспитатель напоминает правила выкладывания: слева направо, располагать под кругом квадрат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-Сколько выложили квадратов?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-Почему выложил 5 квадратов?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-Чего меньше кругов или квадратов?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-Чего больше квадратов или кругов?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-Какое число больше: 5 или 4?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-Какое число меньше</w:t>
      </w:r>
      <w:proofErr w:type="gramStart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4 или 5?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-Как сделать, чтобы кругов и квадратов стало поровну?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Воспитатель обговаривает с детьми способы уравнивания предметов. Дети уравнивают количество предметов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-Сколько стало кругов и квадратов?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«У реки»: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К речке быстро мы спустились.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Наклонились и умылись.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А теперь поплыли дружно.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Что руками делать нужно?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Вместе - раз, это брасс,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Одной, другой - это кроль.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Вышли на берег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И отправились домой!</w:t>
      </w:r>
    </w:p>
    <w:p w:rsidR="00060DDC" w:rsidRPr="00060DDC" w:rsidRDefault="0060185A" w:rsidP="00060D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0DDC" w:rsidRPr="00060DDC" w:rsidRDefault="00060DDC" w:rsidP="00060DD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Ребята, возвращаться домой мы будем по улице, на которой стоит много домов, все они разного цвета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Воспитатель предлагает посчитать дома по порядку: первый, второй, третий, четвертый, пятый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Далее воспитатель предлагает по словесной инструкции выполнить задание: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-Раскрасьте  первый дом красным цветом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Проверяется выполнение на демонстрационном материале на доске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-Раскрасьте  третий дом желтым цветом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-Раскрасьте  второй дом синим цветом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-Раскрасьте  пятый дом зеленым цветом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-Раскрасьте  четвертый дом коричневым цветом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 вместе с </w:t>
      </w:r>
      <w:r w:rsidR="00060DDC" w:rsidRPr="00060DDC">
        <w:rPr>
          <w:rFonts w:ascii="Times New Roman" w:hAnsi="Times New Roman" w:cs="Times New Roman"/>
          <w:sz w:val="28"/>
          <w:szCs w:val="28"/>
          <w:lang w:eastAsia="ru-RU"/>
        </w:rPr>
        <w:t>Незнайкой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 проверяет правильность  выполнения задания.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-Каким цветом первый дом?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-Какой по счету синий дом?</w:t>
      </w:r>
    </w:p>
    <w:p w:rsidR="00060DDC" w:rsidRPr="00060DDC" w:rsidRDefault="0060185A" w:rsidP="00060D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-Пятый дом, какого цвета?</w:t>
      </w:r>
    </w:p>
    <w:p w:rsidR="00060DDC" w:rsidRPr="00060DDC" w:rsidRDefault="00060DDC" w:rsidP="00060DD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0DDC" w:rsidRPr="00060DDC" w:rsidRDefault="00060DDC" w:rsidP="00060D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60185A" w:rsidRPr="00060DDC" w:rsidRDefault="0060185A" w:rsidP="00060DD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Вот и закончилось наше путешествие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 Какое задание было самым трудным?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-Какое задание самым легким?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- Какое самое интересное?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Вы очень хорошо справились со всеми заданиями, эти знания обязательно пригодятся вам</w:t>
      </w:r>
      <w:r w:rsidR="00060DDC" w:rsidRPr="00060D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DDC"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0DDC" w:rsidRPr="00060DD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060DDC" w:rsidRPr="00060DDC">
        <w:rPr>
          <w:rFonts w:ascii="Times New Roman" w:hAnsi="Times New Roman" w:cs="Times New Roman"/>
          <w:sz w:val="28"/>
          <w:szCs w:val="28"/>
          <w:lang w:eastAsia="ru-RU"/>
        </w:rPr>
        <w:t>Незнайке</w:t>
      </w:r>
      <w:r w:rsidRPr="00060DDC">
        <w:rPr>
          <w:rFonts w:ascii="Times New Roman" w:hAnsi="Times New Roman" w:cs="Times New Roman"/>
          <w:sz w:val="28"/>
          <w:szCs w:val="28"/>
          <w:lang w:eastAsia="ru-RU"/>
        </w:rPr>
        <w:t xml:space="preserve">  очень понравилось, что он  повстречал таких добрых, умных, сообразительных  ребят, как вы. И он решил  сделать вам небольшой сюрприз! Подарить каждому из вас улыбающийся смайлик!</w:t>
      </w:r>
    </w:p>
    <w:p w:rsidR="0060185A" w:rsidRPr="00060DDC" w:rsidRDefault="0060185A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0DDC">
        <w:rPr>
          <w:rFonts w:ascii="Times New Roman" w:hAnsi="Times New Roman" w:cs="Times New Roman"/>
          <w:sz w:val="28"/>
          <w:szCs w:val="28"/>
          <w:lang w:eastAsia="ru-RU"/>
        </w:rPr>
        <w:t> Воспитатель вручает каждому ребенку смайлик</w:t>
      </w:r>
    </w:p>
    <w:p w:rsidR="00C33FAE" w:rsidRPr="00060DDC" w:rsidRDefault="00060DDC" w:rsidP="006018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0D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3FAE" w:rsidRPr="00060DDC" w:rsidSect="0021382C">
      <w:pgSz w:w="11906" w:h="16838"/>
      <w:pgMar w:top="851" w:right="850" w:bottom="851" w:left="1701" w:header="708" w:footer="708" w:gutter="0"/>
      <w:pgBorders w:offsetFrom="page">
        <w:top w:val="twistedLines1" w:sz="18" w:space="24" w:color="0000CC"/>
        <w:left w:val="twistedLines1" w:sz="18" w:space="24" w:color="0000CC"/>
        <w:bottom w:val="twistedLines1" w:sz="18" w:space="24" w:color="0000CC"/>
        <w:right w:val="twistedLines1" w:sz="18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10D9"/>
    <w:multiLevelType w:val="hybridMultilevel"/>
    <w:tmpl w:val="11BA9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56B3"/>
    <w:multiLevelType w:val="multilevel"/>
    <w:tmpl w:val="BC1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A"/>
    <w:rsid w:val="00060DDC"/>
    <w:rsid w:val="0021382C"/>
    <w:rsid w:val="004C679F"/>
    <w:rsid w:val="0060185A"/>
    <w:rsid w:val="00C33FAE"/>
    <w:rsid w:val="00D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8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8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2015-10-26T15:58:00Z</cp:lastPrinted>
  <dcterms:created xsi:type="dcterms:W3CDTF">2015-10-26T15:58:00Z</dcterms:created>
  <dcterms:modified xsi:type="dcterms:W3CDTF">2015-10-26T15:58:00Z</dcterms:modified>
</cp:coreProperties>
</file>