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FE" w:rsidRDefault="004716FE" w:rsidP="004716FE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 для родителей первоклассников</w:t>
      </w:r>
    </w:p>
    <w:p w:rsidR="004716FE" w:rsidRDefault="004716FE" w:rsidP="004716FE">
      <w:pPr>
        <w:spacing w:after="0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16FE" w:rsidRPr="00B60749" w:rsidRDefault="004716FE" w:rsidP="004716FE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60749">
        <w:rPr>
          <w:rFonts w:ascii="Times New Roman" w:hAnsi="Times New Roman" w:cs="Times New Roman"/>
          <w:sz w:val="24"/>
          <w:szCs w:val="24"/>
        </w:rPr>
        <w:t>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2.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Обсудите с ребенком те правила и нормы, с которыми он встретился в школе. Объясните их необходимость и целесообразность.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3.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Ежедневно интересуйтесь учебными успехами ребенка (спрашивайте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Что ты сегодня узнал нового?») Радуйтесь успехам, не раздражайтесь из-за каждой неудачи, постигшей ребенка.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4</w:t>
      </w:r>
      <w:r w:rsidRPr="00B60749">
        <w:rPr>
          <w:rFonts w:ascii="Times New Roman" w:hAnsi="Times New Roman" w:cs="Times New Roman"/>
          <w:sz w:val="24"/>
          <w:szCs w:val="24"/>
        </w:rPr>
        <w:t>. Составьте вместе с первоклассником распорядок дня, следите за его соблюдением.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5.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Не пропускайте возможные трудности  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оддерживаете  связь со специалистами.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6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помощь первокласснику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личные достижения ребёнка.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7</w:t>
      </w:r>
      <w:r w:rsidRPr="00B60749">
        <w:rPr>
          <w:rFonts w:ascii="Times New Roman" w:hAnsi="Times New Roman" w:cs="Times New Roman"/>
          <w:sz w:val="24"/>
          <w:szCs w:val="24"/>
        </w:rPr>
        <w:t>. Если вас что-то беспокоит в поведении ребенка, его учебных делах, не стесняйтесь обращаться за советом и консультацией к учителю, школьному психологу, логопеду и т.д.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8.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9.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школе. Нельзя этого делать в присутствии детей.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10</w:t>
      </w:r>
      <w:r w:rsidRPr="00B60749">
        <w:rPr>
          <w:rFonts w:ascii="Times New Roman" w:hAnsi="Times New Roman" w:cs="Times New Roman"/>
          <w:sz w:val="24"/>
          <w:szCs w:val="24"/>
        </w:rPr>
        <w:t>. Содействуйте тому, чтобы ребенок участвовал во всех касающихся его мероприятиях, проводимых в классе, школе.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11</w:t>
      </w:r>
      <w:r w:rsidRPr="00B60749">
        <w:rPr>
          <w:rFonts w:ascii="Times New Roman" w:hAnsi="Times New Roman" w:cs="Times New Roman"/>
          <w:sz w:val="24"/>
          <w:szCs w:val="24"/>
        </w:rPr>
        <w:t>. Старайтесь выслушать рассказы ребенка до конца. Поделиться своими переживаниями – естественная потребность детей.</w:t>
      </w:r>
    </w:p>
    <w:p w:rsidR="00B60749" w:rsidRPr="004716FE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12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посильную помощь школе (классу).</w:t>
      </w:r>
    </w:p>
    <w:p w:rsidR="00B60749" w:rsidRDefault="00124F25" w:rsidP="00B60749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Памятка для родителей первоклассников</w:t>
      </w:r>
    </w:p>
    <w:p w:rsidR="00B60749" w:rsidRDefault="00B60749" w:rsidP="00B60749">
      <w:pPr>
        <w:spacing w:after="0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4F25" w:rsidRPr="00B60749" w:rsidRDefault="00124F25" w:rsidP="00B60749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60749">
        <w:rPr>
          <w:rFonts w:ascii="Times New Roman" w:hAnsi="Times New Roman" w:cs="Times New Roman"/>
          <w:sz w:val="24"/>
          <w:szCs w:val="24"/>
        </w:rPr>
        <w:t>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2.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Обсудите с ребенком те правила и нормы, с которыми он встретился в школе. Объясните их необходимость и целесообразность.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3.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Ежедневно интересуйтесь учебными успехами ребенка (спрашивайте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Что ты сегодня узнал нового?») Радуйтесь успехам, не раздражайтесь из-за каждой неудачи, постигшей ребенка.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4</w:t>
      </w:r>
      <w:r w:rsidRPr="00B60749">
        <w:rPr>
          <w:rFonts w:ascii="Times New Roman" w:hAnsi="Times New Roman" w:cs="Times New Roman"/>
          <w:sz w:val="24"/>
          <w:szCs w:val="24"/>
        </w:rPr>
        <w:t>. Составьте вместе с первоклассником распорядок дня, следите за его соблюдением.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5.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Не пропускайте возможные трудности  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оддерживаете  связь со специалистами.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6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помощь первокласснику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личные достижения ребёнка.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7</w:t>
      </w:r>
      <w:r w:rsidRPr="00B60749">
        <w:rPr>
          <w:rFonts w:ascii="Times New Roman" w:hAnsi="Times New Roman" w:cs="Times New Roman"/>
          <w:sz w:val="24"/>
          <w:szCs w:val="24"/>
        </w:rPr>
        <w:t>. Если вас что-то беспокоит в поведении ребенка, его учебных делах, не стесняйтесь обращаться за советом и консультацией к учителю, школьному психологу, логопеду и т.д.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8.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9.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школе. Нельзя этого делать в присутствии детей.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10</w:t>
      </w:r>
      <w:r w:rsidRPr="00B60749">
        <w:rPr>
          <w:rFonts w:ascii="Times New Roman" w:hAnsi="Times New Roman" w:cs="Times New Roman"/>
          <w:sz w:val="24"/>
          <w:szCs w:val="24"/>
        </w:rPr>
        <w:t>. Содействуйте тому, чтобы ребенок участвовал во всех касающихся его мероприятиях, проводимых в классе, школе.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11</w:t>
      </w:r>
      <w:r w:rsidRPr="00B60749">
        <w:rPr>
          <w:rFonts w:ascii="Times New Roman" w:hAnsi="Times New Roman" w:cs="Times New Roman"/>
          <w:sz w:val="24"/>
          <w:szCs w:val="24"/>
        </w:rPr>
        <w:t>. Старайтесь выслушать рассказы ребенка до конца. Поделиться своими переживаниями – естественная потребность детей.</w:t>
      </w:r>
    </w:p>
    <w:p w:rsidR="009A1351" w:rsidRPr="00093FFD" w:rsidRDefault="00124F25" w:rsidP="00093FF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12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посильную помощь школе (классу).</w:t>
      </w:r>
    </w:p>
    <w:sectPr w:rsidR="009A1351" w:rsidRPr="00093FFD" w:rsidSect="00B60749">
      <w:pgSz w:w="16838" w:h="11906" w:orient="landscape"/>
      <w:pgMar w:top="227" w:right="567" w:bottom="567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76"/>
    <w:multiLevelType w:val="hybridMultilevel"/>
    <w:tmpl w:val="F9B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C17"/>
    <w:multiLevelType w:val="multilevel"/>
    <w:tmpl w:val="978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A3800"/>
    <w:multiLevelType w:val="multilevel"/>
    <w:tmpl w:val="3F9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64B4"/>
    <w:multiLevelType w:val="multilevel"/>
    <w:tmpl w:val="4FD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F6C77"/>
    <w:multiLevelType w:val="multilevel"/>
    <w:tmpl w:val="BF7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B1E1A"/>
    <w:multiLevelType w:val="multilevel"/>
    <w:tmpl w:val="FC2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620D1"/>
    <w:multiLevelType w:val="multilevel"/>
    <w:tmpl w:val="6B3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E6260"/>
    <w:multiLevelType w:val="multilevel"/>
    <w:tmpl w:val="C21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70F18"/>
    <w:rsid w:val="00057EC4"/>
    <w:rsid w:val="00093FFD"/>
    <w:rsid w:val="00124F25"/>
    <w:rsid w:val="00135045"/>
    <w:rsid w:val="003A6BA1"/>
    <w:rsid w:val="004716FE"/>
    <w:rsid w:val="00493180"/>
    <w:rsid w:val="00861034"/>
    <w:rsid w:val="00870F18"/>
    <w:rsid w:val="009A1351"/>
    <w:rsid w:val="00B60749"/>
    <w:rsid w:val="00D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F"/>
  </w:style>
  <w:style w:type="paragraph" w:styleId="1">
    <w:name w:val="heading 1"/>
    <w:basedOn w:val="a"/>
    <w:link w:val="10"/>
    <w:uiPriority w:val="9"/>
    <w:qFormat/>
    <w:rsid w:val="00124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1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24F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4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6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2013-08-31T16:39:00Z</cp:lastPrinted>
  <dcterms:created xsi:type="dcterms:W3CDTF">2013-08-31T05:24:00Z</dcterms:created>
  <dcterms:modified xsi:type="dcterms:W3CDTF">2015-12-07T19:41:00Z</dcterms:modified>
</cp:coreProperties>
</file>