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53" w:rsidRDefault="003D2753" w:rsidP="00F62BC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27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Конспект открытого занятия в подготовительной группе по патриотическому воспитанию "Россия - Родина моя"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2753" w:rsidRPr="00A60D32" w:rsidRDefault="003D2753" w:rsidP="00F62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B92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  <w:r w:rsidRPr="00A60D32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 – коммуникативное развитие», </w:t>
      </w:r>
      <w:r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развитие», </w:t>
      </w:r>
      <w:r w:rsidRPr="00A60D32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3D2753" w:rsidRPr="003D2753" w:rsidRDefault="003D2753" w:rsidP="00F62BC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753">
        <w:rPr>
          <w:rFonts w:ascii="Times New Roman" w:hAnsi="Times New Roman" w:cs="Times New Roman"/>
          <w:b/>
          <w:sz w:val="28"/>
          <w:szCs w:val="28"/>
          <w:lang w:eastAsia="ru-RU"/>
        </w:rPr>
        <w:t>Тема: «Россия – Родина моя! »</w:t>
      </w:r>
    </w:p>
    <w:p w:rsidR="00016445" w:rsidRDefault="00016445" w:rsidP="000164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3D2753">
        <w:rPr>
          <w:rFonts w:ascii="Times New Roman" w:hAnsi="Times New Roman" w:cs="Times New Roman"/>
          <w:sz w:val="28"/>
          <w:szCs w:val="28"/>
          <w:lang w:eastAsia="ru-RU"/>
        </w:rPr>
        <w:t>оспитывать любовь</w:t>
      </w:r>
      <w:r w:rsidR="003D2753" w:rsidRPr="003D2753">
        <w:rPr>
          <w:rFonts w:ascii="Times New Roman" w:hAnsi="Times New Roman" w:cs="Times New Roman"/>
          <w:sz w:val="28"/>
          <w:szCs w:val="28"/>
          <w:lang w:eastAsia="ru-RU"/>
        </w:rPr>
        <w:t xml:space="preserve"> к своему Отечеству, Родине</w:t>
      </w:r>
      <w:r w:rsidR="003D275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3D2753" w:rsidRDefault="00016445" w:rsidP="000164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D2753" w:rsidRPr="003D2753">
        <w:rPr>
          <w:rFonts w:ascii="Times New Roman" w:hAnsi="Times New Roman" w:cs="Times New Roman"/>
          <w:sz w:val="28"/>
          <w:szCs w:val="28"/>
          <w:lang w:eastAsia="ru-RU"/>
        </w:rPr>
        <w:t>ознакомить с гербом, флагом и гимном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6445" w:rsidRDefault="00016445" w:rsidP="00016445">
      <w:pPr>
        <w:spacing w:after="0" w:line="240" w:lineRule="auto"/>
        <w:rPr>
          <w:rStyle w:val="a3"/>
          <w:rFonts w:ascii="Times New Roman" w:hAnsi="Times New Roman"/>
          <w:i w:val="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Сформировать у детей</w:t>
      </w:r>
      <w:r w:rsidRPr="00016445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016445">
        <w:rPr>
          <w:rStyle w:val="a3"/>
          <w:rFonts w:ascii="Times New Roman" w:hAnsi="Times New Roman"/>
          <w:i w:val="0"/>
          <w:sz w:val="28"/>
          <w:szCs w:val="24"/>
        </w:rPr>
        <w:t>умение вести беседу, рассуждать</w:t>
      </w:r>
      <w:r>
        <w:rPr>
          <w:rStyle w:val="a3"/>
          <w:rFonts w:ascii="Times New Roman" w:hAnsi="Times New Roman"/>
          <w:i w:val="0"/>
          <w:sz w:val="28"/>
          <w:szCs w:val="24"/>
        </w:rPr>
        <w:t>;</w:t>
      </w:r>
    </w:p>
    <w:p w:rsidR="00016445" w:rsidRDefault="00016445" w:rsidP="00016445">
      <w:pPr>
        <w:spacing w:after="0" w:line="240" w:lineRule="auto"/>
        <w:rPr>
          <w:rStyle w:val="a3"/>
          <w:rFonts w:ascii="Times New Roman" w:hAnsi="Times New Roman"/>
          <w:i w:val="0"/>
          <w:sz w:val="28"/>
          <w:szCs w:val="24"/>
        </w:rPr>
      </w:pPr>
      <w:r w:rsidRPr="00016445">
        <w:rPr>
          <w:rStyle w:val="a3"/>
          <w:rFonts w:ascii="Times New Roman" w:hAnsi="Times New Roman"/>
          <w:i w:val="0"/>
          <w:sz w:val="28"/>
          <w:szCs w:val="24"/>
        </w:rPr>
        <w:t>Расширить знания детей о частях света, океанах</w:t>
      </w:r>
      <w:r>
        <w:rPr>
          <w:rStyle w:val="a3"/>
          <w:rFonts w:ascii="Times New Roman" w:hAnsi="Times New Roman"/>
          <w:i w:val="0"/>
          <w:sz w:val="28"/>
          <w:szCs w:val="24"/>
        </w:rPr>
        <w:t>;</w:t>
      </w:r>
    </w:p>
    <w:p w:rsidR="00016445" w:rsidRPr="00016445" w:rsidRDefault="00016445" w:rsidP="00016445">
      <w:pPr>
        <w:spacing w:after="0" w:line="240" w:lineRule="auto"/>
        <w:rPr>
          <w:rStyle w:val="a3"/>
          <w:rFonts w:ascii="Times New Roman" w:hAnsi="Times New Roman"/>
          <w:i w:val="0"/>
          <w:sz w:val="32"/>
          <w:szCs w:val="24"/>
        </w:rPr>
      </w:pPr>
      <w:r w:rsidRPr="00016445">
        <w:rPr>
          <w:rStyle w:val="a3"/>
          <w:rFonts w:ascii="Times New Roman" w:hAnsi="Times New Roman"/>
          <w:i w:val="0"/>
          <w:sz w:val="28"/>
          <w:szCs w:val="24"/>
        </w:rPr>
        <w:t>Сформирова</w:t>
      </w:r>
      <w:r>
        <w:rPr>
          <w:rStyle w:val="a3"/>
          <w:rFonts w:ascii="Times New Roman" w:hAnsi="Times New Roman"/>
          <w:i w:val="0"/>
          <w:sz w:val="28"/>
          <w:szCs w:val="24"/>
        </w:rPr>
        <w:t xml:space="preserve">ть </w:t>
      </w:r>
      <w:r w:rsidRPr="00016445">
        <w:rPr>
          <w:rStyle w:val="a3"/>
          <w:rFonts w:ascii="Times New Roman" w:hAnsi="Times New Roman"/>
          <w:i w:val="0"/>
          <w:sz w:val="28"/>
          <w:szCs w:val="24"/>
        </w:rPr>
        <w:t xml:space="preserve"> умения обобщать и делать выводы.</w:t>
      </w:r>
    </w:p>
    <w:p w:rsidR="00016445" w:rsidRPr="00016445" w:rsidRDefault="00016445" w:rsidP="00016445">
      <w:pPr>
        <w:spacing w:after="0" w:line="240" w:lineRule="auto"/>
        <w:rPr>
          <w:rFonts w:ascii="Times New Roman" w:hAnsi="Times New Roman" w:cs="Times New Roman"/>
          <w:sz w:val="32"/>
          <w:szCs w:val="28"/>
          <w:lang w:eastAsia="ru-RU"/>
        </w:rPr>
      </w:pPr>
    </w:p>
    <w:p w:rsidR="003D2753" w:rsidRDefault="003D2753" w:rsidP="00F62BC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2753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3D2753">
        <w:rPr>
          <w:rFonts w:ascii="Times New Roman" w:hAnsi="Times New Roman" w:cs="Times New Roman"/>
          <w:sz w:val="28"/>
          <w:szCs w:val="28"/>
          <w:lang w:eastAsia="ru-RU"/>
        </w:rPr>
        <w:t>арта России, ноутбук, показ сла</w:t>
      </w:r>
      <w:r>
        <w:rPr>
          <w:rFonts w:ascii="Times New Roman" w:hAnsi="Times New Roman" w:cs="Times New Roman"/>
          <w:sz w:val="28"/>
          <w:szCs w:val="28"/>
          <w:lang w:eastAsia="ru-RU"/>
        </w:rPr>
        <w:t>йдов герба, флага России, клей ПВА</w:t>
      </w:r>
      <w:r w:rsidRPr="003D2753">
        <w:rPr>
          <w:rFonts w:ascii="Times New Roman" w:hAnsi="Times New Roman" w:cs="Times New Roman"/>
          <w:sz w:val="28"/>
          <w:szCs w:val="28"/>
          <w:lang w:eastAsia="ru-RU"/>
        </w:rPr>
        <w:t>, кисточки, квадратики гофрированной бумаги белого, синего, красного цвета, цветные полоски картона, игрушка собака.</w:t>
      </w:r>
      <w:proofErr w:type="gramEnd"/>
    </w:p>
    <w:p w:rsidR="002200F6" w:rsidRPr="002200F6" w:rsidRDefault="002200F6" w:rsidP="00F62BC5">
      <w:pPr>
        <w:shd w:val="clear" w:color="auto" w:fill="FFFFFF"/>
        <w:spacing w:before="225" w:after="225" w:line="24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2200F6">
        <w:rPr>
          <w:rStyle w:val="a3"/>
          <w:rFonts w:ascii="Times New Roman" w:hAnsi="Times New Roman"/>
          <w:b/>
          <w:i w:val="0"/>
          <w:sz w:val="28"/>
          <w:szCs w:val="28"/>
          <w:lang w:eastAsia="ru-RU"/>
        </w:rPr>
        <w:t>Предварительная работа:</w:t>
      </w:r>
      <w:r w:rsidRPr="000B2D10">
        <w:rPr>
          <w:rStyle w:val="a3"/>
          <w:rFonts w:ascii="Times New Roman" w:hAnsi="Times New Roman"/>
          <w:sz w:val="28"/>
          <w:szCs w:val="28"/>
          <w:lang w:eastAsia="ru-RU"/>
        </w:rPr>
        <w:t xml:space="preserve"> </w:t>
      </w:r>
      <w:r w:rsidRPr="002200F6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 xml:space="preserve">заучивание пословиц </w:t>
      </w:r>
      <w:r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на тему «Россия – Родина моя</w:t>
      </w:r>
      <w:r w:rsidRPr="002200F6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»; заучивание стихотворений.</w:t>
      </w:r>
    </w:p>
    <w:p w:rsidR="002200F6" w:rsidRPr="002200F6" w:rsidRDefault="002200F6" w:rsidP="00F62BC5">
      <w:pPr>
        <w:shd w:val="clear" w:color="auto" w:fill="FFFFFF"/>
        <w:spacing w:before="225" w:after="225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</w:rPr>
      </w:pPr>
      <w:r w:rsidRPr="002200F6">
        <w:rPr>
          <w:rStyle w:val="a3"/>
          <w:rFonts w:ascii="Times New Roman" w:hAnsi="Times New Roman"/>
          <w:i w:val="0"/>
          <w:sz w:val="28"/>
          <w:szCs w:val="28"/>
        </w:rPr>
        <w:t>Формы организации совместной деятельности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2200F6" w:rsidRPr="00E25874" w:rsidTr="001654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t>Детская деятельность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2200F6" w:rsidRPr="00E25874" w:rsidTr="001654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Двигательная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Подвижная игра, физкультминутка</w:t>
            </w:r>
          </w:p>
        </w:tc>
      </w:tr>
      <w:tr w:rsidR="002200F6" w:rsidRPr="00E25874" w:rsidTr="001654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Игровая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Игры с правилами </w:t>
            </w:r>
          </w:p>
        </w:tc>
      </w:tr>
      <w:tr w:rsidR="002200F6" w:rsidRPr="00E25874" w:rsidTr="001654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Познавательно - исследовательская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Решение проблемной ситуации</w:t>
            </w:r>
            <w:proofErr w:type="gramEnd"/>
          </w:p>
        </w:tc>
      </w:tr>
      <w:tr w:rsidR="002200F6" w:rsidRPr="00E25874" w:rsidTr="001654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Коммуникативная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Беседы, речевые ситуации, ситуативные разговоры.</w:t>
            </w:r>
          </w:p>
        </w:tc>
      </w:tr>
      <w:tr w:rsidR="002200F6" w:rsidRPr="00E25874" w:rsidTr="001654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Музыкальная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Слушание</w:t>
            </w:r>
          </w:p>
        </w:tc>
      </w:tr>
    </w:tbl>
    <w:p w:rsidR="002200F6" w:rsidRPr="002200F6" w:rsidRDefault="002200F6" w:rsidP="00F62BC5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200F6">
        <w:rPr>
          <w:rStyle w:val="a3"/>
          <w:rFonts w:ascii="Times New Roman" w:hAnsi="Times New Roman"/>
          <w:i w:val="0"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131"/>
        <w:gridCol w:w="3273"/>
        <w:gridCol w:w="2651"/>
      </w:tblGrid>
      <w:tr w:rsidR="002200F6" w:rsidRPr="00E25874" w:rsidTr="001654C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jc w:val="center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t>Ожидаемые результаты</w:t>
            </w:r>
          </w:p>
        </w:tc>
      </w:tr>
      <w:tr w:rsidR="002200F6" w:rsidRPr="00E25874" w:rsidTr="001654C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Default="002200F6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Сюрпризный момент: звучит музыка.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В гости к детям приходит щенок по </w:t>
            </w:r>
            <w:r w:rsidR="009C2A2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кличке </w:t>
            </w:r>
            <w:proofErr w:type="spellStart"/>
            <w:r w:rsidR="009C2A2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Тяпа</w:t>
            </w:r>
            <w:proofErr w:type="spellEnd"/>
            <w:r w:rsidR="009C2A2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C2A25" w:rsidRPr="002200F6" w:rsidRDefault="009C2A25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Тяпа</w:t>
            </w:r>
            <w:proofErr w:type="spellEnd"/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хочет узнать, что такое Родина. А вы хотите узнать?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Заинтересованность  детей.</w:t>
            </w:r>
          </w:p>
          <w:p w:rsidR="009C2A25" w:rsidRDefault="009C2A25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9C2A25" w:rsidRDefault="009C2A25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Дети садятся на ковре на стульчики.</w:t>
            </w:r>
          </w:p>
          <w:p w:rsidR="009C2A25" w:rsidRPr="002200F6" w:rsidRDefault="009C2A25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Ответы детей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Вызваны положительные эмоции. Дети настроены на предстоящую деятельность</w:t>
            </w:r>
            <w:r w:rsidR="009C2A2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C2A25" w:rsidRPr="002200F6" w:rsidRDefault="009C2A25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 детей сформировано умение вести беседу,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рассуждать.</w:t>
            </w:r>
          </w:p>
        </w:tc>
      </w:tr>
      <w:tr w:rsidR="002200F6" w:rsidRPr="00E25874" w:rsidTr="00730D0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25" w:rsidRPr="009C2A25" w:rsidRDefault="009C2A25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у каждого человека есть </w:t>
            </w:r>
            <w:proofErr w:type="gramStart"/>
            <w:r w:rsidRPr="009C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proofErr w:type="gramEnd"/>
            <w:r w:rsidRPr="009C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которой он живёт, мама, которая дала ему жизнь. Человеку </w:t>
            </w:r>
            <w:proofErr w:type="gramStart"/>
            <w:r w:rsidRPr="009C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proofErr w:type="gramEnd"/>
            <w:r w:rsidRPr="009C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хлеб, одежда, дом. Без всего этого жить ему просто невозможно, но среди самого необходимого есть у человека Родина. Как называется наша Родина, ребята?</w:t>
            </w:r>
          </w:p>
          <w:p w:rsidR="00F37DE9" w:rsidRDefault="009C2A25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  <w:r w:rsidR="00F37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Правильно, у нашей страны удивительно красивое имя -</w:t>
            </w:r>
            <w:r w:rsidR="00F37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Россия!</w:t>
            </w:r>
          </w:p>
          <w:p w:rsidR="009C2A25" w:rsidRPr="009C2A25" w:rsidRDefault="009C2A25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все вместе повторим его Россия!</w:t>
            </w:r>
          </w:p>
          <w:p w:rsidR="002200F6" w:rsidRPr="002200F6" w:rsidRDefault="009C2A25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C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Свою Родину мы ласково называем Матушкой. Родина - это дом, в котором мы живём, это место в котором мы родились и выросли. Много разных народов живут в нашей </w:t>
            </w:r>
            <w:proofErr w:type="gramStart"/>
            <w:r w:rsidRPr="009C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стране</w:t>
            </w:r>
            <w:proofErr w:type="gramEnd"/>
            <w:r w:rsidRPr="009C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все они стремятся жить в дружбе, они хотят сделать жизнь счастливой для каждого. Мы все хотим, чтобы наша Родина-Матушка была сильная и красивая.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9" w:rsidRDefault="00F37DE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37DE9" w:rsidRDefault="00F37DE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Дети внимательно слушают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200F6" w:rsidRPr="002200F6" w:rsidRDefault="009C2A25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Ответы детей.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9" w:rsidRDefault="00F37DE9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Расширены знания детей о Родине.</w:t>
            </w:r>
          </w:p>
          <w:p w:rsidR="002200F6" w:rsidRPr="002200F6" w:rsidRDefault="008A2A21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342A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 детей сформировано умение рассуждать, вести беседу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2200F6" w:rsidRPr="00E25874" w:rsidTr="001654C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F37DE9" w:rsidRDefault="00F37DE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37DE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Воспитатель предлагает </w:t>
            </w:r>
            <w:r w:rsidR="00730D0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рассказать детям стихотворения </w:t>
            </w:r>
            <w:r w:rsidRPr="00F37DE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(приготовленные заранее</w:t>
            </w:r>
            <w:r w:rsidR="00730D0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E" w:rsidRPr="00730D0E" w:rsidRDefault="00730D0E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730D0E">
              <w:rPr>
                <w:rStyle w:val="a3"/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Дети рассказывают стихотворения </w:t>
            </w:r>
          </w:p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730D0E" w:rsidRDefault="00730D0E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30D0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Сформированы умения внимательно слушать.</w:t>
            </w:r>
          </w:p>
        </w:tc>
      </w:tr>
      <w:tr w:rsidR="002200F6" w:rsidRPr="00E25874" w:rsidTr="001654C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E" w:rsidRPr="00730D0E" w:rsidRDefault="00730D0E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Давайте с вами посмотрим на </w:t>
            </w:r>
            <w:proofErr w:type="gramStart"/>
            <w:r w:rsidRPr="0073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proofErr w:type="gramEnd"/>
            <w:r w:rsidRPr="0073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какая наша большая страна. </w:t>
            </w:r>
          </w:p>
          <w:p w:rsidR="00730D0E" w:rsidRPr="00730D0E" w:rsidRDefault="00730D0E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Посмотрите, какая большая наша страна! Ни одна страна в мире не имеет такой огромной территории как Россия! Она расположена в двух частях света: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73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Европе и Азии;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омывается тремя океанами: Северно-Ледовитым, Тихим и Атлантическим океаном.</w:t>
            </w:r>
          </w:p>
          <w:p w:rsidR="00730D0E" w:rsidRPr="00730D0E" w:rsidRDefault="00730D0E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на одном краю наступает ночь, то на другом уже давно утро. Если на севере реки скованы льдом и земля покрыта снегом, то на юге цветут сады, на полях сеют пшеницу и кукурузу.</w:t>
            </w:r>
          </w:p>
          <w:p w:rsidR="00730D0E" w:rsidRPr="00730D0E" w:rsidRDefault="00730D0E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Родина такая большая, что если мы захотим поехать из края в край, то на самом быстром поезде эта дорога займёт целую неделю, а на самолёте придётся лететь целый день, если пройти пешком, то придётся путешествовать не меньше года.</w:t>
            </w:r>
          </w:p>
          <w:p w:rsidR="002200F6" w:rsidRPr="00730D0E" w:rsidRDefault="00730D0E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3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давние времена её называли Русью. Много поэтов, писателей, композиторов написали замечательных произведений о нашей большой Родине. Давайте с вами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прочитаем </w:t>
            </w:r>
            <w:r w:rsidRPr="0073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о Родине.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Default="00730D0E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  <w:lang w:eastAsia="ru-RU"/>
              </w:rPr>
              <w:lastRenderedPageBreak/>
              <w:t>Дети подходят к карте и рассматривают карту нашей страны.</w:t>
            </w:r>
          </w:p>
          <w:p w:rsidR="00730D0E" w:rsidRDefault="00730D0E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Дети внимательно слушают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Pr="005342AD" w:rsidRDefault="005342AD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342AD">
              <w:rPr>
                <w:rStyle w:val="a3"/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Дети рассказывают пословицы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о Родине.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730D0E" w:rsidRDefault="00730D0E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Развита наблюдательность.</w:t>
            </w:r>
          </w:p>
          <w:p w:rsidR="00730D0E" w:rsidRDefault="00730D0E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Рас</w:t>
            </w:r>
            <w:r w:rsidR="005342A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ширены знания детей о частях света, океанах.</w:t>
            </w: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8A2A21" w:rsidRDefault="008A2A21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5342AD" w:rsidRP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342A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 детей сформировано умение рассуждать, вести беседу</w:t>
            </w:r>
          </w:p>
        </w:tc>
      </w:tr>
      <w:tr w:rsidR="002200F6" w:rsidRPr="00E25874" w:rsidTr="001654C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D" w:rsidRDefault="005342AD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посмотрите, в нашей стране </w:t>
            </w:r>
            <w:proofErr w:type="gramStart"/>
            <w:r w:rsidRPr="00534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тысячи городов</w:t>
            </w:r>
            <w:proofErr w:type="gramEnd"/>
            <w:r w:rsidRPr="00534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 какие города вы знаете?</w:t>
            </w:r>
          </w:p>
          <w:p w:rsidR="008B482B" w:rsidRDefault="008B482B" w:rsidP="00F62BC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 слайд.</w:t>
            </w:r>
          </w:p>
          <w:p w:rsidR="005342AD" w:rsidRDefault="005342AD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каждой стране есть главный город- столица. Как называется главный город России?</w:t>
            </w:r>
          </w:p>
          <w:p w:rsidR="008B482B" w:rsidRPr="008B482B" w:rsidRDefault="008B482B" w:rsidP="00F62BC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48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 слайд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342AD" w:rsidRDefault="005342AD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Москва - столица нашей Родины, это один из самых красивых городов страны. Она отличается от других городов тем, что там </w:t>
            </w:r>
            <w:r w:rsidRPr="00534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работает Российское правительство, президент. Он руководит жизнью страны. Как зовут президента России?</w:t>
            </w:r>
          </w:p>
          <w:p w:rsidR="008B482B" w:rsidRPr="008B482B" w:rsidRDefault="008B482B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B48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 слайд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Ответы детей.</w:t>
            </w:r>
          </w:p>
          <w:p w:rsidR="005342AD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2200F6" w:rsidRPr="002200F6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Дети рассуждают, высказывают свои предположения.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2200F6" w:rsidRPr="002200F6" w:rsidRDefault="005342AD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Сформировано умение вести беседу</w:t>
            </w:r>
            <w:r w:rsidR="008B482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рас</w:t>
            </w:r>
            <w:r w:rsidR="00D0476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суждать.</w:t>
            </w:r>
          </w:p>
        </w:tc>
      </w:tr>
      <w:tr w:rsidR="002200F6" w:rsidRPr="00E25874" w:rsidTr="001654C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5" w:rsidRPr="00C33266" w:rsidRDefault="00D04765" w:rsidP="00F62BC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t xml:space="preserve">Воспитатель </w:t>
            </w:r>
            <w:r w:rsidRPr="00D04765">
              <w:rPr>
                <w:rStyle w:val="a3"/>
                <w:i w:val="0"/>
                <w:color w:val="000000"/>
                <w:bdr w:val="none" w:sz="0" w:space="0" w:color="auto" w:frame="1"/>
              </w:rPr>
              <w:t xml:space="preserve">проводит </w:t>
            </w:r>
            <w:r>
              <w:t>физкультминутку</w:t>
            </w:r>
            <w:r w:rsidRPr="00C33266">
              <w:t>:</w:t>
            </w:r>
          </w:p>
          <w:p w:rsidR="002200F6" w:rsidRPr="00D04765" w:rsidRDefault="00D04765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учили песенку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 песенке слова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Здравствуй наша Родина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город наш Москва, ч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за площадь есть в Москве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башня Спасская, э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площадь знают все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площадь Красная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2200F6" w:rsidRPr="002200F6" w:rsidRDefault="00D04765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384D84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5" w:rsidRDefault="00D04765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2200F6" w:rsidRPr="00D04765" w:rsidRDefault="00D04765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D0476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Сформированы умения  выполнять движения.</w:t>
            </w:r>
          </w:p>
        </w:tc>
      </w:tr>
      <w:tr w:rsidR="002200F6" w:rsidRPr="00E25874" w:rsidTr="001654C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5" w:rsidRPr="00D04765" w:rsidRDefault="00D04765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у каждой страны есть 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отличительных символа (знака). 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 уже </w:t>
            </w:r>
            <w:proofErr w:type="gramStart"/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догадались</w:t>
            </w:r>
            <w:proofErr w:type="gramEnd"/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чём я говорю?</w:t>
            </w:r>
          </w:p>
          <w:p w:rsidR="00A3525E" w:rsidRDefault="00D04765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ним относятся Герб, флаг и г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имн. Жители разных стран гордятся символами своего государств</w:t>
            </w:r>
            <w:r w:rsidR="00A35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а, и относятся ним уважительно. </w:t>
            </w:r>
          </w:p>
          <w:p w:rsidR="00D04765" w:rsidRPr="00A3525E" w:rsidRDefault="008B482B" w:rsidP="00F62BC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 слайд</w:t>
            </w:r>
            <w:r w:rsidR="00A3525E" w:rsidRPr="00A35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04765" w:rsidRPr="00D04765" w:rsidRDefault="00D04765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 ребята, это герб России. На нём изображён двуглавый орёл.</w:t>
            </w:r>
          </w:p>
          <w:p w:rsidR="00D04765" w:rsidRPr="00D04765" w:rsidRDefault="00D04765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Орёл -</w:t>
            </w:r>
            <w:r w:rsidR="00A35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символ солнца и небесной силы бессмертия. Двуглавый орёл держит в своих лапах державу и скипетр. Скипетр - это символ царской власти. В другой лапе у орла держава- это значит могущество, страна в которой правит царь. Внутри герба, на груди Орла, расположен герб Москвы - всадник на коне - это не просто воин, это Георгий Победоносец. Георгий Победоносец 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пронзает копьём дракона.</w:t>
            </w:r>
          </w:p>
          <w:p w:rsidR="00D04765" w:rsidRPr="00D04765" w:rsidRDefault="00D04765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 - это эмблема государства.</w:t>
            </w:r>
          </w:p>
          <w:p w:rsidR="00D04765" w:rsidRDefault="00D04765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изображается на</w:t>
            </w:r>
            <w:r w:rsidR="00A35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печатях, денежных знаках: б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умажных и металлических. </w:t>
            </w:r>
          </w:p>
          <w:p w:rsidR="00263522" w:rsidRPr="00263522" w:rsidRDefault="00263522" w:rsidP="00F62BC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6 слайд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63522" w:rsidRDefault="00D04765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 на флаг, на</w:t>
            </w:r>
            <w:r w:rsidR="00A35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нём три горизонтальные полосы: б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елая, синяя и красная.</w:t>
            </w:r>
            <w:r w:rsidR="00A35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3522" w:rsidRPr="00263522" w:rsidRDefault="00263522" w:rsidP="00F62BC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7 слайд.</w:t>
            </w:r>
          </w:p>
          <w:p w:rsidR="00D04765" w:rsidRPr="00D04765" w:rsidRDefault="00D04765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же означает белый, синий и красный цвет?</w:t>
            </w:r>
          </w:p>
          <w:p w:rsidR="00D04765" w:rsidRPr="00D04765" w:rsidRDefault="00D04765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Известно, что белый цвет означает мир и чистоту души, синий -</w:t>
            </w:r>
            <w:r w:rsidR="00A35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верность и правду, красный - отвагу и любовь.</w:t>
            </w:r>
          </w:p>
          <w:p w:rsidR="00D04765" w:rsidRPr="00D04765" w:rsidRDefault="00D04765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вы должны соответствовать этим символам, стараться быть дружными, честными и отважными, любить </w:t>
            </w:r>
            <w:proofErr w:type="gramStart"/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Pr="00D0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близких и свою Родину.</w:t>
            </w:r>
          </w:p>
          <w:p w:rsidR="002200F6" w:rsidRPr="002200F6" w:rsidRDefault="002200F6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5" w:rsidRDefault="00D04765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2200F6" w:rsidRDefault="00D04765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Дети садятся на стульчики</w:t>
            </w:r>
            <w:r w:rsidR="00A3525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A3525E" w:rsidRDefault="00A3525E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1A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слайды, высказывают свои предположения.</w:t>
            </w:r>
          </w:p>
          <w:p w:rsidR="00A3525E" w:rsidRPr="002200F6" w:rsidRDefault="00A3525E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5E" w:rsidRDefault="00A3525E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A3525E" w:rsidRDefault="00A3525E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Расширены знания детей о гербе, флаге нашей страны.</w:t>
            </w:r>
          </w:p>
          <w:p w:rsidR="00A3525E" w:rsidRDefault="00A3525E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Сформированы умения рассуждать, вести беседу.</w:t>
            </w:r>
          </w:p>
        </w:tc>
      </w:tr>
      <w:tr w:rsidR="002200F6" w:rsidRPr="00E25874" w:rsidTr="001654C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предлагает дидактическую игру «Собери флаг России».</w:t>
            </w:r>
          </w:p>
          <w:p w:rsidR="002200F6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цветными полос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ами. </w:t>
            </w:r>
          </w:p>
          <w:p w:rsidR="00263522" w:rsidRPr="00263522" w:rsidRDefault="00263522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63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 слайд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2" w:rsidRP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собирают флаг в правильной последовательности.</w:t>
            </w:r>
          </w:p>
          <w:p w:rsidR="002200F6" w:rsidRPr="002200F6" w:rsidRDefault="002200F6" w:rsidP="00F62BC5">
            <w:pPr>
              <w:shd w:val="clear" w:color="auto" w:fill="FFFFFF"/>
              <w:spacing w:before="225" w:after="225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2" w:rsidRDefault="00922D72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и память.</w:t>
            </w:r>
          </w:p>
          <w:p w:rsidR="002200F6" w:rsidRPr="00922D72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200F6" w:rsidRPr="00E25874" w:rsidTr="001654C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7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352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</w:t>
            </w:r>
            <w:r w:rsidR="0083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волом России является</w:t>
            </w:r>
            <w:r w:rsidR="00263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</w:t>
            </w:r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имн.</w:t>
            </w:r>
          </w:p>
          <w:p w:rsidR="00263522" w:rsidRDefault="00263522" w:rsidP="00F62BC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 слайд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22D72" w:rsidRPr="00263522" w:rsidRDefault="00922D72" w:rsidP="00F62BC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России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торжественная песня или мелодия, которая </w:t>
            </w:r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исполняется на всех государственных праздниках и торжественных мероприятиях, а так же во время спортивных соревнований, при награждении наших спортсменов медалями за победу.</w:t>
            </w:r>
          </w:p>
          <w:p w:rsidR="00922D72" w:rsidRP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имн</w:t>
            </w:r>
            <w:proofErr w:type="gramEnd"/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всегда стоя, мужчины снимают головные уборы, и никогда при этом не разговаривают.</w:t>
            </w:r>
          </w:p>
          <w:p w:rsidR="002200F6" w:rsidRPr="004229B0" w:rsidRDefault="00922D72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и мы с вами встанем и по</w:t>
            </w:r>
            <w:r w:rsid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слушаем песню нашего Государств</w:t>
            </w:r>
            <w:proofErr w:type="gramStart"/>
            <w:r w:rsid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Гимн России.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внимательно</w:t>
            </w:r>
            <w:r w:rsidR="00356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рассматривают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слушают воспитателя.</w:t>
            </w:r>
          </w:p>
          <w:p w:rsid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D72" w:rsidRPr="00922D72" w:rsidRDefault="00922D72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</w:t>
            </w:r>
            <w:r w:rsidRPr="0092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лушают часть гимна России.</w:t>
            </w:r>
          </w:p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B0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Развита наблюдательность.</w:t>
            </w:r>
          </w:p>
          <w:p w:rsidR="004229B0" w:rsidRDefault="004229B0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4229B0" w:rsidRDefault="004229B0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4229B0" w:rsidRDefault="004229B0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4229B0" w:rsidRDefault="004229B0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4229B0" w:rsidRDefault="004229B0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4229B0" w:rsidRDefault="004229B0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8A2A21" w:rsidRDefault="008A2A21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8A2A21" w:rsidRDefault="008A2A21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8A2A21" w:rsidRDefault="008A2A21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8A2A21" w:rsidRDefault="008A2A21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8A2A21" w:rsidRDefault="008A2A21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2200F6" w:rsidRPr="002200F6" w:rsidRDefault="004229B0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Сформированы умения внимательно слушать.</w:t>
            </w:r>
          </w:p>
        </w:tc>
      </w:tr>
      <w:tr w:rsidR="002200F6" w:rsidRPr="00E25874" w:rsidTr="001654C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B0" w:rsidRDefault="004229B0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 Как вы думаете, какая по характеру музыка?</w:t>
            </w:r>
          </w:p>
          <w:p w:rsidR="004229B0" w:rsidRDefault="004229B0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страна называется Росси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 Как называют людей, живущих в</w:t>
            </w: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нашей стране?</w:t>
            </w:r>
          </w:p>
          <w:p w:rsidR="004229B0" w:rsidRDefault="004229B0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как ласково называют Россию?</w:t>
            </w:r>
          </w:p>
          <w:p w:rsidR="004229B0" w:rsidRDefault="004229B0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страна находится на огромной планете. Как называется эта планета?</w:t>
            </w:r>
          </w:p>
          <w:p w:rsidR="004229B0" w:rsidRPr="004229B0" w:rsidRDefault="004229B0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гимн слушаем стоя?</w:t>
            </w:r>
          </w:p>
          <w:p w:rsidR="004229B0" w:rsidRPr="004229B0" w:rsidRDefault="004229B0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и когда звучит гимн России?</w:t>
            </w:r>
          </w:p>
          <w:p w:rsidR="004229B0" w:rsidRPr="004229B0" w:rsidRDefault="004229B0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изображено на гербе?</w:t>
            </w:r>
          </w:p>
          <w:p w:rsidR="002200F6" w:rsidRPr="004229B0" w:rsidRDefault="004229B0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можно увидеть флаг России?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6" w:rsidRDefault="004229B0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Дети дают ответы.</w:t>
            </w:r>
          </w:p>
          <w:p w:rsidR="004229B0" w:rsidRDefault="004229B0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356DB9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356DB9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356DB9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356DB9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Дети рассуждают, высказывают свои предположения.</w:t>
            </w:r>
          </w:p>
          <w:p w:rsidR="004229B0" w:rsidRPr="002200F6" w:rsidRDefault="004229B0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9" w:rsidRDefault="00356DB9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B9" w:rsidRDefault="00356DB9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B9" w:rsidRDefault="00356DB9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B9" w:rsidRDefault="00356DB9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B9" w:rsidRDefault="00356DB9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F6" w:rsidRPr="002200F6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умения вести беседу и отстаивать свою точку зрения.</w:t>
            </w:r>
          </w:p>
        </w:tc>
      </w:tr>
      <w:tr w:rsidR="002200F6" w:rsidRPr="00E25874" w:rsidTr="001654CE">
        <w:tblPrEx>
          <w:tblLook w:val="0000"/>
        </w:tblPrEx>
        <w:trPr>
          <w:trHeight w:val="525"/>
        </w:trPr>
        <w:tc>
          <w:tcPr>
            <w:tcW w:w="516" w:type="dxa"/>
          </w:tcPr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200F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3131" w:type="dxa"/>
          </w:tcPr>
          <w:p w:rsidR="002200F6" w:rsidRPr="00356DB9" w:rsidRDefault="004229B0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  <w:r w:rsidR="00356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Будущее нашей России во многом зависит от вас ребята, о</w:t>
            </w:r>
            <w:r w:rsidR="00356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того, как сильно вы буде</w:t>
            </w: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 любить свою Родину, что хорошего сможете для неё сделать, когда станете </w:t>
            </w: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взрослыми людьми. Давайте встанем в круг, возьмёмся за руки и улыб</w:t>
            </w:r>
            <w:r w:rsidR="0083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нёмся друг другу. Вы чувствуете, </w:t>
            </w: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между ладонями вспыхнула искорка, маленькое, маленько</w:t>
            </w:r>
            <w:r w:rsidR="00356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солнышко, оно не обжигает, </w:t>
            </w: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согревает, вспыхивает в ваших глазах. Я знаю, что вы иногда сс</w:t>
            </w:r>
            <w:r w:rsidR="008A2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оритесь, но когда только в чьих- </w:t>
            </w:r>
            <w:r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глазах мелькнёт злость, положите ему на плечи руки и добро растопит злость без следа!</w:t>
            </w:r>
          </w:p>
        </w:tc>
        <w:tc>
          <w:tcPr>
            <w:tcW w:w="3273" w:type="dxa"/>
          </w:tcPr>
          <w:p w:rsidR="00356DB9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Дети делятся своими впечатлениями</w:t>
            </w:r>
            <w:r w:rsidR="00830E6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56DB9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356DB9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356DB9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356DB9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2200F6" w:rsidRPr="00356DB9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356DB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Дети выполняют движения.</w:t>
            </w:r>
          </w:p>
        </w:tc>
        <w:tc>
          <w:tcPr>
            <w:tcW w:w="2651" w:type="dxa"/>
          </w:tcPr>
          <w:p w:rsidR="00830E67" w:rsidRPr="00830E67" w:rsidRDefault="00830E67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30E6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Сформированы умения обобщать и делать выводы.</w:t>
            </w:r>
          </w:p>
          <w:p w:rsidR="00830E67" w:rsidRDefault="00830E67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830E67" w:rsidRDefault="00830E67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830E67" w:rsidRDefault="00830E67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2200F6" w:rsidRPr="00356DB9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356DB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Сформированы умения  выполнять движения</w:t>
            </w:r>
          </w:p>
        </w:tc>
      </w:tr>
      <w:tr w:rsidR="002200F6" w:rsidRPr="00E25874" w:rsidTr="001654CE">
        <w:tblPrEx>
          <w:tblLook w:val="0000"/>
        </w:tblPrEx>
        <w:trPr>
          <w:trHeight w:val="345"/>
        </w:trPr>
        <w:tc>
          <w:tcPr>
            <w:tcW w:w="516" w:type="dxa"/>
          </w:tcPr>
          <w:p w:rsidR="002200F6" w:rsidRPr="002200F6" w:rsidRDefault="00356DB9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31" w:type="dxa"/>
          </w:tcPr>
          <w:p w:rsidR="002200F6" w:rsidRDefault="00830E67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«Ну, вот и п</w:t>
            </w:r>
            <w:r w:rsidRPr="00467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дошло к </w:t>
            </w:r>
            <w:r w:rsidR="008A2A21">
              <w:rPr>
                <w:rFonts w:ascii="Times New Roman" w:hAnsi="Times New Roman" w:cs="Times New Roman"/>
                <w:sz w:val="24"/>
                <w:szCs w:val="24"/>
              </w:rPr>
              <w:t>концу наше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6DB9"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сейчас мы с вами</w:t>
            </w:r>
            <w:r w:rsidR="00B83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DB9" w:rsidRPr="0042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будем изготавливать методом торцевания флаг России.</w:t>
            </w:r>
          </w:p>
          <w:p w:rsidR="00263522" w:rsidRPr="00263522" w:rsidRDefault="00263522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63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 слайд.</w:t>
            </w:r>
          </w:p>
        </w:tc>
        <w:tc>
          <w:tcPr>
            <w:tcW w:w="3273" w:type="dxa"/>
          </w:tcPr>
          <w:p w:rsidR="00830E67" w:rsidRDefault="00830E67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99">
              <w:rPr>
                <w:rFonts w:ascii="Times New Roman" w:hAnsi="Times New Roman" w:cs="Times New Roman"/>
                <w:sz w:val="24"/>
                <w:szCs w:val="24"/>
              </w:rPr>
              <w:t>Дети усаживаются за столы,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лежат заготовки.  Дети в</w:t>
            </w:r>
            <w:r w:rsidRPr="00C271AB">
              <w:rPr>
                <w:rFonts w:ascii="Times New Roman" w:hAnsi="Times New Roman" w:cs="Times New Roman"/>
                <w:sz w:val="24"/>
                <w:szCs w:val="24"/>
              </w:rPr>
              <w:t>ыполняют работу.</w:t>
            </w:r>
          </w:p>
          <w:p w:rsidR="00830E67" w:rsidRDefault="00830E67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1AB">
              <w:rPr>
                <w:rFonts w:ascii="Times New Roman" w:hAnsi="Times New Roman" w:cs="Times New Roman"/>
                <w:sz w:val="24"/>
                <w:szCs w:val="24"/>
              </w:rPr>
              <w:t>Дети показывают готовые работы.</w:t>
            </w:r>
          </w:p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651" w:type="dxa"/>
          </w:tcPr>
          <w:p w:rsidR="00830E67" w:rsidRPr="00830E67" w:rsidRDefault="00830E67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30E6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Сформированы навыки выполнения работ.</w:t>
            </w:r>
          </w:p>
          <w:p w:rsidR="00830E67" w:rsidRDefault="00830E67" w:rsidP="00F6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анализировать свои работы и работы других детей.</w:t>
            </w:r>
            <w:r w:rsidRPr="00C2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0F6" w:rsidRPr="002200F6" w:rsidRDefault="002200F6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0E67" w:rsidRPr="00E25874" w:rsidTr="00830E67">
        <w:tblPrEx>
          <w:tblLook w:val="0000"/>
        </w:tblPrEx>
        <w:trPr>
          <w:trHeight w:val="345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830E67" w:rsidRPr="002200F6" w:rsidRDefault="00830E67" w:rsidP="00F62BC5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D2753" w:rsidRPr="003D2753" w:rsidRDefault="003D2753" w:rsidP="00F62BC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D2753" w:rsidRPr="003D2753" w:rsidSect="0062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4A"/>
    <w:rsid w:val="00016445"/>
    <w:rsid w:val="002200F6"/>
    <w:rsid w:val="00263522"/>
    <w:rsid w:val="00356DB9"/>
    <w:rsid w:val="003B094A"/>
    <w:rsid w:val="003D2753"/>
    <w:rsid w:val="004229B0"/>
    <w:rsid w:val="004F69B9"/>
    <w:rsid w:val="005342AD"/>
    <w:rsid w:val="0062350B"/>
    <w:rsid w:val="00730D0E"/>
    <w:rsid w:val="00830E67"/>
    <w:rsid w:val="008A2A21"/>
    <w:rsid w:val="008B482B"/>
    <w:rsid w:val="00922D72"/>
    <w:rsid w:val="009C2A25"/>
    <w:rsid w:val="00A3525E"/>
    <w:rsid w:val="00AE6426"/>
    <w:rsid w:val="00B83F1A"/>
    <w:rsid w:val="00D04765"/>
    <w:rsid w:val="00D76495"/>
    <w:rsid w:val="00F37DE9"/>
    <w:rsid w:val="00F6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A"/>
  </w:style>
  <w:style w:type="paragraph" w:styleId="1">
    <w:name w:val="heading 1"/>
    <w:basedOn w:val="a"/>
    <w:link w:val="10"/>
    <w:uiPriority w:val="9"/>
    <w:qFormat/>
    <w:rsid w:val="003D2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B094A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3D2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D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2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Admin</cp:lastModifiedBy>
  <cp:revision>4</cp:revision>
  <dcterms:created xsi:type="dcterms:W3CDTF">2015-11-22T15:16:00Z</dcterms:created>
  <dcterms:modified xsi:type="dcterms:W3CDTF">2015-11-23T11:00:00Z</dcterms:modified>
</cp:coreProperties>
</file>