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7" w:rsidRDefault="00975D87" w:rsidP="00975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proofErr w:type="gramStart"/>
      <w:r w:rsidRPr="001416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16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закреплять</w:t>
      </w:r>
      <w:r w:rsidRPr="00141675">
        <w:rPr>
          <w:rFonts w:ascii="Times New Roman" w:hAnsi="Times New Roman" w:cs="Times New Roman"/>
          <w:sz w:val="24"/>
          <w:szCs w:val="24"/>
        </w:rPr>
        <w:t xml:space="preserve"> знаний детей о прочитанном произведении, </w:t>
      </w:r>
      <w:r>
        <w:rPr>
          <w:rFonts w:ascii="Times New Roman" w:hAnsi="Times New Roman" w:cs="Times New Roman"/>
          <w:sz w:val="24"/>
          <w:szCs w:val="24"/>
        </w:rPr>
        <w:t>формировать умения взаимодействовать в команде, стремиться реализовать свои знания в ситуации соревнования.</w:t>
      </w:r>
    </w:p>
    <w:p w:rsidR="00975D87" w:rsidRPr="00141675" w:rsidRDefault="00975D87" w:rsidP="00975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D87" w:rsidRPr="00141675" w:rsidRDefault="00975D87" w:rsidP="00975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141675">
        <w:rPr>
          <w:rFonts w:ascii="Times New Roman" w:hAnsi="Times New Roman" w:cs="Times New Roman"/>
          <w:sz w:val="24"/>
          <w:szCs w:val="24"/>
        </w:rPr>
        <w:t>: чтение сказки А.М. Волкова «Волшебник Изумрудного города»</w:t>
      </w:r>
      <w:r>
        <w:rPr>
          <w:rFonts w:ascii="Times New Roman" w:hAnsi="Times New Roman" w:cs="Times New Roman"/>
          <w:sz w:val="24"/>
          <w:szCs w:val="24"/>
        </w:rPr>
        <w:t xml:space="preserve">, беседа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рисование на тему сказки, организация выставки детских рисунков.</w:t>
      </w:r>
    </w:p>
    <w:p w:rsidR="00975D87" w:rsidRPr="00141675" w:rsidRDefault="00975D87" w:rsidP="00975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Pr="00141675">
        <w:rPr>
          <w:rFonts w:ascii="Times New Roman" w:hAnsi="Times New Roman" w:cs="Times New Roman"/>
          <w:sz w:val="24"/>
          <w:szCs w:val="24"/>
        </w:rPr>
        <w:t xml:space="preserve"> досуг</w:t>
      </w:r>
      <w:r>
        <w:rPr>
          <w:rFonts w:ascii="Times New Roman" w:hAnsi="Times New Roman" w:cs="Times New Roman"/>
          <w:sz w:val="24"/>
          <w:szCs w:val="24"/>
        </w:rPr>
        <w:t>-викторина</w:t>
      </w:r>
      <w:r w:rsidRPr="00141675">
        <w:rPr>
          <w:rFonts w:ascii="Times New Roman" w:hAnsi="Times New Roman" w:cs="Times New Roman"/>
          <w:sz w:val="24"/>
          <w:szCs w:val="24"/>
        </w:rPr>
        <w:t xml:space="preserve"> рассчитан на участие  2-3 команд по 5-6 человек в каждой. Проводится в музыкальном зале. Команды-участники сидят за столами, расставленными по залу полукругом.</w:t>
      </w:r>
    </w:p>
    <w:p w:rsidR="00975D87" w:rsidRPr="00141675" w:rsidRDefault="00975D87" w:rsidP="00975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D87" w:rsidRPr="00141675" w:rsidRDefault="00975D87" w:rsidP="00975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викторины</w:t>
      </w:r>
    </w:p>
    <w:p w:rsidR="00975D87" w:rsidRPr="00141675" w:rsidRDefault="00975D87" w:rsidP="00975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1. Вступительная речь ведущего,  представление команд (название, девиз)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D87" w:rsidRPr="00141675" w:rsidRDefault="00975D87" w:rsidP="00975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D87" w:rsidRPr="00141675" w:rsidRDefault="00975D87" w:rsidP="00975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>2. Конкурс загадок: каждой команде предлагается отгадать по</w:t>
      </w:r>
      <w:r>
        <w:rPr>
          <w:rFonts w:ascii="Times New Roman" w:hAnsi="Times New Roman" w:cs="Times New Roman"/>
          <w:sz w:val="24"/>
          <w:szCs w:val="24"/>
        </w:rPr>
        <w:t xml:space="preserve"> 2-3</w:t>
      </w:r>
      <w:r w:rsidRPr="00141675">
        <w:rPr>
          <w:rFonts w:ascii="Times New Roman" w:hAnsi="Times New Roman" w:cs="Times New Roman"/>
          <w:sz w:val="24"/>
          <w:szCs w:val="24"/>
        </w:rPr>
        <w:t xml:space="preserve"> загадки по содержанию сказки.</w:t>
      </w:r>
    </w:p>
    <w:p w:rsidR="00975D87" w:rsidRPr="00141675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09"/>
        <w:gridCol w:w="4394"/>
      </w:tblGrid>
      <w:tr w:rsidR="00975D87" w:rsidRPr="00141675" w:rsidTr="00A80763">
        <w:trPr>
          <w:trHeight w:val="77"/>
        </w:trPr>
        <w:tc>
          <w:tcPr>
            <w:tcW w:w="4361" w:type="dxa"/>
          </w:tcPr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Буря домик подхватила, 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В стране волшебной опустила. 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Человечки там живут –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Как будто целый  день жуют.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Их шляпы с синими полями.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Как человечков тех зовут?</w:t>
            </w:r>
          </w:p>
          <w:p w:rsidR="00975D87" w:rsidRPr="00141675" w:rsidRDefault="00975D87" w:rsidP="00A80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Живуны</w:t>
            </w:r>
            <w:proofErr w:type="spellEnd"/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5D87" w:rsidRPr="00141675" w:rsidRDefault="00975D87" w:rsidP="00A80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Хоть он ростом своим и не вышел,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Но боятся его кошки и мыши.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Распугает всех звонким лаем!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Элли</w:t>
            </w:r>
            <w:proofErr w:type="spellEnd"/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ним никогда не скучает!</w:t>
            </w:r>
          </w:p>
          <w:p w:rsidR="00975D87" w:rsidRPr="00141675" w:rsidRDefault="00975D87" w:rsidP="00A80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Тотошка</w:t>
            </w:r>
            <w:proofErr w:type="spellEnd"/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5D87" w:rsidRPr="00141675" w:rsidRDefault="00975D87" w:rsidP="00A80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Он мечтает стать самым мудрым – 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Чтобы ум подарил ему Гудвин.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пускай он набит</w:t>
            </w:r>
            <w:proofErr w:type="gramEnd"/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соломой, 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Он находчивый и очень добрый!</w:t>
            </w:r>
          </w:p>
          <w:p w:rsidR="00975D87" w:rsidRPr="00141675" w:rsidRDefault="00975D87" w:rsidP="00A80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(Страшила)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87" w:rsidRPr="00141675" w:rsidRDefault="00975D87" w:rsidP="00975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Этот зверь – большая кошка, 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Но боится даже мошки!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Как осенний лист дрожит,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Спрятаться скорей спешит.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Скоро станет он герой.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Отгадайте, кто такой? </w:t>
            </w:r>
          </w:p>
          <w:p w:rsidR="00975D87" w:rsidRPr="00141675" w:rsidRDefault="00975D87" w:rsidP="00A80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(Трусливый Лев)</w:t>
            </w:r>
          </w:p>
          <w:p w:rsidR="00975D87" w:rsidRPr="00141675" w:rsidRDefault="00975D87" w:rsidP="00A80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Он не робот, хотя из железа.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Он старается всем быть полезным.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И друзей в беде не бросает.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Он о добром сердце мечтает.</w:t>
            </w:r>
          </w:p>
          <w:p w:rsidR="00975D87" w:rsidRPr="00141675" w:rsidRDefault="00975D87" w:rsidP="00A80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(Железный Дровосек)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Крылья в небе вдруг зашелестят,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Но не птицы по небу летят.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Лишь хозяин шапки золотой</w:t>
            </w: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Управляет грозной стаей той.</w:t>
            </w:r>
          </w:p>
          <w:p w:rsidR="00975D87" w:rsidRPr="00141675" w:rsidRDefault="00975D87" w:rsidP="00A80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1675">
              <w:rPr>
                <w:rFonts w:ascii="Times New Roman" w:hAnsi="Times New Roman" w:cs="Times New Roman"/>
                <w:sz w:val="24"/>
                <w:szCs w:val="24"/>
              </w:rPr>
              <w:t>(Стая Летучих Обезьян)</w:t>
            </w:r>
          </w:p>
          <w:p w:rsidR="00975D87" w:rsidRPr="00141675" w:rsidRDefault="00975D87" w:rsidP="00A80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D87" w:rsidRPr="00141675" w:rsidRDefault="00975D87" w:rsidP="00A8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D87" w:rsidRPr="00141675" w:rsidRDefault="00975D87" w:rsidP="00975D87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675">
        <w:rPr>
          <w:rFonts w:ascii="Times New Roman" w:hAnsi="Times New Roman" w:cs="Times New Roman"/>
          <w:sz w:val="24"/>
          <w:szCs w:val="24"/>
        </w:rPr>
        <w:tab/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Конкурс «Четвёртый - лишний». Ведущий называет цепочки слов (по четыре слова в каждой цепочке), дети называют лишнее.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Друзья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Страшила,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Железный Дровосек.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Волшебные предметы из сказки: хрустальные башмачки, золотая шапка, волшебная палочка, свисток.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Злые герои: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Гингема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Прыгуны.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Заветные желания героев: доброе сердце, золотая шапка, ум, смелость.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Герои из нашего мира: Гудвин,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Волшебные страны: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Страна, Зеленая Страна, Фиолетовая Страна, Желтая Страна.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«Собери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Каждой команде предлагается собрать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иллюстрацией по содержанию сказки.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Эстафета «Нарисуем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Страшилу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строятся в колонны по одному с одной стороны зала, первый участник берет маркер. На другой стороне зала стоит мольберт. Участник добегает до мольберта, рисует свою часть тела, возвращается к команде и передает маркер следующему игроку.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нарисовать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Страшилу</w:t>
      </w:r>
      <w:proofErr w:type="gramEnd"/>
      <w:r>
        <w:rPr>
          <w:rFonts w:ascii="Times New Roman" w:hAnsi="Times New Roman" w:cs="Times New Roman"/>
          <w:sz w:val="24"/>
          <w:szCs w:val="24"/>
        </w:rPr>
        <w:t>. Один участник  команды рисует одну часть его тела: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голову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туловище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руки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ноги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лицо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трость (если участников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«Продолжи сказку» либо «Домашнее задание»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Ведущий читает отрывок из сказки и предлагает командам рассказать, что произошло дальше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1-2 предложения ).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Предварительно, до мероприятия, нарисовать фрагмент сказки, рассказать, что изображено. Оценивается качество выполнения рисунка, развернутость ответа.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tabs>
          <w:tab w:val="left" w:pos="55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Подведение итогов, награждение участников.</w:t>
      </w:r>
    </w:p>
    <w:p w:rsidR="00975D87" w:rsidRDefault="00975D87" w:rsidP="00975D87">
      <w:pPr>
        <w:tabs>
          <w:tab w:val="left" w:pos="55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tabs>
          <w:tab w:val="left" w:pos="55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может проводиться и как конкурс между командами разных групп или дошкольных учреждений. Тогда проводится подсчет набранных командами баллов.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5D87" w:rsidRDefault="00975D87" w:rsidP="00975D87">
      <w:pPr>
        <w:tabs>
          <w:tab w:val="left" w:pos="55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оценки: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правильный ответ – 2 балла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Неполный ответ – 1 балл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Неправильный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/ отсутствие ответа – 0 баллов.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Команда, первая закончившая задания на время,  получает  дополнительно 1 балл.</w:t>
      </w:r>
    </w:p>
    <w:p w:rsidR="00975D87" w:rsidRDefault="00975D87" w:rsidP="00975D87">
      <w:pPr>
        <w:tabs>
          <w:tab w:val="left" w:pos="55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судьи считают баллы, набранные командами, детям можно предложить посмотреть фрагмент из мультфильма «Волшебник Изумрудного города»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D87" w:rsidRDefault="00975D87" w:rsidP="00975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</w:p>
    <w:p w:rsidR="00975D87" w:rsidRDefault="00975D87" w:rsidP="00975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ГБОУ Лицей № 1598 г.Москвы</w:t>
      </w:r>
    </w:p>
    <w:p w:rsidR="00975D87" w:rsidRDefault="00975D87" w:rsidP="0097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4B2" w:rsidRDefault="00D354B2" w:rsidP="00975D87">
      <w:pPr>
        <w:jc w:val="right"/>
      </w:pPr>
    </w:p>
    <w:sectPr w:rsidR="00D354B2" w:rsidSect="00975D8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75D87"/>
    <w:rsid w:val="001330D3"/>
    <w:rsid w:val="00975D87"/>
    <w:rsid w:val="00D354B2"/>
    <w:rsid w:val="00E9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Vasilisa</dc:creator>
  <cp:keywords/>
  <dc:description/>
  <cp:lastModifiedBy>Vasilisa</cp:lastModifiedBy>
  <cp:revision>2</cp:revision>
  <dcterms:created xsi:type="dcterms:W3CDTF">2015-11-03T13:06:00Z</dcterms:created>
  <dcterms:modified xsi:type="dcterms:W3CDTF">2015-11-03T13:10:00Z</dcterms:modified>
</cp:coreProperties>
</file>