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54" w:rsidRPr="00046254" w:rsidRDefault="00046254" w:rsidP="003664BD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46254">
        <w:rPr>
          <w:rFonts w:ascii="Times New Roman" w:hAnsi="Times New Roman" w:cs="Times New Roman"/>
          <w:b/>
          <w:sz w:val="28"/>
          <w:szCs w:val="28"/>
        </w:rPr>
        <w:t>Временная выставка в Музее Боевой Славы «По жизни с фотокамерой»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46254" w:rsidRDefault="005B1B1E" w:rsidP="003664BD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6254">
        <w:rPr>
          <w:rFonts w:ascii="Times New Roman" w:hAnsi="Times New Roman" w:cs="Times New Roman"/>
          <w:sz w:val="28"/>
          <w:szCs w:val="28"/>
        </w:rPr>
        <w:t xml:space="preserve">     Со 02 декабря по 22 декабря  2015  года </w:t>
      </w:r>
      <w:r w:rsidR="003B0086">
        <w:rPr>
          <w:rFonts w:ascii="Times New Roman" w:hAnsi="Times New Roman" w:cs="Times New Roman"/>
          <w:sz w:val="28"/>
          <w:szCs w:val="28"/>
        </w:rPr>
        <w:t xml:space="preserve"> </w:t>
      </w:r>
      <w:r w:rsidR="00046254">
        <w:rPr>
          <w:rFonts w:ascii="Times New Roman" w:hAnsi="Times New Roman" w:cs="Times New Roman"/>
          <w:sz w:val="28"/>
          <w:szCs w:val="28"/>
        </w:rPr>
        <w:t xml:space="preserve">в Музее Боевой Славы </w:t>
      </w:r>
      <w:r w:rsidR="004A4B2E">
        <w:rPr>
          <w:rFonts w:ascii="Times New Roman" w:hAnsi="Times New Roman" w:cs="Times New Roman"/>
          <w:sz w:val="28"/>
          <w:szCs w:val="28"/>
        </w:rPr>
        <w:t xml:space="preserve"> </w:t>
      </w:r>
      <w:r w:rsidR="00046254">
        <w:rPr>
          <w:rFonts w:ascii="Times New Roman" w:hAnsi="Times New Roman" w:cs="Times New Roman"/>
          <w:sz w:val="28"/>
          <w:szCs w:val="28"/>
        </w:rPr>
        <w:t>нашей школы была организована под руководством Балюк Елены Вячеславовны временная выставка «По жизни с фотокамерой»</w:t>
      </w:r>
      <w:r w:rsidR="009C6C71">
        <w:rPr>
          <w:rFonts w:ascii="Times New Roman" w:hAnsi="Times New Roman" w:cs="Times New Roman"/>
          <w:sz w:val="28"/>
          <w:szCs w:val="28"/>
        </w:rPr>
        <w:t xml:space="preserve"> </w:t>
      </w:r>
      <w:r w:rsidR="005F4436">
        <w:rPr>
          <w:rFonts w:ascii="Times New Roman" w:hAnsi="Times New Roman" w:cs="Times New Roman"/>
          <w:sz w:val="28"/>
          <w:szCs w:val="28"/>
        </w:rPr>
        <w:t xml:space="preserve"> </w:t>
      </w:r>
      <w:r w:rsidR="009C6C71">
        <w:rPr>
          <w:rFonts w:ascii="Times New Roman" w:hAnsi="Times New Roman" w:cs="Times New Roman"/>
          <w:sz w:val="28"/>
          <w:szCs w:val="28"/>
        </w:rPr>
        <w:t>о Бородине Викторе Ивановиче</w:t>
      </w:r>
      <w:r w:rsidR="005F4436">
        <w:rPr>
          <w:rFonts w:ascii="Times New Roman" w:hAnsi="Times New Roman" w:cs="Times New Roman"/>
          <w:sz w:val="28"/>
          <w:szCs w:val="28"/>
        </w:rPr>
        <w:t xml:space="preserve"> (1923-2003) </w:t>
      </w:r>
      <w:r w:rsidR="009C6C71">
        <w:rPr>
          <w:rFonts w:ascii="Times New Roman" w:hAnsi="Times New Roman" w:cs="Times New Roman"/>
          <w:sz w:val="28"/>
          <w:szCs w:val="28"/>
        </w:rPr>
        <w:t xml:space="preserve"> - ветеране 160/ 89 Гвардейской Белгородско - Харьковской Краснознамённой ордена А.В. Суворова  стрелковой дивизии, знам</w:t>
      </w:r>
      <w:r w:rsidR="004A4B2E">
        <w:rPr>
          <w:rFonts w:ascii="Times New Roman" w:hAnsi="Times New Roman" w:cs="Times New Roman"/>
          <w:sz w:val="28"/>
          <w:szCs w:val="28"/>
        </w:rPr>
        <w:t>енитом советском фотожурналисте, Заслуженном работнике культуры РФ.</w:t>
      </w:r>
    </w:p>
    <w:p w:rsidR="005F4436" w:rsidRDefault="005F4436" w:rsidP="005F4436">
      <w:pPr>
        <w:tabs>
          <w:tab w:val="left" w:pos="14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Этого фотографа не спутаешь ни с кем.  Он бывал на самых  ответственных  съёмках и глазом фотообъектива фиксировал то новое, что происходило в советской жизни. Чёткость композиции, значительность содержания, доступность их понимания делают фотоснимки Виктора Бородина явлением незаурядным и даже больше того.</w:t>
      </w:r>
    </w:p>
    <w:p w:rsidR="005F4436" w:rsidRDefault="005F4436" w:rsidP="005F4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Сюжеты работ Бородина  уже стали историей, это: колхозники перед импровизированной выставкой на стоге сена, мальчик-пастух, играющий на рожке, книжный базар на улице Маяковского…</w:t>
      </w:r>
      <w:r w:rsidR="00460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Имена героев многих фотографий неизвестны, хотя люди старшего поколения вполне могли бы узнать себя в юных пионерах, комсомольцах, спортсменах. С другой стороны   </w:t>
      </w:r>
    </w:p>
    <w:p w:rsidR="005F4436" w:rsidRDefault="005F4436" w:rsidP="005F4436">
      <w:pPr>
        <w:spacing w:after="17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Виктору Бородину посчастливилось видеть и снимать тех, кого в прежние г</w:t>
      </w:r>
      <w:r w:rsidR="00AC2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 знали все от мала до велика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Ивана Папанина, Юрия Левитана, Майю Плисецкую, Клавдию Шульженко, Лидию Русланову, Сергея Михалкова, Ивана Козловского, Валентину Терешкову и  много других знаменитых людей.</w:t>
      </w:r>
    </w:p>
    <w:p w:rsidR="005F4436" w:rsidRDefault="005F4436" w:rsidP="005F4436">
      <w:pPr>
        <w:spacing w:after="178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его работ объединяет хорошее настроение, светлый и радостный взгляд на мир человека, который прошел войну, и, не смотря ни на что, прожил большую интересную жизнь.</w:t>
      </w:r>
    </w:p>
    <w:p w:rsidR="005F4436" w:rsidRDefault="00FA45A9" w:rsidP="004A4B2E">
      <w:pPr>
        <w:spacing w:after="178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 Иванович родился </w:t>
      </w:r>
      <w:r w:rsidR="00896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1923 в деревне Черново Воскресенского уезда Нижегородской губернии. Закончил</w:t>
      </w:r>
      <w:r w:rsidR="00BC4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 советской торговли. С началом Великой Отечественной войны, как большинство его ровесников, ушёл на фронт. В 1944 году Виктор Иванович получил тяжёлое ранение. А его родственникам  пришла похоронка, оказавшаяся ошибкой. После войны Виктор Иванович работал следователем, но из-за ранения вынужден был оставить службу. Так, волею обстоятельств, он пришёл в фотографию.</w:t>
      </w:r>
    </w:p>
    <w:p w:rsidR="005F4436" w:rsidRDefault="005F4436" w:rsidP="005F4436">
      <w:pPr>
        <w:spacing w:after="178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Активисты </w:t>
      </w:r>
      <w:r w:rsidR="005B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клуба «Факел» провели увлекательные экскурсии по </w:t>
      </w:r>
      <w:r w:rsidR="00C56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временной </w:t>
      </w:r>
      <w:r w:rsidR="005B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выставке. Гостями музея</w:t>
      </w:r>
      <w:r w:rsidR="00AC2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6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</w:t>
      </w:r>
      <w:r w:rsidR="00AC2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школы и </w:t>
      </w:r>
      <w:r w:rsidR="004A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</w:t>
      </w:r>
      <w:r w:rsidR="00AC2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учителя. </w:t>
      </w:r>
    </w:p>
    <w:p w:rsidR="005F4436" w:rsidRDefault="004A4B2E" w:rsidP="004A4B2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Экскурсоводы музея </w:t>
      </w:r>
      <w:r w:rsidR="003B0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достойно защитили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честь</w:t>
      </w:r>
      <w:r w:rsidR="003B0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школы </w:t>
      </w:r>
      <w:r w:rsidR="00BC4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районном и городском конкурсах временных выставок «Умея честно Родине служить», рассказав о жизни и деятельности Виктора Ивановича Бородина.  Члены комиссий отметили высокую подготовку</w:t>
      </w:r>
      <w:r w:rsidR="00C56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ораторские способности ребят, оценили личный  вклад каждого в дело победы.</w:t>
      </w:r>
    </w:p>
    <w:p w:rsidR="00326A96" w:rsidRDefault="002258DA" w:rsidP="003664BD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" name="Рисунок 2" descr="C:\Users\User\Desktop\Новая папка\IMG_20151202_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51202_133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96" w:rsidRP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326A96" w:rsidRP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326A96" w:rsidRP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326A96" w:rsidRP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326A96" w:rsidRP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rPr>
          <w:rFonts w:ascii="Times New Roman" w:hAnsi="Times New Roman" w:cs="Times New Roman"/>
          <w:sz w:val="28"/>
          <w:szCs w:val="28"/>
        </w:rPr>
      </w:pPr>
    </w:p>
    <w:p w:rsidR="00046254" w:rsidRDefault="00046254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E52CFE" w:rsidP="00326A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9280" cy="5867400"/>
            <wp:effectExtent l="19050" t="0" r="0" b="0"/>
            <wp:docPr id="10" name="Рисунок 2" descr="C:\Users\User\Desktop\Новая папка\IMG_20151202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151202_103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8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D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5791200"/>
            <wp:effectExtent l="19050" t="0" r="0" b="0"/>
            <wp:docPr id="1" name="Рисунок 1" descr="C:\Users\User\Desktop\Новая папка\IMG_20151202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51202_10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96" w:rsidRDefault="00326A96" w:rsidP="00326A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A96" w:rsidRDefault="002932C1" w:rsidP="00326A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9367" cy="6238875"/>
            <wp:effectExtent l="19050" t="0" r="0" b="0"/>
            <wp:docPr id="7" name="Рисунок 1" descr="C:\Users\User\Desktop\Новая папка\IMG_20151202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51202_103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67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96" w:rsidRDefault="00E52CFE" w:rsidP="00326A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4489" cy="5838825"/>
            <wp:effectExtent l="19050" t="0" r="0" b="0"/>
            <wp:docPr id="9" name="Рисунок 8" descr="IMG_20151202_1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2_1404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895" cy="584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96" w:rsidRPr="00326A96" w:rsidRDefault="000D1D93" w:rsidP="00326A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870" cy="5267325"/>
            <wp:effectExtent l="19050" t="0" r="8930" b="0"/>
            <wp:docPr id="5" name="Рисунок 1" descr="C:\Users\User\Desktop\Новая папка\IMG_20151202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151202_103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A96" w:rsidRPr="00326A96" w:rsidSect="00B14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343" w:rsidRDefault="00225343" w:rsidP="00046254">
      <w:pPr>
        <w:spacing w:after="0" w:line="240" w:lineRule="auto"/>
      </w:pPr>
      <w:r>
        <w:separator/>
      </w:r>
    </w:p>
  </w:endnote>
  <w:endnote w:type="continuationSeparator" w:id="0">
    <w:p w:rsidR="00225343" w:rsidRDefault="00225343" w:rsidP="0004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343" w:rsidRDefault="00225343" w:rsidP="00046254">
      <w:pPr>
        <w:spacing w:after="0" w:line="240" w:lineRule="auto"/>
      </w:pPr>
      <w:r>
        <w:separator/>
      </w:r>
    </w:p>
  </w:footnote>
  <w:footnote w:type="continuationSeparator" w:id="0">
    <w:p w:rsidR="00225343" w:rsidRDefault="00225343" w:rsidP="00046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592B"/>
    <w:rsid w:val="00030486"/>
    <w:rsid w:val="00046254"/>
    <w:rsid w:val="000645D3"/>
    <w:rsid w:val="00083AC7"/>
    <w:rsid w:val="000A3F3A"/>
    <w:rsid w:val="000D1D93"/>
    <w:rsid w:val="00160EEA"/>
    <w:rsid w:val="00225343"/>
    <w:rsid w:val="002258DA"/>
    <w:rsid w:val="002642C7"/>
    <w:rsid w:val="00274034"/>
    <w:rsid w:val="002932C1"/>
    <w:rsid w:val="00320D95"/>
    <w:rsid w:val="0032592B"/>
    <w:rsid w:val="00326A96"/>
    <w:rsid w:val="003664BD"/>
    <w:rsid w:val="003B0086"/>
    <w:rsid w:val="00460C94"/>
    <w:rsid w:val="004634A5"/>
    <w:rsid w:val="004A4B2E"/>
    <w:rsid w:val="004F49F5"/>
    <w:rsid w:val="004F61A8"/>
    <w:rsid w:val="00506658"/>
    <w:rsid w:val="005A6375"/>
    <w:rsid w:val="005B1B1E"/>
    <w:rsid w:val="005F4436"/>
    <w:rsid w:val="006613BA"/>
    <w:rsid w:val="00670201"/>
    <w:rsid w:val="007B0C8D"/>
    <w:rsid w:val="007E74DC"/>
    <w:rsid w:val="00805C19"/>
    <w:rsid w:val="00815417"/>
    <w:rsid w:val="00896B19"/>
    <w:rsid w:val="008F3134"/>
    <w:rsid w:val="00921FE5"/>
    <w:rsid w:val="00923322"/>
    <w:rsid w:val="009356EA"/>
    <w:rsid w:val="009532DC"/>
    <w:rsid w:val="009663CC"/>
    <w:rsid w:val="009C6C71"/>
    <w:rsid w:val="009E2C0F"/>
    <w:rsid w:val="009E6AC4"/>
    <w:rsid w:val="00A10049"/>
    <w:rsid w:val="00A33D42"/>
    <w:rsid w:val="00A60284"/>
    <w:rsid w:val="00A81039"/>
    <w:rsid w:val="00AC2736"/>
    <w:rsid w:val="00AE455B"/>
    <w:rsid w:val="00B14D59"/>
    <w:rsid w:val="00B37505"/>
    <w:rsid w:val="00BC4688"/>
    <w:rsid w:val="00C5626E"/>
    <w:rsid w:val="00C77F58"/>
    <w:rsid w:val="00D61CF7"/>
    <w:rsid w:val="00DF19CF"/>
    <w:rsid w:val="00E239D5"/>
    <w:rsid w:val="00E52CFE"/>
    <w:rsid w:val="00E67290"/>
    <w:rsid w:val="00F65956"/>
    <w:rsid w:val="00FA45A9"/>
    <w:rsid w:val="00FF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D5EEB4-6E3E-427E-97F7-87518F2D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4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6254"/>
  </w:style>
  <w:style w:type="paragraph" w:styleId="a7">
    <w:name w:val="footer"/>
    <w:basedOn w:val="a"/>
    <w:link w:val="a8"/>
    <w:uiPriority w:val="99"/>
    <w:semiHidden/>
    <w:unhideWhenUsed/>
    <w:rsid w:val="0004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6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6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Ася</cp:lastModifiedBy>
  <cp:revision>36</cp:revision>
  <dcterms:created xsi:type="dcterms:W3CDTF">2015-12-22T06:24:00Z</dcterms:created>
  <dcterms:modified xsi:type="dcterms:W3CDTF">2015-12-23T13:34:00Z</dcterms:modified>
</cp:coreProperties>
</file>