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8C" w:rsidRDefault="0087758C" w:rsidP="001F373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87758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Конспект занятия по развитию речи с использованием интерактивной доски в подготовительной группе</w:t>
      </w:r>
    </w:p>
    <w:p w:rsidR="0087758C" w:rsidRPr="0087758C" w:rsidRDefault="0087758C" w:rsidP="001F373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87758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«Что нам осень подарила?»</w:t>
      </w: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Тема:</w:t>
      </w:r>
      <w:r w:rsidR="000D509B"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«Сравнение предметов. </w:t>
      </w: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Уточнение лексического значения слов и выражений»</w:t>
      </w: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Цель:</w:t>
      </w: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Совершенствовать умение детей выделять общие и индивидуальные признаки предметов, сравнивать их по величине, форме, цвету.</w:t>
      </w: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Задачи:</w:t>
      </w:r>
    </w:p>
    <w:p w:rsidR="0087758C" w:rsidRPr="001F3735" w:rsidRDefault="0087758C" w:rsidP="001F373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уточнить родовые понятия овощи, фрукты; активизировать употребление в речи глаголов, выражающих разные состояния; формировать умение понимать и объяснять смысл образных выражений, логично ставить вопросы, отгадывать предметы по выделенным признакам.</w:t>
      </w:r>
    </w:p>
    <w:p w:rsidR="0087758C" w:rsidRPr="001F3735" w:rsidRDefault="0087758C" w:rsidP="001F373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расширить представление детей об овощах и фруктах; совершенствовать умение различать их по внешнему виду.</w:t>
      </w:r>
    </w:p>
    <w:p w:rsidR="0087758C" w:rsidRPr="001F3735" w:rsidRDefault="0087758C" w:rsidP="001F373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развитие музыкального слуха и танцевальных движений.</w:t>
      </w:r>
    </w:p>
    <w:p w:rsidR="0087758C" w:rsidRPr="001F3735" w:rsidRDefault="001F3735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Техническая поддержка: </w:t>
      </w:r>
      <w:r w:rsidR="0087758C"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интерактивная </w:t>
      </w: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  </w:t>
      </w:r>
      <w:r w:rsidR="0087758C"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доска </w:t>
      </w:r>
    </w:p>
    <w:p w:rsidR="001F3735" w:rsidRDefault="001F3735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Ход:</w:t>
      </w:r>
    </w:p>
    <w:p w:rsidR="001F3735" w:rsidRDefault="001F3735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1. Организационный момент. (Слайд 1)</w:t>
      </w: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- У нас сегодня с вами в гостях три очень дружных и работящих котенка. Давайте, им придумаем имена. (Воспитатель пишет имена). Ведь осень – это пора сбора урожая. И наши котята отправляются работать.</w:t>
      </w:r>
    </w:p>
    <w:p w:rsidR="001F3735" w:rsidRDefault="001F3735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2. Основная часть.</w:t>
      </w: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На доске картинка (Слайд 2).</w:t>
      </w: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- Что здесь изображено?</w:t>
      </w: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- Что у них общего, чем они похожи?</w:t>
      </w: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- А теперь скажите, чем они отличаются?</w:t>
      </w:r>
    </w:p>
    <w:p w:rsidR="0087758C" w:rsidRPr="001F3735" w:rsidRDefault="001F3735" w:rsidP="001F37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Ребенок,</w:t>
      </w:r>
      <w:r w:rsidR="0087758C"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выбирая каждый </w:t>
      </w:r>
      <w:proofErr w:type="gramStart"/>
      <w:r w:rsidR="0087758C"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предмет</w:t>
      </w:r>
      <w:proofErr w:type="gramEnd"/>
      <w:r w:rsidR="0087758C"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дает полную характеристику, по вопросам воспитателя). </w:t>
      </w:r>
      <w:r w:rsidR="000D509B"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</w:t>
      </w:r>
      <w:r w:rsidR="0087758C"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Воспитатель задает вопросы.</w:t>
      </w: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Какого </w:t>
      </w:r>
      <w:r w:rsidR="000D509B"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</w:t>
      </w: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они цвета? Какой формы?</w:t>
      </w:r>
    </w:p>
    <w:p w:rsidR="0087758C" w:rsidRPr="001F3735" w:rsidRDefault="0087758C" w:rsidP="001F37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В заключении необходимо подвести итог: всё можно употреблять в пищу, фрукты растут на деревьях, а овощи на огороде, разная форма и различный вкус.</w:t>
      </w: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lastRenderedPageBreak/>
        <w:t>Д/и «Кто больше назовёт? » (Слайд 3).</w:t>
      </w: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Дети делятся на две команды: одни называют фрукты, другие – овощи.</w:t>
      </w:r>
    </w:p>
    <w:p w:rsidR="001F3735" w:rsidRDefault="001F3735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На доске картинка с изображением котят (Слайд</w:t>
      </w:r>
      <w:r w:rsidR="000D509B" w:rsidRPr="001F373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r w:rsidRPr="001F373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4) .</w:t>
      </w: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Ребята посмотрите наши котята </w:t>
      </w:r>
      <w:r w:rsidR="001F3735"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устали,</w:t>
      </w: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собирая урожай. Давайте посмотрим, что каждый из них делает. (Дети подбирают глаголы действия, к каждому котенку).</w:t>
      </w:r>
    </w:p>
    <w:p w:rsidR="001F3735" w:rsidRDefault="001F3735" w:rsidP="001F37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87758C" w:rsidRPr="001F3735" w:rsidRDefault="0087758C" w:rsidP="001F37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proofErr w:type="spellStart"/>
      <w:r w:rsidRPr="001F373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Физминутка</w:t>
      </w:r>
      <w:proofErr w:type="spellEnd"/>
      <w:r w:rsidRPr="001F373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.</w:t>
      </w: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А на нашем огороде, посмотрите, появились червячки. Давайте </w:t>
      </w:r>
      <w:r w:rsidR="000D509B" w:rsidRPr="001F373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покажем,</w:t>
      </w:r>
      <w:r w:rsidRPr="001F373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как они ползают (Слайд 5) .</w:t>
      </w:r>
    </w:p>
    <w:p w:rsidR="001F3735" w:rsidRDefault="001F3735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-Ой, посмотрите, какая чумазая девочка (Слайд 6)</w:t>
      </w: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Воспитатель читает диалог (Г. </w:t>
      </w:r>
      <w:proofErr w:type="spellStart"/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Шахнович</w:t>
      </w:r>
      <w:proofErr w:type="spellEnd"/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)</w:t>
      </w:r>
      <w:proofErr w:type="gramStart"/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.</w:t>
      </w:r>
      <w:proofErr w:type="gramEnd"/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- Леночка, - говорит мама, - вымой руки. Они у тебя грязные.</w:t>
      </w: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- Но ведь ты сама говорила, что нельзя расти белоручкой.</w:t>
      </w: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Как вы думаете, что значит слово белоручка? (Тот, кто не любит и не умеет трудиться, ленится)</w:t>
      </w:r>
      <w:proofErr w:type="gramStart"/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.</w:t>
      </w:r>
      <w:proofErr w:type="gramEnd"/>
    </w:p>
    <w:p w:rsidR="0087758C" w:rsidRPr="001F3735" w:rsidRDefault="0087758C" w:rsidP="009175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Воспитатель читает стихотворение Е. Серовой «Отчего ж ты, рожь, золотая? »</w:t>
      </w: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Ветерок спросил, пролетая,</w:t>
      </w: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Отчего ты, рожь, золотая?</w:t>
      </w: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А в ответ колоски шелестят:</w:t>
      </w: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Золотые руки растят.</w:t>
      </w: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- Почему так говорят – золотые руки, что это значит (Ответы детей)</w:t>
      </w:r>
    </w:p>
    <w:p w:rsidR="0087758C" w:rsidRPr="009175A6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9175A6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Д/и «</w:t>
      </w:r>
      <w:proofErr w:type="spellStart"/>
      <w:r w:rsidRPr="009175A6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Да-нет</w:t>
      </w:r>
      <w:proofErr w:type="spellEnd"/>
      <w:r w:rsidRPr="009175A6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»</w:t>
      </w:r>
    </w:p>
    <w:p w:rsidR="0087758C" w:rsidRPr="001F3735" w:rsidRDefault="0087758C" w:rsidP="001F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- Ребята, давайте поиграем со словами. Почему игра так называется? Потому что можно отвечать на вопросы только да или нет. Водящий загадает предмет, а мы с вами будем ему задавать вопросы, чтобы угадать, что он загадал.</w:t>
      </w:r>
    </w:p>
    <w:p w:rsidR="0087758C" w:rsidRPr="001F3735" w:rsidRDefault="0087758C" w:rsidP="009175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В заключении можно провести игру </w:t>
      </w:r>
      <w:r w:rsidRPr="001F373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«Угадай по вкусу»,</w:t>
      </w: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как закрепление. На тарелочке маленькие кусочки фруктов и овощей, </w:t>
      </w:r>
      <w:r w:rsidR="001F3735"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ребенок,</w:t>
      </w:r>
      <w:r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закрыв гла</w:t>
      </w:r>
      <w:r w:rsidR="001F3735" w:rsidRPr="001F3735">
        <w:rPr>
          <w:rFonts w:ascii="Times New Roman" w:eastAsia="Times New Roman" w:hAnsi="Times New Roman" w:cs="Times New Roman"/>
          <w:color w:val="333333"/>
          <w:sz w:val="32"/>
          <w:szCs w:val="32"/>
        </w:rPr>
        <w:t>за, съедает и пытается угадать.</w:t>
      </w:r>
    </w:p>
    <w:p w:rsidR="009308A7" w:rsidRDefault="009308A7"/>
    <w:p w:rsidR="001F3735" w:rsidRDefault="001F3735" w:rsidP="006424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1F3735" w:rsidRDefault="001F3735" w:rsidP="006424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1F3735" w:rsidRDefault="001F3735" w:rsidP="006424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1F3735" w:rsidRDefault="001F3735" w:rsidP="006424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1F3735" w:rsidRDefault="001F3735" w:rsidP="006424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1F3735" w:rsidRDefault="001F3735" w:rsidP="006424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1F3735" w:rsidRDefault="001F3735" w:rsidP="006424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1F3735" w:rsidRDefault="001F3735" w:rsidP="006424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1F3735" w:rsidRDefault="001F3735" w:rsidP="006424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1F3735" w:rsidRDefault="001F3735" w:rsidP="006424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1F3735" w:rsidRDefault="001F3735" w:rsidP="006424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sectPr w:rsidR="001F3735" w:rsidSect="0093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55181"/>
    <w:multiLevelType w:val="multilevel"/>
    <w:tmpl w:val="C02C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3F1204"/>
    <w:multiLevelType w:val="multilevel"/>
    <w:tmpl w:val="ABE6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C09C0"/>
    <w:multiLevelType w:val="hybridMultilevel"/>
    <w:tmpl w:val="756045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58C"/>
    <w:rsid w:val="00021D27"/>
    <w:rsid w:val="000D509B"/>
    <w:rsid w:val="001F3735"/>
    <w:rsid w:val="002003F6"/>
    <w:rsid w:val="006424EA"/>
    <w:rsid w:val="007741A8"/>
    <w:rsid w:val="0087758C"/>
    <w:rsid w:val="009175A6"/>
    <w:rsid w:val="009308A7"/>
    <w:rsid w:val="0094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A7"/>
  </w:style>
  <w:style w:type="paragraph" w:styleId="1">
    <w:name w:val="heading 1"/>
    <w:basedOn w:val="a"/>
    <w:link w:val="10"/>
    <w:uiPriority w:val="9"/>
    <w:qFormat/>
    <w:rsid w:val="00877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5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7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758C"/>
  </w:style>
  <w:style w:type="character" w:styleId="a4">
    <w:name w:val="Strong"/>
    <w:basedOn w:val="a0"/>
    <w:uiPriority w:val="22"/>
    <w:qFormat/>
    <w:rsid w:val="006424EA"/>
    <w:rPr>
      <w:b/>
      <w:bCs/>
    </w:rPr>
  </w:style>
  <w:style w:type="character" w:styleId="a5">
    <w:name w:val="Emphasis"/>
    <w:basedOn w:val="a0"/>
    <w:uiPriority w:val="20"/>
    <w:qFormat/>
    <w:rsid w:val="006424EA"/>
    <w:rPr>
      <w:i/>
      <w:iCs/>
    </w:rPr>
  </w:style>
  <w:style w:type="paragraph" w:styleId="a6">
    <w:name w:val="List Paragraph"/>
    <w:basedOn w:val="a"/>
    <w:uiPriority w:val="34"/>
    <w:qFormat/>
    <w:rsid w:val="001F3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84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0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1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4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5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5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2015-12-03T16:08:00Z</cp:lastPrinted>
  <dcterms:created xsi:type="dcterms:W3CDTF">2015-11-30T11:44:00Z</dcterms:created>
  <dcterms:modified xsi:type="dcterms:W3CDTF">2015-12-19T15:22:00Z</dcterms:modified>
</cp:coreProperties>
</file>