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21" w:rsidRDefault="005A1A21" w:rsidP="006D09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Конспект НОД по </w:t>
      </w:r>
      <w:proofErr w:type="spellStart"/>
      <w:r w:rsidRPr="00C6167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валеологии</w:t>
      </w:r>
      <w:proofErr w:type="spellEnd"/>
      <w:r w:rsidRPr="00C6167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в старшей группе </w:t>
      </w:r>
    </w:p>
    <w:p w:rsidR="005A1A21" w:rsidRPr="00C6167D" w:rsidRDefault="005A1A21" w:rsidP="005A1A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«В мире </w:t>
      </w:r>
      <w:r w:rsidR="006D092F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органов </w:t>
      </w:r>
      <w:r w:rsidRPr="00C6167D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чувств»</w:t>
      </w:r>
    </w:p>
    <w:p w:rsidR="005A1A21" w:rsidRPr="00C6167D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C6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закреплять знания детей об органах чувств человека: зрение, слух, вкус, осязание, обоняние. </w:t>
      </w:r>
    </w:p>
    <w:p w:rsidR="005A1A21" w:rsidRPr="00C6167D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5A1A21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Воспитательные:</w:t>
      </w:r>
      <w:r w:rsidRPr="00C6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бережное отношение детей к органам чувств, культуру их охраны. </w:t>
      </w:r>
    </w:p>
    <w:p w:rsidR="005A1A21" w:rsidRPr="00014796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</w:t>
      </w:r>
      <w:r w:rsidRPr="00C6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Развивать речь при ответах на вопросы, тренировать тактильные, зрительные, слуховые, вкусовые ощущения. </w:t>
      </w:r>
    </w:p>
    <w:p w:rsidR="005A1A21" w:rsidRPr="00C6167D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Образовательные:</w:t>
      </w:r>
      <w:r w:rsidRPr="00C6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знания об органах чувств человека. </w:t>
      </w:r>
    </w:p>
    <w:p w:rsidR="005A1A21" w:rsidRPr="005A1A21" w:rsidRDefault="005A1A21" w:rsidP="005A1A2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1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приемы:</w:t>
      </w:r>
      <w:r w:rsidRPr="00C6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с детьми, рассказ об органах чувств, рассматривание иллюстраций органов чувств, экспериментирование.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FC11EC" w:rsidRPr="00507B88" w:rsidRDefault="005A1A21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доска </w:t>
      </w:r>
      <w:r w:rsidR="00FC11EC" w:rsidRPr="00507B88">
        <w:rPr>
          <w:rFonts w:ascii="Times New Roman" w:hAnsi="Times New Roman" w:cs="Times New Roman"/>
          <w:sz w:val="28"/>
          <w:szCs w:val="28"/>
        </w:rPr>
        <w:t>с презентацией;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демонстрационный материал по теме “Органы чувств”;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разрезные картинки по теме;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рабочие листы с контурным изображением фруктов и овощей;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коробочки с наполнителями различных запахов;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продукты питания (яблоко, лимон, солёный огурец);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тканые мешочки с объёмными муляжами фруктов и овощей;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карандаши;</w:t>
      </w:r>
    </w:p>
    <w:p w:rsidR="00FC11EC" w:rsidRPr="00507B88" w:rsidRDefault="00FC11EC" w:rsidP="00FC11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мяч.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FC11EC" w:rsidRPr="00507B88" w:rsidRDefault="006D092F" w:rsidP="00F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солнцу и птицам! Доброе утро,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улыбчивам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лицам!                       </w:t>
      </w:r>
      <w:r w:rsidR="00FC11EC" w:rsidRPr="00507B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к</w:t>
      </w:r>
      <w:r w:rsidR="00FC11EC" w:rsidRPr="00507B88">
        <w:rPr>
          <w:rFonts w:ascii="Times New Roman" w:hAnsi="Times New Roman" w:cs="Times New Roman"/>
          <w:sz w:val="28"/>
          <w:szCs w:val="28"/>
        </w:rPr>
        <w:t xml:space="preserve">акое у вас сегодня настроение? </w:t>
      </w:r>
      <w:r>
        <w:rPr>
          <w:rFonts w:ascii="Times New Roman" w:hAnsi="Times New Roman" w:cs="Times New Roman"/>
          <w:sz w:val="28"/>
          <w:szCs w:val="28"/>
        </w:rPr>
        <w:t>Вы хотите</w:t>
      </w:r>
      <w:r w:rsidR="00FC11EC" w:rsidRPr="00507B88">
        <w:rPr>
          <w:rFonts w:ascii="Times New Roman" w:hAnsi="Times New Roman" w:cs="Times New Roman"/>
          <w:sz w:val="28"/>
          <w:szCs w:val="28"/>
        </w:rPr>
        <w:t xml:space="preserve"> отправиться в необычный город – город Весёлых Человечков.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стульчики.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2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Как вы думаете, почему город так называется? (Потому что там живут весёлые человечки;</w:t>
      </w:r>
      <w:r w:rsidR="00A32FA8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радостные человечки; люди, которые никогда не грустят и </w:t>
      </w:r>
      <w:proofErr w:type="spellStart"/>
      <w:r w:rsidRPr="00507B8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07B88">
        <w:rPr>
          <w:rFonts w:ascii="Times New Roman" w:hAnsi="Times New Roman" w:cs="Times New Roman"/>
          <w:sz w:val="28"/>
          <w:szCs w:val="28"/>
        </w:rPr>
        <w:t>).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Чтобы попасть в город Весёлых человечков необходимо открыть замок на городских воротах.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Посмотрите на экран и найдите ключ, у которого нет пары.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Упражнение “Подбери ключ к замку”.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- Молодцы! Ворота открыты, и мы можем зайти в город. Но посмотрите вокруг!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Что же здесь происходит? Может мы не туда попали? Какое настроение у человечков? Можно ли их назвать весёлыми? Если нет, то почему? (Дети разбираются в мимике изображённых детей).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5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Посмотрите, на экране появился сигнал “S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S!”.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Что обозначает этот сигнал? (Сигнал, когда люди просят о помощи). В каких случаях люди им пользуются? (Когда случилась беда; когда людям срочно нужна помощь; когда людям грозит опасность).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Что же случилось у Весёлых человечков? Они прислали нам письмо. Давайте прочитаем и узнаем,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в чём дело.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6 </w:t>
      </w:r>
    </w:p>
    <w:p w:rsidR="00FC11EC" w:rsidRPr="00507B88" w:rsidRDefault="005A1A21" w:rsidP="00F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C11EC" w:rsidRPr="0050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читает письмо весёлых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человечках</w:t>
      </w:r>
      <w:proofErr w:type="gramEnd"/>
      <w:r w:rsidR="00FC11EC" w:rsidRPr="00507B88">
        <w:rPr>
          <w:rFonts w:ascii="Times New Roman" w:hAnsi="Times New Roman" w:cs="Times New Roman"/>
          <w:sz w:val="28"/>
          <w:szCs w:val="28"/>
        </w:rPr>
        <w:t>, в котором они рассказывают о своей беде. Весёлые человечки разучились пользоваться своими органами чувств, и от этого в городе все перепуталось. Весёлые человечки просят детей помочь им снова научиться пользоваться органами чувств.</w:t>
      </w:r>
    </w:p>
    <w:p w:rsidR="00FC11EC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Ребята, скажите, пожалуйста, какие органы чувств вы знаете? (Дети перечисляют: рот, нос,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глаза, уши, кожа). И вы знаете, как эти все органы чувств работают? Тогда отгадайте загадки.</w:t>
      </w:r>
    </w:p>
    <w:p w:rsidR="006D092F" w:rsidRPr="00507B88" w:rsidRDefault="006D092F" w:rsidP="00FC11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2"/>
        <w:gridCol w:w="4443"/>
      </w:tblGrid>
      <w:tr w:rsidR="00FC11EC" w:rsidRPr="00507B88" w:rsidTr="005A1A21">
        <w:tc>
          <w:tcPr>
            <w:tcW w:w="0" w:type="auto"/>
            <w:shd w:val="clear" w:color="auto" w:fill="auto"/>
            <w:hideMark/>
          </w:tcPr>
          <w:p w:rsidR="00FC11EC" w:rsidRPr="00507B88" w:rsidRDefault="00FC11EC" w:rsidP="0010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Видеть папу, видеть маму,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Видеть небо и леса</w:t>
            </w:r>
            <w:proofErr w:type="gramStart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омогают нам... (глаза)</w:t>
            </w:r>
          </w:p>
        </w:tc>
        <w:tc>
          <w:tcPr>
            <w:tcW w:w="0" w:type="auto"/>
            <w:shd w:val="clear" w:color="auto" w:fill="auto"/>
            <w:hideMark/>
          </w:tcPr>
          <w:p w:rsidR="00FC11EC" w:rsidRPr="00507B88" w:rsidRDefault="00FC11EC" w:rsidP="0010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Запах хлеба, запах мёда,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Запах лука, запах роз</w:t>
            </w:r>
            <w:proofErr w:type="gramStart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азличить поможет ... (нос)</w:t>
            </w:r>
          </w:p>
        </w:tc>
      </w:tr>
      <w:tr w:rsidR="00FC11EC" w:rsidRPr="00507B88" w:rsidTr="005A1A21">
        <w:tc>
          <w:tcPr>
            <w:tcW w:w="0" w:type="auto"/>
            <w:shd w:val="clear" w:color="auto" w:fill="auto"/>
            <w:hideMark/>
          </w:tcPr>
          <w:p w:rsidR="00FC11EC" w:rsidRPr="00507B88" w:rsidRDefault="00FC11EC" w:rsidP="0010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Есть у зайца на макушке,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У тебя, твоей подружки,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Бывают слушки и </w:t>
            </w:r>
            <w:proofErr w:type="spellStart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неслушки</w:t>
            </w:r>
            <w:proofErr w:type="spellEnd"/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же это? Наши... (ушки) </w:t>
            </w:r>
          </w:p>
        </w:tc>
        <w:tc>
          <w:tcPr>
            <w:tcW w:w="0" w:type="auto"/>
            <w:shd w:val="clear" w:color="auto" w:fill="auto"/>
            <w:hideMark/>
          </w:tcPr>
          <w:p w:rsidR="00FC11EC" w:rsidRPr="00507B88" w:rsidRDefault="00FC11EC" w:rsidP="0010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Мягкое и твёрдое, острое, тупое,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Горячее, холодное, мокрое, сухое...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Разобраться в этом сложно. 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Нам поможет наша ... (кожа)</w:t>
            </w:r>
          </w:p>
        </w:tc>
      </w:tr>
      <w:tr w:rsidR="00FC11EC" w:rsidRPr="00507B88" w:rsidTr="005A1A21">
        <w:tc>
          <w:tcPr>
            <w:tcW w:w="0" w:type="auto"/>
            <w:gridSpan w:val="2"/>
            <w:shd w:val="clear" w:color="auto" w:fill="auto"/>
            <w:hideMark/>
          </w:tcPr>
          <w:p w:rsidR="00FC11EC" w:rsidRPr="00507B88" w:rsidRDefault="00FC11EC" w:rsidP="00103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Первым пробовать привык</w:t>
            </w:r>
            <w:r w:rsidRPr="00507B88">
              <w:rPr>
                <w:rFonts w:ascii="Times New Roman" w:hAnsi="Times New Roman" w:cs="Times New Roman"/>
                <w:sz w:val="28"/>
                <w:szCs w:val="28"/>
              </w:rPr>
              <w:br/>
              <w:t>угощенья все ...(язык)</w:t>
            </w:r>
          </w:p>
        </w:tc>
      </w:tr>
    </w:tbl>
    <w:p w:rsidR="005A1A21" w:rsidRDefault="00FC11EC" w:rsidP="00FC11EC">
      <w:r w:rsidRPr="00507B88">
        <w:rPr>
          <w:rFonts w:ascii="Times New Roman" w:hAnsi="Times New Roman" w:cs="Times New Roman"/>
          <w:sz w:val="28"/>
          <w:szCs w:val="28"/>
        </w:rPr>
        <w:t>По мере отгадывания загадок</w:t>
      </w:r>
      <w:r w:rsidR="005A1A21">
        <w:rPr>
          <w:rFonts w:ascii="Times New Roman" w:hAnsi="Times New Roman" w:cs="Times New Roman"/>
          <w:sz w:val="28"/>
          <w:szCs w:val="28"/>
        </w:rPr>
        <w:t xml:space="preserve"> на доску выставляются картинки.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- Вы всё знаете, и я думаю, что сможете помочь Весёлым человечкам в их беде. Давайте продолжим наше путешествие по городу.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Вот и первая остановка. Как вы думаете, как называется профессия этого человека? (Художник)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ак вы догадались? (Он рисует, у него есть мольберт, краски, кисточки, возле дома стоит картина). Обратите внимание на настроение художника (Художник грустный, печальный,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расстроенный). Художник разучился видеть цвета красок. И теперь его картины никому не нравятся. </w:t>
      </w:r>
    </w:p>
    <w:p w:rsidR="00FC11EC" w:rsidRPr="00507B88" w:rsidRDefault="005A6BAD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 “Подбери правильный цвет”. </w:t>
      </w:r>
    </w:p>
    <w:p w:rsidR="005A1A21" w:rsidRDefault="00FC11EC" w:rsidP="00FC11EC">
      <w:r w:rsidRPr="00507B88">
        <w:rPr>
          <w:rFonts w:ascii="Times New Roman" w:hAnsi="Times New Roman" w:cs="Times New Roman"/>
          <w:sz w:val="28"/>
          <w:szCs w:val="28"/>
        </w:rPr>
        <w:t xml:space="preserve">Предлагается заштриховать контурное изображение фруктов и овощей правильным цветом.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Зачем же людям нужны глаза? (Чтобы видеть всё вокруг; чтобы распознавать предметы по цвету, по величине, по форме). Чтобы наши глаза стали крепкими и здоровыми, предлагаю их потренировать.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Зрительная гимнастика “Тренировка”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Раз налево, два направо,</w:t>
      </w:r>
      <w:r w:rsidRPr="00507B88">
        <w:rPr>
          <w:rFonts w:ascii="Times New Roman" w:hAnsi="Times New Roman" w:cs="Times New Roman"/>
          <w:sz w:val="28"/>
          <w:szCs w:val="28"/>
        </w:rPr>
        <w:br/>
        <w:t>Три наверх, четыре вниз,</w:t>
      </w:r>
      <w:r w:rsidRPr="00507B88">
        <w:rPr>
          <w:rFonts w:ascii="Times New Roman" w:hAnsi="Times New Roman" w:cs="Times New Roman"/>
          <w:sz w:val="28"/>
          <w:szCs w:val="28"/>
        </w:rPr>
        <w:br/>
        <w:t>А теперь по кругу смотрим,</w:t>
      </w:r>
      <w:r w:rsidRPr="00507B88">
        <w:rPr>
          <w:rFonts w:ascii="Times New Roman" w:hAnsi="Times New Roman" w:cs="Times New Roman"/>
          <w:sz w:val="28"/>
          <w:szCs w:val="28"/>
        </w:rPr>
        <w:br/>
        <w:t>Чтобы лучше видеть мир.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lastRenderedPageBreak/>
        <w:t>Взгляд направим ближе, дальше,</w:t>
      </w:r>
      <w:r w:rsidRPr="00507B88">
        <w:rPr>
          <w:rFonts w:ascii="Times New Roman" w:hAnsi="Times New Roman" w:cs="Times New Roman"/>
          <w:sz w:val="28"/>
          <w:szCs w:val="28"/>
        </w:rPr>
        <w:br/>
        <w:t>Тренируя мышцу глаз.</w:t>
      </w:r>
      <w:r w:rsidRPr="00507B88">
        <w:rPr>
          <w:rFonts w:ascii="Times New Roman" w:hAnsi="Times New Roman" w:cs="Times New Roman"/>
          <w:sz w:val="28"/>
          <w:szCs w:val="28"/>
        </w:rPr>
        <w:br/>
        <w:t>Видеть скоро будем лучше,</w:t>
      </w:r>
      <w:r w:rsidRPr="00507B88">
        <w:rPr>
          <w:rFonts w:ascii="Times New Roman" w:hAnsi="Times New Roman" w:cs="Times New Roman"/>
          <w:sz w:val="28"/>
          <w:szCs w:val="28"/>
        </w:rPr>
        <w:br/>
        <w:t>Убедитесь вы сейчас!</w:t>
      </w:r>
      <w:r w:rsidRPr="00507B88">
        <w:rPr>
          <w:rFonts w:ascii="Times New Roman" w:hAnsi="Times New Roman" w:cs="Times New Roman"/>
          <w:sz w:val="28"/>
          <w:szCs w:val="28"/>
        </w:rPr>
        <w:br/>
        <w:t>А теперь нажмем немного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 xml:space="preserve"> теперь нажмем немного</w:t>
      </w:r>
      <w:r w:rsidRPr="00507B88">
        <w:rPr>
          <w:rFonts w:ascii="Times New Roman" w:hAnsi="Times New Roman" w:cs="Times New Roman"/>
          <w:sz w:val="28"/>
          <w:szCs w:val="28"/>
        </w:rPr>
        <w:br/>
        <w:t>Точки возле своих глаз.</w:t>
      </w:r>
      <w:r w:rsidRPr="00507B88">
        <w:rPr>
          <w:rFonts w:ascii="Times New Roman" w:hAnsi="Times New Roman" w:cs="Times New Roman"/>
          <w:sz w:val="28"/>
          <w:szCs w:val="28"/>
        </w:rPr>
        <w:br/>
        <w:t>Сил дадим им много-много,</w:t>
      </w:r>
      <w:r w:rsidRPr="00507B88">
        <w:rPr>
          <w:rFonts w:ascii="Times New Roman" w:hAnsi="Times New Roman" w:cs="Times New Roman"/>
          <w:sz w:val="28"/>
          <w:szCs w:val="28"/>
        </w:rPr>
        <w:br/>
        <w:t xml:space="preserve">Чтоб усилить в </w:t>
      </w:r>
      <w:proofErr w:type="spellStart"/>
      <w:r w:rsidRPr="00507B88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507B88"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8 </w:t>
      </w:r>
    </w:p>
    <w:p w:rsidR="00FC11EC" w:rsidRDefault="00FC11EC" w:rsidP="00FC11EC">
      <w:pPr>
        <w:rPr>
          <w:rFonts w:ascii="Times New Roman" w:hAnsi="Times New Roman" w:cs="Times New Roman"/>
          <w:bCs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Отправляемся дальше. Смотрите, какая красивая девочка-садовод и в саду у неё растёт много цветов. Чем занимается девочка? (Выращивает цветы). Что вы можете сказать о её настроении? (У девочки грустные глаза; она плачет). Девочка выращивала в своем саду ароматные цветы. А теперь она совершенно разучилась распознавать их по запаху. Как определить по запаху тот или иной предмет? (Его нужно понюхать).</w:t>
      </w:r>
      <w:r w:rsidR="006D092F">
        <w:rPr>
          <w:rFonts w:ascii="Times New Roman" w:hAnsi="Times New Roman" w:cs="Times New Roman"/>
          <w:sz w:val="28"/>
          <w:szCs w:val="28"/>
        </w:rPr>
        <w:t xml:space="preserve"> А вы хотите поиграть в игру </w:t>
      </w:r>
      <w:r w:rsidR="006D092F">
        <w:rPr>
          <w:rFonts w:ascii="Times New Roman" w:hAnsi="Times New Roman" w:cs="Times New Roman"/>
          <w:b/>
          <w:bCs/>
          <w:sz w:val="28"/>
          <w:szCs w:val="28"/>
        </w:rPr>
        <w:t>“Узнай по запаху”</w:t>
      </w:r>
      <w:r w:rsidR="006D092F">
        <w:rPr>
          <w:rFonts w:ascii="Times New Roman" w:hAnsi="Times New Roman" w:cs="Times New Roman"/>
          <w:bCs/>
          <w:sz w:val="28"/>
          <w:szCs w:val="28"/>
        </w:rPr>
        <w:t>?</w:t>
      </w:r>
    </w:p>
    <w:p w:rsidR="006D092F" w:rsidRPr="006D092F" w:rsidRDefault="006D092F" w:rsidP="00F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-Тогда подходите к столу и берите, каждый по одной кор</w:t>
      </w:r>
      <w:r w:rsidR="002776D9">
        <w:rPr>
          <w:rFonts w:ascii="Times New Roman" w:hAnsi="Times New Roman" w:cs="Times New Roman"/>
          <w:bCs/>
          <w:sz w:val="28"/>
          <w:szCs w:val="28"/>
        </w:rPr>
        <w:t xml:space="preserve">обочке. Ваша задача узнать, какой фрукт или овощ находится </w:t>
      </w:r>
      <w:r>
        <w:rPr>
          <w:rFonts w:ascii="Times New Roman" w:hAnsi="Times New Roman" w:cs="Times New Roman"/>
          <w:bCs/>
          <w:sz w:val="28"/>
          <w:szCs w:val="28"/>
        </w:rPr>
        <w:t>в коробочке, не открывая ее.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</w:t>
      </w:r>
      <w:r w:rsidR="002776D9">
        <w:rPr>
          <w:rFonts w:ascii="Times New Roman" w:hAnsi="Times New Roman" w:cs="Times New Roman"/>
          <w:sz w:val="28"/>
          <w:szCs w:val="28"/>
        </w:rPr>
        <w:t>Как узнать</w:t>
      </w:r>
      <w:r w:rsidRPr="00507B88">
        <w:rPr>
          <w:rFonts w:ascii="Times New Roman" w:hAnsi="Times New Roman" w:cs="Times New Roman"/>
          <w:sz w:val="28"/>
          <w:szCs w:val="28"/>
        </w:rPr>
        <w:t>, что лежит</w:t>
      </w:r>
      <w:r w:rsidR="002776D9">
        <w:rPr>
          <w:rFonts w:ascii="Times New Roman" w:hAnsi="Times New Roman" w:cs="Times New Roman"/>
          <w:sz w:val="28"/>
          <w:szCs w:val="28"/>
        </w:rPr>
        <w:t xml:space="preserve"> в коробочке? Понюхать. </w:t>
      </w:r>
      <w:r w:rsidRPr="00507B88">
        <w:rPr>
          <w:rFonts w:ascii="Times New Roman" w:hAnsi="Times New Roman" w:cs="Times New Roman"/>
          <w:sz w:val="28"/>
          <w:szCs w:val="28"/>
        </w:rPr>
        <w:t>(После выполнения задания дети открывают коробочки и проверяют правильность выполнения задания).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- Для чего же нам нужен нос? (Чтобы что-то понюхать; чтобы узнать, чем пахнет; чтобы догадаться, что приготовила мама; почувствовать приятный аромат).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9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Вот и следующий житель города</w:t>
      </w: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7B88">
        <w:rPr>
          <w:rFonts w:ascii="Times New Roman" w:hAnsi="Times New Roman" w:cs="Times New Roman"/>
          <w:sz w:val="28"/>
          <w:szCs w:val="28"/>
        </w:rPr>
        <w:t>Кто он по профессии? (Музыкант, скрипач). Как выдумаете,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какую музыку он сейчас играет? (Грустную, унылую,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скучную). Музыкант разучился слышать и совершенно запутался в музыкальных инструментах. Что нам помогает слышать различные звуки? (Уши). Что ещё можно услышать ушами? (Шум,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речь, звуковые сигналы, звуки природы, музыку).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Слайды 10 - 15</w:t>
      </w:r>
    </w:p>
    <w:p w:rsidR="00FC11EC" w:rsidRPr="002776D9" w:rsidRDefault="002776D9" w:rsidP="00FC11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Следующая наша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>“Какой инструмент звучит?”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6D9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хотите в нее поиграть? Тогда слушайте внимательно!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lastRenderedPageBreak/>
        <w:t>Детям предлагается определить по звуку, какой инструмент звучит.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15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Определите профессию этого человека (Повар)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о разве можно готовить еду с таким настроением,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как у нашего повара? Раньше этот повар готовил очень вкусные блюда. А теперь все жалуются, что суп у него получается сладкий, компот солёный..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то нужно сделать, чтобы узнать на вкус ту или иную еду? (Попробовать, лизнуть). Какой орган чувств есть для этого у человека? (Язык). Какие 4вкуса вы знаете? (Сладкий, соленый, кислый,</w:t>
      </w:r>
      <w:r w:rsidR="00DB5C2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горький.)</w:t>
      </w:r>
    </w:p>
    <w:p w:rsidR="0088796B" w:rsidRPr="0075681A" w:rsidRDefault="005434F0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34F0">
        <w:rPr>
          <w:rFonts w:ascii="Times New Roman" w:hAnsi="Times New Roman" w:cs="Times New Roman"/>
          <w:bCs/>
          <w:sz w:val="28"/>
          <w:szCs w:val="28"/>
        </w:rPr>
        <w:t xml:space="preserve">Хотите поиграть в </w:t>
      </w:r>
      <w:proofErr w:type="gramStart"/>
      <w:r w:rsidRPr="005434F0">
        <w:rPr>
          <w:rFonts w:ascii="Times New Roman" w:hAnsi="Times New Roman" w:cs="Times New Roman"/>
          <w:bCs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Какой  на вкус”?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- Зачем нам так необходим язык?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Вывод: с помощью языка мы определяем вкус.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Задней частью языка мы чувствуем горький вкус</w:t>
      </w:r>
      <w:proofErr w:type="gramStart"/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боковыми – кислый, спереди – солёный, а кончик языка определяет сладкий.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А какое значение ещё имеет язык? (Участвует в образовании звуков).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16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Скажите, ребята, о каком органе чувств мы еще не вспомнили? (О коже). Для чего человеку нужна кожа? (Защита организма, её одежда). А какую роль играет кожа ещё?</w:t>
      </w:r>
    </w:p>
    <w:p w:rsidR="00FC11EC" w:rsidRPr="0088796B" w:rsidRDefault="0088796B" w:rsidP="00FC11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вы хотите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>рове</w:t>
      </w:r>
      <w:r>
        <w:rPr>
          <w:rFonts w:ascii="Times New Roman" w:hAnsi="Times New Roman" w:cs="Times New Roman"/>
          <w:b/>
          <w:bCs/>
          <w:sz w:val="28"/>
          <w:szCs w:val="28"/>
        </w:rPr>
        <w:t>сти опыт</w:t>
      </w:r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 “Скажи, </w:t>
      </w:r>
      <w:proofErr w:type="gramStart"/>
      <w:r w:rsidR="00FC11EC" w:rsidRPr="00507B88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ощупь”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FC11EC" w:rsidRPr="00507B88" w:rsidRDefault="00DB5C21" w:rsidP="00F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11EC" w:rsidRPr="00507B88">
        <w:rPr>
          <w:rFonts w:ascii="Times New Roman" w:hAnsi="Times New Roman" w:cs="Times New Roman"/>
          <w:sz w:val="28"/>
          <w:szCs w:val="28"/>
        </w:rPr>
        <w:t>ать попробовать холодное, мокрое, колючее,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="00FC11EC" w:rsidRPr="00507B88">
        <w:rPr>
          <w:rFonts w:ascii="Times New Roman" w:hAnsi="Times New Roman" w:cs="Times New Roman"/>
          <w:sz w:val="28"/>
          <w:szCs w:val="28"/>
        </w:rPr>
        <w:t>шершавое, гладкое и т.д.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Вывод: кожа является органом чувств: помогает определить качество </w:t>
      </w:r>
      <w:r w:rsidR="000C2FC3">
        <w:rPr>
          <w:rFonts w:ascii="Times New Roman" w:hAnsi="Times New Roman" w:cs="Times New Roman"/>
          <w:sz w:val="28"/>
          <w:szCs w:val="28"/>
        </w:rPr>
        <w:t xml:space="preserve">и форму </w:t>
      </w:r>
      <w:r w:rsidRPr="00507B88"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>орячее, холодное,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>твёрдое, тупое, острое, мокрое, сухое и т.д.).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Назовите все органы чувств (Глаза, нос, язык,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Pr="00507B88">
        <w:rPr>
          <w:rFonts w:ascii="Times New Roman" w:hAnsi="Times New Roman" w:cs="Times New Roman"/>
          <w:sz w:val="28"/>
          <w:szCs w:val="28"/>
        </w:rPr>
        <w:t xml:space="preserve">уши, кожа). 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7B88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 “Какой орган чувств нам помогает об этом узнать?” </w:t>
      </w:r>
    </w:p>
    <w:p w:rsidR="00FC11EC" w:rsidRPr="00507B88" w:rsidRDefault="00FC11EC" w:rsidP="00FC11E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7B88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</w:p>
    <w:p w:rsidR="00FC11EC" w:rsidRPr="00507B88" w:rsidRDefault="00DB5C21" w:rsidP="00FC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C11EC" w:rsidRPr="00507B88">
        <w:rPr>
          <w:rFonts w:ascii="Times New Roman" w:hAnsi="Times New Roman" w:cs="Times New Roman"/>
          <w:sz w:val="28"/>
          <w:szCs w:val="28"/>
        </w:rPr>
        <w:t xml:space="preserve"> по очереди кидает детям мяч,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r w:rsidR="00FC11EC" w:rsidRPr="00507B88">
        <w:rPr>
          <w:rFonts w:ascii="Times New Roman" w:hAnsi="Times New Roman" w:cs="Times New Roman"/>
          <w:sz w:val="28"/>
          <w:szCs w:val="28"/>
        </w:rPr>
        <w:t>называя слово. Ребёнок называет соответствующий орган чувств и кидает мяч обратно. Например:</w:t>
      </w:r>
      <w:r w:rsidR="009E3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1EC" w:rsidRPr="00507B88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="00FC11EC" w:rsidRPr="00507B88">
        <w:rPr>
          <w:rFonts w:ascii="Times New Roman" w:hAnsi="Times New Roman" w:cs="Times New Roman"/>
          <w:sz w:val="28"/>
          <w:szCs w:val="28"/>
        </w:rPr>
        <w:t xml:space="preserve"> — кожа, темно — глаза и т. 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8"/>
        <w:gridCol w:w="1526"/>
        <w:gridCol w:w="1231"/>
        <w:gridCol w:w="1059"/>
        <w:gridCol w:w="1500"/>
      </w:tblGrid>
      <w:tr w:rsidR="00FC11EC" w:rsidRPr="00507B88" w:rsidTr="005A1A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</w:tr>
      <w:tr w:rsidR="00FC11EC" w:rsidRPr="00507B88" w:rsidTr="005A1A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яркий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блестящий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светло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темно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ароматный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приятный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резкий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слабый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горелый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сладкий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кислый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солёный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громко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тихо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звенит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пищит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стучит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шершавый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 xml:space="preserve">гладкий 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горячо</w:t>
            </w:r>
          </w:p>
          <w:p w:rsidR="00FC11EC" w:rsidRPr="00507B88" w:rsidRDefault="00FC11EC" w:rsidP="009E33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B88">
              <w:rPr>
                <w:rFonts w:ascii="Times New Roman" w:hAnsi="Times New Roman" w:cs="Times New Roman"/>
                <w:sz w:val="28"/>
                <w:szCs w:val="28"/>
              </w:rPr>
              <w:t>больно</w:t>
            </w:r>
          </w:p>
        </w:tc>
      </w:tr>
    </w:tbl>
    <w:p w:rsidR="0088796B" w:rsidRDefault="0088796B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Слайд 17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 xml:space="preserve">- Посмотрите, лица Весёлых человечков изменились. Какие они стали? </w:t>
      </w:r>
      <w:r w:rsidRPr="000C2FC3">
        <w:rPr>
          <w:rFonts w:ascii="Times New Roman" w:hAnsi="Times New Roman" w:cs="Times New Roman"/>
          <w:sz w:val="28"/>
          <w:szCs w:val="28"/>
        </w:rPr>
        <w:t>(Весёлые,</w:t>
      </w:r>
      <w:r w:rsidR="009E33C1" w:rsidRPr="000C2FC3">
        <w:rPr>
          <w:rFonts w:ascii="Times New Roman" w:hAnsi="Times New Roman" w:cs="Times New Roman"/>
          <w:sz w:val="28"/>
          <w:szCs w:val="28"/>
        </w:rPr>
        <w:t xml:space="preserve"> </w:t>
      </w:r>
      <w:r w:rsidRPr="000C2FC3">
        <w:rPr>
          <w:rFonts w:ascii="Times New Roman" w:hAnsi="Times New Roman" w:cs="Times New Roman"/>
          <w:sz w:val="28"/>
          <w:szCs w:val="28"/>
        </w:rPr>
        <w:t>улыбающиеся, радостные).</w:t>
      </w:r>
      <w:r w:rsidRPr="00507B88">
        <w:rPr>
          <w:rFonts w:ascii="Times New Roman" w:hAnsi="Times New Roman" w:cs="Times New Roman"/>
          <w:sz w:val="28"/>
          <w:szCs w:val="28"/>
        </w:rPr>
        <w:t xml:space="preserve"> Как выдумаете, почему Весёлые человечки стали по-настоящему весёлыми? 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(Потому что они всё вспомнили и снова научились пользоваться органами чувств.</w:t>
      </w:r>
      <w:proofErr w:type="gramEnd"/>
      <w:r w:rsidRPr="00507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B88">
        <w:rPr>
          <w:rFonts w:ascii="Times New Roman" w:hAnsi="Times New Roman" w:cs="Times New Roman"/>
          <w:sz w:val="28"/>
          <w:szCs w:val="28"/>
        </w:rPr>
        <w:t>Потому что мы им помогли.)</w:t>
      </w:r>
      <w:proofErr w:type="gramEnd"/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 xml:space="preserve">Слайд 18 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Весёлые человечки говорят нам “Спасибо!”</w:t>
      </w:r>
    </w:p>
    <w:p w:rsidR="00FC11EC" w:rsidRPr="00507B88" w:rsidRDefault="00FC11EC" w:rsidP="00FC1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B88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FC11EC" w:rsidRPr="00507B88" w:rsidRDefault="00FC11EC" w:rsidP="00FC11EC">
      <w:pPr>
        <w:rPr>
          <w:rFonts w:ascii="Times New Roman" w:hAnsi="Times New Roman" w:cs="Times New Roman"/>
          <w:sz w:val="28"/>
          <w:szCs w:val="28"/>
        </w:rPr>
      </w:pPr>
      <w:r w:rsidRPr="00507B88">
        <w:rPr>
          <w:rFonts w:ascii="Times New Roman" w:hAnsi="Times New Roman" w:cs="Times New Roman"/>
          <w:sz w:val="28"/>
          <w:szCs w:val="28"/>
        </w:rPr>
        <w:t>- О чём</w:t>
      </w:r>
      <w:r w:rsidR="0075681A">
        <w:rPr>
          <w:rFonts w:ascii="Times New Roman" w:hAnsi="Times New Roman" w:cs="Times New Roman"/>
          <w:sz w:val="28"/>
          <w:szCs w:val="28"/>
        </w:rPr>
        <w:t xml:space="preserve"> мы</w:t>
      </w:r>
      <w:r w:rsidRPr="00507B88">
        <w:rPr>
          <w:rFonts w:ascii="Times New Roman" w:hAnsi="Times New Roman" w:cs="Times New Roman"/>
          <w:sz w:val="28"/>
          <w:szCs w:val="28"/>
        </w:rPr>
        <w:t xml:space="preserve"> сегодня говорили? Что </w:t>
      </w:r>
      <w:r w:rsidR="0075681A">
        <w:rPr>
          <w:rFonts w:ascii="Times New Roman" w:hAnsi="Times New Roman" w:cs="Times New Roman"/>
          <w:sz w:val="28"/>
          <w:szCs w:val="28"/>
        </w:rPr>
        <w:t>было сложно для Вас? Дети, что нового Вы сегодня узнали? А что еще нового Вы хотели бы узнать?</w:t>
      </w:r>
    </w:p>
    <w:p w:rsidR="00FC11EC" w:rsidRPr="00FC11EC" w:rsidRDefault="00FC11EC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C11EC" w:rsidRPr="00FC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3A3"/>
    <w:multiLevelType w:val="multilevel"/>
    <w:tmpl w:val="ACE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351FB"/>
    <w:multiLevelType w:val="multilevel"/>
    <w:tmpl w:val="C4C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1174D"/>
    <w:multiLevelType w:val="multilevel"/>
    <w:tmpl w:val="348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D5949"/>
    <w:multiLevelType w:val="multilevel"/>
    <w:tmpl w:val="0A9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D0E50"/>
    <w:multiLevelType w:val="multilevel"/>
    <w:tmpl w:val="8AA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9"/>
    <w:rsid w:val="00014796"/>
    <w:rsid w:val="000C2FC3"/>
    <w:rsid w:val="00103EB2"/>
    <w:rsid w:val="001A64CE"/>
    <w:rsid w:val="001F6DAF"/>
    <w:rsid w:val="002776D9"/>
    <w:rsid w:val="003740B6"/>
    <w:rsid w:val="005434F0"/>
    <w:rsid w:val="005A1A21"/>
    <w:rsid w:val="005A6BAD"/>
    <w:rsid w:val="006D092F"/>
    <w:rsid w:val="0075681A"/>
    <w:rsid w:val="007900F9"/>
    <w:rsid w:val="008363F9"/>
    <w:rsid w:val="0088796B"/>
    <w:rsid w:val="009E33C1"/>
    <w:rsid w:val="00A32FA8"/>
    <w:rsid w:val="00C6167D"/>
    <w:rsid w:val="00D578AE"/>
    <w:rsid w:val="00DB5C21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2015-11-11T08:32:00Z</dcterms:created>
  <dcterms:modified xsi:type="dcterms:W3CDTF">2015-12-05T19:12:00Z</dcterms:modified>
</cp:coreProperties>
</file>