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44" w:rsidRDefault="00212F44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льное образовательное учреждение</w:t>
      </w:r>
    </w:p>
    <w:p w:rsidR="00212F44" w:rsidRPr="00212F44" w:rsidRDefault="00212F44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№18 Родничок городского округа город Шарья Костромской области</w:t>
      </w: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F47" w:rsidRDefault="00212F44" w:rsidP="00A2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F47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="00A27F47">
        <w:rPr>
          <w:rFonts w:ascii="Times New Roman" w:hAnsi="Times New Roman" w:cs="Times New Roman"/>
          <w:sz w:val="28"/>
          <w:szCs w:val="28"/>
        </w:rPr>
        <w:t xml:space="preserve"> </w:t>
      </w:r>
      <w:r w:rsidRPr="00A27F47"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212F44" w:rsidRPr="00A27F47" w:rsidRDefault="00212F44" w:rsidP="00A2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F47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A27F47">
        <w:rPr>
          <w:rFonts w:ascii="Times New Roman" w:hAnsi="Times New Roman" w:cs="Times New Roman"/>
          <w:sz w:val="28"/>
          <w:szCs w:val="28"/>
        </w:rPr>
        <w:t xml:space="preserve"> </w:t>
      </w:r>
      <w:r w:rsidR="00A27F47" w:rsidRPr="00A27F47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</w:t>
      </w: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A2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A27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7F47" w:rsidRP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A27F47">
        <w:rPr>
          <w:rFonts w:ascii="Times New Roman" w:hAnsi="Times New Roman" w:cs="Times New Roman"/>
          <w:b/>
          <w:i/>
          <w:sz w:val="48"/>
          <w:szCs w:val="28"/>
        </w:rPr>
        <w:t>Осьминожка</w:t>
      </w: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A27F47" w:rsidRPr="00A27F47" w:rsidRDefault="00A27F47" w:rsidP="0021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27F47" w:rsidRDefault="00A27F47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27F47" w:rsidRPr="00212F44" w:rsidRDefault="00A27F47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Default="00212F44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F44" w:rsidRPr="00A27F47" w:rsidRDefault="00212F44" w:rsidP="00A2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F44" w:rsidRPr="00A27F47" w:rsidRDefault="00A27F47" w:rsidP="00A2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Лебедева Екатерина Николаевна</w:t>
      </w:r>
    </w:p>
    <w:p w:rsidR="007A40EF" w:rsidRDefault="007A40EF" w:rsidP="00D50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A40EF" w:rsidRDefault="007A40EF" w:rsidP="00E66E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54E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7A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 «Осьминожка»</w:t>
      </w:r>
    </w:p>
    <w:p w:rsidR="00E66E24" w:rsidRDefault="007A40EF" w:rsidP="00E66E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0454E">
        <w:rPr>
          <w:rFonts w:ascii="Times New Roman" w:hAnsi="Times New Roman" w:cs="Times New Roman"/>
          <w:b/>
          <w:i/>
          <w:sz w:val="28"/>
          <w:szCs w:val="28"/>
        </w:rPr>
        <w:t>Характеристика группы: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среднего возраста.</w:t>
      </w:r>
      <w:r w:rsidRPr="000B12DA">
        <w:rPr>
          <w:rFonts w:ascii="Times New Roman" w:hAnsi="Times New Roman" w:cs="Times New Roman"/>
          <w:sz w:val="36"/>
          <w:szCs w:val="28"/>
        </w:rPr>
        <w:t xml:space="preserve"> </w:t>
      </w:r>
      <w:r w:rsidRPr="000B12DA">
        <w:rPr>
          <w:rFonts w:ascii="Times New Roman" w:hAnsi="Times New Roman" w:cs="Times New Roman"/>
          <w:sz w:val="28"/>
          <w:szCs w:val="28"/>
        </w:rPr>
        <w:t>Группу посещает 25 детей, из них 11 девочек, 14 мальчиков в возрасте 4 лет.</w:t>
      </w:r>
      <w:r w:rsidR="000B12DA">
        <w:rPr>
          <w:rFonts w:ascii="Times New Roman" w:hAnsi="Times New Roman" w:cs="Times New Roman"/>
          <w:sz w:val="28"/>
          <w:szCs w:val="28"/>
        </w:rPr>
        <w:t xml:space="preserve"> Дошкольники имеют высокую познавательную активность, проявляют интерес к познанию нового, положительно</w:t>
      </w:r>
      <w:r w:rsidR="00DD7CD6">
        <w:rPr>
          <w:rFonts w:ascii="Times New Roman" w:hAnsi="Times New Roman" w:cs="Times New Roman"/>
          <w:sz w:val="28"/>
          <w:szCs w:val="28"/>
        </w:rPr>
        <w:t xml:space="preserve"> настроены на сотрудничество с</w:t>
      </w:r>
      <w:r w:rsidR="000B12DA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0B12DA" w:rsidRDefault="007A40EF" w:rsidP="00E66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DA">
        <w:rPr>
          <w:rFonts w:ascii="Times New Roman" w:hAnsi="Times New Roman" w:cs="Times New Roman"/>
          <w:sz w:val="28"/>
          <w:szCs w:val="28"/>
        </w:rPr>
        <w:t xml:space="preserve"> </w:t>
      </w:r>
      <w:r w:rsidR="00E66E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Возросли физические возможности детей: движения их стали значительно уверенными и разнообразными.</w:t>
      </w:r>
      <w:r w:rsidR="000B12DA">
        <w:rPr>
          <w:szCs w:val="28"/>
          <w:lang w:eastAsia="ru-RU"/>
        </w:rPr>
        <w:t xml:space="preserve"> 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общаются по поводу игрушек, совместных игр, общих дел. Их речевые контакты становятся более длительными и активными.</w:t>
      </w:r>
      <w:r w:rsidR="000B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легко объединяются в небольшие подгруппы на основе общих интересов, взаимных симпатий.</w:t>
      </w:r>
    </w:p>
    <w:p w:rsidR="000B12DA" w:rsidRPr="006069B1" w:rsidRDefault="000B12DA" w:rsidP="000B12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детей является игра, а также появляются продуктивные виды деятельности: рисование, лепка, конструирование.</w:t>
      </w:r>
    </w:p>
    <w:p w:rsidR="000B12DA" w:rsidRPr="006069B1" w:rsidRDefault="00DD7CD6" w:rsidP="00501C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сюжетных играх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используют </w:t>
      </w:r>
      <w:r w:rsidR="00E6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предметы-заместители</w:t>
      </w:r>
      <w:r w:rsidR="0050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занятий либо проходят в форме игры, либо содержат игровые ситуации и действия.</w:t>
      </w:r>
    </w:p>
    <w:p w:rsidR="000B12DA" w:rsidRPr="006069B1" w:rsidRDefault="000B12DA" w:rsidP="000B12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черты появляются в общении с воспитателем. Дети стремятся к познавательному, интеллектуальному общению с взрослыми. Это проявляется в многочисленных вопросах детей к воспитателю: «Почему?», «Зачем?», «Для чего?».</w:t>
      </w:r>
    </w:p>
    <w:p w:rsidR="00E66E24" w:rsidRDefault="000B12DA" w:rsidP="00E66E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детей устанавливать простейшие связи и отношения между объектами пробуждают интерес к окружающему миру.</w:t>
      </w:r>
    </w:p>
    <w:p w:rsidR="000B12DA" w:rsidRPr="006069B1" w:rsidRDefault="00DD7CD6" w:rsidP="00E66E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отличаю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высокой активностью. Это создаёт новые возможности для развития самостоятельности во всех сферах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B12DA"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  <w:r w:rsidR="00E6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0EF" w:rsidRPr="00DD7CD6" w:rsidRDefault="000B12DA" w:rsidP="00501C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отличаются высокой эмоциональностью, ярко и непосредственно выражают свои чувства.</w:t>
      </w:r>
      <w:r w:rsidR="00D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="00D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эстетические чувства</w:t>
      </w: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замечают красоту природы, звучание музыки. </w:t>
      </w:r>
    </w:p>
    <w:p w:rsidR="007A40EF" w:rsidRDefault="007A40EF" w:rsidP="000B12DA">
      <w:pPr>
        <w:pStyle w:val="a3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У детей данной группы хорошо сформированы трудовые навыки, они трудятся с интересом, желанием, удовольствием. В целом группа среднего уровня подготовки. Дети любознательные, активные, эмоционально – отзывчивые. </w:t>
      </w:r>
    </w:p>
    <w:p w:rsidR="007A40EF" w:rsidRDefault="007A40EF" w:rsidP="000B12DA">
      <w:pPr>
        <w:pStyle w:val="a3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У детей формируются умения и навыки, необходимые для осуществления различных видов детской деятельности.</w:t>
      </w:r>
    </w:p>
    <w:p w:rsidR="007A40EF" w:rsidRDefault="007A40EF" w:rsidP="000B12DA">
      <w:pPr>
        <w:pStyle w:val="a3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У воспитанников продолжает совершенствоваться восприятие цвета, формы и величины, строения предметов</w:t>
      </w:r>
      <w:r w:rsidR="00DD7CD6">
        <w:rPr>
          <w:szCs w:val="28"/>
        </w:rPr>
        <w:t>.</w:t>
      </w:r>
    </w:p>
    <w:p w:rsidR="00DD7CD6" w:rsidRDefault="00DD7CD6" w:rsidP="00DD7CD6">
      <w:pPr>
        <w:pStyle w:val="a3"/>
        <w:spacing w:line="240" w:lineRule="auto"/>
        <w:jc w:val="left"/>
        <w:rPr>
          <w:szCs w:val="28"/>
        </w:rPr>
      </w:pPr>
      <w:proofErr w:type="gramStart"/>
      <w:r w:rsidRPr="00D0454E">
        <w:rPr>
          <w:b/>
          <w:i/>
          <w:szCs w:val="28"/>
        </w:rPr>
        <w:t>Программа</w:t>
      </w:r>
      <w:proofErr w:type="gramEnd"/>
      <w:r w:rsidRPr="00D0454E">
        <w:rPr>
          <w:b/>
          <w:i/>
          <w:szCs w:val="28"/>
        </w:rPr>
        <w:t xml:space="preserve"> используемая в работе:</w:t>
      </w:r>
      <w:r>
        <w:rPr>
          <w:szCs w:val="28"/>
        </w:rPr>
        <w:t xml:space="preserve"> Основная программа МБДОУ Центр развития ребенка – Детский сад №18 Родничок является </w:t>
      </w:r>
      <w:r w:rsidR="00D0454E">
        <w:rPr>
          <w:szCs w:val="28"/>
        </w:rPr>
        <w:t xml:space="preserve">основная общеобразовательная программа дошкольного образования </w:t>
      </w:r>
      <w:r>
        <w:rPr>
          <w:szCs w:val="28"/>
        </w:rPr>
        <w:t xml:space="preserve">«От рождения до школы» (под редакцией Н.Е. </w:t>
      </w:r>
      <w:proofErr w:type="spellStart"/>
      <w:r>
        <w:rPr>
          <w:szCs w:val="28"/>
        </w:rPr>
        <w:t>Вераксы</w:t>
      </w:r>
      <w:proofErr w:type="spellEnd"/>
      <w:r>
        <w:rPr>
          <w:szCs w:val="28"/>
        </w:rPr>
        <w:t xml:space="preserve">, </w:t>
      </w:r>
      <w:r w:rsidR="00D0454E">
        <w:rPr>
          <w:szCs w:val="28"/>
        </w:rPr>
        <w:t>Т.С. Комаровой, М.А. Васильевой</w:t>
      </w:r>
      <w:r>
        <w:rPr>
          <w:szCs w:val="28"/>
        </w:rPr>
        <w:t>)</w:t>
      </w:r>
      <w:r w:rsidR="00D0454E">
        <w:rPr>
          <w:szCs w:val="28"/>
        </w:rPr>
        <w:t>.</w:t>
      </w:r>
    </w:p>
    <w:p w:rsidR="00D0454E" w:rsidRDefault="00D0454E" w:rsidP="00DD7CD6">
      <w:pPr>
        <w:pStyle w:val="a3"/>
        <w:spacing w:line="240" w:lineRule="auto"/>
        <w:jc w:val="left"/>
        <w:rPr>
          <w:szCs w:val="28"/>
        </w:rPr>
      </w:pPr>
      <w:r w:rsidRPr="00D0454E">
        <w:rPr>
          <w:b/>
          <w:i/>
          <w:szCs w:val="28"/>
        </w:rPr>
        <w:t>Организация пространства:</w:t>
      </w:r>
      <w:r w:rsidR="006B3568">
        <w:rPr>
          <w:szCs w:val="28"/>
        </w:rPr>
        <w:t xml:space="preserve"> </w:t>
      </w:r>
      <w:r>
        <w:rPr>
          <w:szCs w:val="28"/>
        </w:rPr>
        <w:t xml:space="preserve">пространство организовано в соответствии с принципами построения развивающей предметно – пространственной среды, рекомендованными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: учитывается СанПиН, </w:t>
      </w:r>
      <w:proofErr w:type="gramStart"/>
      <w:r>
        <w:rPr>
          <w:szCs w:val="28"/>
        </w:rPr>
        <w:t>безопасность</w:t>
      </w:r>
      <w:proofErr w:type="gramEnd"/>
      <w:r>
        <w:rPr>
          <w:szCs w:val="28"/>
        </w:rPr>
        <w:t>,</w:t>
      </w:r>
      <w:r w:rsidR="00B9634D">
        <w:rPr>
          <w:szCs w:val="28"/>
        </w:rPr>
        <w:t xml:space="preserve"> доступность, </w:t>
      </w:r>
      <w:r>
        <w:rPr>
          <w:szCs w:val="28"/>
        </w:rPr>
        <w:t xml:space="preserve">возможность </w:t>
      </w:r>
      <w:r w:rsidR="00B9634D">
        <w:rPr>
          <w:szCs w:val="28"/>
        </w:rPr>
        <w:t>трансформации и вариативности. Столы расположены таким образом, чтобы перемещение детей по группе было свободным и безопасным.</w:t>
      </w:r>
    </w:p>
    <w:p w:rsidR="00B9634D" w:rsidRDefault="00B9634D" w:rsidP="00DD7CD6">
      <w:pPr>
        <w:pStyle w:val="a3"/>
        <w:spacing w:line="240" w:lineRule="auto"/>
        <w:jc w:val="left"/>
        <w:rPr>
          <w:szCs w:val="28"/>
        </w:rPr>
      </w:pPr>
      <w:r>
        <w:rPr>
          <w:szCs w:val="28"/>
        </w:rPr>
        <w:lastRenderedPageBreak/>
        <w:t>Таким образом, организация образовательной деятельности предусматривает наличие следующих центров: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B9634D">
        <w:rPr>
          <w:b/>
          <w:i/>
          <w:sz w:val="28"/>
        </w:rPr>
        <w:t>Социально-коммуникативное развитие: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>- Центр ППД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>- Центр пожарной безопасности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>- Центр труда, уголок дежурств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 xml:space="preserve">- Центр активности (центр сюжетно-ролевых игр) 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B9634D">
        <w:rPr>
          <w:b/>
          <w:i/>
          <w:sz w:val="28"/>
        </w:rPr>
        <w:t>Познавательное развитие: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«Мы познаём мир» или Уголок краеведения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сенсорного развития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конструктивной деятельности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математического развития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экспериментирования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B9634D">
        <w:rPr>
          <w:b/>
          <w:i/>
          <w:sz w:val="28"/>
        </w:rPr>
        <w:t>Речевое развитие: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речевого развития или уголок речи грамотности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«Будем говорить правильно»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- Центр «Здравствуй, книжка!</w:t>
      </w:r>
      <w:r w:rsidRPr="00B9634D">
        <w:rPr>
          <w:sz w:val="28"/>
        </w:rPr>
        <w:t>»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Логопедический уголок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B9634D">
        <w:rPr>
          <w:b/>
          <w:i/>
          <w:sz w:val="28"/>
        </w:rPr>
        <w:t>Художественн</w:t>
      </w:r>
      <w:r>
        <w:rPr>
          <w:b/>
          <w:i/>
          <w:sz w:val="28"/>
        </w:rPr>
        <w:t>о-эстетическое развитие</w:t>
      </w:r>
      <w:r w:rsidRPr="00B9634D">
        <w:rPr>
          <w:b/>
          <w:i/>
          <w:sz w:val="28"/>
        </w:rPr>
        <w:t>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>- Центр изо</w:t>
      </w:r>
      <w:r>
        <w:rPr>
          <w:sz w:val="28"/>
        </w:rPr>
        <w:t xml:space="preserve">бразительной </w:t>
      </w:r>
      <w:r w:rsidRPr="00B9634D">
        <w:rPr>
          <w:sz w:val="28"/>
        </w:rPr>
        <w:t>деятельности или уголок творчества «Умелые ру</w:t>
      </w:r>
      <w:r>
        <w:rPr>
          <w:sz w:val="28"/>
        </w:rPr>
        <w:t>ч</w:t>
      </w:r>
      <w:r w:rsidRPr="00B9634D">
        <w:rPr>
          <w:sz w:val="28"/>
        </w:rPr>
        <w:t>ки»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 w:rsidRPr="00B9634D">
        <w:rPr>
          <w:sz w:val="28"/>
        </w:rPr>
        <w:t>- Центр музыкально-театрализованной деятельности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B9634D">
        <w:rPr>
          <w:b/>
          <w:i/>
          <w:sz w:val="28"/>
        </w:rPr>
        <w:t>Физическое развитие: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физического развития</w:t>
      </w:r>
    </w:p>
    <w:p w:rsidR="00B9634D" w:rsidRP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Центр сохранения здоровья</w:t>
      </w:r>
    </w:p>
    <w:p w:rsidR="00B9634D" w:rsidRDefault="00B9634D" w:rsidP="00B9634D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 </w:t>
      </w:r>
      <w:r w:rsidRPr="00B9634D">
        <w:rPr>
          <w:sz w:val="28"/>
        </w:rPr>
        <w:t>Спортивный уголок «Будь здоров! »</w:t>
      </w:r>
    </w:p>
    <w:p w:rsidR="00B9634D" w:rsidRPr="00082E01" w:rsidRDefault="00501C03" w:rsidP="00B9634D">
      <w:pPr>
        <w:pStyle w:val="a5"/>
        <w:spacing w:before="0" w:beforeAutospacing="0" w:after="0" w:afterAutospacing="0"/>
        <w:rPr>
          <w:b/>
          <w:i/>
          <w:sz w:val="28"/>
        </w:rPr>
      </w:pPr>
      <w:r w:rsidRPr="00082E01">
        <w:rPr>
          <w:b/>
          <w:i/>
          <w:sz w:val="28"/>
        </w:rPr>
        <w:t>Особенности образовательной деятельности:</w:t>
      </w:r>
    </w:p>
    <w:p w:rsidR="00146429" w:rsidRDefault="00D50B8D" w:rsidP="00D0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B8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расширить представление детей о нетрадиционных методах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 с помощью рисования осьминожки</w:t>
      </w:r>
      <w:r w:rsidRPr="002643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0B8D" w:rsidRPr="00D50B8D" w:rsidRDefault="00D50B8D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0B8D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50B8D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детей обводить по контуру;</w:t>
      </w:r>
    </w:p>
    <w:p w:rsidR="00D50B8D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 детей чувство цвета;</w:t>
      </w:r>
    </w:p>
    <w:p w:rsidR="00D50B8D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эстетико – нравственное отношение к морским обитателям.</w:t>
      </w:r>
    </w:p>
    <w:p w:rsidR="00D50B8D" w:rsidRPr="00D50B8D" w:rsidRDefault="00D50B8D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0B8D"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D50B8D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иллюстрации, беседа об осьминожке, наводящие вопросы, чтение стихотворения, пальчиковая гимнастика.</w:t>
      </w:r>
    </w:p>
    <w:p w:rsidR="00D50B8D" w:rsidRPr="00D50B8D" w:rsidRDefault="00D50B8D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0B8D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D50B8D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журналов, энциклопедий с изображением морских обитателей;</w:t>
      </w:r>
    </w:p>
    <w:p w:rsidR="00DC081A" w:rsidRDefault="00D50B8D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</w:t>
      </w:r>
      <w:r w:rsidR="00DC081A">
        <w:rPr>
          <w:rFonts w:ascii="Times New Roman" w:hAnsi="Times New Roman" w:cs="Times New Roman"/>
          <w:sz w:val="28"/>
          <w:szCs w:val="28"/>
        </w:rPr>
        <w:t>удожественной литературы.</w:t>
      </w:r>
    </w:p>
    <w:p w:rsidR="00DC081A" w:rsidRPr="00DC081A" w:rsidRDefault="00DC081A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081A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</w:p>
    <w:p w:rsidR="00DC081A" w:rsidRDefault="00DC081A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осьминог, обитатели, водоросли, щупальце.</w:t>
      </w:r>
    </w:p>
    <w:p w:rsidR="00DC081A" w:rsidRDefault="00DC081A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081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</w:p>
    <w:p w:rsidR="00DC081A" w:rsidRDefault="00DC081A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простой карандаш, иллюстрации осьминогов, акварель, набор для рисования, конспект.</w:t>
      </w:r>
    </w:p>
    <w:p w:rsidR="00DC081A" w:rsidRPr="00DC081A" w:rsidRDefault="00DC081A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081A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 области:</w:t>
      </w:r>
    </w:p>
    <w:p w:rsidR="00DC081A" w:rsidRDefault="00DC081A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«Познавательное развитие», «Коммуникативное развитие».</w:t>
      </w:r>
    </w:p>
    <w:p w:rsidR="00DC081A" w:rsidRDefault="00DC081A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81A" w:rsidRDefault="00DC081A" w:rsidP="00D04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81A">
        <w:rPr>
          <w:rFonts w:ascii="Times New Roman" w:hAnsi="Times New Roman" w:cs="Times New Roman"/>
          <w:b/>
          <w:i/>
          <w:sz w:val="28"/>
          <w:szCs w:val="28"/>
        </w:rPr>
        <w:t>Ход непосредственно образовательной деятельности</w:t>
      </w:r>
    </w:p>
    <w:p w:rsidR="00A27F47" w:rsidRPr="00DC081A" w:rsidRDefault="00A27F47" w:rsidP="00D045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0B8D" w:rsidRPr="007A40EF" w:rsidRDefault="00D50B8D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4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F47" w:rsidRPr="007A40EF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A27F47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отправимся в морское путешествие, побываем в гостях у разных обитателей подводного мира.</w:t>
      </w:r>
    </w:p>
    <w:p w:rsidR="00A27F47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значит обитатели подводного мира?</w:t>
      </w:r>
    </w:p>
    <w:p w:rsidR="00A27F47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отправиться в путешествие?</w:t>
      </w:r>
    </w:p>
    <w:p w:rsidR="007A40EF" w:rsidRPr="007A40EF" w:rsidRDefault="007A40EF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40EF">
        <w:rPr>
          <w:rFonts w:ascii="Times New Roman" w:hAnsi="Times New Roman" w:cs="Times New Roman"/>
          <w:b/>
          <w:i/>
          <w:sz w:val="28"/>
          <w:szCs w:val="28"/>
        </w:rPr>
        <w:t>Содержательный этап</w:t>
      </w:r>
    </w:p>
    <w:p w:rsidR="000B6ADC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закрывайте глаза, </w:t>
      </w:r>
      <w:r w:rsidR="000B6ADC">
        <w:rPr>
          <w:rFonts w:ascii="Times New Roman" w:hAnsi="Times New Roman" w:cs="Times New Roman"/>
          <w:sz w:val="28"/>
          <w:szCs w:val="28"/>
        </w:rPr>
        <w:t xml:space="preserve">покружимся </w:t>
      </w:r>
      <w:proofErr w:type="gramStart"/>
      <w:r w:rsidR="000B6A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B6ADC">
        <w:rPr>
          <w:rFonts w:ascii="Times New Roman" w:hAnsi="Times New Roman" w:cs="Times New Roman"/>
          <w:sz w:val="28"/>
          <w:szCs w:val="28"/>
        </w:rPr>
        <w:t xml:space="preserve"> круг себя и вот мы в морском мире.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кто же тут нас встречает?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Осьминог живет в воде, питается водорослями и небольшими обитателями океана, он очень гибкий и у него много щупалец.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картинку и определите, где же находятся щупальца у осьминога. 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пальчиком.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почему его называют осьминог?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много щупалец, благодаря которым он плавает и ловит себе пищу.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давайте прочитаем нашему гостю стихотворение,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будет очень рад.</w:t>
      </w:r>
    </w:p>
    <w:p w:rsidR="000B6ADC" w:rsidRPr="00707693" w:rsidRDefault="000B6ADC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7693">
        <w:rPr>
          <w:rFonts w:ascii="Times New Roman" w:hAnsi="Times New Roman" w:cs="Times New Roman"/>
          <w:b/>
          <w:i/>
          <w:sz w:val="28"/>
          <w:szCs w:val="28"/>
        </w:rPr>
        <w:t>Художественное слово «Разноцветная семья»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осьминог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у них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Осьминожков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немножко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были разного цвета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– зеленый,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фиолетовый,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– как зебра, весь полосатый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оба – четвертый и пятый,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– темно – синий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носа до ножек,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прежелтый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словно спелая ягода красный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не дети, а тюбики с краской.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стихотворение?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запомнил, каким цветом были осьминожки?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Хотели бы вы себе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что можно сделать, чтобы они появились у нас в группе?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нарисовать их таких же разноцветных, как и в стихотворении.</w:t>
      </w:r>
    </w:p>
    <w:p w:rsidR="006770F2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попрощаемся с нашим другом и отправимся назад в группу.</w:t>
      </w:r>
    </w:p>
    <w:p w:rsidR="00707693" w:rsidRDefault="006770F2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Закрываем глаза, кружимся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себя</w:t>
      </w:r>
      <w:r w:rsidR="00707693">
        <w:rPr>
          <w:rFonts w:ascii="Times New Roman" w:hAnsi="Times New Roman" w:cs="Times New Roman"/>
          <w:sz w:val="28"/>
          <w:szCs w:val="28"/>
        </w:rPr>
        <w:t xml:space="preserve"> и вот мы уже в нашей группе.</w:t>
      </w:r>
    </w:p>
    <w:p w:rsidR="006770F2" w:rsidRDefault="00707693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за столы.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начать рисовать, давайте подумаем с помощью чего можно нарисовать осьминога. А поможет догадаться вам загадка.</w:t>
      </w:r>
    </w:p>
    <w:p w:rsidR="00707693" w:rsidRPr="00707693" w:rsidRDefault="00707693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7693">
        <w:rPr>
          <w:rFonts w:ascii="Times New Roman" w:hAnsi="Times New Roman" w:cs="Times New Roman"/>
          <w:b/>
          <w:i/>
          <w:sz w:val="28"/>
          <w:szCs w:val="28"/>
        </w:rPr>
        <w:t>Загадка</w:t>
      </w:r>
    </w:p>
    <w:p w:rsidR="00707693" w:rsidRDefault="00707693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7693">
        <w:rPr>
          <w:rFonts w:ascii="Times New Roman" w:hAnsi="Times New Roman" w:cs="Times New Roman"/>
          <w:sz w:val="28"/>
        </w:rPr>
        <w:t>Любят труд, не терпят скуки, Всё умеют наши ...</w:t>
      </w:r>
    </w:p>
    <w:p w:rsidR="00707693" w:rsidRDefault="00707693" w:rsidP="00D045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7693" w:rsidRDefault="00707693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</w:t>
      </w:r>
      <w:r w:rsidR="003E7421">
        <w:rPr>
          <w:rFonts w:ascii="Times New Roman" w:hAnsi="Times New Roman" w:cs="Times New Roman"/>
          <w:sz w:val="28"/>
        </w:rPr>
        <w:t>жде чем начать работу разомнем пальчики.</w:t>
      </w:r>
    </w:p>
    <w:p w:rsidR="00707693" w:rsidRDefault="00707693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07693">
        <w:rPr>
          <w:rFonts w:ascii="Times New Roman" w:hAnsi="Times New Roman" w:cs="Times New Roman"/>
          <w:b/>
          <w:i/>
          <w:sz w:val="28"/>
        </w:rPr>
        <w:t>Пальчиковая гимнастика</w:t>
      </w:r>
    </w:p>
    <w:p w:rsidR="003E7421" w:rsidRDefault="003E7421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Приготовили руки. Подвигаем пальчиками, словно щупальцами, затем резко сжать пальчики в кулак как – будто осьминог поймал добычу и снова разжать их. Повторим еще раз.</w:t>
      </w:r>
    </w:p>
    <w:p w:rsidR="003E7421" w:rsidRDefault="003E7421" w:rsidP="00D045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7421" w:rsidRDefault="003E7421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считаете, на что были похожи наши пальчики?</w:t>
      </w:r>
    </w:p>
    <w:p w:rsidR="003E7421" w:rsidRDefault="003E7421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нарисовать щупальца, нам поможет рука.</w:t>
      </w:r>
    </w:p>
    <w:p w:rsidR="003E7421" w:rsidRDefault="003E7421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Предлагаю начать рисовать наших друзей </w:t>
      </w:r>
      <w:proofErr w:type="spellStart"/>
      <w:r>
        <w:rPr>
          <w:rFonts w:ascii="Times New Roman" w:hAnsi="Times New Roman" w:cs="Times New Roman"/>
          <w:sz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пожалуйста, какие предметы вы видите перед собой?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Расположите лист бумаги как у меня. Положите руку на середину листа так, чтобы все пальчики убирались на лист. Раздвиньте пальчики, чтобы вам было удобно обводить руку. Обведем руку по контуру карандашом. Посмотрите, как это делаю я.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на картинку, у осьминожки есть завитушки, дорисуйте их самостоятельно.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сейчас нам необходимо раскрасить наших морских обитателей и дорисовать им глазки и ротик.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Постарайтесь не выезжать за контур рисунка и выполнять работу аккуратно не торопясь. 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посмотрим на наших новых ярких, загадочных друзей. </w:t>
      </w:r>
    </w:p>
    <w:p w:rsidR="000D5699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Придумайте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 имя для своего </w:t>
      </w:r>
      <w:proofErr w:type="spellStart"/>
      <w:r>
        <w:rPr>
          <w:rFonts w:ascii="Times New Roman" w:hAnsi="Times New Roman" w:cs="Times New Roman"/>
          <w:sz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A40EF" w:rsidRPr="007A40EF" w:rsidRDefault="007A40EF" w:rsidP="00D0454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7A40EF">
        <w:rPr>
          <w:rFonts w:ascii="Times New Roman" w:hAnsi="Times New Roman" w:cs="Times New Roman"/>
          <w:b/>
          <w:i/>
          <w:sz w:val="28"/>
        </w:rPr>
        <w:t>Итоговый этап</w:t>
      </w:r>
    </w:p>
    <w:p w:rsidR="003E7421" w:rsidRDefault="000D5699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 все большие молодцы, каждый очень старался. Особенно меня удивил </w:t>
      </w:r>
      <w:proofErr w:type="gramStart"/>
      <w:r>
        <w:rPr>
          <w:rFonts w:ascii="Times New Roman" w:hAnsi="Times New Roman" w:cs="Times New Roman"/>
          <w:sz w:val="28"/>
        </w:rPr>
        <w:t>Артем</w:t>
      </w:r>
      <w:proofErr w:type="gramEnd"/>
      <w:r>
        <w:rPr>
          <w:rFonts w:ascii="Times New Roman" w:hAnsi="Times New Roman" w:cs="Times New Roman"/>
          <w:sz w:val="28"/>
        </w:rPr>
        <w:t xml:space="preserve"> и Даша они сделали разноцветных </w:t>
      </w:r>
      <w:proofErr w:type="spellStart"/>
      <w:r>
        <w:rPr>
          <w:rFonts w:ascii="Times New Roman" w:hAnsi="Times New Roman" w:cs="Times New Roman"/>
          <w:sz w:val="28"/>
        </w:rPr>
        <w:t>осьминожек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21236">
        <w:rPr>
          <w:rFonts w:ascii="Times New Roman" w:hAnsi="Times New Roman" w:cs="Times New Roman"/>
          <w:sz w:val="28"/>
        </w:rPr>
        <w:t xml:space="preserve"> </w:t>
      </w:r>
    </w:p>
    <w:p w:rsidR="00F21236" w:rsidRDefault="00F21236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понравилось рисовать?</w:t>
      </w:r>
    </w:p>
    <w:p w:rsidR="00F21236" w:rsidRDefault="00F21236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вы испытывали чувства, когда рисовали?</w:t>
      </w:r>
    </w:p>
    <w:p w:rsidR="00F21236" w:rsidRDefault="00F21236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больше всего понравилось?</w:t>
      </w:r>
    </w:p>
    <w:p w:rsidR="00F21236" w:rsidRDefault="00F21236" w:rsidP="00D0454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Желающие могут </w:t>
      </w:r>
      <w:r w:rsidR="007A40EF">
        <w:rPr>
          <w:rFonts w:ascii="Times New Roman" w:hAnsi="Times New Roman" w:cs="Times New Roman"/>
          <w:sz w:val="28"/>
        </w:rPr>
        <w:t>поиграть со мной в игру «Море волнуется»</w:t>
      </w:r>
    </w:p>
    <w:p w:rsidR="007A40EF" w:rsidRPr="007A40EF" w:rsidRDefault="007A40EF" w:rsidP="00D0454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7A40EF">
        <w:rPr>
          <w:rFonts w:ascii="Times New Roman" w:hAnsi="Times New Roman" w:cs="Times New Roman"/>
          <w:b/>
          <w:i/>
          <w:sz w:val="28"/>
        </w:rPr>
        <w:t>Общее время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20 минут</w:t>
      </w:r>
    </w:p>
    <w:p w:rsidR="000B6ADC" w:rsidRDefault="000B6ADC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47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F47" w:rsidRPr="00A27F47" w:rsidRDefault="00A27F47" w:rsidP="00D04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F47" w:rsidRPr="00A2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CC"/>
    <w:rsid w:val="00082E01"/>
    <w:rsid w:val="000B12DA"/>
    <w:rsid w:val="000B6ADC"/>
    <w:rsid w:val="000D5699"/>
    <w:rsid w:val="00146429"/>
    <w:rsid w:val="00212F44"/>
    <w:rsid w:val="003E7421"/>
    <w:rsid w:val="00501C03"/>
    <w:rsid w:val="006770F2"/>
    <w:rsid w:val="006B3568"/>
    <w:rsid w:val="00707693"/>
    <w:rsid w:val="007A40EF"/>
    <w:rsid w:val="00A018CC"/>
    <w:rsid w:val="00A27F47"/>
    <w:rsid w:val="00B9634D"/>
    <w:rsid w:val="00D0454E"/>
    <w:rsid w:val="00D50B8D"/>
    <w:rsid w:val="00DC081A"/>
    <w:rsid w:val="00DD7CD6"/>
    <w:rsid w:val="00E66E24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0E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A40E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B9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40E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A40EF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B9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</cp:revision>
  <dcterms:created xsi:type="dcterms:W3CDTF">2015-05-17T15:10:00Z</dcterms:created>
  <dcterms:modified xsi:type="dcterms:W3CDTF">2015-12-15T07:43:00Z</dcterms:modified>
</cp:coreProperties>
</file>