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82" w:rsidRPr="00D83C63" w:rsidRDefault="00D90682" w:rsidP="00D9068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83C63">
        <w:rPr>
          <w:rFonts w:ascii="Times New Roman" w:hAnsi="Times New Roman" w:cs="Times New Roman"/>
          <w:b/>
          <w:i/>
          <w:sz w:val="36"/>
          <w:szCs w:val="36"/>
        </w:rPr>
        <w:t>Развлечение для детей старшего возраста «Закаляйтесь – ка, друзья!»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двигательную активность, силовые качества.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хорошее настроение.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быть здоровым, заниматься спортом, закаляться, сопротивляться болезням.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Коврики для закаливания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Соль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Мешочки - на каждого 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Корзины – 2шт., 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Обручи – 2 шт., 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«Кочки» -6 шт., 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Туннели -2 шт., 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Тарелки -2 шт., 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Бананы -2 шт., 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Массажные коврики -6 шт., 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Гимнастические палки – по количеству участников. 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Тазики с водой – 2шт, 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Трубочк</w:t>
      </w:r>
      <w:proofErr w:type="gramStart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участника.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праздника: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звуки марша дети проходят по залу и садятся на отведенные для них места.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спортивную площадку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Приглашаем всех сейчас.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спорта 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у нас.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всех быстрей,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всех сильней,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очень интересно,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слышится веселый смех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смолкает песня.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спортивная песня, появляется Крепыш.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Крепыш: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я!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друзья!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знаете, кто 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детства, Крепышом зовусь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много тренируюсь,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Занимаюсь, соревнуюсь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мальчик Ваня, тепло одетый, закутанный шарфом.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Вы не болеете?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Крепыш: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здесь болеть никто не хочет.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быть здоровым хочет.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тоже хочу заниматьс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вами соревноваться.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Крепыш: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заниматься одетым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мама </w:t>
      </w:r>
      <w:proofErr w:type="gramStart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раздетым</w:t>
      </w:r>
      <w:proofErr w:type="gramEnd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ходить не велит.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Крепыш: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раздевайся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нами занимайся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Научим мы тебя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здоровым быть всегда.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Ваня снимает верхнюю одежду.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внимание!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Предстоит соревнование,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Испытание начинаем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Самых ловких, быстрых выбираем.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наши соревнования будут судить опытные судьи. Ведущая представляет судей.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теперь, наступило время испытаний, и я приглашаю команды занять свои места.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команды занимают места на линии старта.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представляет команду «Веселые ребята» и «Дружные», а также капитанов команд.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«Дружные» ваш девиз.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«Дружные»: « Не ныть, не плакать по углам, беду и радость пополам!»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« Веселые ребята» ваш девиз.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«Веселые ребята»: «Мы веселые ребята </w:t>
      </w:r>
      <w:proofErr w:type="gramStart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бегать и скакать никому нас не догнать».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эстафета: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«Выбери предмет».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различные предметы лежат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к столу быстрей беги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Нужный для закаливания предмет бери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обратно к команде скорей беги. 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 команд стоит стол, на котором лежат различные предметы. Каждый участник по очереди подбегает к столу, берет предмет, который нужен для закаливания и бегом возвращается к своей команде. После эстафеты каждый участник должен рассказать, для чего нужен предмет, который он взял. Побеждает команда быстрее и правильнее выполнившая задание.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быть здоровым нужно заниматься спортом. Вот сейчас мы и проведем тренировку.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эстафета: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«Большая тренировка». Каждый участник перепрыгивает через «болото», пролезает в мешок, берет из корзины мяч, добегает до обруча, выполняет из него бросок в другую корзину, возвращается к линии старта бегом. Учитывается время прохождения и количество попаданий.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Тренировку провели вы очень ловко, не пора ли подкрепиться? Ведь правильное питание тоже важно для здоровья.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эстафета: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«Подкрепиться нам пора».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конкурс не простой.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 </w:t>
      </w:r>
      <w:proofErr w:type="spellStart"/>
      <w:proofErr w:type="gramStart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открой.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быстрее чем сосед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Съешь свой маленький обед.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по очереди подбегают к </w:t>
      </w:r>
      <w:proofErr w:type="gramStart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столу</w:t>
      </w:r>
      <w:proofErr w:type="gramEnd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стоит тарелка и кусочками банана и без помощи рук съедают по одному кусочку.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Частушки наши ты послушай.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здоровья будет лучше.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середину зала выходят девочки и поют частушки.</w:t>
      </w:r>
    </w:p>
    <w:p w:rsidR="00D90682" w:rsidRPr="002C055A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Частушки.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девчонки-хохотушки,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Запевайте-ка частушки,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Запевайте веселей,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порадовать гостей.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быть здоровым, сильным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Молодым, красивым,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атлетической фигурой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Занимайся физкультурой.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по распорядку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делаем зарядку.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здоровым, сильным стать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спорт и игры знать.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большим спортсменом стать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очень много знать.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поможет здесь сноровка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 тренировка.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раньше поднимайся,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Прыгай, бегай, отжимайся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здоровья для порядка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всем нужна зарядка.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хотим вам, братцы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полезно закаляться.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Кончим кашлять и чихать,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душ холодный принимать.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частушки есть начало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частушки есть конец.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частушки наши слушал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скажем молодец.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здоровье почитаем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напиваем,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в гости к нам,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не раз споем для вас.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полезно Ваня</w:t>
      </w:r>
      <w:proofErr w:type="gramStart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ходить по корригирующим дорожкам. Эти дорожки прибавляют здоровья, если по </w:t>
      </w:r>
      <w:proofErr w:type="gramStart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proofErr w:type="gramEnd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ходить босиком. У нас на подошве много активных точек, отвечающих за здоровье внутренних органов, когда мы их задеваем, массируем, они способствуют правильной работе всего организма.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эстафета: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«Бег по коврикам».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Раз, два, три – точно в раз,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коврики нужно нам попасть.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мы по ним бежать,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 наше укреплять.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бежит по коврикам до ориентира и обратно и передает эстафету следующему. Побеждает команда, которая раньше закончила эстафету.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полезны для здоровья солнце, воздух и вода.</w:t>
      </w:r>
      <w:proofErr w:type="gramEnd"/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эстафета: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«Выложи солнышко».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сделать прояви сноровку,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Позови друзей на помощь и работай ловко.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старта перед каждой командой лежат палки по количеству детей. Впереди каждой команды, на расстоянии 5 - 7 м, кладут обруч. Задача участников эстафеты – поочередно, по сигналу ведущего, выбегая с палками, разложить их лучами вокруг своего обруча («нарисовать солнышко»). Побеждает команда, которая быстрее справиться с заданием.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эстафета: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«Воздух и вода».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тазику с водой подбеги</w:t>
      </w:r>
      <w:proofErr w:type="gramStart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 в легкие набери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воду скорей выдохни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сделай пузыри.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участника в руках трубочка. Напротив команд стоят по одному тазику с водой. Участник подбегает к тазику, делает один выдох в трубочку (пускает пузыри), оббегает тазик, возвращается к команде и передает эстафету.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наши судьи будут подводить итоги, мы, ребята, с вами поиграем в игру «Хорошо или плохо».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здоровьем я слежу,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зарядку выхожу.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дети, хорошо</w:t>
      </w:r>
      <w:proofErr w:type="gramStart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плохо?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Сплю ребята, я полдня.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не трогайте меня!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дети хорошо</w:t>
      </w:r>
      <w:proofErr w:type="gramStart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это плохо?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я закаляюсь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 холодной обливаюсь.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дети, хорошо</w:t>
      </w:r>
      <w:proofErr w:type="gramStart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это плохо?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Зубы чистить не хочу,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и так рычу.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Это, дети, хорошо</w:t>
      </w:r>
      <w:proofErr w:type="gramStart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это плохо?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Крепыш: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что Ваня теперь тебе понятно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здоровым быть приятно.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надо знать,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здоровым стать.</w:t>
      </w:r>
    </w:p>
    <w:p w:rsidR="00D90682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я понял: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Солнце, воздух, спорт, вода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лучшие друзья!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</w:t>
      </w: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подводят итоги, называют победителей.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почета.</w:t>
      </w:r>
    </w:p>
    <w:p w:rsidR="00D90682" w:rsidRPr="003D6833" w:rsidRDefault="00D90682" w:rsidP="00D9068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дети выходят из зала.</w:t>
      </w:r>
    </w:p>
    <w:p w:rsidR="00D90682" w:rsidRPr="003D6833" w:rsidRDefault="00D90682" w:rsidP="00D90682">
      <w:pPr>
        <w:rPr>
          <w:rFonts w:ascii="Times New Roman" w:hAnsi="Times New Roman" w:cs="Times New Roman"/>
          <w:sz w:val="28"/>
          <w:szCs w:val="28"/>
        </w:rPr>
      </w:pPr>
    </w:p>
    <w:p w:rsidR="00D90682" w:rsidRDefault="00D90682" w:rsidP="00D90682"/>
    <w:p w:rsidR="009B7DE1" w:rsidRDefault="009B7DE1"/>
    <w:sectPr w:rsidR="009B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FC"/>
    <w:rsid w:val="004D20FC"/>
    <w:rsid w:val="009B7DE1"/>
    <w:rsid w:val="00D9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1953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Keril</dc:creator>
  <cp:keywords/>
  <dc:description/>
  <cp:lastModifiedBy>Keril</cp:lastModifiedBy>
  <cp:revision>2</cp:revision>
  <dcterms:created xsi:type="dcterms:W3CDTF">2015-12-05T13:28:00Z</dcterms:created>
  <dcterms:modified xsi:type="dcterms:W3CDTF">2015-12-05T13:28:00Z</dcterms:modified>
</cp:coreProperties>
</file>