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CE" w:rsidRDefault="006311CE" w:rsidP="006311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Сценарий новогоднего утренника для средней группы </w:t>
      </w:r>
    </w:p>
    <w:p w:rsidR="006311CE" w:rsidRPr="006311CE" w:rsidRDefault="006311CE" w:rsidP="006311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Новогодний карнавал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Герои;</w:t>
      </w:r>
    </w:p>
    <w:p w:rsid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Ведущая </w:t>
      </w:r>
    </w:p>
    <w:p w:rsid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Баба Яга </w:t>
      </w:r>
    </w:p>
    <w:p w:rsid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Разбойники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Бабки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Ёжки</w:t>
      </w:r>
      <w:proofErr w:type="spellEnd"/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Пусть звонко музыка играет,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Спешите к нам в нарядный зал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юда, ребята, начинаем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Наш новогодний карнавал!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Дети заходят двумя цепочками и встают вокруг ёлки.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Разноцветной каруселью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акружился карнавал,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Всех друзей и всех знакомых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К нам на праздник он позвал.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Пой, играй, танцуй, шути,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Сыпь цветное конфетти,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Лучше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нету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карнавала,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Краше ёлки не найти!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1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Хорошо у нас сегодня,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Лучше места не найти!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Возле ёлки новогодней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е проехать, не пройти!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Шире круг, шире круг!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Новогодний праздник тут!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2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Будет весело сегодня,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Будет некогда скучать,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Здравствуй, праздник новогодний,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Мы пришли тебя встречать!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3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Снова к нам пришёл сегодня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Праздник ёлки и зимы.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Этот праздник новогодний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нетерпеньем ждали мы!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4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Лесом частым, полем вьюжным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Зимний праздник к нам идёт.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Так давайте скажем дружно: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Все: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Здравствуй, здравствуй, Новый год!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5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>. Блестят глаза у всех ребят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вальс зовёт вперёд.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Сегодня каждый встретить рад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Счастливый Новый год!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proofErr w:type="spell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Будет весело у нас: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Мы Новый год встречаем,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И всех, кто к нам пришёл сюда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се: Сердечно поздравляем!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Хоровод "В лесу родилась ёлочка"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(Дети садятся на места).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Ребята! А вы хотите попасть в сказочный лес?     Отправляемся с вами в путешествие.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>(Игра Сказочный лес)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Отправляемся мы в лес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где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полным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полно чудес,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По сугробам мы шагаем, выше ноги поднимаем,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Кусты встали на пути, как же дальше нам идти,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Кусты руками раздвигаем, путь свой дальше продолжаем,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Кочки встали на пути, как же дальше нам идти,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мы по ним в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припрыжку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словно все зайчишки,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Злые звери на пути как же дальше нам идти,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Лепим мы снежки скорей, забросаем злых зверей. 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Вот и сказочный лес. Но что-то здесь творится странное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Да и Деда Мороза не видно. Дети, давайте хором позовём его.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Дети. Дед Мороз, ау!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На зов входит Баба Яга, причитает.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6311CE">
        <w:rPr>
          <w:rFonts w:ascii="Times New Roman" w:hAnsi="Times New Roman" w:cs="Times New Roman"/>
          <w:iCs/>
          <w:sz w:val="28"/>
          <w:szCs w:val="28"/>
        </w:rPr>
        <w:t>. Ай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вы бедные ребятушки,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Ай, вы бедные, несчастные!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лихую беду прибыли,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Деда Мороза не </w:t>
      </w:r>
      <w:proofErr w:type="spellStart"/>
      <w:r w:rsidRPr="006311CE">
        <w:rPr>
          <w:rFonts w:ascii="Times New Roman" w:hAnsi="Times New Roman" w:cs="Times New Roman"/>
          <w:iCs/>
          <w:sz w:val="28"/>
          <w:szCs w:val="28"/>
        </w:rPr>
        <w:t>дождалися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Вед. Бабушка, здравствуйте, кто вы?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Я была недавно девушкой,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Звали ласково – </w:t>
      </w:r>
      <w:proofErr w:type="spellStart"/>
      <w:r w:rsidRPr="006311CE">
        <w:rPr>
          <w:rFonts w:ascii="Times New Roman" w:hAnsi="Times New Roman" w:cs="Times New Roman"/>
          <w:iCs/>
          <w:sz w:val="28"/>
          <w:szCs w:val="28"/>
        </w:rPr>
        <w:t>Ягусечка</w:t>
      </w:r>
      <w:proofErr w:type="spellEnd"/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А теперь старуха старая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Ничего не понимаю: разве так бывает? Вчера - девушка, а сегодня - бабушка? Объясните, что произошло?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(Танец Бабки </w:t>
      </w:r>
      <w:proofErr w:type="spellStart"/>
      <w:r w:rsidRPr="006311CE">
        <w:rPr>
          <w:rFonts w:ascii="Times New Roman" w:hAnsi="Times New Roman" w:cs="Times New Roman"/>
          <w:iCs/>
          <w:sz w:val="28"/>
          <w:szCs w:val="28"/>
        </w:rPr>
        <w:t>Ёжки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>)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роизошло, милая, несчастье большое. Совсем я старая стала, заварила зелье волшебное, чтобы Деда Мороза околдовать, да что-то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перепутала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и он уснул глубоким сном. Разбудить его может только самый близкий человек.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Горю помочь очень даже можно. Но это может сделать только его внучка Снегурочка. Только она со своими друзьями сможет одолеть волшебство и спасти Деда Мороза. Только вот где она?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Давайте ребята её позовём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>ети громко зовут Снегурочку)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Снегурочкой я, друзья, зовусь —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Мне стужа не страшна.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Я зимней вьюги не боюсь,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Я даже с ней дружна,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Мороз — мой дед родной,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Снежинки — мне родня.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В глуши, тиши лесной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Ж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иву все время я.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Ведущая; Здравствуй Снегурочка. А знаешь ли ты,  что Дедушку Мороза заколдовала Баба Яга и теперь чтобы его освободить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нужно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станцевать танец снежинок и расколдовать Дедушку Мороза.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Снегурочка; </w:t>
      </w:r>
      <w:r w:rsidRPr="006311CE">
        <w:rPr>
          <w:rFonts w:ascii="Times New Roman" w:hAnsi="Times New Roman" w:cs="Times New Roman"/>
          <w:iCs/>
          <w:sz w:val="28"/>
          <w:szCs w:val="28"/>
        </w:rPr>
        <w:t>Подружки Снежинки спешите сюда, ведь вместе с друзьями беда не беда!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1CE">
        <w:rPr>
          <w:rFonts w:ascii="Times New Roman" w:hAnsi="Times New Roman" w:cs="Times New Roman"/>
          <w:i/>
          <w:iCs/>
          <w:sz w:val="28"/>
          <w:szCs w:val="28"/>
        </w:rPr>
        <w:t>(Танец Снежинок)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Заходит Баба Яга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>есёт мешок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Что Деда Мороза решили расколдовать не выйдет у вас нечего!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Ух! Еле донесла мешочек. И что он такой тяжёлый? Наверно, богатства в нём много.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Ведущая.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(Ведущая обходит мешок, присматривается).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 Да это же мешок Деда Мороза с подарками для ребят.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 ну-ка отдавай мешок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по хорошему</w:t>
      </w:r>
      <w:proofErr w:type="gramEnd"/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Это наш мешок! (Пытается отнять).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Баба Яга.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Нет,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мой!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Ведущая.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Разбойнички, выручайте. Может, Баба Яга испугается и отдаст нам мешок с подарками.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"Танец разбойников".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Ой, разбойники напугали! Да не боюсь  я никого!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Нисколько не боюсь!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(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Звучат </w:t>
      </w:r>
      <w:proofErr w:type="gramStart"/>
      <w:r w:rsidRPr="006311CE">
        <w:rPr>
          <w:rFonts w:ascii="Times New Roman" w:hAnsi="Times New Roman" w:cs="Times New Roman"/>
          <w:i/>
          <w:iCs/>
          <w:sz w:val="28"/>
          <w:szCs w:val="28"/>
        </w:rPr>
        <w:t>колокольчики</w:t>
      </w:r>
      <w:proofErr w:type="gramEnd"/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 и входит Дед Мороз)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 (Обходит ёлку).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з. Здравствуйте ребята!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Желаю здоровья, успехов и сил,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Очень, ребятки, сюда я спешил!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Был у вас год назад,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Видеть всех я очень рад!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Пусть же этот Новый год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М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ного счастья принесёт!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Ох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что-то худо мне!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 w:rsidRPr="006311CE">
        <w:rPr>
          <w:rFonts w:ascii="Times New Roman" w:hAnsi="Times New Roman" w:cs="Times New Roman"/>
          <w:iCs/>
          <w:sz w:val="28"/>
          <w:szCs w:val="28"/>
        </w:rPr>
        <w:t>; Дедушка, злая Баба Яга околдовала тебя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и мешок с подарками забрала.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>; Ах ты негодная, отдавай мешок, а тот заморожу!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 xml:space="preserve">Баба Яга; Ой холодно </w:t>
      </w:r>
      <w:proofErr w:type="spellStart"/>
      <w:r w:rsidRPr="006311CE">
        <w:rPr>
          <w:rFonts w:ascii="Times New Roman" w:hAnsi="Times New Roman" w:cs="Times New Roman"/>
          <w:iCs/>
          <w:sz w:val="28"/>
          <w:szCs w:val="28"/>
        </w:rPr>
        <w:t>Морозушка</w:t>
      </w:r>
      <w:proofErr w:type="spellEnd"/>
      <w:r w:rsidRPr="006311CE">
        <w:rPr>
          <w:rFonts w:ascii="Times New Roman" w:hAnsi="Times New Roman" w:cs="Times New Roman"/>
          <w:iCs/>
          <w:sz w:val="28"/>
          <w:szCs w:val="28"/>
        </w:rPr>
        <w:t>, ой отпусти не морозь. Буду я доброй хорошей, простите меня ребята. Можно я с вами Новый год встречать буду?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11CE" w:rsidRDefault="006311CE" w:rsidP="006311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 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Дедушка, давай </w:t>
      </w:r>
      <w:r>
        <w:rPr>
          <w:rFonts w:ascii="Times New Roman" w:hAnsi="Times New Roman" w:cs="Times New Roman"/>
          <w:iCs/>
          <w:sz w:val="28"/>
          <w:szCs w:val="28"/>
        </w:rPr>
        <w:t xml:space="preserve"> Ягу </w:t>
      </w:r>
      <w:r w:rsidRPr="006311CE">
        <w:rPr>
          <w:rFonts w:ascii="Times New Roman" w:hAnsi="Times New Roman" w:cs="Times New Roman"/>
          <w:iCs/>
          <w:sz w:val="28"/>
          <w:szCs w:val="28"/>
        </w:rPr>
        <w:t>простим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подарком угостим.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Хоть и вредная  она,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Всё-таки её мне  жалко.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Ведь нельзя же в Новый год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Б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ыть ей  без подарков.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Как, ребята, вы решите,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Вы поступок ей  простите!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. Со всей страною вместе Мы встретим Новый год.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Кружись у ёлки, дружный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Весёлый хоровод!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Хоровод. </w:t>
      </w:r>
    </w:p>
    <w:p w:rsidR="006311CE" w:rsidRDefault="006311CE" w:rsidP="006311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(детям):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Ну, желанья ваши, дети,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Я готов исполнить, если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Б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удете со мной играть —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Быстро руки убирать.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Ну-ка, ручки протяните,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Мне ладошки покажите,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А когда я подойду,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Рукавицы протяну,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Вы ладошки убирайте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Быстро-быстро, не зевайте,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Потому что на бегу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>аморозить вас могу!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Cs/>
          <w:sz w:val="28"/>
          <w:szCs w:val="28"/>
        </w:rPr>
        <w:t>(Игра заморожу)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Дедушка, посмотри, как красива ёлочка у ребят. Но на ней почему-то огоньки не горят.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Это не беда!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Гори, гори ясно,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Чтобы не погасло.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Мы зажигаем ёлку от новогодних улыбок детей.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1,2,3 - улыбнись,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А наша ёлка - засветись!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(Ёлка не загорается).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Вот эта лампочка не улыбнулась, и вот эта снежинка грустная... (Повторяет):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1,2,3 - улыбнись,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Наша ёлка - засветись!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(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>Ёлка загорается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proofErr w:type="gramStart"/>
      <w:r w:rsidRPr="006311CE">
        <w:rPr>
          <w:rFonts w:ascii="Times New Roman" w:hAnsi="Times New Roman" w:cs="Times New Roman"/>
          <w:b/>
          <w:iCs/>
          <w:sz w:val="28"/>
          <w:szCs w:val="28"/>
        </w:rPr>
        <w:t xml:space="preserve">;. 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Горит на ёлке новогодней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Огней несчётное число.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Как хорошо, как весело сегодня,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Как радостно на ёлке и светло!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Огоньки горят, мигают,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Танцевать нас приглашают.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>(Танец снеговиков)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Ловкие ребята в этом детсаду,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А теперь вприсядку с вами я пойду.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Эй, народ, посторонись,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Круг 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>пошире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развернись!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И Снегурка не робей,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Пляши с Дедом веселей!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(Пляшут).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Ноги ходят ходуном,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Не стоят на месте.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Эй, давайте-ка, друзья,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Потанцуем вместе!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Общая пляска с Дедом Морозом.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11CE">
        <w:rPr>
          <w:rFonts w:ascii="Times New Roman" w:hAnsi="Times New Roman" w:cs="Times New Roman"/>
          <w:i/>
          <w:iCs/>
          <w:sz w:val="28"/>
          <w:szCs w:val="28"/>
        </w:rPr>
        <w:t>(Танец Потолок ледяной)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. Ох, устал, ох, посижу,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На ребяток погляжу. (Садится).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По секрету всем скажу: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Очень я стихи люблю.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Ну, кто смелый, выходите,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Мне стишок свой расскажите.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t xml:space="preserve">Дети читают стихи про Деда Мороза. </w:t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Молодцы, ребятки! Хорошие стихи про Дедушку рассказали. Ну-ка, Снегурочка, где мои вкусные гостинцы?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iCs/>
          <w:sz w:val="28"/>
          <w:szCs w:val="28"/>
        </w:rPr>
        <w:br/>
      </w:r>
      <w:r w:rsidRPr="006311CE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t>Чтобы в вашей жизни было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веселие, и смех!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С Новым годом, с Новым годом</w:t>
      </w:r>
      <w:proofErr w:type="gramStart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6311CE">
        <w:rPr>
          <w:rFonts w:ascii="Times New Roman" w:hAnsi="Times New Roman" w:cs="Times New Roman"/>
          <w:iCs/>
          <w:sz w:val="28"/>
          <w:szCs w:val="28"/>
        </w:rPr>
        <w:t xml:space="preserve">оздравляем всех, всех, всех! </w:t>
      </w:r>
      <w:r w:rsidRPr="006311CE">
        <w:rPr>
          <w:rFonts w:ascii="Times New Roman" w:hAnsi="Times New Roman" w:cs="Times New Roman"/>
          <w:iCs/>
          <w:sz w:val="28"/>
          <w:szCs w:val="28"/>
        </w:rPr>
        <w:br/>
        <w:t xml:space="preserve"> </w:t>
      </w: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1CE" w:rsidRPr="006311CE" w:rsidRDefault="006311CE" w:rsidP="006311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311CE" w:rsidRPr="006311CE" w:rsidRDefault="006311CE" w:rsidP="006311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311CE" w:rsidRPr="006311CE" w:rsidRDefault="006311CE" w:rsidP="006311C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311CE" w:rsidRPr="006311CE" w:rsidRDefault="006311CE" w:rsidP="006311C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6311CE" w:rsidRDefault="006311CE" w:rsidP="006311CE">
      <w:pPr>
        <w:rPr>
          <w:rFonts w:ascii="Verdana" w:hAnsi="Verdana"/>
          <w:i/>
          <w:iCs/>
          <w:sz w:val="16"/>
          <w:szCs w:val="16"/>
        </w:rPr>
      </w:pPr>
    </w:p>
    <w:p w:rsidR="00CB60DD" w:rsidRDefault="00CB60DD"/>
    <w:sectPr w:rsidR="00CB60DD" w:rsidSect="00CB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CE"/>
    <w:rsid w:val="006311CE"/>
    <w:rsid w:val="00CB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972</Words>
  <Characters>5541</Characters>
  <Application>Microsoft Office Word</Application>
  <DocSecurity>0</DocSecurity>
  <Lines>46</Lines>
  <Paragraphs>12</Paragraphs>
  <ScaleCrop>false</ScaleCrop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Юрьевна</dc:creator>
  <cp:keywords/>
  <dc:description/>
  <cp:lastModifiedBy>Козлова Елена Юрьевна</cp:lastModifiedBy>
  <cp:revision>2</cp:revision>
  <dcterms:created xsi:type="dcterms:W3CDTF">2015-12-16T14:02:00Z</dcterms:created>
  <dcterms:modified xsi:type="dcterms:W3CDTF">2015-12-16T14:12:00Z</dcterms:modified>
</cp:coreProperties>
</file>